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63550" w14:textId="77777777" w:rsidR="00B45F7C" w:rsidRDefault="00B45F7C"/>
    <w:p w14:paraId="37792878" w14:textId="77777777" w:rsidR="0005267F" w:rsidRDefault="0005267F"/>
    <w:p w14:paraId="61D39A47" w14:textId="77777777" w:rsidR="0005267F" w:rsidRDefault="0005267F"/>
    <w:p w14:paraId="61475B06" w14:textId="77777777" w:rsidR="0005267F" w:rsidRDefault="0005267F"/>
    <w:p w14:paraId="71CF75CD" w14:textId="77777777" w:rsidR="0005267F" w:rsidRDefault="0005267F"/>
    <w:p w14:paraId="4310480C" w14:textId="77777777" w:rsidR="0005267F" w:rsidRDefault="0005267F"/>
    <w:p w14:paraId="002975A5" w14:textId="77777777" w:rsidR="0005267F" w:rsidRDefault="0005267F"/>
    <w:p w14:paraId="0BD73BCD" w14:textId="77777777" w:rsidR="0005267F" w:rsidRDefault="0005267F"/>
    <w:p w14:paraId="21B92139" w14:textId="77777777" w:rsidR="0005267F" w:rsidRDefault="0005267F"/>
    <w:p w14:paraId="445D20FD" w14:textId="77777777" w:rsidR="00B910E6" w:rsidRPr="00676A2F" w:rsidRDefault="0005267F" w:rsidP="00177710">
      <w:pPr>
        <w:pStyle w:val="Citadestacada"/>
        <w:pBdr>
          <w:bottom w:val="single" w:sz="4" w:space="30" w:color="0F4761" w:themeColor="accent1" w:themeShade="BF"/>
        </w:pBdr>
        <w:shd w:val="clear" w:color="auto" w:fill="00AA8F"/>
        <w:ind w:left="0"/>
        <w:rPr>
          <w:b/>
          <w:bCs/>
          <w:color w:val="D9D9D9" w:themeColor="background1" w:themeShade="D9"/>
          <w:sz w:val="48"/>
          <w:szCs w:val="48"/>
        </w:rPr>
      </w:pPr>
      <w:r w:rsidRPr="00676A2F">
        <w:rPr>
          <w:b/>
          <w:bCs/>
          <w:color w:val="D9D9D9" w:themeColor="background1" w:themeShade="D9"/>
          <w:sz w:val="48"/>
          <w:szCs w:val="48"/>
        </w:rPr>
        <w:t xml:space="preserve">MODELO DE </w:t>
      </w:r>
    </w:p>
    <w:p w14:paraId="65886787" w14:textId="5FEDE453" w:rsidR="00177710" w:rsidRDefault="005C2ED2" w:rsidP="00177710">
      <w:pPr>
        <w:pStyle w:val="Citadestacada"/>
        <w:pBdr>
          <w:bottom w:val="single" w:sz="4" w:space="30" w:color="0F4761" w:themeColor="accent1" w:themeShade="BF"/>
        </w:pBdr>
        <w:shd w:val="clear" w:color="auto" w:fill="00AA8F"/>
        <w:ind w:left="0"/>
        <w:rPr>
          <w:b/>
          <w:bCs/>
          <w:color w:val="FFFFFF" w:themeColor="background1"/>
          <w:sz w:val="48"/>
          <w:szCs w:val="48"/>
        </w:rPr>
      </w:pPr>
      <w:r w:rsidRPr="00943E29">
        <w:rPr>
          <w:b/>
          <w:bCs/>
          <w:color w:val="FFFFFF" w:themeColor="background1"/>
          <w:sz w:val="48"/>
          <w:szCs w:val="48"/>
        </w:rPr>
        <w:t>INFORME FINAL</w:t>
      </w:r>
      <w:r w:rsidR="00B27B2B" w:rsidRPr="00943E29">
        <w:rPr>
          <w:b/>
          <w:bCs/>
          <w:color w:val="FFFFFF" w:themeColor="background1"/>
          <w:sz w:val="48"/>
          <w:szCs w:val="48"/>
        </w:rPr>
        <w:t xml:space="preserve"> DEL </w:t>
      </w:r>
      <w:r w:rsidR="00177710" w:rsidRPr="00943E29">
        <w:rPr>
          <w:b/>
          <w:bCs/>
          <w:color w:val="FFFFFF" w:themeColor="background1"/>
          <w:sz w:val="48"/>
          <w:szCs w:val="48"/>
        </w:rPr>
        <w:t>ESTUDIO</w:t>
      </w:r>
    </w:p>
    <w:p w14:paraId="0C8DB161" w14:textId="77777777" w:rsidR="00D33AB2" w:rsidRPr="00D33AB2" w:rsidRDefault="00D33AB2" w:rsidP="00D33AB2"/>
    <w:p w14:paraId="604415A4" w14:textId="77777777" w:rsidR="00D33AB2" w:rsidRPr="00D33AB2" w:rsidRDefault="00D33AB2" w:rsidP="00D33AB2"/>
    <w:p w14:paraId="1CFEEA27" w14:textId="70A75ED4" w:rsidR="00D400FF" w:rsidRPr="00873E14" w:rsidRDefault="00B27B2B" w:rsidP="00D33AB2">
      <w:pPr>
        <w:pStyle w:val="Citadestacada"/>
        <w:pBdr>
          <w:bottom w:val="single" w:sz="4" w:space="30" w:color="0F4761" w:themeColor="accent1" w:themeShade="BF"/>
        </w:pBdr>
        <w:shd w:val="clear" w:color="auto" w:fill="00AA8F"/>
        <w:ind w:left="0"/>
        <w:rPr>
          <w:b/>
          <w:bCs/>
          <w:color w:val="FFFFFF" w:themeColor="background1"/>
          <w:sz w:val="52"/>
          <w:szCs w:val="52"/>
        </w:rPr>
      </w:pPr>
      <w:r w:rsidRPr="00873E14">
        <w:rPr>
          <w:b/>
          <w:bCs/>
          <w:color w:val="FFFFFF" w:themeColor="background1"/>
          <w:sz w:val="52"/>
          <w:szCs w:val="52"/>
        </w:rPr>
        <w:t>“ANÁLISIS DE LOS M</w:t>
      </w:r>
      <w:r w:rsidR="00B910E6" w:rsidRPr="00873E14">
        <w:rPr>
          <w:b/>
          <w:bCs/>
          <w:color w:val="FFFFFF" w:themeColor="background1"/>
          <w:sz w:val="52"/>
          <w:szCs w:val="52"/>
        </w:rPr>
        <w:t>É</w:t>
      </w:r>
      <w:r w:rsidRPr="00873E14">
        <w:rPr>
          <w:b/>
          <w:bCs/>
          <w:color w:val="FFFFFF" w:themeColor="background1"/>
          <w:sz w:val="52"/>
          <w:szCs w:val="52"/>
        </w:rPr>
        <w:t xml:space="preserve">TODOS Y </w:t>
      </w:r>
    </w:p>
    <w:p w14:paraId="4B0E7A1B" w14:textId="212D51C6" w:rsidR="0005267F" w:rsidRPr="00873E14" w:rsidRDefault="00B27B2B" w:rsidP="00D33AB2">
      <w:pPr>
        <w:pStyle w:val="Citadestacada"/>
        <w:pBdr>
          <w:bottom w:val="single" w:sz="4" w:space="30" w:color="0F4761" w:themeColor="accent1" w:themeShade="BF"/>
        </w:pBdr>
        <w:shd w:val="clear" w:color="auto" w:fill="00AA8F"/>
        <w:ind w:left="0"/>
        <w:rPr>
          <w:b/>
          <w:bCs/>
          <w:color w:val="FFFFFF" w:themeColor="background1"/>
          <w:sz w:val="52"/>
          <w:szCs w:val="52"/>
        </w:rPr>
      </w:pPr>
      <w:r w:rsidRPr="00873E14">
        <w:rPr>
          <w:b/>
          <w:bCs/>
          <w:color w:val="FFFFFF" w:themeColor="background1"/>
          <w:sz w:val="52"/>
          <w:szCs w:val="52"/>
        </w:rPr>
        <w:t>TIEMPOS DE TRABAJO</w:t>
      </w:r>
      <w:r w:rsidR="00943E29" w:rsidRPr="00873E14">
        <w:rPr>
          <w:b/>
          <w:bCs/>
          <w:color w:val="FFFFFF" w:themeColor="background1"/>
          <w:sz w:val="52"/>
          <w:szCs w:val="52"/>
        </w:rPr>
        <w:t>”</w:t>
      </w:r>
    </w:p>
    <w:p w14:paraId="5FAEAC22" w14:textId="77777777" w:rsidR="0005267F" w:rsidRDefault="0005267F"/>
    <w:p w14:paraId="57DD2103" w14:textId="77777777" w:rsidR="001F7872" w:rsidRDefault="001F7872"/>
    <w:p w14:paraId="47262BAA" w14:textId="77777777" w:rsidR="001F7872" w:rsidRDefault="001F7872"/>
    <w:p w14:paraId="48FE9EE8" w14:textId="77777777" w:rsidR="001F7872" w:rsidRDefault="001F7872"/>
    <w:p w14:paraId="3BA690CF" w14:textId="77777777" w:rsidR="001F7872" w:rsidRDefault="001F7872"/>
    <w:p w14:paraId="58D3A721" w14:textId="77777777" w:rsidR="001F7872" w:rsidRDefault="001F7872"/>
    <w:sdt>
      <w:sdtP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id w:val="20558117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C95823A" w14:textId="2792DE45" w:rsidR="005D3061" w:rsidRPr="00671775" w:rsidRDefault="008539EB">
          <w:pPr>
            <w:pStyle w:val="TtuloTDC"/>
            <w:rPr>
              <w:rFonts w:asciiTheme="minorHAnsi" w:hAnsiTheme="minorHAnsi"/>
              <w:sz w:val="24"/>
              <w:szCs w:val="24"/>
            </w:rPr>
          </w:pPr>
          <w:r w:rsidRPr="00671775">
            <w:rPr>
              <w:rFonts w:asciiTheme="minorHAnsi" w:hAnsiTheme="minorHAnsi"/>
              <w:sz w:val="24"/>
              <w:szCs w:val="24"/>
            </w:rPr>
            <w:t>ÍNDICE</w:t>
          </w:r>
        </w:p>
        <w:p w14:paraId="000F6950" w14:textId="77777777" w:rsidR="00AC2840" w:rsidRPr="00671775" w:rsidRDefault="00AC2840" w:rsidP="00AC2840">
          <w:pPr>
            <w:rPr>
              <w:sz w:val="24"/>
              <w:szCs w:val="24"/>
              <w:lang w:eastAsia="es-ES"/>
            </w:rPr>
          </w:pPr>
        </w:p>
        <w:p w14:paraId="3217CAAD" w14:textId="5980CC0A" w:rsidR="002F58DA" w:rsidRPr="00671775" w:rsidRDefault="005D3061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es-ES"/>
            </w:rPr>
          </w:pPr>
          <w:r w:rsidRPr="00671775">
            <w:rPr>
              <w:sz w:val="24"/>
              <w:szCs w:val="24"/>
            </w:rPr>
            <w:fldChar w:fldCharType="begin"/>
          </w:r>
          <w:r w:rsidRPr="00671775">
            <w:rPr>
              <w:sz w:val="24"/>
              <w:szCs w:val="24"/>
            </w:rPr>
            <w:instrText xml:space="preserve"> TOC \o "1-3" \h \z \u </w:instrText>
          </w:r>
          <w:r w:rsidRPr="00671775">
            <w:rPr>
              <w:sz w:val="24"/>
              <w:szCs w:val="24"/>
            </w:rPr>
            <w:fldChar w:fldCharType="separate"/>
          </w:r>
          <w:hyperlink w:anchor="_Toc180742505" w:history="1">
            <w:r w:rsidR="002F58DA" w:rsidRPr="00671775">
              <w:rPr>
                <w:rStyle w:val="Hipervnculo"/>
                <w:b/>
                <w:bCs/>
                <w:noProof/>
                <w:sz w:val="24"/>
                <w:szCs w:val="24"/>
              </w:rPr>
              <w:t>1.- Introducción</w:t>
            </w:r>
            <w:r w:rsidR="002F58DA" w:rsidRPr="00671775">
              <w:rPr>
                <w:noProof/>
                <w:webHidden/>
                <w:sz w:val="24"/>
                <w:szCs w:val="24"/>
              </w:rPr>
              <w:tab/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begin"/>
            </w:r>
            <w:r w:rsidR="002F58DA" w:rsidRPr="00671775">
              <w:rPr>
                <w:noProof/>
                <w:webHidden/>
                <w:sz w:val="24"/>
                <w:szCs w:val="24"/>
              </w:rPr>
              <w:instrText xml:space="preserve"> PAGEREF _Toc180742505 \h </w:instrText>
            </w:r>
            <w:r w:rsidR="002F58DA" w:rsidRPr="00671775">
              <w:rPr>
                <w:noProof/>
                <w:webHidden/>
                <w:sz w:val="24"/>
                <w:szCs w:val="24"/>
              </w:rPr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54959">
              <w:rPr>
                <w:noProof/>
                <w:webHidden/>
                <w:sz w:val="24"/>
                <w:szCs w:val="24"/>
              </w:rPr>
              <w:t>4</w:t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C71AAD" w14:textId="5487D984" w:rsidR="002F58DA" w:rsidRPr="00671775" w:rsidRDefault="00000000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es-ES"/>
            </w:rPr>
          </w:pPr>
          <w:hyperlink w:anchor="_Toc180742506" w:history="1">
            <w:r w:rsidR="002F58DA" w:rsidRPr="00671775">
              <w:rPr>
                <w:rStyle w:val="Hipervnculo"/>
                <w:b/>
                <w:bCs/>
                <w:noProof/>
                <w:sz w:val="24"/>
                <w:szCs w:val="24"/>
              </w:rPr>
              <w:t>2.- Objetivo</w:t>
            </w:r>
            <w:r w:rsidR="002F58DA" w:rsidRPr="00671775">
              <w:rPr>
                <w:noProof/>
                <w:webHidden/>
                <w:sz w:val="24"/>
                <w:szCs w:val="24"/>
              </w:rPr>
              <w:tab/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begin"/>
            </w:r>
            <w:r w:rsidR="002F58DA" w:rsidRPr="00671775">
              <w:rPr>
                <w:noProof/>
                <w:webHidden/>
                <w:sz w:val="24"/>
                <w:szCs w:val="24"/>
              </w:rPr>
              <w:instrText xml:space="preserve"> PAGEREF _Toc180742506 \h </w:instrText>
            </w:r>
            <w:r w:rsidR="002F58DA" w:rsidRPr="00671775">
              <w:rPr>
                <w:noProof/>
                <w:webHidden/>
                <w:sz w:val="24"/>
                <w:szCs w:val="24"/>
              </w:rPr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54959">
              <w:rPr>
                <w:noProof/>
                <w:webHidden/>
                <w:sz w:val="24"/>
                <w:szCs w:val="24"/>
              </w:rPr>
              <w:t>5</w:t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5731CB" w14:textId="5EEC99DD" w:rsidR="002F58DA" w:rsidRPr="00671775" w:rsidRDefault="00000000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es-ES"/>
            </w:rPr>
          </w:pPr>
          <w:hyperlink w:anchor="_Toc180742507" w:history="1">
            <w:r w:rsidR="002F58DA" w:rsidRPr="00671775">
              <w:rPr>
                <w:rStyle w:val="Hipervnculo"/>
                <w:b/>
                <w:bCs/>
                <w:noProof/>
                <w:sz w:val="24"/>
                <w:szCs w:val="24"/>
              </w:rPr>
              <w:t>3.- Fases del Estudio</w:t>
            </w:r>
            <w:r w:rsidR="002F58DA" w:rsidRPr="00671775">
              <w:rPr>
                <w:noProof/>
                <w:webHidden/>
                <w:sz w:val="24"/>
                <w:szCs w:val="24"/>
              </w:rPr>
              <w:tab/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begin"/>
            </w:r>
            <w:r w:rsidR="002F58DA" w:rsidRPr="00671775">
              <w:rPr>
                <w:noProof/>
                <w:webHidden/>
                <w:sz w:val="24"/>
                <w:szCs w:val="24"/>
              </w:rPr>
              <w:instrText xml:space="preserve"> PAGEREF _Toc180742507 \h </w:instrText>
            </w:r>
            <w:r w:rsidR="002F58DA" w:rsidRPr="00671775">
              <w:rPr>
                <w:noProof/>
                <w:webHidden/>
                <w:sz w:val="24"/>
                <w:szCs w:val="24"/>
              </w:rPr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54959">
              <w:rPr>
                <w:noProof/>
                <w:webHidden/>
                <w:sz w:val="24"/>
                <w:szCs w:val="24"/>
              </w:rPr>
              <w:t>6</w:t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1E1581" w14:textId="2D58A7BE" w:rsidR="002F58DA" w:rsidRPr="00671775" w:rsidRDefault="00000000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es-ES"/>
            </w:rPr>
          </w:pPr>
          <w:hyperlink w:anchor="_Toc180742508" w:history="1">
            <w:r w:rsidR="002F58DA" w:rsidRPr="00671775">
              <w:rPr>
                <w:rStyle w:val="Hipervnculo"/>
                <w:b/>
                <w:bCs/>
                <w:noProof/>
                <w:sz w:val="24"/>
                <w:szCs w:val="24"/>
              </w:rPr>
              <w:t>3.1 Identificación del establecimiento</w:t>
            </w:r>
            <w:r w:rsidR="002F58DA" w:rsidRPr="00671775">
              <w:rPr>
                <w:noProof/>
                <w:webHidden/>
                <w:sz w:val="24"/>
                <w:szCs w:val="24"/>
              </w:rPr>
              <w:tab/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begin"/>
            </w:r>
            <w:r w:rsidR="002F58DA" w:rsidRPr="00671775">
              <w:rPr>
                <w:noProof/>
                <w:webHidden/>
                <w:sz w:val="24"/>
                <w:szCs w:val="24"/>
              </w:rPr>
              <w:instrText xml:space="preserve"> PAGEREF _Toc180742508 \h </w:instrText>
            </w:r>
            <w:r w:rsidR="002F58DA" w:rsidRPr="00671775">
              <w:rPr>
                <w:noProof/>
                <w:webHidden/>
                <w:sz w:val="24"/>
                <w:szCs w:val="24"/>
              </w:rPr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54959">
              <w:rPr>
                <w:noProof/>
                <w:webHidden/>
                <w:sz w:val="24"/>
                <w:szCs w:val="24"/>
              </w:rPr>
              <w:t>6</w:t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CE0475" w14:textId="3E54C639" w:rsidR="002F58DA" w:rsidRPr="00671775" w:rsidRDefault="00000000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es-ES"/>
            </w:rPr>
          </w:pPr>
          <w:hyperlink w:anchor="_Toc180742510" w:history="1">
            <w:r w:rsidR="002F58DA" w:rsidRPr="00671775">
              <w:rPr>
                <w:rStyle w:val="Hipervnculo"/>
                <w:b/>
                <w:bCs/>
                <w:noProof/>
                <w:sz w:val="24"/>
                <w:szCs w:val="24"/>
              </w:rPr>
              <w:t>3.2 Identificación de los miembros del Grupo de Trabajo</w:t>
            </w:r>
            <w:r w:rsidR="002F58DA" w:rsidRPr="00671775">
              <w:rPr>
                <w:noProof/>
                <w:webHidden/>
                <w:sz w:val="24"/>
                <w:szCs w:val="24"/>
              </w:rPr>
              <w:tab/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begin"/>
            </w:r>
            <w:r w:rsidR="002F58DA" w:rsidRPr="00671775">
              <w:rPr>
                <w:noProof/>
                <w:webHidden/>
                <w:sz w:val="24"/>
                <w:szCs w:val="24"/>
              </w:rPr>
              <w:instrText xml:space="preserve"> PAGEREF _Toc180742510 \h </w:instrText>
            </w:r>
            <w:r w:rsidR="002F58DA" w:rsidRPr="00671775">
              <w:rPr>
                <w:noProof/>
                <w:webHidden/>
                <w:sz w:val="24"/>
                <w:szCs w:val="24"/>
              </w:rPr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54959">
              <w:rPr>
                <w:noProof/>
                <w:webHidden/>
                <w:sz w:val="24"/>
                <w:szCs w:val="24"/>
              </w:rPr>
              <w:t>8</w:t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E5EE50" w14:textId="5D1B31F2" w:rsidR="002F58DA" w:rsidRPr="00671775" w:rsidRDefault="00000000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es-ES"/>
            </w:rPr>
          </w:pPr>
          <w:hyperlink w:anchor="_Toc180742512" w:history="1">
            <w:r w:rsidR="002F58DA" w:rsidRPr="00671775">
              <w:rPr>
                <w:rStyle w:val="Hipervnculo"/>
                <w:b/>
                <w:bCs/>
                <w:noProof/>
                <w:sz w:val="24"/>
                <w:szCs w:val="24"/>
              </w:rPr>
              <w:t>3.3 Procedimiento de limpieza</w:t>
            </w:r>
            <w:r w:rsidR="002F58DA" w:rsidRPr="00671775">
              <w:rPr>
                <w:noProof/>
                <w:webHidden/>
                <w:sz w:val="24"/>
                <w:szCs w:val="24"/>
              </w:rPr>
              <w:tab/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begin"/>
            </w:r>
            <w:r w:rsidR="002F58DA" w:rsidRPr="00671775">
              <w:rPr>
                <w:noProof/>
                <w:webHidden/>
                <w:sz w:val="24"/>
                <w:szCs w:val="24"/>
              </w:rPr>
              <w:instrText xml:space="preserve"> PAGEREF _Toc180742512 \h </w:instrText>
            </w:r>
            <w:r w:rsidR="002F58DA" w:rsidRPr="00671775">
              <w:rPr>
                <w:noProof/>
                <w:webHidden/>
                <w:sz w:val="24"/>
                <w:szCs w:val="24"/>
              </w:rPr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54959">
              <w:rPr>
                <w:noProof/>
                <w:webHidden/>
                <w:sz w:val="24"/>
                <w:szCs w:val="24"/>
              </w:rPr>
              <w:t>10</w:t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F43D50" w14:textId="0736CD5A" w:rsidR="002F58DA" w:rsidRPr="00671775" w:rsidRDefault="00000000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es-ES"/>
            </w:rPr>
          </w:pPr>
          <w:hyperlink w:anchor="_Toc180742513" w:history="1">
            <w:r w:rsidR="002F58DA" w:rsidRPr="00671775">
              <w:rPr>
                <w:rStyle w:val="Hipervnculo"/>
                <w:b/>
                <w:bCs/>
                <w:noProof/>
                <w:sz w:val="24"/>
                <w:szCs w:val="24"/>
              </w:rPr>
              <w:t>3.4 Estrategia de medición</w:t>
            </w:r>
            <w:r w:rsidR="002F58DA" w:rsidRPr="00671775">
              <w:rPr>
                <w:noProof/>
                <w:webHidden/>
                <w:sz w:val="24"/>
                <w:szCs w:val="24"/>
              </w:rPr>
              <w:tab/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begin"/>
            </w:r>
            <w:r w:rsidR="002F58DA" w:rsidRPr="00671775">
              <w:rPr>
                <w:noProof/>
                <w:webHidden/>
                <w:sz w:val="24"/>
                <w:szCs w:val="24"/>
              </w:rPr>
              <w:instrText xml:space="preserve"> PAGEREF _Toc180742513 \h </w:instrText>
            </w:r>
            <w:r w:rsidR="002F58DA" w:rsidRPr="00671775">
              <w:rPr>
                <w:noProof/>
                <w:webHidden/>
                <w:sz w:val="24"/>
                <w:szCs w:val="24"/>
              </w:rPr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54959">
              <w:rPr>
                <w:noProof/>
                <w:webHidden/>
                <w:sz w:val="24"/>
                <w:szCs w:val="24"/>
              </w:rPr>
              <w:t>12</w:t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E1267E" w14:textId="69A0C872" w:rsidR="002F58DA" w:rsidRPr="00671775" w:rsidRDefault="00000000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es-ES"/>
            </w:rPr>
          </w:pPr>
          <w:hyperlink w:anchor="_Toc180742514" w:history="1">
            <w:r w:rsidR="002F58DA" w:rsidRPr="00671775">
              <w:rPr>
                <w:rStyle w:val="Hipervnculo"/>
                <w:noProof/>
                <w:sz w:val="24"/>
                <w:szCs w:val="24"/>
              </w:rPr>
              <w:t>3.4.1 Nombramiento del Especialista y Observadores por el GT</w:t>
            </w:r>
            <w:r w:rsidR="002F58DA" w:rsidRPr="00671775">
              <w:rPr>
                <w:noProof/>
                <w:webHidden/>
                <w:sz w:val="24"/>
                <w:szCs w:val="24"/>
              </w:rPr>
              <w:tab/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begin"/>
            </w:r>
            <w:r w:rsidR="002F58DA" w:rsidRPr="00671775">
              <w:rPr>
                <w:noProof/>
                <w:webHidden/>
                <w:sz w:val="24"/>
                <w:szCs w:val="24"/>
              </w:rPr>
              <w:instrText xml:space="preserve"> PAGEREF _Toc180742514 \h </w:instrText>
            </w:r>
            <w:r w:rsidR="002F58DA" w:rsidRPr="00671775">
              <w:rPr>
                <w:noProof/>
                <w:webHidden/>
                <w:sz w:val="24"/>
                <w:szCs w:val="24"/>
              </w:rPr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54959">
              <w:rPr>
                <w:noProof/>
                <w:webHidden/>
                <w:sz w:val="24"/>
                <w:szCs w:val="24"/>
              </w:rPr>
              <w:t>12</w:t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8E7023" w14:textId="461DF331" w:rsidR="002F58DA" w:rsidRPr="00671775" w:rsidRDefault="00000000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es-ES"/>
            </w:rPr>
          </w:pPr>
          <w:hyperlink w:anchor="_Toc180742515" w:history="1">
            <w:r w:rsidR="002F58DA" w:rsidRPr="00671775">
              <w:rPr>
                <w:rStyle w:val="Hipervnculo"/>
                <w:noProof/>
                <w:sz w:val="24"/>
                <w:szCs w:val="24"/>
              </w:rPr>
              <w:t>3.4.2 Tipología de habitaciones en el establecimiento</w:t>
            </w:r>
            <w:r w:rsidR="002F58DA" w:rsidRPr="00671775">
              <w:rPr>
                <w:noProof/>
                <w:webHidden/>
                <w:sz w:val="24"/>
                <w:szCs w:val="24"/>
              </w:rPr>
              <w:tab/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begin"/>
            </w:r>
            <w:r w:rsidR="002F58DA" w:rsidRPr="00671775">
              <w:rPr>
                <w:noProof/>
                <w:webHidden/>
                <w:sz w:val="24"/>
                <w:szCs w:val="24"/>
              </w:rPr>
              <w:instrText xml:space="preserve"> PAGEREF _Toc180742515 \h </w:instrText>
            </w:r>
            <w:r w:rsidR="002F58DA" w:rsidRPr="00671775">
              <w:rPr>
                <w:noProof/>
                <w:webHidden/>
                <w:sz w:val="24"/>
                <w:szCs w:val="24"/>
              </w:rPr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54959">
              <w:rPr>
                <w:noProof/>
                <w:webHidden/>
                <w:sz w:val="24"/>
                <w:szCs w:val="24"/>
              </w:rPr>
              <w:t>13</w:t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70C9AE" w14:textId="68F96E3F" w:rsidR="002F58DA" w:rsidRPr="00671775" w:rsidRDefault="00000000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es-ES"/>
            </w:rPr>
          </w:pPr>
          <w:hyperlink w:anchor="_Toc180742516" w:history="1">
            <w:r w:rsidR="002F58DA" w:rsidRPr="00671775">
              <w:rPr>
                <w:rStyle w:val="Hipervnculo"/>
                <w:noProof/>
                <w:spacing w:val="5"/>
                <w:sz w:val="24"/>
                <w:szCs w:val="24"/>
              </w:rPr>
              <w:t>3.4.3</w:t>
            </w:r>
            <w:r w:rsidR="002F58DA" w:rsidRPr="00671775">
              <w:rPr>
                <w:rStyle w:val="Hipervnculo"/>
                <w:b/>
                <w:bCs/>
                <w:noProof/>
                <w:spacing w:val="5"/>
                <w:sz w:val="24"/>
                <w:szCs w:val="24"/>
              </w:rPr>
              <w:t xml:space="preserve"> </w:t>
            </w:r>
            <w:r w:rsidR="002F58DA" w:rsidRPr="00671775">
              <w:rPr>
                <w:rStyle w:val="Hipervnculo"/>
                <w:noProof/>
                <w:spacing w:val="5"/>
                <w:sz w:val="24"/>
                <w:szCs w:val="24"/>
              </w:rPr>
              <w:t>Tipología de habitaciones para mediciones y tipología de limpieza</w:t>
            </w:r>
            <w:r w:rsidR="002F58DA" w:rsidRPr="00671775">
              <w:rPr>
                <w:noProof/>
                <w:webHidden/>
                <w:sz w:val="24"/>
                <w:szCs w:val="24"/>
              </w:rPr>
              <w:tab/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begin"/>
            </w:r>
            <w:r w:rsidR="002F58DA" w:rsidRPr="00671775">
              <w:rPr>
                <w:noProof/>
                <w:webHidden/>
                <w:sz w:val="24"/>
                <w:szCs w:val="24"/>
              </w:rPr>
              <w:instrText xml:space="preserve"> PAGEREF _Toc180742516 \h </w:instrText>
            </w:r>
            <w:r w:rsidR="002F58DA" w:rsidRPr="00671775">
              <w:rPr>
                <w:noProof/>
                <w:webHidden/>
                <w:sz w:val="24"/>
                <w:szCs w:val="24"/>
              </w:rPr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54959">
              <w:rPr>
                <w:noProof/>
                <w:webHidden/>
                <w:sz w:val="24"/>
                <w:szCs w:val="24"/>
              </w:rPr>
              <w:t>14</w:t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F5DF51" w14:textId="68530E52" w:rsidR="002F58DA" w:rsidRPr="00671775" w:rsidRDefault="00000000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es-ES"/>
            </w:rPr>
          </w:pPr>
          <w:hyperlink w:anchor="_Toc180742517" w:history="1">
            <w:r w:rsidR="002F58DA" w:rsidRPr="00671775">
              <w:rPr>
                <w:rStyle w:val="Hipervnculo"/>
                <w:noProof/>
                <w:sz w:val="24"/>
                <w:szCs w:val="24"/>
              </w:rPr>
              <w:t>3.4.4 Suplementos</w:t>
            </w:r>
            <w:r w:rsidR="002F58DA" w:rsidRPr="00671775">
              <w:rPr>
                <w:noProof/>
                <w:webHidden/>
                <w:sz w:val="24"/>
                <w:szCs w:val="24"/>
              </w:rPr>
              <w:tab/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begin"/>
            </w:r>
            <w:r w:rsidR="002F58DA" w:rsidRPr="00671775">
              <w:rPr>
                <w:noProof/>
                <w:webHidden/>
                <w:sz w:val="24"/>
                <w:szCs w:val="24"/>
              </w:rPr>
              <w:instrText xml:space="preserve"> PAGEREF _Toc180742517 \h </w:instrText>
            </w:r>
            <w:r w:rsidR="002F58DA" w:rsidRPr="00671775">
              <w:rPr>
                <w:noProof/>
                <w:webHidden/>
                <w:sz w:val="24"/>
                <w:szCs w:val="24"/>
              </w:rPr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54959">
              <w:rPr>
                <w:noProof/>
                <w:webHidden/>
                <w:sz w:val="24"/>
                <w:szCs w:val="24"/>
              </w:rPr>
              <w:t>15</w:t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850EBB" w14:textId="60AD65FA" w:rsidR="002F58DA" w:rsidRPr="00671775" w:rsidRDefault="00000000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es-ES"/>
            </w:rPr>
          </w:pPr>
          <w:hyperlink w:anchor="_Toc180742518" w:history="1">
            <w:r w:rsidR="002F58DA" w:rsidRPr="00671775">
              <w:rPr>
                <w:rStyle w:val="Hipervnculo"/>
                <w:noProof/>
                <w:sz w:val="24"/>
                <w:szCs w:val="24"/>
              </w:rPr>
              <w:t>3.4.5 Distribución de tareas de la/él Camarera/o de piso durante la jornada laboral</w:t>
            </w:r>
            <w:r w:rsidR="002F58DA" w:rsidRPr="00671775">
              <w:rPr>
                <w:noProof/>
                <w:webHidden/>
                <w:sz w:val="24"/>
                <w:szCs w:val="24"/>
              </w:rPr>
              <w:tab/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begin"/>
            </w:r>
            <w:r w:rsidR="002F58DA" w:rsidRPr="00671775">
              <w:rPr>
                <w:noProof/>
                <w:webHidden/>
                <w:sz w:val="24"/>
                <w:szCs w:val="24"/>
              </w:rPr>
              <w:instrText xml:space="preserve"> PAGEREF _Toc180742518 \h </w:instrText>
            </w:r>
            <w:r w:rsidR="002F58DA" w:rsidRPr="00671775">
              <w:rPr>
                <w:noProof/>
                <w:webHidden/>
                <w:sz w:val="24"/>
                <w:szCs w:val="24"/>
              </w:rPr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54959">
              <w:rPr>
                <w:noProof/>
                <w:webHidden/>
                <w:sz w:val="24"/>
                <w:szCs w:val="24"/>
              </w:rPr>
              <w:t>16</w:t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92C96B" w14:textId="3FE209F0" w:rsidR="002F58DA" w:rsidRPr="00671775" w:rsidRDefault="00000000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es-ES"/>
            </w:rPr>
          </w:pPr>
          <w:hyperlink w:anchor="_Toc180742519" w:history="1">
            <w:r w:rsidR="002F58DA" w:rsidRPr="00671775">
              <w:rPr>
                <w:rStyle w:val="Hipervnculo"/>
                <w:noProof/>
                <w:sz w:val="24"/>
                <w:szCs w:val="24"/>
              </w:rPr>
              <w:t>3.4.6 Personas trabajadoras a observar</w:t>
            </w:r>
            <w:r w:rsidR="002F58DA" w:rsidRPr="00671775">
              <w:rPr>
                <w:noProof/>
                <w:webHidden/>
                <w:sz w:val="24"/>
                <w:szCs w:val="24"/>
              </w:rPr>
              <w:tab/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begin"/>
            </w:r>
            <w:r w:rsidR="002F58DA" w:rsidRPr="00671775">
              <w:rPr>
                <w:noProof/>
                <w:webHidden/>
                <w:sz w:val="24"/>
                <w:szCs w:val="24"/>
              </w:rPr>
              <w:instrText xml:space="preserve"> PAGEREF _Toc180742519 \h </w:instrText>
            </w:r>
            <w:r w:rsidR="002F58DA" w:rsidRPr="00671775">
              <w:rPr>
                <w:noProof/>
                <w:webHidden/>
                <w:sz w:val="24"/>
                <w:szCs w:val="24"/>
              </w:rPr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54959">
              <w:rPr>
                <w:noProof/>
                <w:webHidden/>
                <w:sz w:val="24"/>
                <w:szCs w:val="24"/>
              </w:rPr>
              <w:t>18</w:t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45CB2B" w14:textId="7D0A43E6" w:rsidR="002F58DA" w:rsidRPr="00671775" w:rsidRDefault="00000000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es-ES"/>
            </w:rPr>
          </w:pPr>
          <w:hyperlink w:anchor="_Toc180742520" w:history="1">
            <w:r w:rsidR="002F58DA" w:rsidRPr="00671775">
              <w:rPr>
                <w:rStyle w:val="Hipervnculo"/>
                <w:noProof/>
                <w:sz w:val="24"/>
                <w:szCs w:val="24"/>
              </w:rPr>
              <w:t>3.4.7. Estrategia</w:t>
            </w:r>
            <w:r w:rsidR="002F58DA" w:rsidRPr="00671775">
              <w:rPr>
                <w:noProof/>
                <w:webHidden/>
                <w:sz w:val="24"/>
                <w:szCs w:val="24"/>
              </w:rPr>
              <w:tab/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begin"/>
            </w:r>
            <w:r w:rsidR="002F58DA" w:rsidRPr="00671775">
              <w:rPr>
                <w:noProof/>
                <w:webHidden/>
                <w:sz w:val="24"/>
                <w:szCs w:val="24"/>
              </w:rPr>
              <w:instrText xml:space="preserve"> PAGEREF _Toc180742520 \h </w:instrText>
            </w:r>
            <w:r w:rsidR="002F58DA" w:rsidRPr="00671775">
              <w:rPr>
                <w:noProof/>
                <w:webHidden/>
                <w:sz w:val="24"/>
                <w:szCs w:val="24"/>
              </w:rPr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54959">
              <w:rPr>
                <w:noProof/>
                <w:webHidden/>
                <w:sz w:val="24"/>
                <w:szCs w:val="24"/>
              </w:rPr>
              <w:t>21</w:t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8FDF91" w14:textId="436707EF" w:rsidR="002F58DA" w:rsidRPr="00671775" w:rsidRDefault="00000000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es-ES"/>
            </w:rPr>
          </w:pPr>
          <w:hyperlink w:anchor="_Toc180742521" w:history="1">
            <w:r w:rsidR="002F58DA" w:rsidRPr="00671775">
              <w:rPr>
                <w:rStyle w:val="Hipervnculo"/>
                <w:noProof/>
                <w:sz w:val="24"/>
                <w:szCs w:val="24"/>
              </w:rPr>
              <w:t>3.4.8 Fórmula para determinar el número de mediciones</w:t>
            </w:r>
            <w:r w:rsidR="002F58DA" w:rsidRPr="00671775">
              <w:rPr>
                <w:noProof/>
                <w:webHidden/>
                <w:sz w:val="24"/>
                <w:szCs w:val="24"/>
              </w:rPr>
              <w:tab/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begin"/>
            </w:r>
            <w:r w:rsidR="002F58DA" w:rsidRPr="00671775">
              <w:rPr>
                <w:noProof/>
                <w:webHidden/>
                <w:sz w:val="24"/>
                <w:szCs w:val="24"/>
              </w:rPr>
              <w:instrText xml:space="preserve"> PAGEREF _Toc180742521 \h </w:instrText>
            </w:r>
            <w:r w:rsidR="002F58DA" w:rsidRPr="00671775">
              <w:rPr>
                <w:noProof/>
                <w:webHidden/>
                <w:sz w:val="24"/>
                <w:szCs w:val="24"/>
              </w:rPr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54959">
              <w:rPr>
                <w:noProof/>
                <w:webHidden/>
                <w:sz w:val="24"/>
                <w:szCs w:val="24"/>
              </w:rPr>
              <w:t>23</w:t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807C95" w14:textId="679309C9" w:rsidR="002F58DA" w:rsidRPr="00671775" w:rsidRDefault="00000000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es-ES"/>
            </w:rPr>
          </w:pPr>
          <w:hyperlink w:anchor="_Toc180742522" w:history="1">
            <w:r w:rsidR="002F58DA" w:rsidRPr="00671775">
              <w:rPr>
                <w:rStyle w:val="Hipervnculo"/>
                <w:noProof/>
                <w:sz w:val="24"/>
                <w:szCs w:val="24"/>
              </w:rPr>
              <w:t>3.4.9 Cronograma de mediciones según tiempo</w:t>
            </w:r>
            <w:r w:rsidR="00E32104" w:rsidRPr="00671775">
              <w:rPr>
                <w:rStyle w:val="Hipervnculo"/>
                <w:noProof/>
                <w:sz w:val="24"/>
                <w:szCs w:val="24"/>
              </w:rPr>
              <w:t>s</w:t>
            </w:r>
            <w:r w:rsidR="002F58DA" w:rsidRPr="00671775">
              <w:rPr>
                <w:rStyle w:val="Hipervnculo"/>
                <w:noProof/>
                <w:sz w:val="24"/>
                <w:szCs w:val="24"/>
              </w:rPr>
              <w:t xml:space="preserve"> estimados</w:t>
            </w:r>
            <w:r w:rsidR="002F58DA" w:rsidRPr="00671775">
              <w:rPr>
                <w:noProof/>
                <w:webHidden/>
                <w:sz w:val="24"/>
                <w:szCs w:val="24"/>
              </w:rPr>
              <w:tab/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begin"/>
            </w:r>
            <w:r w:rsidR="002F58DA" w:rsidRPr="00671775">
              <w:rPr>
                <w:noProof/>
                <w:webHidden/>
                <w:sz w:val="24"/>
                <w:szCs w:val="24"/>
              </w:rPr>
              <w:instrText xml:space="preserve"> PAGEREF _Toc180742522 \h </w:instrText>
            </w:r>
            <w:r w:rsidR="002F58DA" w:rsidRPr="00671775">
              <w:rPr>
                <w:noProof/>
                <w:webHidden/>
                <w:sz w:val="24"/>
                <w:szCs w:val="24"/>
              </w:rPr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54959">
              <w:rPr>
                <w:noProof/>
                <w:webHidden/>
                <w:sz w:val="24"/>
                <w:szCs w:val="24"/>
              </w:rPr>
              <w:t>26</w:t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38131F" w14:textId="73D5F9E4" w:rsidR="002F58DA" w:rsidRPr="00671775" w:rsidRDefault="00000000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es-ES"/>
            </w:rPr>
          </w:pPr>
          <w:hyperlink w:anchor="_Toc180742523" w:history="1">
            <w:r w:rsidR="002F58DA" w:rsidRPr="00671775">
              <w:rPr>
                <w:rStyle w:val="Hipervnculo"/>
                <w:noProof/>
                <w:sz w:val="24"/>
                <w:szCs w:val="24"/>
              </w:rPr>
              <w:t>3.4.10 Mediciones realizadas</w:t>
            </w:r>
            <w:r w:rsidR="002F58DA" w:rsidRPr="00671775">
              <w:rPr>
                <w:noProof/>
                <w:webHidden/>
                <w:sz w:val="24"/>
                <w:szCs w:val="24"/>
              </w:rPr>
              <w:tab/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begin"/>
            </w:r>
            <w:r w:rsidR="002F58DA" w:rsidRPr="00671775">
              <w:rPr>
                <w:noProof/>
                <w:webHidden/>
                <w:sz w:val="24"/>
                <w:szCs w:val="24"/>
              </w:rPr>
              <w:instrText xml:space="preserve"> PAGEREF _Toc180742523 \h </w:instrText>
            </w:r>
            <w:r w:rsidR="002F58DA" w:rsidRPr="00671775">
              <w:rPr>
                <w:noProof/>
                <w:webHidden/>
                <w:sz w:val="24"/>
                <w:szCs w:val="24"/>
              </w:rPr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54959">
              <w:rPr>
                <w:noProof/>
                <w:webHidden/>
                <w:sz w:val="24"/>
                <w:szCs w:val="24"/>
              </w:rPr>
              <w:t>27</w:t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4243D3" w14:textId="2B5D27A1" w:rsidR="002F58DA" w:rsidRPr="00671775" w:rsidRDefault="00000000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es-ES"/>
            </w:rPr>
          </w:pPr>
          <w:hyperlink w:anchor="_Toc180742524" w:history="1">
            <w:r w:rsidR="002F58DA" w:rsidRPr="00671775">
              <w:rPr>
                <w:rStyle w:val="Hipervnculo"/>
                <w:b/>
                <w:bCs/>
                <w:noProof/>
                <w:sz w:val="24"/>
                <w:szCs w:val="24"/>
              </w:rPr>
              <w:t>3.5 Resultado de las mediciones</w:t>
            </w:r>
            <w:r w:rsidR="002F58DA" w:rsidRPr="00671775">
              <w:rPr>
                <w:noProof/>
                <w:webHidden/>
                <w:sz w:val="24"/>
                <w:szCs w:val="24"/>
              </w:rPr>
              <w:tab/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begin"/>
            </w:r>
            <w:r w:rsidR="002F58DA" w:rsidRPr="00671775">
              <w:rPr>
                <w:noProof/>
                <w:webHidden/>
                <w:sz w:val="24"/>
                <w:szCs w:val="24"/>
              </w:rPr>
              <w:instrText xml:space="preserve"> PAGEREF _Toc180742524 \h </w:instrText>
            </w:r>
            <w:r w:rsidR="002F58DA" w:rsidRPr="00671775">
              <w:rPr>
                <w:noProof/>
                <w:webHidden/>
                <w:sz w:val="24"/>
                <w:szCs w:val="24"/>
              </w:rPr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54959">
              <w:rPr>
                <w:noProof/>
                <w:webHidden/>
                <w:sz w:val="24"/>
                <w:szCs w:val="24"/>
              </w:rPr>
              <w:t>41</w:t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30B04A" w14:textId="5A6894AD" w:rsidR="002F58DA" w:rsidRPr="00671775" w:rsidRDefault="00000000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es-ES"/>
            </w:rPr>
          </w:pPr>
          <w:hyperlink w:anchor="_Toc180742525" w:history="1">
            <w:r w:rsidR="002F58DA" w:rsidRPr="00671775">
              <w:rPr>
                <w:rStyle w:val="Hipervnculo"/>
                <w:noProof/>
                <w:sz w:val="24"/>
                <w:szCs w:val="24"/>
              </w:rPr>
              <w:t>3.5.1 Tiempo Básico para cada tipo de habitación y limpieza</w:t>
            </w:r>
            <w:r w:rsidR="002F58DA" w:rsidRPr="00671775">
              <w:rPr>
                <w:noProof/>
                <w:webHidden/>
                <w:sz w:val="24"/>
                <w:szCs w:val="24"/>
              </w:rPr>
              <w:tab/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begin"/>
            </w:r>
            <w:r w:rsidR="002F58DA" w:rsidRPr="00671775">
              <w:rPr>
                <w:noProof/>
                <w:webHidden/>
                <w:sz w:val="24"/>
                <w:szCs w:val="24"/>
              </w:rPr>
              <w:instrText xml:space="preserve"> PAGEREF _Toc180742525 \h </w:instrText>
            </w:r>
            <w:r w:rsidR="002F58DA" w:rsidRPr="00671775">
              <w:rPr>
                <w:noProof/>
                <w:webHidden/>
                <w:sz w:val="24"/>
                <w:szCs w:val="24"/>
              </w:rPr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54959">
              <w:rPr>
                <w:noProof/>
                <w:webHidden/>
                <w:sz w:val="24"/>
                <w:szCs w:val="24"/>
              </w:rPr>
              <w:t>41</w:t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E7AC50" w14:textId="595178F8" w:rsidR="002F58DA" w:rsidRPr="00671775" w:rsidRDefault="00000000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es-ES"/>
            </w:rPr>
          </w:pPr>
          <w:hyperlink w:anchor="_Toc180742526" w:history="1">
            <w:r w:rsidR="002F58DA" w:rsidRPr="00671775">
              <w:rPr>
                <w:rStyle w:val="Hipervnculo"/>
                <w:noProof/>
                <w:sz w:val="24"/>
                <w:szCs w:val="24"/>
              </w:rPr>
              <w:t>3.5.2 Tiempo Normal o Tipo para cada tipo de habitación y limpieza</w:t>
            </w:r>
            <w:r w:rsidR="002F58DA" w:rsidRPr="00671775">
              <w:rPr>
                <w:noProof/>
                <w:webHidden/>
                <w:sz w:val="24"/>
                <w:szCs w:val="24"/>
              </w:rPr>
              <w:tab/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begin"/>
            </w:r>
            <w:r w:rsidR="002F58DA" w:rsidRPr="00671775">
              <w:rPr>
                <w:noProof/>
                <w:webHidden/>
                <w:sz w:val="24"/>
                <w:szCs w:val="24"/>
              </w:rPr>
              <w:instrText xml:space="preserve"> PAGEREF _Toc180742526 \h </w:instrText>
            </w:r>
            <w:r w:rsidR="002F58DA" w:rsidRPr="00671775">
              <w:rPr>
                <w:noProof/>
                <w:webHidden/>
                <w:sz w:val="24"/>
                <w:szCs w:val="24"/>
              </w:rPr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54959">
              <w:rPr>
                <w:noProof/>
                <w:webHidden/>
                <w:sz w:val="24"/>
                <w:szCs w:val="24"/>
              </w:rPr>
              <w:t>50</w:t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CA3558" w14:textId="368DFACF" w:rsidR="002F58DA" w:rsidRPr="00671775" w:rsidRDefault="00000000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es-ES"/>
            </w:rPr>
          </w:pPr>
          <w:hyperlink w:anchor="_Toc180742527" w:history="1">
            <w:r w:rsidR="002F58DA" w:rsidRPr="00671775">
              <w:rPr>
                <w:rStyle w:val="Hipervnculo"/>
                <w:b/>
                <w:bCs/>
                <w:noProof/>
                <w:sz w:val="24"/>
                <w:szCs w:val="24"/>
              </w:rPr>
              <w:t>3.6 Tiempos asignados al resto de tareas de las/os camareras/os de piso</w:t>
            </w:r>
            <w:r w:rsidR="002F58DA" w:rsidRPr="00671775">
              <w:rPr>
                <w:noProof/>
                <w:webHidden/>
                <w:sz w:val="24"/>
                <w:szCs w:val="24"/>
              </w:rPr>
              <w:tab/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begin"/>
            </w:r>
            <w:r w:rsidR="002F58DA" w:rsidRPr="00671775">
              <w:rPr>
                <w:noProof/>
                <w:webHidden/>
                <w:sz w:val="24"/>
                <w:szCs w:val="24"/>
              </w:rPr>
              <w:instrText xml:space="preserve"> PAGEREF _Toc180742527 \h </w:instrText>
            </w:r>
            <w:r w:rsidR="002F58DA" w:rsidRPr="00671775">
              <w:rPr>
                <w:noProof/>
                <w:webHidden/>
                <w:sz w:val="24"/>
                <w:szCs w:val="24"/>
              </w:rPr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54959">
              <w:rPr>
                <w:noProof/>
                <w:webHidden/>
                <w:sz w:val="24"/>
                <w:szCs w:val="24"/>
              </w:rPr>
              <w:t>75</w:t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6D3C9B" w14:textId="288B70AC" w:rsidR="002F58DA" w:rsidRPr="00671775" w:rsidRDefault="00000000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es-ES"/>
            </w:rPr>
          </w:pPr>
          <w:hyperlink w:anchor="_Toc180742528" w:history="1">
            <w:r w:rsidR="002F58DA" w:rsidRPr="00671775">
              <w:rPr>
                <w:rStyle w:val="Hipervnculo"/>
                <w:b/>
                <w:bCs/>
                <w:noProof/>
                <w:sz w:val="24"/>
                <w:szCs w:val="24"/>
              </w:rPr>
              <w:t>4.- Conclusiones</w:t>
            </w:r>
            <w:r w:rsidR="002F58DA" w:rsidRPr="00671775">
              <w:rPr>
                <w:noProof/>
                <w:webHidden/>
                <w:sz w:val="24"/>
                <w:szCs w:val="24"/>
              </w:rPr>
              <w:tab/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begin"/>
            </w:r>
            <w:r w:rsidR="002F58DA" w:rsidRPr="00671775">
              <w:rPr>
                <w:noProof/>
                <w:webHidden/>
                <w:sz w:val="24"/>
                <w:szCs w:val="24"/>
              </w:rPr>
              <w:instrText xml:space="preserve"> PAGEREF _Toc180742528 \h </w:instrText>
            </w:r>
            <w:r w:rsidR="002F58DA" w:rsidRPr="00671775">
              <w:rPr>
                <w:noProof/>
                <w:webHidden/>
                <w:sz w:val="24"/>
                <w:szCs w:val="24"/>
              </w:rPr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54959">
              <w:rPr>
                <w:noProof/>
                <w:webHidden/>
                <w:sz w:val="24"/>
                <w:szCs w:val="24"/>
              </w:rPr>
              <w:t>77</w:t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BB0162" w14:textId="06B10402" w:rsidR="002F58DA" w:rsidRPr="00671775" w:rsidRDefault="00000000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es-ES"/>
            </w:rPr>
          </w:pPr>
          <w:hyperlink w:anchor="_Toc180742529" w:history="1">
            <w:r w:rsidR="002F58DA" w:rsidRPr="00671775">
              <w:rPr>
                <w:rStyle w:val="Hipervnculo"/>
                <w:b/>
                <w:bCs/>
                <w:noProof/>
                <w:sz w:val="24"/>
                <w:szCs w:val="24"/>
              </w:rPr>
              <w:t>5.- Anexos</w:t>
            </w:r>
            <w:r w:rsidR="002F58DA" w:rsidRPr="00671775">
              <w:rPr>
                <w:noProof/>
                <w:webHidden/>
                <w:sz w:val="24"/>
                <w:szCs w:val="24"/>
              </w:rPr>
              <w:tab/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begin"/>
            </w:r>
            <w:r w:rsidR="002F58DA" w:rsidRPr="00671775">
              <w:rPr>
                <w:noProof/>
                <w:webHidden/>
                <w:sz w:val="24"/>
                <w:szCs w:val="24"/>
              </w:rPr>
              <w:instrText xml:space="preserve"> PAGEREF _Toc180742529 \h </w:instrText>
            </w:r>
            <w:r w:rsidR="002F58DA" w:rsidRPr="00671775">
              <w:rPr>
                <w:noProof/>
                <w:webHidden/>
                <w:sz w:val="24"/>
                <w:szCs w:val="24"/>
              </w:rPr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54959">
              <w:rPr>
                <w:noProof/>
                <w:webHidden/>
                <w:sz w:val="24"/>
                <w:szCs w:val="24"/>
              </w:rPr>
              <w:t>86</w:t>
            </w:r>
            <w:r w:rsidR="002F58DA" w:rsidRPr="006717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2AD270" w14:textId="6A3E7F74" w:rsidR="003E754C" w:rsidRPr="00671775" w:rsidRDefault="005D3061" w:rsidP="00536B7F">
          <w:pPr>
            <w:rPr>
              <w:sz w:val="24"/>
              <w:szCs w:val="24"/>
            </w:rPr>
          </w:pPr>
          <w:r w:rsidRPr="00671775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0AF5CC85" w14:textId="77777777" w:rsidR="0025385E" w:rsidRDefault="0025385E" w:rsidP="00D123EF">
      <w:pPr>
        <w:tabs>
          <w:tab w:val="left" w:pos="4943"/>
        </w:tabs>
        <w:jc w:val="both"/>
        <w:rPr>
          <w:rFonts w:cs="CIDFont+F4"/>
          <w:color w:val="FF0000"/>
          <w:kern w:val="0"/>
          <w:sz w:val="24"/>
          <w:szCs w:val="24"/>
        </w:rPr>
      </w:pPr>
    </w:p>
    <w:p w14:paraId="16147472" w14:textId="77777777" w:rsidR="0025385E" w:rsidRDefault="0025385E" w:rsidP="00D123EF">
      <w:pPr>
        <w:tabs>
          <w:tab w:val="left" w:pos="4943"/>
        </w:tabs>
        <w:jc w:val="both"/>
        <w:rPr>
          <w:rFonts w:cs="CIDFont+F4"/>
          <w:color w:val="FF0000"/>
          <w:kern w:val="0"/>
          <w:sz w:val="24"/>
          <w:szCs w:val="24"/>
        </w:rPr>
      </w:pPr>
    </w:p>
    <w:p w14:paraId="5CB714C0" w14:textId="77777777" w:rsidR="0025385E" w:rsidRDefault="0025385E" w:rsidP="00D123EF">
      <w:pPr>
        <w:tabs>
          <w:tab w:val="left" w:pos="4943"/>
        </w:tabs>
        <w:jc w:val="both"/>
        <w:rPr>
          <w:rFonts w:cs="CIDFont+F4"/>
          <w:color w:val="FF0000"/>
          <w:kern w:val="0"/>
          <w:sz w:val="24"/>
          <w:szCs w:val="24"/>
        </w:rPr>
      </w:pPr>
    </w:p>
    <w:p w14:paraId="07A411F0" w14:textId="77777777" w:rsidR="0025385E" w:rsidRDefault="0025385E" w:rsidP="00D123EF">
      <w:pPr>
        <w:tabs>
          <w:tab w:val="left" w:pos="4943"/>
        </w:tabs>
        <w:jc w:val="both"/>
        <w:rPr>
          <w:rFonts w:cs="CIDFont+F4"/>
          <w:color w:val="FF0000"/>
          <w:kern w:val="0"/>
          <w:sz w:val="24"/>
          <w:szCs w:val="24"/>
        </w:rPr>
      </w:pPr>
    </w:p>
    <w:p w14:paraId="44E1F756" w14:textId="76A3DEB7" w:rsidR="004B5C88" w:rsidRPr="00671775" w:rsidRDefault="004B5C88" w:rsidP="00D123EF">
      <w:pPr>
        <w:tabs>
          <w:tab w:val="left" w:pos="4943"/>
        </w:tabs>
        <w:jc w:val="both"/>
        <w:rPr>
          <w:rFonts w:cs="CIDFont+F4"/>
          <w:color w:val="FF0000"/>
          <w:kern w:val="0"/>
          <w:sz w:val="24"/>
          <w:szCs w:val="24"/>
        </w:rPr>
      </w:pPr>
      <w:r w:rsidRPr="00671775">
        <w:rPr>
          <w:rFonts w:cs="CIDFont+F4"/>
          <w:color w:val="FF0000"/>
          <w:kern w:val="0"/>
          <w:sz w:val="24"/>
          <w:szCs w:val="24"/>
        </w:rPr>
        <w:lastRenderedPageBreak/>
        <w:t>*Para facilitar la comprensión del modelo de informe se utilizan datos ficticios a modo de ejemplo.</w:t>
      </w:r>
    </w:p>
    <w:p w14:paraId="1E5B5C60" w14:textId="0354E7AF" w:rsidR="00F762C9" w:rsidRPr="00671775" w:rsidRDefault="00521896" w:rsidP="00D123EF">
      <w:pPr>
        <w:tabs>
          <w:tab w:val="left" w:pos="4943"/>
        </w:tabs>
        <w:jc w:val="both"/>
        <w:rPr>
          <w:rFonts w:cs="CIDFont+F4"/>
          <w:color w:val="FF0000"/>
          <w:kern w:val="0"/>
          <w:sz w:val="24"/>
          <w:szCs w:val="24"/>
        </w:rPr>
      </w:pPr>
      <w:r w:rsidRPr="00671775">
        <w:rPr>
          <w:rFonts w:cs="CIDFont+F4"/>
          <w:color w:val="FF0000"/>
          <w:kern w:val="0"/>
          <w:sz w:val="24"/>
          <w:szCs w:val="24"/>
        </w:rPr>
        <w:t>CADA A</w:t>
      </w:r>
      <w:r w:rsidR="004B5C88" w:rsidRPr="00671775">
        <w:rPr>
          <w:rFonts w:cs="CIDFont+F4"/>
          <w:color w:val="FF0000"/>
          <w:kern w:val="0"/>
          <w:sz w:val="24"/>
          <w:szCs w:val="24"/>
        </w:rPr>
        <w:t>PA</w:t>
      </w:r>
      <w:r w:rsidRPr="00671775">
        <w:rPr>
          <w:rFonts w:cs="CIDFont+F4"/>
          <w:color w:val="FF0000"/>
          <w:kern w:val="0"/>
          <w:sz w:val="24"/>
          <w:szCs w:val="24"/>
        </w:rPr>
        <w:t xml:space="preserve">RTADO </w:t>
      </w:r>
      <w:r w:rsidR="00A12D68" w:rsidRPr="00671775">
        <w:rPr>
          <w:rFonts w:cs="CIDFont+F4"/>
          <w:color w:val="FF0000"/>
          <w:kern w:val="0"/>
          <w:sz w:val="24"/>
          <w:szCs w:val="24"/>
        </w:rPr>
        <w:t xml:space="preserve">DEL INFORME </w:t>
      </w:r>
      <w:r w:rsidRPr="00671775">
        <w:rPr>
          <w:rFonts w:cs="CIDFont+F4"/>
          <w:color w:val="FF0000"/>
          <w:kern w:val="0"/>
          <w:sz w:val="24"/>
          <w:szCs w:val="24"/>
        </w:rPr>
        <w:t>HAY QUE ADAPTARLO A LAS CARACTERÍSTICAS DE SU ESTABLECIMIENTO.</w:t>
      </w:r>
    </w:p>
    <w:p w14:paraId="2948F96F" w14:textId="17441086" w:rsidR="005D3C65" w:rsidRPr="00671775" w:rsidRDefault="005D3C65" w:rsidP="005D3C65">
      <w:pPr>
        <w:jc w:val="both"/>
        <w:rPr>
          <w:color w:val="153D63" w:themeColor="text2" w:themeTint="E6"/>
          <w:sz w:val="24"/>
          <w:szCs w:val="24"/>
        </w:rPr>
      </w:pPr>
      <w:r w:rsidRPr="00671775">
        <w:rPr>
          <w:color w:val="153D63" w:themeColor="text2" w:themeTint="E6"/>
          <w:sz w:val="24"/>
          <w:szCs w:val="24"/>
        </w:rPr>
        <w:t xml:space="preserve">Enlace para acceder a la presentación </w:t>
      </w:r>
      <w:r w:rsidR="00536B7F" w:rsidRPr="00671775">
        <w:rPr>
          <w:color w:val="153D63" w:themeColor="text2" w:themeTint="E6"/>
          <w:sz w:val="24"/>
          <w:szCs w:val="24"/>
        </w:rPr>
        <w:t xml:space="preserve">de la jornada celebrada sobre el </w:t>
      </w:r>
      <w:r w:rsidRPr="00671775">
        <w:rPr>
          <w:color w:val="153D63" w:themeColor="text2" w:themeTint="E6"/>
          <w:sz w:val="24"/>
          <w:szCs w:val="24"/>
        </w:rPr>
        <w:t>“INFORME FINAL DE ANÁLISIS DE LOS MÉTODOS Y TIEMPOS DE TRABAJO”:</w:t>
      </w:r>
    </w:p>
    <w:p w14:paraId="4D8421BE" w14:textId="59DB2807" w:rsidR="002F6A4E" w:rsidRDefault="00000000" w:rsidP="00AA1D4B">
      <w:pPr>
        <w:jc w:val="both"/>
        <w:rPr>
          <w:rStyle w:val="Hipervnculo"/>
          <w:sz w:val="24"/>
          <w:szCs w:val="24"/>
        </w:rPr>
      </w:pPr>
      <w:hyperlink r:id="rId11" w:history="1">
        <w:r w:rsidR="005D3C65" w:rsidRPr="00671775">
          <w:rPr>
            <w:rStyle w:val="Hipervnculo"/>
            <w:sz w:val="24"/>
            <w:szCs w:val="24"/>
          </w:rPr>
          <w:t>https://www.fehm.info/storage/app/media/PRL/PRESENTACI%C3%93N%20INFORME%20CARGAS%20DE%20TRABAJO.pdf</w:t>
        </w:r>
      </w:hyperlink>
    </w:p>
    <w:p w14:paraId="52782AB3" w14:textId="77777777" w:rsidR="00B26015" w:rsidRDefault="00B26015" w:rsidP="00AA1D4B">
      <w:pPr>
        <w:jc w:val="both"/>
        <w:rPr>
          <w:rStyle w:val="Hipervnculo"/>
          <w:sz w:val="24"/>
          <w:szCs w:val="24"/>
        </w:rPr>
      </w:pPr>
    </w:p>
    <w:p w14:paraId="2B57B6DB" w14:textId="77777777" w:rsidR="00B26015" w:rsidRDefault="00B26015" w:rsidP="00AA1D4B">
      <w:pPr>
        <w:jc w:val="both"/>
        <w:rPr>
          <w:rStyle w:val="Hipervnculo"/>
          <w:sz w:val="24"/>
          <w:szCs w:val="24"/>
        </w:rPr>
      </w:pPr>
    </w:p>
    <w:p w14:paraId="6EC35590" w14:textId="77777777" w:rsidR="00B26015" w:rsidRDefault="00B26015" w:rsidP="00AA1D4B">
      <w:pPr>
        <w:jc w:val="both"/>
        <w:rPr>
          <w:rStyle w:val="Hipervnculo"/>
          <w:sz w:val="24"/>
          <w:szCs w:val="24"/>
        </w:rPr>
      </w:pPr>
    </w:p>
    <w:p w14:paraId="50D155AD" w14:textId="77777777" w:rsidR="00B26015" w:rsidRDefault="00B26015" w:rsidP="00AA1D4B">
      <w:pPr>
        <w:jc w:val="both"/>
        <w:rPr>
          <w:rStyle w:val="Hipervnculo"/>
          <w:sz w:val="24"/>
          <w:szCs w:val="24"/>
        </w:rPr>
      </w:pPr>
    </w:p>
    <w:p w14:paraId="71A91256" w14:textId="77777777" w:rsidR="00B26015" w:rsidRDefault="00B26015" w:rsidP="00AA1D4B">
      <w:pPr>
        <w:jc w:val="both"/>
        <w:rPr>
          <w:rStyle w:val="Hipervnculo"/>
          <w:sz w:val="24"/>
          <w:szCs w:val="24"/>
        </w:rPr>
      </w:pPr>
    </w:p>
    <w:p w14:paraId="47203069" w14:textId="77777777" w:rsidR="00B26015" w:rsidRDefault="00B26015" w:rsidP="00AA1D4B">
      <w:pPr>
        <w:jc w:val="both"/>
        <w:rPr>
          <w:rStyle w:val="Hipervnculo"/>
          <w:sz w:val="24"/>
          <w:szCs w:val="24"/>
        </w:rPr>
      </w:pPr>
    </w:p>
    <w:p w14:paraId="3321184B" w14:textId="77777777" w:rsidR="00B26015" w:rsidRDefault="00B26015" w:rsidP="00AA1D4B">
      <w:pPr>
        <w:jc w:val="both"/>
        <w:rPr>
          <w:rStyle w:val="Hipervnculo"/>
          <w:sz w:val="24"/>
          <w:szCs w:val="24"/>
        </w:rPr>
      </w:pPr>
    </w:p>
    <w:p w14:paraId="36E548E8" w14:textId="77777777" w:rsidR="00B26015" w:rsidRDefault="00B26015" w:rsidP="00AA1D4B">
      <w:pPr>
        <w:jc w:val="both"/>
        <w:rPr>
          <w:rStyle w:val="Hipervnculo"/>
          <w:sz w:val="24"/>
          <w:szCs w:val="24"/>
        </w:rPr>
      </w:pPr>
    </w:p>
    <w:p w14:paraId="72878246" w14:textId="77777777" w:rsidR="00B26015" w:rsidRDefault="00B26015" w:rsidP="00AA1D4B">
      <w:pPr>
        <w:jc w:val="both"/>
        <w:rPr>
          <w:rStyle w:val="Hipervnculo"/>
          <w:sz w:val="24"/>
          <w:szCs w:val="24"/>
        </w:rPr>
      </w:pPr>
    </w:p>
    <w:p w14:paraId="1B42B112" w14:textId="77777777" w:rsidR="00B26015" w:rsidRDefault="00B26015" w:rsidP="00AA1D4B">
      <w:pPr>
        <w:jc w:val="both"/>
        <w:rPr>
          <w:rStyle w:val="Hipervnculo"/>
          <w:sz w:val="24"/>
          <w:szCs w:val="24"/>
        </w:rPr>
      </w:pPr>
    </w:p>
    <w:p w14:paraId="56DCA097" w14:textId="77777777" w:rsidR="00B26015" w:rsidRDefault="00B26015" w:rsidP="00AA1D4B">
      <w:pPr>
        <w:jc w:val="both"/>
        <w:rPr>
          <w:rStyle w:val="Hipervnculo"/>
          <w:sz w:val="24"/>
          <w:szCs w:val="24"/>
        </w:rPr>
      </w:pPr>
    </w:p>
    <w:p w14:paraId="722F5767" w14:textId="77777777" w:rsidR="00B26015" w:rsidRDefault="00B26015" w:rsidP="00AA1D4B">
      <w:pPr>
        <w:jc w:val="both"/>
        <w:rPr>
          <w:rStyle w:val="Hipervnculo"/>
          <w:sz w:val="24"/>
          <w:szCs w:val="24"/>
        </w:rPr>
      </w:pPr>
    </w:p>
    <w:p w14:paraId="420CBC72" w14:textId="77777777" w:rsidR="00B26015" w:rsidRDefault="00B26015" w:rsidP="00AA1D4B">
      <w:pPr>
        <w:jc w:val="both"/>
        <w:rPr>
          <w:rStyle w:val="Hipervnculo"/>
          <w:sz w:val="24"/>
          <w:szCs w:val="24"/>
        </w:rPr>
      </w:pPr>
    </w:p>
    <w:p w14:paraId="6E9B4415" w14:textId="77777777" w:rsidR="00B26015" w:rsidRDefault="00B26015" w:rsidP="00AA1D4B">
      <w:pPr>
        <w:jc w:val="both"/>
        <w:rPr>
          <w:rStyle w:val="Hipervnculo"/>
          <w:sz w:val="24"/>
          <w:szCs w:val="24"/>
        </w:rPr>
      </w:pPr>
    </w:p>
    <w:p w14:paraId="267EF0DA" w14:textId="77777777" w:rsidR="00B26015" w:rsidRDefault="00B26015" w:rsidP="00AA1D4B">
      <w:pPr>
        <w:jc w:val="both"/>
        <w:rPr>
          <w:rStyle w:val="Hipervnculo"/>
          <w:sz w:val="24"/>
          <w:szCs w:val="24"/>
        </w:rPr>
      </w:pPr>
    </w:p>
    <w:p w14:paraId="197C1A3C" w14:textId="77777777" w:rsidR="00B26015" w:rsidRDefault="00B26015" w:rsidP="00AA1D4B">
      <w:pPr>
        <w:jc w:val="both"/>
        <w:rPr>
          <w:rStyle w:val="Hipervnculo"/>
          <w:sz w:val="24"/>
          <w:szCs w:val="24"/>
        </w:rPr>
      </w:pPr>
    </w:p>
    <w:p w14:paraId="1965DB7B" w14:textId="77777777" w:rsidR="00B26015" w:rsidRDefault="00B26015" w:rsidP="00AA1D4B">
      <w:pPr>
        <w:jc w:val="both"/>
        <w:rPr>
          <w:rStyle w:val="Hipervnculo"/>
          <w:sz w:val="24"/>
          <w:szCs w:val="24"/>
        </w:rPr>
      </w:pPr>
    </w:p>
    <w:p w14:paraId="453C2000" w14:textId="77777777" w:rsidR="00B26015" w:rsidRDefault="00B26015" w:rsidP="00AA1D4B">
      <w:pPr>
        <w:jc w:val="both"/>
        <w:rPr>
          <w:rStyle w:val="Hipervnculo"/>
          <w:sz w:val="24"/>
          <w:szCs w:val="24"/>
        </w:rPr>
      </w:pPr>
    </w:p>
    <w:p w14:paraId="7808F27A" w14:textId="77777777" w:rsidR="00B26015" w:rsidRDefault="00B26015" w:rsidP="00AA1D4B">
      <w:pPr>
        <w:jc w:val="both"/>
        <w:rPr>
          <w:rStyle w:val="Hipervnculo"/>
          <w:sz w:val="24"/>
          <w:szCs w:val="24"/>
        </w:rPr>
      </w:pPr>
    </w:p>
    <w:p w14:paraId="676803F0" w14:textId="77777777" w:rsidR="00B26015" w:rsidRDefault="00B26015" w:rsidP="00AA1D4B">
      <w:pPr>
        <w:jc w:val="both"/>
        <w:rPr>
          <w:rStyle w:val="Hipervnculo"/>
          <w:sz w:val="24"/>
          <w:szCs w:val="24"/>
        </w:rPr>
      </w:pPr>
    </w:p>
    <w:p w14:paraId="002DD240" w14:textId="77777777" w:rsidR="00B26015" w:rsidRPr="00AA1D4B" w:rsidRDefault="00B26015" w:rsidP="00AA1D4B">
      <w:pPr>
        <w:jc w:val="both"/>
        <w:rPr>
          <w:color w:val="FF0000"/>
        </w:rPr>
      </w:pPr>
    </w:p>
    <w:p w14:paraId="26619321" w14:textId="4CBF7F78" w:rsidR="00BC195B" w:rsidRPr="00A12C82" w:rsidRDefault="003E754C" w:rsidP="00A12C82">
      <w:pPr>
        <w:pStyle w:val="Ttulo1"/>
        <w:rPr>
          <w:b/>
          <w:bCs/>
          <w:i/>
          <w:iCs/>
        </w:rPr>
      </w:pPr>
      <w:bookmarkStart w:id="0" w:name="_Toc180742505"/>
      <w:r w:rsidRPr="00A166C8">
        <w:rPr>
          <w:b/>
          <w:bCs/>
        </w:rPr>
        <w:lastRenderedPageBreak/>
        <w:t>1.- Introducción</w:t>
      </w:r>
      <w:bookmarkEnd w:id="0"/>
    </w:p>
    <w:p w14:paraId="25EAA5FA" w14:textId="65297D8B" w:rsidR="003E754C" w:rsidRPr="00B26015" w:rsidRDefault="003D5DF9" w:rsidP="00641384">
      <w:pPr>
        <w:tabs>
          <w:tab w:val="left" w:pos="4943"/>
        </w:tabs>
        <w:spacing w:line="360" w:lineRule="auto"/>
        <w:jc w:val="both"/>
        <w:rPr>
          <w:rFonts w:cs="CIDFont+F4"/>
          <w:kern w:val="0"/>
          <w:sz w:val="24"/>
          <w:szCs w:val="24"/>
        </w:rPr>
      </w:pPr>
      <w:r w:rsidRPr="00B26015">
        <w:rPr>
          <w:rFonts w:cs="CIDFont+F4"/>
          <w:kern w:val="0"/>
          <w:sz w:val="24"/>
          <w:szCs w:val="24"/>
        </w:rPr>
        <w:t>El</w:t>
      </w:r>
      <w:r w:rsidR="004B5C88" w:rsidRPr="00B26015">
        <w:rPr>
          <w:rFonts w:cs="CIDFont+F4"/>
          <w:kern w:val="0"/>
          <w:sz w:val="24"/>
          <w:szCs w:val="24"/>
        </w:rPr>
        <w:t xml:space="preserve"> establecimiento </w:t>
      </w:r>
      <w:r w:rsidR="004B5C88" w:rsidRPr="00B26015">
        <w:rPr>
          <w:rFonts w:cs="CIDFont+F4"/>
          <w:color w:val="FF0000"/>
          <w:kern w:val="0"/>
          <w:sz w:val="24"/>
          <w:szCs w:val="24"/>
        </w:rPr>
        <w:t xml:space="preserve">(indicar nombre) </w:t>
      </w:r>
      <w:r w:rsidR="00D74535" w:rsidRPr="00B26015">
        <w:rPr>
          <w:rFonts w:cs="CIDFont+F4"/>
          <w:kern w:val="0"/>
          <w:sz w:val="24"/>
          <w:szCs w:val="24"/>
        </w:rPr>
        <w:t xml:space="preserve">ha realizado el Estudio de </w:t>
      </w:r>
      <w:r w:rsidR="00C81503" w:rsidRPr="00B26015">
        <w:rPr>
          <w:rFonts w:cs="CIDFont+F4"/>
          <w:kern w:val="0"/>
          <w:sz w:val="24"/>
          <w:szCs w:val="24"/>
        </w:rPr>
        <w:t>Análisis de</w:t>
      </w:r>
      <w:r w:rsidR="005F0B79" w:rsidRPr="00B26015">
        <w:rPr>
          <w:rFonts w:cs="CIDFont+F4"/>
          <w:kern w:val="0"/>
          <w:sz w:val="24"/>
          <w:szCs w:val="24"/>
        </w:rPr>
        <w:t xml:space="preserve"> Métodos y Tiempos de Trabajo</w:t>
      </w:r>
      <w:r w:rsidR="002A231F" w:rsidRPr="00B26015">
        <w:rPr>
          <w:rFonts w:cs="CIDFont+F4"/>
          <w:kern w:val="0"/>
          <w:sz w:val="24"/>
          <w:szCs w:val="24"/>
        </w:rPr>
        <w:t xml:space="preserve"> siguiendo la metodología establecida por el IBASSAL</w:t>
      </w:r>
      <w:r w:rsidR="004012C8" w:rsidRPr="00B26015">
        <w:rPr>
          <w:rFonts w:cs="CIDFont+F4"/>
          <w:kern w:val="0"/>
          <w:sz w:val="24"/>
          <w:szCs w:val="24"/>
        </w:rPr>
        <w:t>,</w:t>
      </w:r>
      <w:r w:rsidR="004D649A" w:rsidRPr="00B26015">
        <w:rPr>
          <w:rFonts w:cs="CIDFont+F4"/>
          <w:kern w:val="0"/>
          <w:sz w:val="24"/>
          <w:szCs w:val="24"/>
        </w:rPr>
        <w:t xml:space="preserve"> para dar cumplimiento a lo establecido en el Art. 37 bis del </w:t>
      </w:r>
      <w:r w:rsidR="00BA7A6B" w:rsidRPr="00B26015">
        <w:rPr>
          <w:rFonts w:cs="CIDFont+F4"/>
          <w:kern w:val="0"/>
          <w:sz w:val="24"/>
          <w:szCs w:val="24"/>
        </w:rPr>
        <w:t>XVI CCHIB</w:t>
      </w:r>
      <w:r w:rsidR="004012C8" w:rsidRPr="00B26015">
        <w:rPr>
          <w:rFonts w:cs="CIDFont+F4"/>
          <w:kern w:val="0"/>
          <w:sz w:val="24"/>
          <w:szCs w:val="24"/>
        </w:rPr>
        <w:t>.</w:t>
      </w:r>
    </w:p>
    <w:p w14:paraId="624E1BD1" w14:textId="56BCD1A1" w:rsidR="005D598B" w:rsidRPr="00B26015" w:rsidRDefault="005D598B" w:rsidP="00641384">
      <w:pPr>
        <w:autoSpaceDE w:val="0"/>
        <w:autoSpaceDN w:val="0"/>
        <w:adjustRightInd w:val="0"/>
        <w:spacing w:after="0" w:line="360" w:lineRule="auto"/>
        <w:jc w:val="both"/>
        <w:rPr>
          <w:rFonts w:cs="Arial-BoldMT"/>
          <w:kern w:val="0"/>
          <w:sz w:val="24"/>
          <w:szCs w:val="24"/>
        </w:rPr>
      </w:pPr>
      <w:r w:rsidRPr="00B26015">
        <w:rPr>
          <w:rFonts w:cs="Arial-BoldMT"/>
          <w:kern w:val="0"/>
          <w:sz w:val="24"/>
          <w:szCs w:val="24"/>
        </w:rPr>
        <w:t>La metodología está basada en la realización de una serie de pasos:</w:t>
      </w:r>
      <w:r w:rsidR="004B5C88" w:rsidRPr="00B26015">
        <w:rPr>
          <w:rFonts w:cs="Arial-BoldMT"/>
          <w:kern w:val="0"/>
          <w:sz w:val="24"/>
          <w:szCs w:val="24"/>
        </w:rPr>
        <w:t xml:space="preserve"> </w:t>
      </w:r>
    </w:p>
    <w:p w14:paraId="7D183D6D" w14:textId="7C3C1F13" w:rsidR="005D598B" w:rsidRPr="00B26015" w:rsidRDefault="005D598B" w:rsidP="00641384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kern w:val="0"/>
          <w:sz w:val="24"/>
          <w:szCs w:val="24"/>
        </w:rPr>
      </w:pPr>
      <w:r w:rsidRPr="00B26015">
        <w:rPr>
          <w:rFonts w:cs="Arial-BoldMT"/>
          <w:b/>
          <w:bCs/>
          <w:kern w:val="0"/>
          <w:sz w:val="24"/>
          <w:szCs w:val="24"/>
        </w:rPr>
        <w:t>1. Constitución del Grupo de Trabajo (GT).</w:t>
      </w:r>
    </w:p>
    <w:p w14:paraId="6DDEA319" w14:textId="6051AAF3" w:rsidR="005D598B" w:rsidRPr="00B26015" w:rsidRDefault="005D598B" w:rsidP="00641384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kern w:val="0"/>
          <w:sz w:val="24"/>
          <w:szCs w:val="24"/>
        </w:rPr>
      </w:pPr>
      <w:r w:rsidRPr="00B26015">
        <w:rPr>
          <w:rFonts w:cs="Arial-BoldMT"/>
          <w:b/>
          <w:bCs/>
          <w:kern w:val="0"/>
          <w:sz w:val="24"/>
          <w:szCs w:val="24"/>
        </w:rPr>
        <w:t xml:space="preserve">2. Análisis de los métodos de trabajo: </w:t>
      </w:r>
      <w:r w:rsidRPr="00B26015">
        <w:rPr>
          <w:rFonts w:cs="ArialMT"/>
          <w:kern w:val="0"/>
          <w:sz w:val="24"/>
          <w:szCs w:val="24"/>
        </w:rPr>
        <w:t>revisión del procedimiento de limpieza o realización de</w:t>
      </w:r>
      <w:r w:rsidR="006C10AB" w:rsidRPr="00B26015">
        <w:rPr>
          <w:rFonts w:cs="ArialMT"/>
          <w:kern w:val="0"/>
          <w:sz w:val="24"/>
          <w:szCs w:val="24"/>
        </w:rPr>
        <w:t xml:space="preserve"> </w:t>
      </w:r>
      <w:r w:rsidRPr="00B26015">
        <w:rPr>
          <w:rFonts w:cs="ArialMT"/>
          <w:kern w:val="0"/>
          <w:sz w:val="24"/>
          <w:szCs w:val="24"/>
        </w:rPr>
        <w:t>este para ser validado por el GT.</w:t>
      </w:r>
    </w:p>
    <w:p w14:paraId="371993D2" w14:textId="12234429" w:rsidR="005D598B" w:rsidRPr="00B26015" w:rsidRDefault="005D598B" w:rsidP="00641384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kern w:val="0"/>
          <w:sz w:val="24"/>
          <w:szCs w:val="24"/>
        </w:rPr>
      </w:pPr>
      <w:r w:rsidRPr="00B26015">
        <w:rPr>
          <w:rFonts w:cs="Arial-BoldMT"/>
          <w:b/>
          <w:bCs/>
          <w:kern w:val="0"/>
          <w:sz w:val="24"/>
          <w:szCs w:val="24"/>
        </w:rPr>
        <w:t xml:space="preserve">3. Análisis de los tiempos de trabajo: </w:t>
      </w:r>
      <w:r w:rsidRPr="00B26015">
        <w:rPr>
          <w:rFonts w:cs="ArialMT"/>
          <w:kern w:val="0"/>
          <w:sz w:val="24"/>
          <w:szCs w:val="24"/>
        </w:rPr>
        <w:t>Selección del especialista y observadores, delimitación</w:t>
      </w:r>
      <w:r w:rsidR="00380EC5" w:rsidRPr="00B26015">
        <w:rPr>
          <w:rFonts w:cs="ArialMT"/>
          <w:kern w:val="0"/>
          <w:sz w:val="24"/>
          <w:szCs w:val="24"/>
        </w:rPr>
        <w:t xml:space="preserve"> </w:t>
      </w:r>
      <w:r w:rsidRPr="00B26015">
        <w:rPr>
          <w:rFonts w:cs="ArialMT"/>
          <w:kern w:val="0"/>
          <w:sz w:val="24"/>
          <w:szCs w:val="24"/>
        </w:rPr>
        <w:t>de la jornada y selección de tareas, selección de las personas trabajadoras a observar,</w:t>
      </w:r>
      <w:r w:rsidR="00A81F5B" w:rsidRPr="00B26015">
        <w:rPr>
          <w:rFonts w:cs="ArialMT"/>
          <w:kern w:val="0"/>
          <w:sz w:val="24"/>
          <w:szCs w:val="24"/>
        </w:rPr>
        <w:t xml:space="preserve"> </w:t>
      </w:r>
      <w:r w:rsidRPr="00B26015">
        <w:rPr>
          <w:rFonts w:cs="ArialMT"/>
          <w:kern w:val="0"/>
          <w:sz w:val="24"/>
          <w:szCs w:val="24"/>
        </w:rPr>
        <w:t>determinación del número de mediciones, cronometraje, determinación del tiempo básico, del</w:t>
      </w:r>
      <w:r w:rsidR="00A81F5B" w:rsidRPr="00B26015">
        <w:rPr>
          <w:rFonts w:cs="ArialMT"/>
          <w:kern w:val="0"/>
          <w:sz w:val="24"/>
          <w:szCs w:val="24"/>
        </w:rPr>
        <w:t xml:space="preserve"> </w:t>
      </w:r>
      <w:r w:rsidRPr="00B26015">
        <w:rPr>
          <w:rFonts w:cs="ArialMT"/>
          <w:kern w:val="0"/>
          <w:sz w:val="24"/>
          <w:szCs w:val="24"/>
        </w:rPr>
        <w:t>tiempo tipo o normal</w:t>
      </w:r>
      <w:r w:rsidR="00C53D9E" w:rsidRPr="00B26015">
        <w:rPr>
          <w:rFonts w:cs="ArialMT"/>
          <w:kern w:val="0"/>
          <w:sz w:val="24"/>
          <w:szCs w:val="24"/>
        </w:rPr>
        <w:t xml:space="preserve"> y determinación de suplementos.</w:t>
      </w:r>
    </w:p>
    <w:p w14:paraId="6C08B648" w14:textId="6B48A69E" w:rsidR="00BC195B" w:rsidRPr="00B26015" w:rsidRDefault="005D598B" w:rsidP="00641384">
      <w:pPr>
        <w:tabs>
          <w:tab w:val="left" w:pos="4943"/>
        </w:tabs>
        <w:spacing w:line="360" w:lineRule="auto"/>
        <w:jc w:val="both"/>
        <w:rPr>
          <w:rFonts w:cs="CIDFont+F4"/>
          <w:kern w:val="0"/>
          <w:sz w:val="24"/>
          <w:szCs w:val="24"/>
        </w:rPr>
      </w:pPr>
      <w:r w:rsidRPr="00B26015">
        <w:rPr>
          <w:rFonts w:cs="Arial-BoldMT"/>
          <w:b/>
          <w:bCs/>
          <w:kern w:val="0"/>
          <w:sz w:val="24"/>
          <w:szCs w:val="24"/>
        </w:rPr>
        <w:t>4. Realización del informe final.</w:t>
      </w:r>
    </w:p>
    <w:p w14:paraId="06E541BF" w14:textId="77777777" w:rsidR="005D0803" w:rsidRPr="00063357" w:rsidRDefault="005D0803" w:rsidP="00A81F5B">
      <w:pPr>
        <w:tabs>
          <w:tab w:val="left" w:pos="4943"/>
        </w:tabs>
        <w:spacing w:line="360" w:lineRule="auto"/>
        <w:jc w:val="both"/>
        <w:rPr>
          <w:rFonts w:ascii="Aptos" w:hAnsi="Aptos" w:cs="CIDFont+F4"/>
          <w:kern w:val="0"/>
        </w:rPr>
      </w:pPr>
    </w:p>
    <w:p w14:paraId="1CD9E9B3" w14:textId="77777777" w:rsidR="000C2A09" w:rsidRDefault="000C2A09" w:rsidP="00A81F5B">
      <w:pPr>
        <w:tabs>
          <w:tab w:val="left" w:pos="4943"/>
        </w:tabs>
        <w:spacing w:line="360" w:lineRule="auto"/>
        <w:jc w:val="both"/>
        <w:rPr>
          <w:rFonts w:ascii="Aptos" w:hAnsi="Aptos" w:cs="CIDFont+F4"/>
          <w:kern w:val="0"/>
        </w:rPr>
      </w:pPr>
    </w:p>
    <w:p w14:paraId="36293DC7" w14:textId="77777777" w:rsidR="000C2A09" w:rsidRDefault="000C2A09" w:rsidP="00A81F5B">
      <w:pPr>
        <w:tabs>
          <w:tab w:val="left" w:pos="4943"/>
        </w:tabs>
        <w:spacing w:line="360" w:lineRule="auto"/>
        <w:jc w:val="both"/>
        <w:rPr>
          <w:rFonts w:ascii="Aptos" w:hAnsi="Aptos" w:cs="CIDFont+F4"/>
          <w:kern w:val="0"/>
        </w:rPr>
      </w:pPr>
    </w:p>
    <w:p w14:paraId="47E96907" w14:textId="77777777" w:rsidR="000C2A09" w:rsidRDefault="000C2A09" w:rsidP="00A81F5B">
      <w:pPr>
        <w:tabs>
          <w:tab w:val="left" w:pos="4943"/>
        </w:tabs>
        <w:spacing w:line="360" w:lineRule="auto"/>
        <w:jc w:val="both"/>
        <w:rPr>
          <w:rFonts w:ascii="Aptos" w:hAnsi="Aptos" w:cs="CIDFont+F4"/>
          <w:kern w:val="0"/>
        </w:rPr>
      </w:pPr>
    </w:p>
    <w:p w14:paraId="1E90463A" w14:textId="77777777" w:rsidR="000C2A09" w:rsidRDefault="000C2A09" w:rsidP="00A81F5B">
      <w:pPr>
        <w:tabs>
          <w:tab w:val="left" w:pos="4943"/>
        </w:tabs>
        <w:spacing w:line="360" w:lineRule="auto"/>
        <w:jc w:val="both"/>
        <w:rPr>
          <w:rFonts w:ascii="Aptos" w:hAnsi="Aptos" w:cs="CIDFont+F4"/>
          <w:kern w:val="0"/>
        </w:rPr>
      </w:pPr>
    </w:p>
    <w:p w14:paraId="5B4C9B30" w14:textId="77777777" w:rsidR="000C2A09" w:rsidRDefault="000C2A09" w:rsidP="00A81F5B">
      <w:pPr>
        <w:tabs>
          <w:tab w:val="left" w:pos="4943"/>
        </w:tabs>
        <w:spacing w:line="360" w:lineRule="auto"/>
        <w:jc w:val="both"/>
        <w:rPr>
          <w:rFonts w:ascii="Aptos" w:hAnsi="Aptos" w:cs="CIDFont+F4"/>
          <w:kern w:val="0"/>
        </w:rPr>
      </w:pPr>
    </w:p>
    <w:p w14:paraId="4CC17109" w14:textId="77777777" w:rsidR="000C2A09" w:rsidRDefault="000C2A09" w:rsidP="00A81F5B">
      <w:pPr>
        <w:tabs>
          <w:tab w:val="left" w:pos="4943"/>
        </w:tabs>
        <w:spacing w:line="360" w:lineRule="auto"/>
        <w:jc w:val="both"/>
        <w:rPr>
          <w:rFonts w:ascii="Aptos" w:hAnsi="Aptos" w:cs="CIDFont+F4"/>
          <w:kern w:val="0"/>
        </w:rPr>
      </w:pPr>
    </w:p>
    <w:p w14:paraId="6DBE47FB" w14:textId="77777777" w:rsidR="000C2A09" w:rsidRDefault="000C2A09" w:rsidP="00A81F5B">
      <w:pPr>
        <w:tabs>
          <w:tab w:val="left" w:pos="4943"/>
        </w:tabs>
        <w:spacing w:line="360" w:lineRule="auto"/>
        <w:jc w:val="both"/>
        <w:rPr>
          <w:rFonts w:ascii="Aptos" w:hAnsi="Aptos" w:cs="CIDFont+F4"/>
          <w:kern w:val="0"/>
        </w:rPr>
      </w:pPr>
    </w:p>
    <w:p w14:paraId="1A5055BC" w14:textId="77777777" w:rsidR="000C2A09" w:rsidRDefault="000C2A09" w:rsidP="00A81F5B">
      <w:pPr>
        <w:tabs>
          <w:tab w:val="left" w:pos="4943"/>
        </w:tabs>
        <w:spacing w:line="360" w:lineRule="auto"/>
        <w:jc w:val="both"/>
        <w:rPr>
          <w:rFonts w:ascii="Aptos" w:hAnsi="Aptos" w:cs="CIDFont+F4"/>
          <w:kern w:val="0"/>
        </w:rPr>
      </w:pPr>
    </w:p>
    <w:p w14:paraId="7143EBCF" w14:textId="77777777" w:rsidR="000C2A09" w:rsidRDefault="000C2A09" w:rsidP="00A81F5B">
      <w:pPr>
        <w:tabs>
          <w:tab w:val="left" w:pos="4943"/>
        </w:tabs>
        <w:spacing w:line="360" w:lineRule="auto"/>
        <w:jc w:val="both"/>
        <w:rPr>
          <w:rFonts w:ascii="Aptos" w:hAnsi="Aptos" w:cs="CIDFont+F4"/>
          <w:kern w:val="0"/>
        </w:rPr>
      </w:pPr>
    </w:p>
    <w:p w14:paraId="235C4713" w14:textId="77777777" w:rsidR="000C2A09" w:rsidRDefault="000C2A09" w:rsidP="00A81F5B">
      <w:pPr>
        <w:tabs>
          <w:tab w:val="left" w:pos="4943"/>
        </w:tabs>
        <w:spacing w:line="360" w:lineRule="auto"/>
        <w:jc w:val="both"/>
        <w:rPr>
          <w:rFonts w:ascii="Aptos" w:hAnsi="Aptos" w:cs="CIDFont+F4"/>
          <w:kern w:val="0"/>
        </w:rPr>
      </w:pPr>
    </w:p>
    <w:p w14:paraId="545F7194" w14:textId="1AD51DA8" w:rsidR="00546DE0" w:rsidRPr="007F2ED9" w:rsidRDefault="00A9060E" w:rsidP="007F2ED9">
      <w:pPr>
        <w:pStyle w:val="Ttulo1"/>
        <w:rPr>
          <w:b/>
          <w:bCs/>
          <w:i/>
          <w:iCs/>
        </w:rPr>
      </w:pPr>
      <w:bookmarkStart w:id="1" w:name="_Toc180742506"/>
      <w:r w:rsidRPr="00A166C8">
        <w:rPr>
          <w:b/>
          <w:bCs/>
        </w:rPr>
        <w:lastRenderedPageBreak/>
        <w:t xml:space="preserve">2.- </w:t>
      </w:r>
      <w:r w:rsidR="001063A6" w:rsidRPr="00A166C8">
        <w:rPr>
          <w:b/>
          <w:bCs/>
        </w:rPr>
        <w:t>Objetivo</w:t>
      </w:r>
      <w:bookmarkEnd w:id="1"/>
    </w:p>
    <w:p w14:paraId="37F176F7" w14:textId="65758B31" w:rsidR="00C80395" w:rsidRPr="0025385E" w:rsidRDefault="00E811D7" w:rsidP="00A6757C">
      <w:pPr>
        <w:tabs>
          <w:tab w:val="left" w:pos="4943"/>
        </w:tabs>
        <w:spacing w:line="360" w:lineRule="auto"/>
        <w:jc w:val="both"/>
        <w:rPr>
          <w:sz w:val="24"/>
          <w:szCs w:val="24"/>
        </w:rPr>
      </w:pPr>
      <w:r w:rsidRPr="0025385E">
        <w:rPr>
          <w:sz w:val="24"/>
          <w:szCs w:val="24"/>
        </w:rPr>
        <w:t xml:space="preserve">El estudio de Análisis de Métodos y Tiempos de </w:t>
      </w:r>
      <w:r w:rsidR="00A07D5C" w:rsidRPr="0025385E">
        <w:rPr>
          <w:sz w:val="24"/>
          <w:szCs w:val="24"/>
        </w:rPr>
        <w:t>T</w:t>
      </w:r>
      <w:r w:rsidRPr="0025385E">
        <w:rPr>
          <w:sz w:val="24"/>
          <w:szCs w:val="24"/>
        </w:rPr>
        <w:t xml:space="preserve">rabajo </w:t>
      </w:r>
      <w:r w:rsidR="004D3D5E" w:rsidRPr="0025385E">
        <w:rPr>
          <w:sz w:val="24"/>
          <w:szCs w:val="24"/>
        </w:rPr>
        <w:t xml:space="preserve">al </w:t>
      </w:r>
      <w:r w:rsidR="003762F3" w:rsidRPr="0025385E">
        <w:rPr>
          <w:sz w:val="24"/>
          <w:szCs w:val="24"/>
        </w:rPr>
        <w:t>calcular el</w:t>
      </w:r>
      <w:r w:rsidR="007422FA" w:rsidRPr="0025385E">
        <w:rPr>
          <w:sz w:val="24"/>
          <w:szCs w:val="24"/>
        </w:rPr>
        <w:t xml:space="preserve"> </w:t>
      </w:r>
      <w:r w:rsidR="005800BF" w:rsidRPr="0025385E">
        <w:rPr>
          <w:sz w:val="24"/>
          <w:szCs w:val="24"/>
        </w:rPr>
        <w:t>tiempo normal de limpieza</w:t>
      </w:r>
      <w:r w:rsidR="00C2494F" w:rsidRPr="0025385E">
        <w:rPr>
          <w:sz w:val="24"/>
          <w:szCs w:val="24"/>
        </w:rPr>
        <w:t>,</w:t>
      </w:r>
      <w:r w:rsidR="00141EC2" w:rsidRPr="0025385E">
        <w:rPr>
          <w:sz w:val="24"/>
          <w:szCs w:val="24"/>
        </w:rPr>
        <w:t xml:space="preserve"> para cada tipo de habitación y limpieza del establecimiento, </w:t>
      </w:r>
      <w:r w:rsidR="00827DFE" w:rsidRPr="0025385E">
        <w:rPr>
          <w:sz w:val="24"/>
          <w:szCs w:val="24"/>
        </w:rPr>
        <w:t>considerando un ritmo normal de trabajo y el seguimiento de un procedimiento</w:t>
      </w:r>
      <w:r w:rsidR="000B6462" w:rsidRPr="0025385E">
        <w:rPr>
          <w:sz w:val="24"/>
          <w:szCs w:val="24"/>
        </w:rPr>
        <w:t>,</w:t>
      </w:r>
      <w:r w:rsidR="00A94954" w:rsidRPr="0025385E">
        <w:rPr>
          <w:sz w:val="24"/>
          <w:szCs w:val="24"/>
        </w:rPr>
        <w:t xml:space="preserve"> </w:t>
      </w:r>
      <w:r w:rsidR="00DA58E3" w:rsidRPr="0025385E">
        <w:rPr>
          <w:sz w:val="24"/>
          <w:szCs w:val="24"/>
        </w:rPr>
        <w:t xml:space="preserve">tiene </w:t>
      </w:r>
      <w:r w:rsidR="00DD0ED2" w:rsidRPr="0025385E">
        <w:rPr>
          <w:sz w:val="24"/>
          <w:szCs w:val="24"/>
        </w:rPr>
        <w:t xml:space="preserve">el </w:t>
      </w:r>
      <w:r w:rsidR="00B412AE" w:rsidRPr="0025385E">
        <w:rPr>
          <w:sz w:val="24"/>
          <w:szCs w:val="24"/>
        </w:rPr>
        <w:t>objetivo de</w:t>
      </w:r>
      <w:r w:rsidR="004D3D5E" w:rsidRPr="0025385E">
        <w:rPr>
          <w:sz w:val="24"/>
          <w:szCs w:val="24"/>
        </w:rPr>
        <w:t xml:space="preserve"> determinar </w:t>
      </w:r>
      <w:r w:rsidR="005668EB" w:rsidRPr="0025385E">
        <w:rPr>
          <w:sz w:val="24"/>
          <w:szCs w:val="24"/>
        </w:rPr>
        <w:t>la carga de trabajo de las</w:t>
      </w:r>
      <w:r w:rsidR="00A9733F" w:rsidRPr="0025385E">
        <w:rPr>
          <w:sz w:val="24"/>
          <w:szCs w:val="24"/>
        </w:rPr>
        <w:t>/</w:t>
      </w:r>
      <w:r w:rsidR="0047428E" w:rsidRPr="0025385E">
        <w:rPr>
          <w:sz w:val="24"/>
          <w:szCs w:val="24"/>
        </w:rPr>
        <w:t>os</w:t>
      </w:r>
      <w:r w:rsidR="005668EB" w:rsidRPr="0025385E">
        <w:rPr>
          <w:sz w:val="24"/>
          <w:szCs w:val="24"/>
        </w:rPr>
        <w:t xml:space="preserve"> camareras/os de piso en condiciones de seguridad y salud</w:t>
      </w:r>
      <w:r w:rsidR="00AF0783" w:rsidRPr="0025385E">
        <w:rPr>
          <w:sz w:val="24"/>
          <w:szCs w:val="24"/>
        </w:rPr>
        <w:t>, una distribución equitativa</w:t>
      </w:r>
      <w:r w:rsidR="00110443" w:rsidRPr="0025385E">
        <w:rPr>
          <w:sz w:val="24"/>
          <w:szCs w:val="24"/>
        </w:rPr>
        <w:t xml:space="preserve"> de la carga de trabajo</w:t>
      </w:r>
      <w:r w:rsidR="009B50F7" w:rsidRPr="0025385E">
        <w:rPr>
          <w:sz w:val="24"/>
          <w:szCs w:val="24"/>
        </w:rPr>
        <w:t xml:space="preserve">, una optimización de los recursos existentes y </w:t>
      </w:r>
      <w:r w:rsidR="00C6005C" w:rsidRPr="0025385E">
        <w:rPr>
          <w:sz w:val="24"/>
          <w:szCs w:val="24"/>
        </w:rPr>
        <w:t>determinar las necesidades de personal.</w:t>
      </w:r>
    </w:p>
    <w:p w14:paraId="58EC911F" w14:textId="77777777" w:rsidR="00B412AE" w:rsidRDefault="00B412AE" w:rsidP="00A6757C">
      <w:pPr>
        <w:tabs>
          <w:tab w:val="left" w:pos="4943"/>
        </w:tabs>
        <w:spacing w:line="360" w:lineRule="auto"/>
        <w:jc w:val="both"/>
      </w:pPr>
    </w:p>
    <w:p w14:paraId="34131075" w14:textId="77777777" w:rsidR="00B412AE" w:rsidRDefault="00B412AE" w:rsidP="00A6757C">
      <w:pPr>
        <w:tabs>
          <w:tab w:val="left" w:pos="4943"/>
        </w:tabs>
        <w:spacing w:line="360" w:lineRule="auto"/>
        <w:jc w:val="both"/>
      </w:pPr>
    </w:p>
    <w:p w14:paraId="3833F40D" w14:textId="77777777" w:rsidR="00546DE0" w:rsidRDefault="00546DE0" w:rsidP="00D123EF">
      <w:pPr>
        <w:tabs>
          <w:tab w:val="left" w:pos="4943"/>
        </w:tabs>
        <w:jc w:val="both"/>
        <w:rPr>
          <w:rFonts w:ascii="Aptos" w:hAnsi="Aptos" w:cs="CIDFont+F4"/>
          <w:kern w:val="0"/>
        </w:rPr>
      </w:pPr>
    </w:p>
    <w:p w14:paraId="1B6AD5C9" w14:textId="77777777" w:rsidR="000C2A09" w:rsidRDefault="000C2A09" w:rsidP="00D123EF">
      <w:pPr>
        <w:tabs>
          <w:tab w:val="left" w:pos="4943"/>
        </w:tabs>
        <w:jc w:val="both"/>
        <w:rPr>
          <w:rFonts w:ascii="Aptos" w:hAnsi="Aptos" w:cs="CIDFont+F4"/>
          <w:kern w:val="0"/>
        </w:rPr>
      </w:pPr>
    </w:p>
    <w:p w14:paraId="254D08B3" w14:textId="77777777" w:rsidR="000C2A09" w:rsidRDefault="000C2A09" w:rsidP="00D123EF">
      <w:pPr>
        <w:tabs>
          <w:tab w:val="left" w:pos="4943"/>
        </w:tabs>
        <w:jc w:val="both"/>
        <w:rPr>
          <w:rFonts w:ascii="Aptos" w:hAnsi="Aptos" w:cs="CIDFont+F4"/>
          <w:kern w:val="0"/>
        </w:rPr>
      </w:pPr>
    </w:p>
    <w:p w14:paraId="79E23894" w14:textId="77777777" w:rsidR="000C2A09" w:rsidRDefault="000C2A09" w:rsidP="00D123EF">
      <w:pPr>
        <w:tabs>
          <w:tab w:val="left" w:pos="4943"/>
        </w:tabs>
        <w:jc w:val="both"/>
        <w:rPr>
          <w:rFonts w:ascii="Aptos" w:hAnsi="Aptos" w:cs="CIDFont+F4"/>
          <w:kern w:val="0"/>
        </w:rPr>
      </w:pPr>
    </w:p>
    <w:p w14:paraId="2E554491" w14:textId="77777777" w:rsidR="000C2A09" w:rsidRDefault="000C2A09" w:rsidP="00D123EF">
      <w:pPr>
        <w:tabs>
          <w:tab w:val="left" w:pos="4943"/>
        </w:tabs>
        <w:jc w:val="both"/>
        <w:rPr>
          <w:rFonts w:ascii="Aptos" w:hAnsi="Aptos" w:cs="CIDFont+F4"/>
          <w:kern w:val="0"/>
        </w:rPr>
      </w:pPr>
    </w:p>
    <w:p w14:paraId="24C3F02F" w14:textId="77777777" w:rsidR="000C2A09" w:rsidRDefault="000C2A09" w:rsidP="00D123EF">
      <w:pPr>
        <w:tabs>
          <w:tab w:val="left" w:pos="4943"/>
        </w:tabs>
        <w:jc w:val="both"/>
        <w:rPr>
          <w:rFonts w:ascii="Aptos" w:hAnsi="Aptos" w:cs="CIDFont+F4"/>
          <w:kern w:val="0"/>
        </w:rPr>
      </w:pPr>
    </w:p>
    <w:p w14:paraId="7954FD2E" w14:textId="77777777" w:rsidR="000C2A09" w:rsidRDefault="000C2A09" w:rsidP="00D123EF">
      <w:pPr>
        <w:tabs>
          <w:tab w:val="left" w:pos="4943"/>
        </w:tabs>
        <w:jc w:val="both"/>
        <w:rPr>
          <w:rFonts w:ascii="Aptos" w:hAnsi="Aptos" w:cs="CIDFont+F4"/>
          <w:kern w:val="0"/>
        </w:rPr>
      </w:pPr>
    </w:p>
    <w:p w14:paraId="28EDF0F7" w14:textId="77777777" w:rsidR="000C2A09" w:rsidRDefault="000C2A09" w:rsidP="00D123EF">
      <w:pPr>
        <w:tabs>
          <w:tab w:val="left" w:pos="4943"/>
        </w:tabs>
        <w:jc w:val="both"/>
        <w:rPr>
          <w:rFonts w:ascii="Aptos" w:hAnsi="Aptos" w:cs="CIDFont+F4"/>
          <w:kern w:val="0"/>
        </w:rPr>
      </w:pPr>
    </w:p>
    <w:p w14:paraId="3ED619CF" w14:textId="77777777" w:rsidR="000C2A09" w:rsidRDefault="000C2A09" w:rsidP="00D123EF">
      <w:pPr>
        <w:tabs>
          <w:tab w:val="left" w:pos="4943"/>
        </w:tabs>
        <w:jc w:val="both"/>
        <w:rPr>
          <w:rFonts w:ascii="Aptos" w:hAnsi="Aptos" w:cs="CIDFont+F4"/>
          <w:kern w:val="0"/>
        </w:rPr>
      </w:pPr>
    </w:p>
    <w:p w14:paraId="08E9695B" w14:textId="77777777" w:rsidR="000C2A09" w:rsidRDefault="000C2A09" w:rsidP="00D123EF">
      <w:pPr>
        <w:tabs>
          <w:tab w:val="left" w:pos="4943"/>
        </w:tabs>
        <w:jc w:val="both"/>
        <w:rPr>
          <w:rFonts w:ascii="Aptos" w:hAnsi="Aptos" w:cs="CIDFont+F4"/>
          <w:kern w:val="0"/>
        </w:rPr>
      </w:pPr>
    </w:p>
    <w:p w14:paraId="032B405F" w14:textId="77777777" w:rsidR="000C2A09" w:rsidRDefault="000C2A09" w:rsidP="00D123EF">
      <w:pPr>
        <w:tabs>
          <w:tab w:val="left" w:pos="4943"/>
        </w:tabs>
        <w:jc w:val="both"/>
        <w:rPr>
          <w:rFonts w:ascii="Aptos" w:hAnsi="Aptos" w:cs="CIDFont+F4"/>
          <w:kern w:val="0"/>
        </w:rPr>
      </w:pPr>
    </w:p>
    <w:p w14:paraId="1DE197A4" w14:textId="77777777" w:rsidR="000C2A09" w:rsidRDefault="000C2A09" w:rsidP="00D123EF">
      <w:pPr>
        <w:tabs>
          <w:tab w:val="left" w:pos="4943"/>
        </w:tabs>
        <w:jc w:val="both"/>
        <w:rPr>
          <w:rFonts w:ascii="Aptos" w:hAnsi="Aptos" w:cs="CIDFont+F4"/>
          <w:kern w:val="0"/>
        </w:rPr>
      </w:pPr>
    </w:p>
    <w:p w14:paraId="2C5C5DA5" w14:textId="77777777" w:rsidR="000C2A09" w:rsidRDefault="000C2A09" w:rsidP="00D123EF">
      <w:pPr>
        <w:tabs>
          <w:tab w:val="left" w:pos="4943"/>
        </w:tabs>
        <w:jc w:val="both"/>
        <w:rPr>
          <w:rFonts w:ascii="Aptos" w:hAnsi="Aptos" w:cs="CIDFont+F4"/>
          <w:kern w:val="0"/>
        </w:rPr>
      </w:pPr>
    </w:p>
    <w:p w14:paraId="7449F0E5" w14:textId="77777777" w:rsidR="000C2A09" w:rsidRDefault="000C2A09" w:rsidP="00D123EF">
      <w:pPr>
        <w:tabs>
          <w:tab w:val="left" w:pos="4943"/>
        </w:tabs>
        <w:jc w:val="both"/>
        <w:rPr>
          <w:rFonts w:ascii="Aptos" w:hAnsi="Aptos" w:cs="CIDFont+F4"/>
          <w:kern w:val="0"/>
        </w:rPr>
      </w:pPr>
    </w:p>
    <w:p w14:paraId="728D7418" w14:textId="77777777" w:rsidR="000C2A09" w:rsidRDefault="000C2A09" w:rsidP="00D123EF">
      <w:pPr>
        <w:tabs>
          <w:tab w:val="left" w:pos="4943"/>
        </w:tabs>
        <w:jc w:val="both"/>
        <w:rPr>
          <w:rFonts w:ascii="Aptos" w:hAnsi="Aptos" w:cs="CIDFont+F4"/>
          <w:kern w:val="0"/>
        </w:rPr>
      </w:pPr>
    </w:p>
    <w:p w14:paraId="523F1E45" w14:textId="77777777" w:rsidR="000C2A09" w:rsidRDefault="000C2A09" w:rsidP="00D123EF">
      <w:pPr>
        <w:tabs>
          <w:tab w:val="left" w:pos="4943"/>
        </w:tabs>
        <w:jc w:val="both"/>
        <w:rPr>
          <w:rFonts w:ascii="Aptos" w:hAnsi="Aptos" w:cs="CIDFont+F4"/>
          <w:kern w:val="0"/>
        </w:rPr>
      </w:pPr>
    </w:p>
    <w:p w14:paraId="775D5D30" w14:textId="77777777" w:rsidR="000C2A09" w:rsidRDefault="000C2A09" w:rsidP="00D123EF">
      <w:pPr>
        <w:tabs>
          <w:tab w:val="left" w:pos="4943"/>
        </w:tabs>
        <w:jc w:val="both"/>
        <w:rPr>
          <w:rFonts w:ascii="Aptos" w:hAnsi="Aptos" w:cs="CIDFont+F4"/>
          <w:kern w:val="0"/>
        </w:rPr>
      </w:pPr>
    </w:p>
    <w:p w14:paraId="69EAB623" w14:textId="76A0562E" w:rsidR="00FA36F9" w:rsidRPr="00740B37" w:rsidRDefault="000631D5" w:rsidP="00740B37">
      <w:pPr>
        <w:pStyle w:val="Ttulo1"/>
        <w:rPr>
          <w:b/>
          <w:bCs/>
          <w:i/>
          <w:iCs/>
        </w:rPr>
      </w:pPr>
      <w:bookmarkStart w:id="2" w:name="_Toc180742507"/>
      <w:r w:rsidRPr="002C2727">
        <w:rPr>
          <w:b/>
          <w:bCs/>
        </w:rPr>
        <w:lastRenderedPageBreak/>
        <w:t>3</w:t>
      </w:r>
      <w:r w:rsidR="009D172E" w:rsidRPr="002C2727">
        <w:rPr>
          <w:b/>
          <w:bCs/>
        </w:rPr>
        <w:t xml:space="preserve">.- </w:t>
      </w:r>
      <w:r w:rsidR="00FE5AC9" w:rsidRPr="002C2727">
        <w:rPr>
          <w:b/>
          <w:bCs/>
        </w:rPr>
        <w:t>Fases del Estudio</w:t>
      </w:r>
      <w:bookmarkStart w:id="3" w:name="_Toc180742508"/>
      <w:bookmarkEnd w:id="2"/>
    </w:p>
    <w:p w14:paraId="2640DDF3" w14:textId="37198AB3" w:rsidR="00546DE0" w:rsidRPr="00900A09" w:rsidRDefault="000631D5" w:rsidP="00900A09">
      <w:pPr>
        <w:pStyle w:val="Ttulo2"/>
        <w:rPr>
          <w:b/>
          <w:bCs/>
        </w:rPr>
      </w:pPr>
      <w:r>
        <w:rPr>
          <w:b/>
          <w:bCs/>
        </w:rPr>
        <w:t>3</w:t>
      </w:r>
      <w:r w:rsidR="00E00FE6" w:rsidRPr="00900A09">
        <w:rPr>
          <w:b/>
          <w:bCs/>
        </w:rPr>
        <w:t xml:space="preserve">.1 </w:t>
      </w:r>
      <w:r w:rsidR="00E00FE6" w:rsidRPr="000B7A31">
        <w:rPr>
          <w:b/>
          <w:bCs/>
          <w:color w:val="0F4761"/>
        </w:rPr>
        <w:t>Identificación</w:t>
      </w:r>
      <w:r w:rsidR="00E00FE6" w:rsidRPr="00900A09">
        <w:rPr>
          <w:b/>
          <w:bCs/>
        </w:rPr>
        <w:t xml:space="preserve"> del establecimiento</w:t>
      </w:r>
      <w:bookmarkEnd w:id="3"/>
    </w:p>
    <w:p w14:paraId="1F3A8F6B" w14:textId="77777777" w:rsidR="00751D82" w:rsidRDefault="00751D82" w:rsidP="00751D82"/>
    <w:tbl>
      <w:tblPr>
        <w:tblW w:w="892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44"/>
        <w:gridCol w:w="2029"/>
        <w:gridCol w:w="1801"/>
        <w:gridCol w:w="3447"/>
      </w:tblGrid>
      <w:tr w:rsidR="00751D82" w:rsidRPr="00751D82" w14:paraId="5A0AFA54" w14:textId="77777777" w:rsidTr="002E1A98">
        <w:trPr>
          <w:trHeight w:val="847"/>
        </w:trPr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7A762C" w14:textId="77777777" w:rsidR="00751D82" w:rsidRPr="00DC2857" w:rsidRDefault="00751D82" w:rsidP="00751D8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2857">
              <w:rPr>
                <w:b/>
                <w:bCs/>
                <w:color w:val="000000" w:themeColor="text1"/>
                <w:sz w:val="24"/>
                <w:szCs w:val="24"/>
              </w:rPr>
              <w:t>NOMBRE ESTABLECIMIENTO:</w:t>
            </w:r>
          </w:p>
          <w:p w14:paraId="73049B06" w14:textId="77777777" w:rsidR="00572DEC" w:rsidRPr="00DC2857" w:rsidRDefault="00572DEC" w:rsidP="00751D8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777E98" w14:textId="77777777" w:rsidR="00751D82" w:rsidRPr="00DC2857" w:rsidRDefault="00751D82" w:rsidP="00751D8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2857">
              <w:rPr>
                <w:b/>
                <w:bCs/>
                <w:color w:val="000000" w:themeColor="text1"/>
                <w:sz w:val="24"/>
                <w:szCs w:val="24"/>
              </w:rPr>
              <w:t>TIPO:</w:t>
            </w:r>
          </w:p>
          <w:p w14:paraId="12BC3A08" w14:textId="77777777" w:rsidR="00572DEC" w:rsidRPr="00DC2857" w:rsidRDefault="00572DEC" w:rsidP="00751D8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51D82" w:rsidRPr="00751D82" w14:paraId="50F6CADC" w14:textId="77777777" w:rsidTr="002E1A98">
        <w:trPr>
          <w:trHeight w:val="847"/>
        </w:trPr>
        <w:tc>
          <w:tcPr>
            <w:tcW w:w="0" w:type="auto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819C4F" w14:textId="77777777" w:rsidR="00751D82" w:rsidRPr="00DC2857" w:rsidRDefault="00751D82" w:rsidP="00751D8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2857">
              <w:rPr>
                <w:b/>
                <w:bCs/>
                <w:color w:val="000000" w:themeColor="text1"/>
                <w:sz w:val="24"/>
                <w:szCs w:val="24"/>
              </w:rPr>
              <w:t>RAZÓN SOCIAL:</w:t>
            </w:r>
          </w:p>
          <w:p w14:paraId="723255E8" w14:textId="77777777" w:rsidR="00572DEC" w:rsidRPr="00DC2857" w:rsidRDefault="00572DEC" w:rsidP="00751D8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A508C7" w14:textId="77777777" w:rsidR="00751D82" w:rsidRPr="00DC2857" w:rsidRDefault="00751D82" w:rsidP="00751D8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2857">
              <w:rPr>
                <w:b/>
                <w:bCs/>
                <w:color w:val="000000" w:themeColor="text1"/>
                <w:sz w:val="24"/>
                <w:szCs w:val="24"/>
              </w:rPr>
              <w:t>CIF:</w:t>
            </w:r>
          </w:p>
          <w:p w14:paraId="1016ACFB" w14:textId="77777777" w:rsidR="00572DEC" w:rsidRPr="00DC2857" w:rsidRDefault="00572DEC" w:rsidP="00751D8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51D82" w:rsidRPr="00751D82" w14:paraId="4A6B43B5" w14:textId="77777777" w:rsidTr="00A24AB2">
        <w:trPr>
          <w:trHeight w:val="84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3D26CD" w14:textId="77777777" w:rsidR="00751D82" w:rsidRPr="00DC2857" w:rsidRDefault="00751D82" w:rsidP="00751D8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2857">
              <w:rPr>
                <w:b/>
                <w:bCs/>
                <w:color w:val="000000" w:themeColor="text1"/>
                <w:sz w:val="24"/>
                <w:szCs w:val="24"/>
              </w:rPr>
              <w:t>CATEGORÍA:</w:t>
            </w:r>
          </w:p>
          <w:p w14:paraId="3D20ACE0" w14:textId="77777777" w:rsidR="00572DEC" w:rsidRPr="00DC2857" w:rsidRDefault="00572DEC" w:rsidP="00751D8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6D1442C" w14:textId="77777777" w:rsidR="002E1A98" w:rsidRPr="00DC2857" w:rsidRDefault="002E1A98" w:rsidP="00751D8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966DB8" w14:textId="77777777" w:rsidR="00751D82" w:rsidRPr="00DC2857" w:rsidRDefault="00751D82" w:rsidP="00751D8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2857">
              <w:rPr>
                <w:b/>
                <w:bCs/>
                <w:color w:val="000000" w:themeColor="text1"/>
                <w:sz w:val="24"/>
                <w:szCs w:val="24"/>
              </w:rPr>
              <w:t>HABITACIONES:</w:t>
            </w:r>
          </w:p>
          <w:p w14:paraId="0A614E62" w14:textId="77777777" w:rsidR="00A24AB2" w:rsidRPr="00DC2857" w:rsidRDefault="00A24AB2" w:rsidP="00751D8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5311530" w14:textId="4B064AB2" w:rsidR="00572DEC" w:rsidRPr="00DC2857" w:rsidRDefault="00572DEC" w:rsidP="00751D8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D90092" w14:textId="77777777" w:rsidR="00751D82" w:rsidRPr="00DC2857" w:rsidRDefault="00751D82" w:rsidP="00751D8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2857">
              <w:rPr>
                <w:b/>
                <w:bCs/>
                <w:color w:val="000000" w:themeColor="text1"/>
                <w:sz w:val="24"/>
                <w:szCs w:val="24"/>
              </w:rPr>
              <w:t>PLAZAS:</w:t>
            </w:r>
          </w:p>
          <w:p w14:paraId="1130233B" w14:textId="77777777" w:rsidR="00A24AB2" w:rsidRPr="00DC2857" w:rsidRDefault="00A24AB2" w:rsidP="00751D8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706BE0A" w14:textId="77777777" w:rsidR="002E1A98" w:rsidRPr="00DC2857" w:rsidRDefault="002E1A98" w:rsidP="00751D8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EDC727" w14:textId="77777777" w:rsidR="00751D82" w:rsidRPr="00DC2857" w:rsidRDefault="00751D82" w:rsidP="00751D8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2857">
              <w:rPr>
                <w:b/>
                <w:bCs/>
                <w:color w:val="000000" w:themeColor="text1"/>
                <w:sz w:val="24"/>
                <w:szCs w:val="24"/>
              </w:rPr>
              <w:t>CADENA HOTELERA:</w:t>
            </w:r>
          </w:p>
          <w:p w14:paraId="32B9D110" w14:textId="77777777" w:rsidR="00A24AB2" w:rsidRPr="00DC2857" w:rsidRDefault="00A24AB2" w:rsidP="00751D8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8B532D1" w14:textId="12FC0F20" w:rsidR="00A24AB2" w:rsidRPr="00DC2857" w:rsidRDefault="00A24AB2" w:rsidP="00751D8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00A09" w:rsidRPr="00751D82" w14:paraId="771ABBAE" w14:textId="77777777" w:rsidTr="00B350F1">
        <w:trPr>
          <w:trHeight w:val="847"/>
        </w:trPr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0793C8" w14:textId="3A3C71D2" w:rsidR="00900A09" w:rsidRPr="00DC2857" w:rsidRDefault="00B350F1" w:rsidP="00751D8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2857">
              <w:rPr>
                <w:b/>
                <w:bCs/>
                <w:color w:val="000000" w:themeColor="text1"/>
                <w:sz w:val="24"/>
                <w:szCs w:val="24"/>
              </w:rPr>
              <w:t>DIRECCIÓN: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BD17DA" w14:textId="262D91B1" w:rsidR="00900A09" w:rsidRPr="00DC2857" w:rsidRDefault="00B350F1" w:rsidP="00751D8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2857">
              <w:rPr>
                <w:b/>
                <w:bCs/>
                <w:color w:val="000000" w:themeColor="text1"/>
                <w:sz w:val="24"/>
                <w:szCs w:val="24"/>
              </w:rPr>
              <w:t>LOCALIDAD: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48E8E0" w14:textId="21C7CDE2" w:rsidR="00900A09" w:rsidRPr="00DC2857" w:rsidRDefault="00B350F1" w:rsidP="00751D8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2857">
              <w:rPr>
                <w:b/>
                <w:bCs/>
                <w:color w:val="000000" w:themeColor="text1"/>
                <w:sz w:val="24"/>
                <w:szCs w:val="24"/>
              </w:rPr>
              <w:t>C.P.:</w:t>
            </w:r>
          </w:p>
        </w:tc>
      </w:tr>
      <w:tr w:rsidR="00751D82" w:rsidRPr="00751D82" w14:paraId="70371F8F" w14:textId="77777777" w:rsidTr="00A24AB2">
        <w:trPr>
          <w:trHeight w:val="847"/>
        </w:trPr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91C716" w14:textId="77777777" w:rsidR="00751D82" w:rsidRPr="00DC2857" w:rsidRDefault="00751D82" w:rsidP="00751D8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2857">
              <w:rPr>
                <w:b/>
                <w:bCs/>
                <w:color w:val="000000" w:themeColor="text1"/>
                <w:sz w:val="24"/>
                <w:szCs w:val="24"/>
              </w:rPr>
              <w:t>CORREO ELECTRÓNICO</w:t>
            </w:r>
            <w:r w:rsidR="000858B8" w:rsidRPr="00DC2857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7CA94F27" w14:textId="43249CBE" w:rsidR="000858B8" w:rsidRPr="00DC2857" w:rsidRDefault="000858B8" w:rsidP="00751D8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D1C51B" w14:textId="77777777" w:rsidR="00751D82" w:rsidRPr="00DC2857" w:rsidRDefault="00751D82" w:rsidP="00751D8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2857">
              <w:rPr>
                <w:b/>
                <w:bCs/>
                <w:color w:val="000000" w:themeColor="text1"/>
                <w:sz w:val="24"/>
                <w:szCs w:val="24"/>
              </w:rPr>
              <w:t>WEB:</w:t>
            </w:r>
          </w:p>
          <w:p w14:paraId="064E82E8" w14:textId="77777777" w:rsidR="000858B8" w:rsidRPr="00DC2857" w:rsidRDefault="000858B8" w:rsidP="00751D8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3D920C" w14:textId="77777777" w:rsidR="00751D82" w:rsidRPr="00DC2857" w:rsidRDefault="00751D82" w:rsidP="00751D8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2857">
              <w:rPr>
                <w:b/>
                <w:bCs/>
                <w:color w:val="000000" w:themeColor="text1"/>
                <w:sz w:val="24"/>
                <w:szCs w:val="24"/>
              </w:rPr>
              <w:t>TELÉFONO:</w:t>
            </w:r>
          </w:p>
          <w:p w14:paraId="0D00BBF3" w14:textId="77777777" w:rsidR="000858B8" w:rsidRPr="00DC2857" w:rsidRDefault="000858B8" w:rsidP="00751D8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E757A" w:rsidRPr="00751D82" w14:paraId="541FC622" w14:textId="77777777" w:rsidTr="00C438FF">
        <w:trPr>
          <w:trHeight w:val="847"/>
        </w:trPr>
        <w:tc>
          <w:tcPr>
            <w:tcW w:w="8921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24B5A3" w14:textId="77777777" w:rsidR="005E757A" w:rsidRPr="00DC2857" w:rsidRDefault="005E757A" w:rsidP="00751D8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2857">
              <w:rPr>
                <w:b/>
                <w:bCs/>
                <w:color w:val="000000" w:themeColor="text1"/>
                <w:sz w:val="24"/>
                <w:szCs w:val="24"/>
              </w:rPr>
              <w:t>DIRECTOR:</w:t>
            </w:r>
          </w:p>
          <w:p w14:paraId="7D80E009" w14:textId="77777777" w:rsidR="005E757A" w:rsidRPr="00DC2857" w:rsidRDefault="005E757A" w:rsidP="00751D82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C0D52E3" w14:textId="77777777" w:rsidR="00B412AE" w:rsidRDefault="00B412AE" w:rsidP="00B412AE">
      <w:pPr>
        <w:pStyle w:val="Ttulo1"/>
        <w:rPr>
          <w:rFonts w:asciiTheme="minorHAnsi" w:hAnsiTheme="minorHAnsi"/>
          <w:sz w:val="22"/>
          <w:szCs w:val="22"/>
        </w:rPr>
      </w:pPr>
    </w:p>
    <w:p w14:paraId="13512055" w14:textId="7AAC7874" w:rsidR="00B412AE" w:rsidRPr="00DC2857" w:rsidRDefault="00B412AE" w:rsidP="006C5E38">
      <w:pPr>
        <w:pStyle w:val="Ttulo1"/>
        <w:spacing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4" w:name="_Toc180741883"/>
      <w:bookmarkStart w:id="5" w:name="_Toc180742509"/>
      <w:r w:rsidRPr="00DC2857">
        <w:rPr>
          <w:rFonts w:asciiTheme="minorHAnsi" w:hAnsiTheme="minorHAnsi"/>
          <w:color w:val="000000" w:themeColor="text1"/>
          <w:sz w:val="24"/>
          <w:szCs w:val="24"/>
        </w:rPr>
        <w:t>El hotel X Situado en la C/ X del municipio X, es un edificio que consta de X plantas</w:t>
      </w:r>
      <w:r w:rsidR="009059BB" w:rsidRPr="00DC2857">
        <w:rPr>
          <w:rFonts w:asciiTheme="minorHAnsi" w:hAnsiTheme="minorHAnsi"/>
          <w:color w:val="000000" w:themeColor="text1"/>
          <w:sz w:val="24"/>
          <w:szCs w:val="24"/>
        </w:rPr>
        <w:t xml:space="preserve"> (o conjunto de edificios</w:t>
      </w:r>
      <w:r w:rsidR="00997B11" w:rsidRPr="00DC2857">
        <w:rPr>
          <w:rFonts w:asciiTheme="minorHAnsi" w:hAnsiTheme="minorHAnsi"/>
          <w:color w:val="000000" w:themeColor="text1"/>
          <w:sz w:val="24"/>
          <w:szCs w:val="24"/>
        </w:rPr>
        <w:t>)</w:t>
      </w:r>
      <w:r w:rsidRPr="00DC2857">
        <w:rPr>
          <w:rFonts w:asciiTheme="minorHAnsi" w:hAnsiTheme="minorHAnsi"/>
          <w:color w:val="000000" w:themeColor="text1"/>
          <w:sz w:val="24"/>
          <w:szCs w:val="24"/>
        </w:rPr>
        <w:t>. En la planta baja se encuentra …….. (</w:t>
      </w:r>
      <w:r w:rsidRPr="00DC2857">
        <w:rPr>
          <w:rFonts w:asciiTheme="minorHAnsi" w:hAnsiTheme="minorHAnsi"/>
          <w:b/>
          <w:bCs/>
          <w:color w:val="000000" w:themeColor="text1"/>
          <w:sz w:val="24"/>
          <w:szCs w:val="24"/>
        </w:rPr>
        <w:t>DESCRIPCION INSTALACIONES</w:t>
      </w:r>
      <w:r w:rsidRPr="00DC2857">
        <w:rPr>
          <w:rFonts w:asciiTheme="minorHAnsi" w:hAnsiTheme="minorHAnsi"/>
          <w:color w:val="000000" w:themeColor="text1"/>
          <w:sz w:val="24"/>
          <w:szCs w:val="24"/>
        </w:rPr>
        <w:t>)</w:t>
      </w:r>
      <w:bookmarkEnd w:id="4"/>
      <w:bookmarkEnd w:id="5"/>
      <w:r w:rsidR="004B5C88" w:rsidRPr="00DC2857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63D8B4E3" w14:textId="77777777" w:rsidR="006C676C" w:rsidRPr="00DC2857" w:rsidRDefault="006C676C" w:rsidP="00FF3813">
      <w:pPr>
        <w:jc w:val="both"/>
        <w:rPr>
          <w:color w:val="FF0000"/>
          <w:sz w:val="24"/>
          <w:szCs w:val="24"/>
        </w:rPr>
      </w:pPr>
      <w:r w:rsidRPr="00DC2857">
        <w:rPr>
          <w:b/>
          <w:bCs/>
          <w:color w:val="FF0000"/>
          <w:sz w:val="24"/>
          <w:szCs w:val="24"/>
        </w:rPr>
        <w:t>EJEMPLO DE DESCRIPCIÓN DEL ESTABLECIMIENTO (se debe adaptar a las características propias)</w:t>
      </w:r>
    </w:p>
    <w:p w14:paraId="0BA06154" w14:textId="40B4EB6B" w:rsidR="006C676C" w:rsidRPr="00DC2857" w:rsidRDefault="006C676C" w:rsidP="00524C91">
      <w:pPr>
        <w:jc w:val="both"/>
        <w:rPr>
          <w:color w:val="FF0000"/>
          <w:sz w:val="24"/>
          <w:szCs w:val="24"/>
        </w:rPr>
      </w:pPr>
      <w:r w:rsidRPr="00DC2857">
        <w:rPr>
          <w:color w:val="FF0000"/>
          <w:sz w:val="24"/>
          <w:szCs w:val="24"/>
        </w:rPr>
        <w:t xml:space="preserve">El hotel </w:t>
      </w:r>
      <w:r w:rsidR="00836725" w:rsidRPr="00DC2857">
        <w:rPr>
          <w:color w:val="FF0000"/>
          <w:sz w:val="24"/>
          <w:szCs w:val="24"/>
        </w:rPr>
        <w:t>Arena</w:t>
      </w:r>
      <w:r w:rsidRPr="00DC2857">
        <w:rPr>
          <w:color w:val="FF0000"/>
          <w:sz w:val="24"/>
          <w:szCs w:val="24"/>
        </w:rPr>
        <w:t xml:space="preserve"> </w:t>
      </w:r>
      <w:r w:rsidR="00FF3813" w:rsidRPr="00DC2857">
        <w:rPr>
          <w:color w:val="FF0000"/>
          <w:sz w:val="24"/>
          <w:szCs w:val="24"/>
        </w:rPr>
        <w:t>s</w:t>
      </w:r>
      <w:r w:rsidRPr="00DC2857">
        <w:rPr>
          <w:color w:val="FF0000"/>
          <w:sz w:val="24"/>
          <w:szCs w:val="24"/>
        </w:rPr>
        <w:t xml:space="preserve">ituado en la C/ </w:t>
      </w:r>
      <w:r w:rsidR="0037546D" w:rsidRPr="00DC2857">
        <w:rPr>
          <w:color w:val="FF0000"/>
          <w:sz w:val="24"/>
          <w:szCs w:val="24"/>
        </w:rPr>
        <w:t>Gran Vía</w:t>
      </w:r>
      <w:r w:rsidR="004B5C88" w:rsidRPr="00DC2857">
        <w:rPr>
          <w:color w:val="FF0000"/>
          <w:sz w:val="24"/>
          <w:szCs w:val="24"/>
        </w:rPr>
        <w:t xml:space="preserve">, </w:t>
      </w:r>
      <w:r w:rsidR="0037546D" w:rsidRPr="00DC2857">
        <w:rPr>
          <w:color w:val="FF0000"/>
          <w:sz w:val="24"/>
          <w:szCs w:val="24"/>
        </w:rPr>
        <w:t>5</w:t>
      </w:r>
      <w:r w:rsidRPr="00DC2857">
        <w:rPr>
          <w:color w:val="FF0000"/>
          <w:sz w:val="24"/>
          <w:szCs w:val="24"/>
        </w:rPr>
        <w:t xml:space="preserve"> del municipio </w:t>
      </w:r>
      <w:r w:rsidR="004B5C88" w:rsidRPr="00DC2857">
        <w:rPr>
          <w:color w:val="FF0000"/>
          <w:sz w:val="24"/>
          <w:szCs w:val="24"/>
        </w:rPr>
        <w:t xml:space="preserve">de </w:t>
      </w:r>
      <w:r w:rsidR="00436B9B" w:rsidRPr="00DC2857">
        <w:rPr>
          <w:color w:val="FF0000"/>
          <w:sz w:val="24"/>
          <w:szCs w:val="24"/>
        </w:rPr>
        <w:t>Palma</w:t>
      </w:r>
      <w:r w:rsidRPr="00DC2857">
        <w:rPr>
          <w:color w:val="FF0000"/>
          <w:sz w:val="24"/>
          <w:szCs w:val="24"/>
        </w:rPr>
        <w:t xml:space="preserve">, es un edificio que consta de </w:t>
      </w:r>
      <w:r w:rsidR="00FE6A07" w:rsidRPr="00DC2857">
        <w:rPr>
          <w:color w:val="FF0000"/>
          <w:sz w:val="24"/>
          <w:szCs w:val="24"/>
        </w:rPr>
        <w:t>4</w:t>
      </w:r>
      <w:r w:rsidRPr="00DC2857">
        <w:rPr>
          <w:color w:val="FF0000"/>
          <w:sz w:val="24"/>
          <w:szCs w:val="24"/>
        </w:rPr>
        <w:t xml:space="preserve"> plantas</w:t>
      </w:r>
      <w:r w:rsidR="00A80786" w:rsidRPr="00DC2857">
        <w:rPr>
          <w:color w:val="FF0000"/>
          <w:sz w:val="24"/>
          <w:szCs w:val="24"/>
        </w:rPr>
        <w:t xml:space="preserve"> y sótano</w:t>
      </w:r>
      <w:r w:rsidRPr="00DC2857">
        <w:rPr>
          <w:color w:val="FF0000"/>
          <w:sz w:val="24"/>
          <w:szCs w:val="24"/>
        </w:rPr>
        <w:t xml:space="preserve">. </w:t>
      </w:r>
      <w:r w:rsidR="00437CD3" w:rsidRPr="00DC2857">
        <w:rPr>
          <w:color w:val="FF0000"/>
          <w:sz w:val="24"/>
          <w:szCs w:val="24"/>
        </w:rPr>
        <w:t xml:space="preserve">En el sótano </w:t>
      </w:r>
      <w:r w:rsidR="004B5C88" w:rsidRPr="00DC2857">
        <w:rPr>
          <w:color w:val="FF0000"/>
          <w:sz w:val="24"/>
          <w:szCs w:val="24"/>
        </w:rPr>
        <w:t>se ubican</w:t>
      </w:r>
      <w:r w:rsidR="00437CD3" w:rsidRPr="00DC2857">
        <w:rPr>
          <w:color w:val="FF0000"/>
          <w:sz w:val="24"/>
          <w:szCs w:val="24"/>
        </w:rPr>
        <w:t xml:space="preserve"> </w:t>
      </w:r>
      <w:r w:rsidR="00E540A9" w:rsidRPr="00DC2857">
        <w:rPr>
          <w:color w:val="FF0000"/>
          <w:sz w:val="24"/>
          <w:szCs w:val="24"/>
        </w:rPr>
        <w:t>los vestuarios,</w:t>
      </w:r>
      <w:r w:rsidR="00B14338" w:rsidRPr="00DC2857">
        <w:rPr>
          <w:color w:val="FF0000"/>
          <w:sz w:val="24"/>
          <w:szCs w:val="24"/>
        </w:rPr>
        <w:t xml:space="preserve"> las cámaras frigoríficas</w:t>
      </w:r>
      <w:r w:rsidR="008E5C4C" w:rsidRPr="00DC2857">
        <w:rPr>
          <w:color w:val="FF0000"/>
          <w:sz w:val="24"/>
          <w:szCs w:val="24"/>
        </w:rPr>
        <w:t>, los</w:t>
      </w:r>
      <w:r w:rsidR="00E540A9" w:rsidRPr="00DC2857">
        <w:rPr>
          <w:color w:val="FF0000"/>
          <w:sz w:val="24"/>
          <w:szCs w:val="24"/>
        </w:rPr>
        <w:t xml:space="preserve"> almacenes</w:t>
      </w:r>
      <w:r w:rsidR="00B43C5A" w:rsidRPr="00DC2857">
        <w:rPr>
          <w:color w:val="FF0000"/>
          <w:sz w:val="24"/>
          <w:szCs w:val="24"/>
        </w:rPr>
        <w:t xml:space="preserve"> y </w:t>
      </w:r>
      <w:r w:rsidR="008E5C4C" w:rsidRPr="00DC2857">
        <w:rPr>
          <w:color w:val="FF0000"/>
          <w:sz w:val="24"/>
          <w:szCs w:val="24"/>
        </w:rPr>
        <w:t xml:space="preserve">la </w:t>
      </w:r>
      <w:r w:rsidR="00B43C5A" w:rsidRPr="00DC2857">
        <w:rPr>
          <w:color w:val="FF0000"/>
          <w:sz w:val="24"/>
          <w:szCs w:val="24"/>
        </w:rPr>
        <w:t>lavandería</w:t>
      </w:r>
      <w:r w:rsidR="004B5C88" w:rsidRPr="00DC2857">
        <w:rPr>
          <w:color w:val="FF0000"/>
          <w:sz w:val="24"/>
          <w:szCs w:val="24"/>
        </w:rPr>
        <w:t>. E</w:t>
      </w:r>
      <w:r w:rsidRPr="00DC2857">
        <w:rPr>
          <w:color w:val="FF0000"/>
          <w:sz w:val="24"/>
          <w:szCs w:val="24"/>
        </w:rPr>
        <w:t>n la planta baja se encuentra</w:t>
      </w:r>
      <w:r w:rsidR="00F66FEA" w:rsidRPr="00DC2857">
        <w:rPr>
          <w:color w:val="FF0000"/>
          <w:sz w:val="24"/>
          <w:szCs w:val="24"/>
        </w:rPr>
        <w:t xml:space="preserve"> la piscina con </w:t>
      </w:r>
      <w:r w:rsidR="00862D89" w:rsidRPr="00DC2857">
        <w:rPr>
          <w:color w:val="FF0000"/>
          <w:sz w:val="24"/>
          <w:szCs w:val="24"/>
        </w:rPr>
        <w:t>solárium,</w:t>
      </w:r>
      <w:r w:rsidRPr="00DC2857">
        <w:rPr>
          <w:color w:val="FF0000"/>
          <w:sz w:val="24"/>
          <w:szCs w:val="24"/>
        </w:rPr>
        <w:t xml:space="preserve"> </w:t>
      </w:r>
      <w:r w:rsidR="00D878B7" w:rsidRPr="00DC2857">
        <w:rPr>
          <w:color w:val="FF0000"/>
          <w:sz w:val="24"/>
          <w:szCs w:val="24"/>
        </w:rPr>
        <w:t>la recepción</w:t>
      </w:r>
      <w:r w:rsidR="0082130B" w:rsidRPr="00DC2857">
        <w:rPr>
          <w:color w:val="FF0000"/>
          <w:sz w:val="24"/>
          <w:szCs w:val="24"/>
        </w:rPr>
        <w:t xml:space="preserve"> y </w:t>
      </w:r>
      <w:r w:rsidR="008E5C4C" w:rsidRPr="00DC2857">
        <w:rPr>
          <w:color w:val="FF0000"/>
          <w:sz w:val="24"/>
          <w:szCs w:val="24"/>
        </w:rPr>
        <w:t xml:space="preserve">la </w:t>
      </w:r>
      <w:r w:rsidR="0082130B" w:rsidRPr="00DC2857">
        <w:rPr>
          <w:color w:val="FF0000"/>
          <w:sz w:val="24"/>
          <w:szCs w:val="24"/>
        </w:rPr>
        <w:t>zona de administración</w:t>
      </w:r>
      <w:r w:rsidR="00D878B7" w:rsidRPr="00DC2857">
        <w:rPr>
          <w:color w:val="FF0000"/>
          <w:sz w:val="24"/>
          <w:szCs w:val="24"/>
        </w:rPr>
        <w:t xml:space="preserve">, </w:t>
      </w:r>
      <w:r w:rsidR="00531900" w:rsidRPr="00DC2857">
        <w:rPr>
          <w:color w:val="FF0000"/>
          <w:sz w:val="24"/>
          <w:szCs w:val="24"/>
        </w:rPr>
        <w:t xml:space="preserve">el </w:t>
      </w:r>
      <w:r w:rsidR="00D878B7" w:rsidRPr="00DC2857">
        <w:rPr>
          <w:color w:val="FF0000"/>
          <w:sz w:val="24"/>
          <w:szCs w:val="24"/>
        </w:rPr>
        <w:t>com</w:t>
      </w:r>
      <w:r w:rsidR="009E1C21" w:rsidRPr="00DC2857">
        <w:rPr>
          <w:color w:val="FF0000"/>
          <w:sz w:val="24"/>
          <w:szCs w:val="24"/>
        </w:rPr>
        <w:t>edor</w:t>
      </w:r>
      <w:r w:rsidR="00531900" w:rsidRPr="00DC2857">
        <w:rPr>
          <w:color w:val="FF0000"/>
          <w:sz w:val="24"/>
          <w:szCs w:val="24"/>
        </w:rPr>
        <w:t xml:space="preserve"> y la </w:t>
      </w:r>
      <w:r w:rsidR="009E1C21" w:rsidRPr="00DC2857">
        <w:rPr>
          <w:color w:val="FF0000"/>
          <w:sz w:val="24"/>
          <w:szCs w:val="24"/>
        </w:rPr>
        <w:t>cocina</w:t>
      </w:r>
      <w:r w:rsidR="00E01026" w:rsidRPr="00DC2857">
        <w:rPr>
          <w:color w:val="FF0000"/>
          <w:sz w:val="24"/>
          <w:szCs w:val="24"/>
        </w:rPr>
        <w:t>.</w:t>
      </w:r>
    </w:p>
    <w:p w14:paraId="22C28678" w14:textId="07462488" w:rsidR="006C676C" w:rsidRPr="00DC2857" w:rsidRDefault="0045440D" w:rsidP="00D95290">
      <w:pPr>
        <w:jc w:val="both"/>
        <w:rPr>
          <w:color w:val="FF0000"/>
          <w:sz w:val="24"/>
          <w:szCs w:val="24"/>
        </w:rPr>
      </w:pPr>
      <w:r w:rsidRPr="00DC2857">
        <w:rPr>
          <w:color w:val="FF0000"/>
          <w:sz w:val="24"/>
          <w:szCs w:val="24"/>
        </w:rPr>
        <w:lastRenderedPageBreak/>
        <w:t xml:space="preserve">Tiene </w:t>
      </w:r>
      <w:r w:rsidR="00117D2C" w:rsidRPr="00DC2857">
        <w:rPr>
          <w:color w:val="FF0000"/>
          <w:sz w:val="24"/>
          <w:szCs w:val="24"/>
        </w:rPr>
        <w:t>199</w:t>
      </w:r>
      <w:r w:rsidRPr="00DC2857">
        <w:rPr>
          <w:color w:val="FF0000"/>
          <w:sz w:val="24"/>
          <w:szCs w:val="24"/>
        </w:rPr>
        <w:t xml:space="preserve"> habitaciones</w:t>
      </w:r>
      <w:r w:rsidR="0001598A" w:rsidRPr="00DC2857">
        <w:rPr>
          <w:color w:val="FF0000"/>
          <w:sz w:val="24"/>
          <w:szCs w:val="24"/>
        </w:rPr>
        <w:t xml:space="preserve">, de ellas </w:t>
      </w:r>
      <w:r w:rsidR="008A6BB7" w:rsidRPr="00DC2857">
        <w:rPr>
          <w:color w:val="FF0000"/>
          <w:sz w:val="24"/>
          <w:szCs w:val="24"/>
        </w:rPr>
        <w:t>6</w:t>
      </w:r>
      <w:r w:rsidR="0001598A" w:rsidRPr="00DC2857">
        <w:rPr>
          <w:color w:val="FF0000"/>
          <w:sz w:val="24"/>
          <w:szCs w:val="24"/>
        </w:rPr>
        <w:t xml:space="preserve"> individuales, </w:t>
      </w:r>
      <w:r w:rsidR="008A6BB7" w:rsidRPr="00DC2857">
        <w:rPr>
          <w:color w:val="FF0000"/>
          <w:sz w:val="24"/>
          <w:szCs w:val="24"/>
        </w:rPr>
        <w:t>1</w:t>
      </w:r>
      <w:r w:rsidR="00DE33EC" w:rsidRPr="00DC2857">
        <w:rPr>
          <w:color w:val="FF0000"/>
          <w:sz w:val="24"/>
          <w:szCs w:val="24"/>
        </w:rPr>
        <w:t>90</w:t>
      </w:r>
      <w:r w:rsidR="00C67E20" w:rsidRPr="00DC2857">
        <w:rPr>
          <w:color w:val="FF0000"/>
          <w:sz w:val="24"/>
          <w:szCs w:val="24"/>
        </w:rPr>
        <w:t xml:space="preserve"> dobles</w:t>
      </w:r>
      <w:r w:rsidR="004B6B94" w:rsidRPr="00DC2857">
        <w:rPr>
          <w:color w:val="FF0000"/>
          <w:sz w:val="24"/>
          <w:szCs w:val="24"/>
        </w:rPr>
        <w:t xml:space="preserve"> </w:t>
      </w:r>
      <w:r w:rsidR="00424CAD" w:rsidRPr="00DC2857">
        <w:rPr>
          <w:color w:val="FF0000"/>
          <w:sz w:val="24"/>
          <w:szCs w:val="24"/>
        </w:rPr>
        <w:t xml:space="preserve">y </w:t>
      </w:r>
      <w:r w:rsidR="000742F3" w:rsidRPr="00DC2857">
        <w:rPr>
          <w:color w:val="FF0000"/>
          <w:sz w:val="24"/>
          <w:szCs w:val="24"/>
        </w:rPr>
        <w:t>3</w:t>
      </w:r>
      <w:r w:rsidR="00424CAD" w:rsidRPr="00DC2857">
        <w:rPr>
          <w:color w:val="FF0000"/>
          <w:sz w:val="24"/>
          <w:szCs w:val="24"/>
        </w:rPr>
        <w:t xml:space="preserve"> suites</w:t>
      </w:r>
      <w:r w:rsidR="00C4578C" w:rsidRPr="00DC2857">
        <w:rPr>
          <w:color w:val="FF0000"/>
          <w:sz w:val="24"/>
          <w:szCs w:val="24"/>
        </w:rPr>
        <w:t xml:space="preserve"> con</w:t>
      </w:r>
      <w:r w:rsidR="0073597E" w:rsidRPr="00DC2857">
        <w:rPr>
          <w:color w:val="FF0000"/>
          <w:sz w:val="24"/>
          <w:szCs w:val="24"/>
        </w:rPr>
        <w:t xml:space="preserve"> terraza</w:t>
      </w:r>
      <w:r w:rsidR="00424CAD" w:rsidRPr="00DC2857">
        <w:rPr>
          <w:color w:val="FF0000"/>
          <w:sz w:val="24"/>
          <w:szCs w:val="24"/>
        </w:rPr>
        <w:t xml:space="preserve">, </w:t>
      </w:r>
      <w:r w:rsidR="004B5C88" w:rsidRPr="00DC2857">
        <w:rPr>
          <w:color w:val="FF0000"/>
          <w:sz w:val="24"/>
          <w:szCs w:val="24"/>
        </w:rPr>
        <w:t xml:space="preserve">distribuidas de </w:t>
      </w:r>
      <w:r w:rsidR="004B6B94" w:rsidRPr="00DC2857">
        <w:rPr>
          <w:color w:val="FF0000"/>
          <w:sz w:val="24"/>
          <w:szCs w:val="24"/>
        </w:rPr>
        <w:t xml:space="preserve">la </w:t>
      </w:r>
      <w:r w:rsidR="006B5DEF" w:rsidRPr="00DC2857">
        <w:rPr>
          <w:color w:val="FF0000"/>
          <w:sz w:val="24"/>
          <w:szCs w:val="24"/>
        </w:rPr>
        <w:t>1ª a</w:t>
      </w:r>
      <w:r w:rsidR="004B6B94" w:rsidRPr="00DC2857">
        <w:rPr>
          <w:color w:val="FF0000"/>
          <w:sz w:val="24"/>
          <w:szCs w:val="24"/>
        </w:rPr>
        <w:t xml:space="preserve"> la 4ª planta.</w:t>
      </w:r>
      <w:r w:rsidR="002F00E9" w:rsidRPr="00DC2857">
        <w:rPr>
          <w:color w:val="FF0000"/>
          <w:sz w:val="24"/>
          <w:szCs w:val="24"/>
        </w:rPr>
        <w:t xml:space="preserve"> </w:t>
      </w:r>
      <w:r w:rsidR="006C676C" w:rsidRPr="00DC2857">
        <w:rPr>
          <w:color w:val="FF0000"/>
          <w:sz w:val="24"/>
          <w:szCs w:val="24"/>
        </w:rPr>
        <w:t xml:space="preserve">En cada planta hay un office, situado en </w:t>
      </w:r>
      <w:r w:rsidR="00330C18" w:rsidRPr="00DC2857">
        <w:rPr>
          <w:color w:val="FF0000"/>
          <w:sz w:val="24"/>
          <w:szCs w:val="24"/>
        </w:rPr>
        <w:t>el centro de la planta</w:t>
      </w:r>
      <w:r w:rsidR="004B5C88" w:rsidRPr="00DC2857">
        <w:rPr>
          <w:color w:val="FF0000"/>
          <w:sz w:val="24"/>
          <w:szCs w:val="24"/>
        </w:rPr>
        <w:t xml:space="preserve"> </w:t>
      </w:r>
      <w:r w:rsidR="00330C18" w:rsidRPr="00DC2857">
        <w:rPr>
          <w:color w:val="FF0000"/>
          <w:sz w:val="24"/>
          <w:szCs w:val="24"/>
        </w:rPr>
        <w:t>junto a la escalera.</w:t>
      </w:r>
    </w:p>
    <w:p w14:paraId="1BAD70DA" w14:textId="766395C5" w:rsidR="006C676C" w:rsidRPr="00DC2857" w:rsidRDefault="006C676C" w:rsidP="00D95290">
      <w:pPr>
        <w:jc w:val="both"/>
        <w:rPr>
          <w:color w:val="FF0000"/>
          <w:sz w:val="24"/>
          <w:szCs w:val="24"/>
        </w:rPr>
      </w:pPr>
      <w:r w:rsidRPr="00DC2857">
        <w:rPr>
          <w:color w:val="FF0000"/>
          <w:sz w:val="24"/>
          <w:szCs w:val="24"/>
        </w:rPr>
        <w:t>En el office se almacenan útiles y productos de limpieza, lencería, suministros, los carros, equipos de protección individual y equipos de trabajo. Las</w:t>
      </w:r>
      <w:r w:rsidR="00DD01B3" w:rsidRPr="00DC2857">
        <w:rPr>
          <w:color w:val="FF0000"/>
          <w:sz w:val="24"/>
          <w:szCs w:val="24"/>
        </w:rPr>
        <w:t>/os</w:t>
      </w:r>
      <w:r w:rsidRPr="00DC2857">
        <w:rPr>
          <w:color w:val="FF0000"/>
          <w:sz w:val="24"/>
          <w:szCs w:val="24"/>
        </w:rPr>
        <w:t xml:space="preserve"> camareras</w:t>
      </w:r>
      <w:r w:rsidR="004B5C88" w:rsidRPr="00DC2857">
        <w:rPr>
          <w:color w:val="FF0000"/>
          <w:sz w:val="24"/>
          <w:szCs w:val="24"/>
        </w:rPr>
        <w:t>/os</w:t>
      </w:r>
      <w:r w:rsidRPr="00DC2857">
        <w:rPr>
          <w:color w:val="FF0000"/>
          <w:sz w:val="24"/>
          <w:szCs w:val="24"/>
        </w:rPr>
        <w:t xml:space="preserve"> de piso una vez disponen del parte de trabajo se dirigen al office para la preparación del carro. El tiempo dedicado a esta tarea es de </w:t>
      </w:r>
      <w:r w:rsidR="00463403" w:rsidRPr="00DC2857">
        <w:rPr>
          <w:color w:val="FF0000"/>
          <w:sz w:val="24"/>
          <w:szCs w:val="24"/>
        </w:rPr>
        <w:t>20</w:t>
      </w:r>
      <w:r w:rsidRPr="00DC2857">
        <w:rPr>
          <w:color w:val="FF0000"/>
          <w:sz w:val="24"/>
          <w:szCs w:val="24"/>
        </w:rPr>
        <w:t xml:space="preserve"> minutos</w:t>
      </w:r>
      <w:r w:rsidR="00855DC4" w:rsidRPr="00DC2857">
        <w:rPr>
          <w:color w:val="FF0000"/>
          <w:sz w:val="24"/>
          <w:szCs w:val="24"/>
        </w:rPr>
        <w:t>.</w:t>
      </w:r>
    </w:p>
    <w:p w14:paraId="67CF2B11" w14:textId="2144CF20" w:rsidR="006C676C" w:rsidRPr="00DC2857" w:rsidRDefault="006C676C" w:rsidP="00D95290">
      <w:pPr>
        <w:jc w:val="both"/>
        <w:rPr>
          <w:color w:val="FF0000"/>
          <w:sz w:val="24"/>
          <w:szCs w:val="24"/>
        </w:rPr>
      </w:pPr>
      <w:r w:rsidRPr="00DC2857">
        <w:rPr>
          <w:color w:val="FF0000"/>
          <w:sz w:val="24"/>
          <w:szCs w:val="24"/>
        </w:rPr>
        <w:t>La</w:t>
      </w:r>
      <w:r w:rsidR="00BE6CA4" w:rsidRPr="00DC2857">
        <w:rPr>
          <w:color w:val="FF0000"/>
          <w:sz w:val="24"/>
          <w:szCs w:val="24"/>
        </w:rPr>
        <w:t>/El</w:t>
      </w:r>
      <w:r w:rsidRPr="00DC2857">
        <w:rPr>
          <w:color w:val="FF0000"/>
          <w:sz w:val="24"/>
          <w:szCs w:val="24"/>
        </w:rPr>
        <w:t xml:space="preserve"> camarera</w:t>
      </w:r>
      <w:r w:rsidR="004B5C88" w:rsidRPr="00DC2857">
        <w:rPr>
          <w:color w:val="FF0000"/>
          <w:sz w:val="24"/>
          <w:szCs w:val="24"/>
        </w:rPr>
        <w:t>/o</w:t>
      </w:r>
      <w:r w:rsidRPr="00DC2857">
        <w:rPr>
          <w:color w:val="FF0000"/>
          <w:sz w:val="24"/>
          <w:szCs w:val="24"/>
        </w:rPr>
        <w:t xml:space="preserve"> de guardia durante su turno es la encargada</w:t>
      </w:r>
      <w:r w:rsidR="00120495" w:rsidRPr="00DC2857">
        <w:rPr>
          <w:color w:val="FF0000"/>
          <w:sz w:val="24"/>
          <w:szCs w:val="24"/>
        </w:rPr>
        <w:t>/o</w:t>
      </w:r>
      <w:r w:rsidRPr="00DC2857">
        <w:rPr>
          <w:color w:val="FF0000"/>
          <w:sz w:val="24"/>
          <w:szCs w:val="24"/>
        </w:rPr>
        <w:t xml:space="preserve"> de reponer el material en el office de cada planta</w:t>
      </w:r>
      <w:r w:rsidR="00576686" w:rsidRPr="00DC2857">
        <w:rPr>
          <w:color w:val="FF0000"/>
          <w:sz w:val="24"/>
          <w:szCs w:val="24"/>
        </w:rPr>
        <w:t>.</w:t>
      </w:r>
    </w:p>
    <w:p w14:paraId="5815DAD1" w14:textId="77777777" w:rsidR="004C4D76" w:rsidRPr="00DC2857" w:rsidRDefault="004C4D76" w:rsidP="00D95290">
      <w:pPr>
        <w:jc w:val="both"/>
        <w:rPr>
          <w:color w:val="FF0000"/>
          <w:sz w:val="24"/>
          <w:szCs w:val="24"/>
        </w:rPr>
      </w:pPr>
    </w:p>
    <w:p w14:paraId="7DF648BA" w14:textId="77777777" w:rsidR="004C4D76" w:rsidRDefault="004C4D76" w:rsidP="00D95290">
      <w:pPr>
        <w:jc w:val="both"/>
        <w:rPr>
          <w:color w:val="FF0000"/>
        </w:rPr>
      </w:pPr>
    </w:p>
    <w:p w14:paraId="1986A5BC" w14:textId="77777777" w:rsidR="00F700CC" w:rsidRDefault="00F700CC" w:rsidP="00D95290">
      <w:pPr>
        <w:jc w:val="both"/>
        <w:rPr>
          <w:color w:val="FF0000"/>
        </w:rPr>
      </w:pPr>
    </w:p>
    <w:p w14:paraId="650AF178" w14:textId="77777777" w:rsidR="00EF6D45" w:rsidRPr="006C676C" w:rsidRDefault="00EF6D45" w:rsidP="00D95290">
      <w:pPr>
        <w:jc w:val="both"/>
        <w:rPr>
          <w:color w:val="FF0000"/>
        </w:rPr>
      </w:pPr>
    </w:p>
    <w:p w14:paraId="14A175BF" w14:textId="77777777" w:rsidR="00502558" w:rsidRPr="00502558" w:rsidRDefault="00502558" w:rsidP="00D95290">
      <w:pPr>
        <w:jc w:val="both"/>
      </w:pPr>
    </w:p>
    <w:p w14:paraId="22FD1A71" w14:textId="77777777" w:rsidR="003A65B7" w:rsidRDefault="003A65B7" w:rsidP="003A65B7"/>
    <w:p w14:paraId="199C6586" w14:textId="77777777" w:rsidR="003A65B7" w:rsidRDefault="003A65B7" w:rsidP="003A65B7"/>
    <w:p w14:paraId="799210E7" w14:textId="77777777" w:rsidR="00E44727" w:rsidRDefault="00E44727" w:rsidP="003A65B7"/>
    <w:p w14:paraId="41A8BDF6" w14:textId="77777777" w:rsidR="003A65B7" w:rsidRDefault="003A65B7" w:rsidP="003A65B7"/>
    <w:p w14:paraId="012B64BE" w14:textId="77777777" w:rsidR="003A65B7" w:rsidRDefault="003A65B7" w:rsidP="003A65B7"/>
    <w:p w14:paraId="0A58F134" w14:textId="77777777" w:rsidR="001229A7" w:rsidRDefault="001229A7" w:rsidP="003A65B7"/>
    <w:p w14:paraId="1758CBEC" w14:textId="77777777" w:rsidR="001229A7" w:rsidRDefault="001229A7" w:rsidP="003A65B7"/>
    <w:p w14:paraId="795C0E9C" w14:textId="77777777" w:rsidR="001229A7" w:rsidRDefault="001229A7" w:rsidP="003A65B7"/>
    <w:p w14:paraId="0C9BDFA5" w14:textId="77777777" w:rsidR="001229A7" w:rsidRDefault="001229A7" w:rsidP="003A65B7"/>
    <w:p w14:paraId="63E80803" w14:textId="77777777" w:rsidR="001229A7" w:rsidRDefault="001229A7" w:rsidP="003A65B7"/>
    <w:p w14:paraId="4B828F00" w14:textId="77777777" w:rsidR="00641B10" w:rsidRDefault="00641B10" w:rsidP="003A65B7"/>
    <w:p w14:paraId="34656E50" w14:textId="77777777" w:rsidR="00641B10" w:rsidRDefault="00641B10" w:rsidP="003A65B7"/>
    <w:p w14:paraId="01C7C3C6" w14:textId="77777777" w:rsidR="00FD3EDC" w:rsidRDefault="00FD3EDC" w:rsidP="003A65B7"/>
    <w:p w14:paraId="09B620BC" w14:textId="77777777" w:rsidR="00A40300" w:rsidRDefault="00A40300" w:rsidP="003A65B7"/>
    <w:p w14:paraId="516C598C" w14:textId="77777777" w:rsidR="00A40300" w:rsidRDefault="00A40300" w:rsidP="003A65B7"/>
    <w:p w14:paraId="47DCE62D" w14:textId="77777777" w:rsidR="00A40300" w:rsidRDefault="00A40300" w:rsidP="003A65B7"/>
    <w:p w14:paraId="398F1AC0" w14:textId="77777777" w:rsidR="006B5DEF" w:rsidRDefault="006B5DEF" w:rsidP="003A65B7"/>
    <w:p w14:paraId="42AB128E" w14:textId="583784B7" w:rsidR="00A83C93" w:rsidRDefault="000631D5" w:rsidP="00A83C93">
      <w:pPr>
        <w:pStyle w:val="Ttulo2"/>
        <w:rPr>
          <w:b/>
          <w:bCs/>
        </w:rPr>
      </w:pPr>
      <w:bookmarkStart w:id="6" w:name="_Toc180742510"/>
      <w:r>
        <w:rPr>
          <w:b/>
          <w:bCs/>
        </w:rPr>
        <w:lastRenderedPageBreak/>
        <w:t>3</w:t>
      </w:r>
      <w:r w:rsidR="00A83C93" w:rsidRPr="00900A09">
        <w:rPr>
          <w:b/>
          <w:bCs/>
        </w:rPr>
        <w:t>.</w:t>
      </w:r>
      <w:r w:rsidR="00A83C93">
        <w:rPr>
          <w:b/>
          <w:bCs/>
        </w:rPr>
        <w:t>2</w:t>
      </w:r>
      <w:r w:rsidR="00A83C93" w:rsidRPr="00900A09">
        <w:rPr>
          <w:b/>
          <w:bCs/>
        </w:rPr>
        <w:t xml:space="preserve"> </w:t>
      </w:r>
      <w:r w:rsidR="00A83C93" w:rsidRPr="000B7A31">
        <w:rPr>
          <w:b/>
          <w:bCs/>
          <w:color w:val="0F4761"/>
        </w:rPr>
        <w:t>Identificación</w:t>
      </w:r>
      <w:r w:rsidR="00A83C93" w:rsidRPr="00900A09">
        <w:rPr>
          <w:b/>
          <w:bCs/>
        </w:rPr>
        <w:t xml:space="preserve"> </w:t>
      </w:r>
      <w:r w:rsidR="00A83C93">
        <w:rPr>
          <w:b/>
          <w:bCs/>
        </w:rPr>
        <w:t>de los miembros del Grupo de Trabajo</w:t>
      </w:r>
      <w:bookmarkEnd w:id="6"/>
      <w:r w:rsidR="00854FC3">
        <w:rPr>
          <w:b/>
          <w:bCs/>
        </w:rPr>
        <w:t xml:space="preserve"> (GT)</w:t>
      </w:r>
    </w:p>
    <w:p w14:paraId="32D0DCB8" w14:textId="78BA7EE8" w:rsidR="00606DF7" w:rsidRPr="00BB57C1" w:rsidRDefault="00B234AE" w:rsidP="00F87074">
      <w:pPr>
        <w:spacing w:line="360" w:lineRule="auto"/>
        <w:jc w:val="both"/>
        <w:rPr>
          <w:sz w:val="24"/>
          <w:szCs w:val="24"/>
        </w:rPr>
      </w:pPr>
      <w:r w:rsidRPr="00BB57C1">
        <w:rPr>
          <w:sz w:val="24"/>
          <w:szCs w:val="24"/>
        </w:rPr>
        <w:t xml:space="preserve">El GT </w:t>
      </w:r>
      <w:r w:rsidR="002B6243" w:rsidRPr="00BB57C1">
        <w:rPr>
          <w:sz w:val="24"/>
          <w:szCs w:val="24"/>
        </w:rPr>
        <w:t xml:space="preserve">en el que se contempla la paridad </w:t>
      </w:r>
      <w:r w:rsidR="00A0161A" w:rsidRPr="00BB57C1">
        <w:rPr>
          <w:sz w:val="24"/>
          <w:szCs w:val="24"/>
        </w:rPr>
        <w:t>de los</w:t>
      </w:r>
      <w:r w:rsidR="00F169A7" w:rsidRPr="00BB57C1">
        <w:rPr>
          <w:sz w:val="24"/>
          <w:szCs w:val="24"/>
        </w:rPr>
        <w:t xml:space="preserve"> participantes (</w:t>
      </w:r>
      <w:r w:rsidR="002B6243" w:rsidRPr="00BB57C1">
        <w:rPr>
          <w:sz w:val="24"/>
          <w:szCs w:val="24"/>
        </w:rPr>
        <w:t>50%</w:t>
      </w:r>
      <w:r w:rsidR="006C5E38" w:rsidRPr="00BB57C1">
        <w:rPr>
          <w:sz w:val="24"/>
          <w:szCs w:val="24"/>
        </w:rPr>
        <w:t xml:space="preserve"> empresa</w:t>
      </w:r>
      <w:r w:rsidR="00587680" w:rsidRPr="00BB57C1">
        <w:rPr>
          <w:sz w:val="24"/>
          <w:szCs w:val="24"/>
        </w:rPr>
        <w:t>,</w:t>
      </w:r>
      <w:r w:rsidR="006C5E38" w:rsidRPr="00BB57C1">
        <w:rPr>
          <w:sz w:val="24"/>
          <w:szCs w:val="24"/>
        </w:rPr>
        <w:t xml:space="preserve"> 50%</w:t>
      </w:r>
      <w:r w:rsidR="00F169A7" w:rsidRPr="00BB57C1">
        <w:rPr>
          <w:sz w:val="24"/>
          <w:szCs w:val="24"/>
        </w:rPr>
        <w:t xml:space="preserve"> </w:t>
      </w:r>
      <w:r w:rsidR="006C5E38" w:rsidRPr="00BB57C1">
        <w:rPr>
          <w:sz w:val="24"/>
          <w:szCs w:val="24"/>
        </w:rPr>
        <w:t>trabajadores</w:t>
      </w:r>
      <w:r w:rsidR="00F169A7" w:rsidRPr="00BB57C1">
        <w:rPr>
          <w:sz w:val="24"/>
          <w:szCs w:val="24"/>
        </w:rPr>
        <w:t>) ha sido constituido por los siguientes miembros</w:t>
      </w:r>
      <w:r w:rsidR="00221750" w:rsidRPr="00BB57C1">
        <w:rPr>
          <w:sz w:val="24"/>
          <w:szCs w:val="24"/>
        </w:rPr>
        <w:t>:</w:t>
      </w:r>
    </w:p>
    <w:tbl>
      <w:tblPr>
        <w:tblW w:w="877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02"/>
        <w:gridCol w:w="2811"/>
        <w:gridCol w:w="1554"/>
        <w:gridCol w:w="2312"/>
      </w:tblGrid>
      <w:tr w:rsidR="0009098E" w:rsidRPr="00BB57C1" w14:paraId="252AD439" w14:textId="77777777" w:rsidTr="0009098E">
        <w:trPr>
          <w:trHeight w:val="1008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7ED0E1" w14:textId="77777777" w:rsidR="00606DF7" w:rsidRPr="00BB57C1" w:rsidRDefault="00606DF7" w:rsidP="009C304C">
            <w:pPr>
              <w:jc w:val="center"/>
              <w:rPr>
                <w:sz w:val="24"/>
                <w:szCs w:val="24"/>
              </w:rPr>
            </w:pPr>
            <w:r w:rsidRPr="00BB57C1">
              <w:rPr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2005C7" w14:textId="77777777" w:rsidR="00606DF7" w:rsidRPr="00BB57C1" w:rsidRDefault="00606DF7" w:rsidP="009C304C">
            <w:pPr>
              <w:jc w:val="center"/>
              <w:rPr>
                <w:sz w:val="24"/>
                <w:szCs w:val="24"/>
              </w:rPr>
            </w:pPr>
            <w:r w:rsidRPr="00BB57C1">
              <w:rPr>
                <w:b/>
                <w:bCs/>
                <w:sz w:val="24"/>
                <w:szCs w:val="24"/>
              </w:rPr>
              <w:t>APELLIDOS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8A8C6B" w14:textId="77777777" w:rsidR="00606DF7" w:rsidRPr="00BB57C1" w:rsidRDefault="00606DF7" w:rsidP="009C304C">
            <w:pPr>
              <w:jc w:val="center"/>
              <w:rPr>
                <w:sz w:val="24"/>
                <w:szCs w:val="24"/>
              </w:rPr>
            </w:pPr>
            <w:r w:rsidRPr="00BB57C1">
              <w:rPr>
                <w:b/>
                <w:bCs/>
                <w:sz w:val="24"/>
                <w:szCs w:val="24"/>
              </w:rPr>
              <w:t>PUESTO DE TRABAJO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39C441" w14:textId="77777777" w:rsidR="00606DF7" w:rsidRPr="00BB57C1" w:rsidRDefault="00606DF7" w:rsidP="009C304C">
            <w:pPr>
              <w:jc w:val="center"/>
              <w:rPr>
                <w:sz w:val="24"/>
                <w:szCs w:val="24"/>
              </w:rPr>
            </w:pPr>
            <w:r w:rsidRPr="00BB57C1">
              <w:rPr>
                <w:b/>
                <w:bCs/>
                <w:sz w:val="24"/>
                <w:szCs w:val="24"/>
              </w:rPr>
              <w:t>REPRESENTACIÓN</w:t>
            </w:r>
          </w:p>
        </w:tc>
      </w:tr>
      <w:tr w:rsidR="0009098E" w:rsidRPr="00BB57C1" w14:paraId="6384E73A" w14:textId="77777777" w:rsidTr="0009098E">
        <w:trPr>
          <w:trHeight w:val="579"/>
        </w:trPr>
        <w:tc>
          <w:tcPr>
            <w:tcW w:w="21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1C43AE" w14:textId="77777777" w:rsidR="00606DF7" w:rsidRPr="00BB57C1" w:rsidRDefault="00606DF7" w:rsidP="00606DF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5D542A" w14:textId="77777777" w:rsidR="00606DF7" w:rsidRPr="00BB57C1" w:rsidRDefault="00606DF7" w:rsidP="00606DF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727CBE" w14:textId="77777777" w:rsidR="00606DF7" w:rsidRPr="00BB57C1" w:rsidRDefault="00606DF7" w:rsidP="00606DF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84251" w14:textId="77777777" w:rsidR="00606DF7" w:rsidRPr="00BB57C1" w:rsidRDefault="00606DF7" w:rsidP="00606DF7">
            <w:pPr>
              <w:rPr>
                <w:sz w:val="24"/>
                <w:szCs w:val="24"/>
              </w:rPr>
            </w:pPr>
          </w:p>
        </w:tc>
      </w:tr>
      <w:tr w:rsidR="0009098E" w:rsidRPr="00BB57C1" w14:paraId="620D4ADE" w14:textId="77777777" w:rsidTr="0009098E">
        <w:trPr>
          <w:trHeight w:val="579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A7990C" w14:textId="77777777" w:rsidR="00606DF7" w:rsidRPr="00BB57C1" w:rsidRDefault="00606DF7" w:rsidP="00606DF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A760AA" w14:textId="77777777" w:rsidR="00606DF7" w:rsidRPr="00BB57C1" w:rsidRDefault="00606DF7" w:rsidP="00606DF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34249C" w14:textId="77777777" w:rsidR="00606DF7" w:rsidRPr="00BB57C1" w:rsidRDefault="00606DF7" w:rsidP="00606DF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6D601F" w14:textId="77777777" w:rsidR="00606DF7" w:rsidRPr="00BB57C1" w:rsidRDefault="00606DF7" w:rsidP="00606DF7">
            <w:pPr>
              <w:rPr>
                <w:sz w:val="24"/>
                <w:szCs w:val="24"/>
              </w:rPr>
            </w:pPr>
          </w:p>
        </w:tc>
      </w:tr>
      <w:tr w:rsidR="0009098E" w:rsidRPr="00BB57C1" w14:paraId="57658756" w14:textId="77777777" w:rsidTr="0009098E">
        <w:trPr>
          <w:trHeight w:val="579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FE1D09" w14:textId="77777777" w:rsidR="00606DF7" w:rsidRPr="00BB57C1" w:rsidRDefault="00606DF7" w:rsidP="00606DF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ACBBCF" w14:textId="77777777" w:rsidR="00606DF7" w:rsidRPr="00BB57C1" w:rsidRDefault="00606DF7" w:rsidP="00606DF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ADD05C" w14:textId="77777777" w:rsidR="00606DF7" w:rsidRPr="00BB57C1" w:rsidRDefault="00606DF7" w:rsidP="00606DF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1F434B" w14:textId="77777777" w:rsidR="00606DF7" w:rsidRPr="00BB57C1" w:rsidRDefault="00606DF7" w:rsidP="00606DF7">
            <w:pPr>
              <w:rPr>
                <w:sz w:val="24"/>
                <w:szCs w:val="24"/>
              </w:rPr>
            </w:pPr>
          </w:p>
        </w:tc>
      </w:tr>
      <w:tr w:rsidR="0009098E" w:rsidRPr="00BB57C1" w14:paraId="5739EE9F" w14:textId="77777777" w:rsidTr="0009098E">
        <w:trPr>
          <w:trHeight w:val="579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05C814" w14:textId="77777777" w:rsidR="00606DF7" w:rsidRPr="00BB57C1" w:rsidRDefault="00606DF7" w:rsidP="00606DF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D99F4E" w14:textId="77777777" w:rsidR="00606DF7" w:rsidRPr="00BB57C1" w:rsidRDefault="00606DF7" w:rsidP="00606DF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C12683" w14:textId="77777777" w:rsidR="00606DF7" w:rsidRPr="00BB57C1" w:rsidRDefault="00606DF7" w:rsidP="00606DF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EF4BC0" w14:textId="77777777" w:rsidR="00606DF7" w:rsidRPr="00BB57C1" w:rsidRDefault="00606DF7" w:rsidP="00606DF7">
            <w:pPr>
              <w:rPr>
                <w:sz w:val="24"/>
                <w:szCs w:val="24"/>
              </w:rPr>
            </w:pPr>
          </w:p>
        </w:tc>
      </w:tr>
      <w:tr w:rsidR="0009098E" w:rsidRPr="00BB57C1" w14:paraId="4483D8C7" w14:textId="77777777" w:rsidTr="0009098E">
        <w:trPr>
          <w:trHeight w:val="579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843CDA" w14:textId="77777777" w:rsidR="00606DF7" w:rsidRPr="00BB57C1" w:rsidRDefault="00606DF7" w:rsidP="00606DF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1F5109" w14:textId="77777777" w:rsidR="00606DF7" w:rsidRPr="00BB57C1" w:rsidRDefault="00606DF7" w:rsidP="00606DF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7497F2" w14:textId="77777777" w:rsidR="00606DF7" w:rsidRPr="00BB57C1" w:rsidRDefault="00606DF7" w:rsidP="00606DF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F5D1F0" w14:textId="77777777" w:rsidR="00606DF7" w:rsidRPr="00BB57C1" w:rsidRDefault="00606DF7" w:rsidP="00606DF7">
            <w:pPr>
              <w:rPr>
                <w:sz w:val="24"/>
                <w:szCs w:val="24"/>
              </w:rPr>
            </w:pPr>
          </w:p>
        </w:tc>
      </w:tr>
      <w:tr w:rsidR="0009098E" w:rsidRPr="00BB57C1" w14:paraId="713D5315" w14:textId="77777777" w:rsidTr="0009098E">
        <w:trPr>
          <w:trHeight w:val="579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20160C" w14:textId="77777777" w:rsidR="00606DF7" w:rsidRPr="00BB57C1" w:rsidRDefault="00606DF7" w:rsidP="00606DF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FA9657" w14:textId="77777777" w:rsidR="00606DF7" w:rsidRPr="00BB57C1" w:rsidRDefault="00606DF7" w:rsidP="00606DF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664220" w14:textId="77777777" w:rsidR="00606DF7" w:rsidRPr="00BB57C1" w:rsidRDefault="00606DF7" w:rsidP="00606DF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039A25" w14:textId="77777777" w:rsidR="00606DF7" w:rsidRPr="00BB57C1" w:rsidRDefault="00606DF7" w:rsidP="00606DF7">
            <w:pPr>
              <w:rPr>
                <w:sz w:val="24"/>
                <w:szCs w:val="24"/>
              </w:rPr>
            </w:pPr>
          </w:p>
        </w:tc>
      </w:tr>
      <w:tr w:rsidR="0009098E" w:rsidRPr="00BB57C1" w14:paraId="0A6E600D" w14:textId="77777777" w:rsidTr="0009098E">
        <w:trPr>
          <w:trHeight w:val="579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A93E12" w14:textId="77777777" w:rsidR="00606DF7" w:rsidRPr="00BB57C1" w:rsidRDefault="00606DF7" w:rsidP="00606DF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BF12AD" w14:textId="77777777" w:rsidR="00606DF7" w:rsidRPr="00BB57C1" w:rsidRDefault="00606DF7" w:rsidP="00606DF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3C6465" w14:textId="77777777" w:rsidR="00606DF7" w:rsidRPr="00BB57C1" w:rsidRDefault="00606DF7" w:rsidP="00606DF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E43FBE" w14:textId="77777777" w:rsidR="00606DF7" w:rsidRPr="00BB57C1" w:rsidRDefault="00606DF7" w:rsidP="00606DF7">
            <w:pPr>
              <w:rPr>
                <w:sz w:val="24"/>
                <w:szCs w:val="24"/>
              </w:rPr>
            </w:pPr>
          </w:p>
        </w:tc>
      </w:tr>
    </w:tbl>
    <w:p w14:paraId="340231DC" w14:textId="77777777" w:rsidR="00606DF7" w:rsidRPr="00BB57C1" w:rsidRDefault="00606DF7" w:rsidP="00606DF7">
      <w:pPr>
        <w:rPr>
          <w:sz w:val="24"/>
          <w:szCs w:val="24"/>
        </w:rPr>
      </w:pPr>
    </w:p>
    <w:p w14:paraId="12A86507" w14:textId="37DB0A06" w:rsidR="003A65B7" w:rsidRPr="00BB57C1" w:rsidRDefault="00807930" w:rsidP="006F197C">
      <w:pPr>
        <w:pStyle w:val="Ttulo2"/>
        <w:spacing w:line="360" w:lineRule="auto"/>
        <w:rPr>
          <w:rFonts w:asciiTheme="minorHAnsi" w:hAnsiTheme="minorHAnsi"/>
          <w:color w:val="000000" w:themeColor="text1"/>
          <w:sz w:val="24"/>
          <w:szCs w:val="24"/>
        </w:rPr>
      </w:pPr>
      <w:bookmarkStart w:id="7" w:name="_Toc180742511"/>
      <w:r w:rsidRPr="00BB57C1">
        <w:rPr>
          <w:rFonts w:asciiTheme="minorHAnsi" w:hAnsiTheme="minorHAnsi"/>
          <w:color w:val="000000" w:themeColor="text1"/>
          <w:sz w:val="24"/>
          <w:szCs w:val="24"/>
        </w:rPr>
        <w:t>Se adjunta ac</w:t>
      </w:r>
      <w:r w:rsidR="003031E8" w:rsidRPr="00BB57C1">
        <w:rPr>
          <w:rFonts w:asciiTheme="minorHAnsi" w:hAnsiTheme="minorHAnsi"/>
          <w:color w:val="000000" w:themeColor="text1"/>
          <w:sz w:val="24"/>
          <w:szCs w:val="24"/>
        </w:rPr>
        <w:t>ta de la constitución del Grupo de Trabajo (GT).</w:t>
      </w:r>
      <w:bookmarkEnd w:id="7"/>
    </w:p>
    <w:p w14:paraId="16711FC3" w14:textId="1EBB045E" w:rsidR="00546DE0" w:rsidRPr="00BB57C1" w:rsidRDefault="006F197C" w:rsidP="006F197C">
      <w:pPr>
        <w:spacing w:line="360" w:lineRule="auto"/>
        <w:rPr>
          <w:sz w:val="24"/>
          <w:szCs w:val="24"/>
        </w:rPr>
      </w:pPr>
      <w:r w:rsidRPr="00BB57C1">
        <w:rPr>
          <w:sz w:val="24"/>
          <w:szCs w:val="24"/>
        </w:rPr>
        <w:t>VER ANEXO</w:t>
      </w:r>
      <w:r w:rsidR="00FD3EDC" w:rsidRPr="00BB57C1">
        <w:rPr>
          <w:sz w:val="24"/>
          <w:szCs w:val="24"/>
        </w:rPr>
        <w:t xml:space="preserve"> 1</w:t>
      </w:r>
      <w:r w:rsidRPr="00BB57C1">
        <w:rPr>
          <w:sz w:val="24"/>
          <w:szCs w:val="24"/>
        </w:rPr>
        <w:t>: ACTA DE CONSTITUCIÓN DEL GT</w:t>
      </w:r>
      <w:r w:rsidR="00E44727" w:rsidRPr="00BB57C1">
        <w:rPr>
          <w:sz w:val="24"/>
          <w:szCs w:val="24"/>
        </w:rPr>
        <w:t>.</w:t>
      </w:r>
    </w:p>
    <w:p w14:paraId="0ECACD76" w14:textId="77777777" w:rsidR="00B32B69" w:rsidRPr="00BB57C1" w:rsidRDefault="00B32B69" w:rsidP="006F197C">
      <w:pPr>
        <w:spacing w:line="360" w:lineRule="auto"/>
        <w:rPr>
          <w:color w:val="FF0000"/>
          <w:sz w:val="24"/>
          <w:szCs w:val="24"/>
        </w:rPr>
      </w:pPr>
    </w:p>
    <w:p w14:paraId="44208FAA" w14:textId="77777777" w:rsidR="00B32B69" w:rsidRPr="00BB57C1" w:rsidRDefault="00B32B69" w:rsidP="006F197C">
      <w:pPr>
        <w:spacing w:line="360" w:lineRule="auto"/>
        <w:rPr>
          <w:color w:val="FF0000"/>
          <w:sz w:val="24"/>
          <w:szCs w:val="24"/>
        </w:rPr>
      </w:pPr>
    </w:p>
    <w:p w14:paraId="5E322806" w14:textId="77777777" w:rsidR="00B32B69" w:rsidRPr="00BB57C1" w:rsidRDefault="00B32B69" w:rsidP="006F197C">
      <w:pPr>
        <w:spacing w:line="360" w:lineRule="auto"/>
        <w:rPr>
          <w:color w:val="FF0000"/>
          <w:sz w:val="24"/>
          <w:szCs w:val="24"/>
        </w:rPr>
      </w:pPr>
    </w:p>
    <w:p w14:paraId="4FC04A9D" w14:textId="77777777" w:rsidR="00B32B69" w:rsidRPr="00BB57C1" w:rsidRDefault="00B32B69" w:rsidP="006F197C">
      <w:pPr>
        <w:spacing w:line="360" w:lineRule="auto"/>
        <w:rPr>
          <w:color w:val="FF0000"/>
          <w:sz w:val="24"/>
          <w:szCs w:val="24"/>
        </w:rPr>
      </w:pPr>
    </w:p>
    <w:p w14:paraId="2BE79304" w14:textId="77777777" w:rsidR="00B32B69" w:rsidRPr="00BB57C1" w:rsidRDefault="00B32B69" w:rsidP="006F197C">
      <w:pPr>
        <w:spacing w:line="360" w:lineRule="auto"/>
        <w:rPr>
          <w:color w:val="FF0000"/>
          <w:sz w:val="24"/>
          <w:szCs w:val="24"/>
        </w:rPr>
      </w:pPr>
    </w:p>
    <w:p w14:paraId="4F2B2ED8" w14:textId="77777777" w:rsidR="00B32B69" w:rsidRPr="00BB57C1" w:rsidRDefault="00B32B69" w:rsidP="006F197C">
      <w:pPr>
        <w:spacing w:line="360" w:lineRule="auto"/>
        <w:rPr>
          <w:color w:val="FF0000"/>
          <w:sz w:val="24"/>
          <w:szCs w:val="24"/>
        </w:rPr>
      </w:pPr>
    </w:p>
    <w:p w14:paraId="40F980EF" w14:textId="3C9D924A" w:rsidR="00E44727" w:rsidRPr="00BB57C1" w:rsidRDefault="005E72CA" w:rsidP="001422A2">
      <w:pPr>
        <w:rPr>
          <w:color w:val="FF0000"/>
          <w:sz w:val="24"/>
          <w:szCs w:val="24"/>
        </w:rPr>
      </w:pPr>
      <w:r w:rsidRPr="00BB57C1">
        <w:rPr>
          <w:color w:val="FF0000"/>
          <w:sz w:val="24"/>
          <w:szCs w:val="24"/>
        </w:rPr>
        <w:lastRenderedPageBreak/>
        <w:t>EJEMPLO DE CONSTITUCIÓN DE GT</w:t>
      </w:r>
      <w:r w:rsidR="0092621E" w:rsidRPr="00BB57C1">
        <w:rPr>
          <w:color w:val="FF0000"/>
          <w:sz w:val="24"/>
          <w:szCs w:val="24"/>
        </w:rPr>
        <w:t xml:space="preserve"> QUE SE DEBERÁ ADAPTAR A LA REALIDAD DE CADA ESTABLECIMIENTO:</w:t>
      </w:r>
    </w:p>
    <w:tbl>
      <w:tblPr>
        <w:tblW w:w="877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92"/>
        <w:gridCol w:w="1863"/>
        <w:gridCol w:w="2612"/>
        <w:gridCol w:w="2312"/>
      </w:tblGrid>
      <w:tr w:rsidR="009000B7" w:rsidRPr="00BB57C1" w14:paraId="6CD734F3" w14:textId="77777777" w:rsidTr="00443D77">
        <w:trPr>
          <w:trHeight w:val="1008"/>
        </w:trPr>
        <w:tc>
          <w:tcPr>
            <w:tcW w:w="20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DF2900" w14:textId="77777777" w:rsidR="009000B7" w:rsidRPr="00BB57C1" w:rsidRDefault="009000B7" w:rsidP="002E4D84">
            <w:pPr>
              <w:jc w:val="center"/>
              <w:rPr>
                <w:sz w:val="24"/>
                <w:szCs w:val="24"/>
              </w:rPr>
            </w:pPr>
            <w:r w:rsidRPr="00BB57C1">
              <w:rPr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18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34922F" w14:textId="77777777" w:rsidR="009000B7" w:rsidRPr="00BB57C1" w:rsidRDefault="009000B7" w:rsidP="002E4D84">
            <w:pPr>
              <w:jc w:val="center"/>
              <w:rPr>
                <w:sz w:val="24"/>
                <w:szCs w:val="24"/>
              </w:rPr>
            </w:pPr>
            <w:r w:rsidRPr="00BB57C1">
              <w:rPr>
                <w:b/>
                <w:bCs/>
                <w:sz w:val="24"/>
                <w:szCs w:val="24"/>
              </w:rPr>
              <w:t>APELLIDOS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D8DCDB" w14:textId="77777777" w:rsidR="009000B7" w:rsidRPr="00BB57C1" w:rsidRDefault="009000B7" w:rsidP="002E4D84">
            <w:pPr>
              <w:jc w:val="center"/>
              <w:rPr>
                <w:sz w:val="24"/>
                <w:szCs w:val="24"/>
              </w:rPr>
            </w:pPr>
            <w:r w:rsidRPr="00BB57C1">
              <w:rPr>
                <w:b/>
                <w:bCs/>
                <w:sz w:val="24"/>
                <w:szCs w:val="24"/>
              </w:rPr>
              <w:t>PUESTO DE TRABAJO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9D97D9" w14:textId="77777777" w:rsidR="009000B7" w:rsidRPr="00BB57C1" w:rsidRDefault="009000B7" w:rsidP="002E4D84">
            <w:pPr>
              <w:jc w:val="center"/>
              <w:rPr>
                <w:sz w:val="24"/>
                <w:szCs w:val="24"/>
              </w:rPr>
            </w:pPr>
            <w:r w:rsidRPr="00BB57C1">
              <w:rPr>
                <w:b/>
                <w:bCs/>
                <w:sz w:val="24"/>
                <w:szCs w:val="24"/>
              </w:rPr>
              <w:t>REPRESENTACIÓN</w:t>
            </w:r>
          </w:p>
        </w:tc>
      </w:tr>
      <w:tr w:rsidR="00052268" w:rsidRPr="00BB57C1" w14:paraId="40064214" w14:textId="77777777" w:rsidTr="004D1448">
        <w:trPr>
          <w:trHeight w:val="579"/>
        </w:trPr>
        <w:tc>
          <w:tcPr>
            <w:tcW w:w="20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17354E" w14:textId="5EE6DCC0" w:rsidR="00052268" w:rsidRPr="00BB57C1" w:rsidRDefault="00B32B69" w:rsidP="004D1448">
            <w:pPr>
              <w:jc w:val="center"/>
              <w:rPr>
                <w:sz w:val="24"/>
                <w:szCs w:val="24"/>
              </w:rPr>
            </w:pPr>
            <w:r w:rsidRPr="00BB57C1">
              <w:rPr>
                <w:sz w:val="24"/>
                <w:szCs w:val="24"/>
              </w:rPr>
              <w:t>José</w:t>
            </w:r>
          </w:p>
        </w:tc>
        <w:tc>
          <w:tcPr>
            <w:tcW w:w="18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64C1E2" w14:textId="12DFB301" w:rsidR="00052268" w:rsidRPr="00BB57C1" w:rsidRDefault="00443D77" w:rsidP="004D1448">
            <w:pPr>
              <w:jc w:val="center"/>
              <w:rPr>
                <w:sz w:val="24"/>
                <w:szCs w:val="24"/>
              </w:rPr>
            </w:pPr>
            <w:r w:rsidRPr="00BB57C1">
              <w:rPr>
                <w:sz w:val="24"/>
                <w:szCs w:val="24"/>
              </w:rPr>
              <w:t>Amengual Marí</w:t>
            </w:r>
          </w:p>
        </w:tc>
        <w:tc>
          <w:tcPr>
            <w:tcW w:w="26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6EDF0E" w14:textId="4537F655" w:rsidR="00052268" w:rsidRPr="00BB57C1" w:rsidRDefault="00052268" w:rsidP="004D1448">
            <w:pPr>
              <w:jc w:val="center"/>
              <w:rPr>
                <w:sz w:val="24"/>
                <w:szCs w:val="24"/>
              </w:rPr>
            </w:pPr>
            <w:r w:rsidRPr="00BB57C1">
              <w:rPr>
                <w:sz w:val="24"/>
                <w:szCs w:val="24"/>
              </w:rPr>
              <w:t>DIRECTOR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7001EB" w14:textId="0EF1ED01" w:rsidR="00052268" w:rsidRPr="00BB57C1" w:rsidRDefault="00052268" w:rsidP="004D1448">
            <w:pPr>
              <w:jc w:val="center"/>
              <w:rPr>
                <w:sz w:val="24"/>
                <w:szCs w:val="24"/>
              </w:rPr>
            </w:pPr>
            <w:r w:rsidRPr="00BB57C1">
              <w:rPr>
                <w:sz w:val="24"/>
                <w:szCs w:val="24"/>
              </w:rPr>
              <w:t>EMPRESA</w:t>
            </w:r>
          </w:p>
        </w:tc>
      </w:tr>
      <w:tr w:rsidR="00052268" w:rsidRPr="00BB57C1" w14:paraId="67ABB51A" w14:textId="77777777" w:rsidTr="004D1448">
        <w:trPr>
          <w:trHeight w:val="579"/>
        </w:trPr>
        <w:tc>
          <w:tcPr>
            <w:tcW w:w="2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21CB76" w14:textId="0E26307B" w:rsidR="00052268" w:rsidRPr="00BB57C1" w:rsidRDefault="00443D77" w:rsidP="004D1448">
            <w:pPr>
              <w:jc w:val="center"/>
              <w:rPr>
                <w:sz w:val="24"/>
                <w:szCs w:val="24"/>
              </w:rPr>
            </w:pPr>
            <w:r w:rsidRPr="00BB57C1">
              <w:rPr>
                <w:sz w:val="24"/>
                <w:szCs w:val="24"/>
              </w:rPr>
              <w:t>María José</w:t>
            </w:r>
          </w:p>
        </w:tc>
        <w:tc>
          <w:tcPr>
            <w:tcW w:w="1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8751AB" w14:textId="4BA2E76C" w:rsidR="00052268" w:rsidRPr="00BB57C1" w:rsidRDefault="00443D77" w:rsidP="004D1448">
            <w:pPr>
              <w:jc w:val="center"/>
              <w:rPr>
                <w:sz w:val="24"/>
                <w:szCs w:val="24"/>
              </w:rPr>
            </w:pPr>
            <w:r w:rsidRPr="00BB57C1">
              <w:rPr>
                <w:sz w:val="24"/>
                <w:szCs w:val="24"/>
              </w:rPr>
              <w:t>Ríos García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550B39" w14:textId="618071C9" w:rsidR="00052268" w:rsidRPr="00BB57C1" w:rsidRDefault="00052268" w:rsidP="004D1448">
            <w:pPr>
              <w:jc w:val="center"/>
              <w:rPr>
                <w:sz w:val="24"/>
                <w:szCs w:val="24"/>
              </w:rPr>
            </w:pPr>
            <w:r w:rsidRPr="00BB57C1">
              <w:rPr>
                <w:sz w:val="24"/>
                <w:szCs w:val="24"/>
              </w:rPr>
              <w:t>TÉCNICO PRL (S</w:t>
            </w:r>
            <w:r w:rsidR="00B32B69" w:rsidRPr="00BB57C1">
              <w:rPr>
                <w:sz w:val="24"/>
                <w:szCs w:val="24"/>
              </w:rPr>
              <w:t>ervicio de Prevención Propio</w:t>
            </w:r>
            <w:r w:rsidRPr="00BB57C1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9C7E72" w14:textId="026CEE9C" w:rsidR="00052268" w:rsidRPr="00BB57C1" w:rsidRDefault="00052268" w:rsidP="004D1448">
            <w:pPr>
              <w:jc w:val="center"/>
              <w:rPr>
                <w:sz w:val="24"/>
                <w:szCs w:val="24"/>
              </w:rPr>
            </w:pPr>
            <w:r w:rsidRPr="00BB57C1">
              <w:rPr>
                <w:sz w:val="24"/>
                <w:szCs w:val="24"/>
              </w:rPr>
              <w:t>EMPRESA</w:t>
            </w:r>
          </w:p>
        </w:tc>
      </w:tr>
      <w:tr w:rsidR="00052268" w:rsidRPr="00BB57C1" w14:paraId="12CFF872" w14:textId="77777777" w:rsidTr="004D1448">
        <w:trPr>
          <w:trHeight w:val="579"/>
        </w:trPr>
        <w:tc>
          <w:tcPr>
            <w:tcW w:w="2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4F908B" w14:textId="62948B19" w:rsidR="00052268" w:rsidRPr="00BB57C1" w:rsidRDefault="00533D3D" w:rsidP="004D1448">
            <w:pPr>
              <w:jc w:val="center"/>
              <w:rPr>
                <w:sz w:val="24"/>
                <w:szCs w:val="24"/>
              </w:rPr>
            </w:pPr>
            <w:r w:rsidRPr="00BB57C1">
              <w:rPr>
                <w:sz w:val="24"/>
                <w:szCs w:val="24"/>
              </w:rPr>
              <w:t>Luisa</w:t>
            </w:r>
          </w:p>
        </w:tc>
        <w:tc>
          <w:tcPr>
            <w:tcW w:w="1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690621" w14:textId="426FCA10" w:rsidR="00052268" w:rsidRPr="00BB57C1" w:rsidRDefault="00533D3D" w:rsidP="004D1448">
            <w:pPr>
              <w:jc w:val="center"/>
              <w:rPr>
                <w:sz w:val="24"/>
                <w:szCs w:val="24"/>
              </w:rPr>
            </w:pPr>
            <w:r w:rsidRPr="00BB57C1">
              <w:rPr>
                <w:sz w:val="24"/>
                <w:szCs w:val="24"/>
              </w:rPr>
              <w:t>Fernández Ramírez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1CED76" w14:textId="280A7E76" w:rsidR="00052268" w:rsidRPr="00BB57C1" w:rsidRDefault="00052268" w:rsidP="004D1448">
            <w:pPr>
              <w:jc w:val="center"/>
              <w:rPr>
                <w:sz w:val="24"/>
                <w:szCs w:val="24"/>
              </w:rPr>
            </w:pPr>
            <w:r w:rsidRPr="00BB57C1">
              <w:rPr>
                <w:sz w:val="24"/>
                <w:szCs w:val="24"/>
              </w:rPr>
              <w:t>GOBERNANTA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CEC107" w14:textId="35A239A8" w:rsidR="00052268" w:rsidRPr="00BB57C1" w:rsidRDefault="00052268" w:rsidP="004D1448">
            <w:pPr>
              <w:jc w:val="center"/>
              <w:rPr>
                <w:sz w:val="24"/>
                <w:szCs w:val="24"/>
              </w:rPr>
            </w:pPr>
            <w:r w:rsidRPr="00BB57C1">
              <w:rPr>
                <w:sz w:val="24"/>
                <w:szCs w:val="24"/>
              </w:rPr>
              <w:t>TRABAJADORES/AS</w:t>
            </w:r>
          </w:p>
        </w:tc>
      </w:tr>
      <w:tr w:rsidR="00052268" w:rsidRPr="00BB57C1" w14:paraId="6EB4E663" w14:textId="77777777" w:rsidTr="004D1448">
        <w:trPr>
          <w:trHeight w:val="579"/>
        </w:trPr>
        <w:tc>
          <w:tcPr>
            <w:tcW w:w="2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7AEB28" w14:textId="63E2B437" w:rsidR="00052268" w:rsidRPr="00BB57C1" w:rsidRDefault="00F86510" w:rsidP="004D1448">
            <w:pPr>
              <w:jc w:val="center"/>
              <w:rPr>
                <w:sz w:val="24"/>
                <w:szCs w:val="24"/>
              </w:rPr>
            </w:pPr>
            <w:r w:rsidRPr="00BB57C1">
              <w:rPr>
                <w:sz w:val="24"/>
                <w:szCs w:val="24"/>
              </w:rPr>
              <w:t>Amelia</w:t>
            </w:r>
          </w:p>
        </w:tc>
        <w:tc>
          <w:tcPr>
            <w:tcW w:w="1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9C2AC8" w14:textId="30A299B4" w:rsidR="00052268" w:rsidRPr="00BB57C1" w:rsidRDefault="004D1448" w:rsidP="004D1448">
            <w:pPr>
              <w:jc w:val="center"/>
              <w:rPr>
                <w:sz w:val="24"/>
                <w:szCs w:val="24"/>
              </w:rPr>
            </w:pPr>
            <w:r w:rsidRPr="00BB57C1">
              <w:rPr>
                <w:sz w:val="24"/>
                <w:szCs w:val="24"/>
              </w:rPr>
              <w:t>Llabrés Martínez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221EE9" w14:textId="2B8AA2C5" w:rsidR="00052268" w:rsidRPr="00BB57C1" w:rsidRDefault="00052268" w:rsidP="004D1448">
            <w:pPr>
              <w:jc w:val="center"/>
              <w:rPr>
                <w:sz w:val="24"/>
                <w:szCs w:val="24"/>
              </w:rPr>
            </w:pPr>
            <w:r w:rsidRPr="00BB57C1">
              <w:rPr>
                <w:sz w:val="24"/>
                <w:szCs w:val="24"/>
              </w:rPr>
              <w:t>CAMARERA DE PISO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08ABD5" w14:textId="00933703" w:rsidR="00052268" w:rsidRPr="00BB57C1" w:rsidRDefault="00052268" w:rsidP="004D1448">
            <w:pPr>
              <w:jc w:val="center"/>
              <w:rPr>
                <w:sz w:val="24"/>
                <w:szCs w:val="24"/>
              </w:rPr>
            </w:pPr>
            <w:r w:rsidRPr="00BB57C1">
              <w:rPr>
                <w:sz w:val="24"/>
                <w:szCs w:val="24"/>
              </w:rPr>
              <w:t>TRABAJADORES/AS</w:t>
            </w:r>
          </w:p>
        </w:tc>
      </w:tr>
    </w:tbl>
    <w:p w14:paraId="2D8FE208" w14:textId="77777777" w:rsidR="009000B7" w:rsidRPr="00BB57C1" w:rsidRDefault="009000B7" w:rsidP="006F197C">
      <w:pPr>
        <w:spacing w:line="360" w:lineRule="auto"/>
        <w:rPr>
          <w:sz w:val="24"/>
          <w:szCs w:val="24"/>
        </w:rPr>
      </w:pPr>
    </w:p>
    <w:p w14:paraId="371B860B" w14:textId="77777777" w:rsidR="00EE5638" w:rsidRPr="00BB57C1" w:rsidRDefault="00EE5638" w:rsidP="006F197C">
      <w:pPr>
        <w:spacing w:line="360" w:lineRule="auto"/>
        <w:rPr>
          <w:sz w:val="24"/>
          <w:szCs w:val="24"/>
        </w:rPr>
      </w:pPr>
    </w:p>
    <w:p w14:paraId="27B57254" w14:textId="77777777" w:rsidR="00EE5638" w:rsidRPr="00BB57C1" w:rsidRDefault="00EE5638" w:rsidP="006F197C">
      <w:pPr>
        <w:spacing w:line="360" w:lineRule="auto"/>
        <w:rPr>
          <w:sz w:val="24"/>
          <w:szCs w:val="24"/>
        </w:rPr>
      </w:pPr>
    </w:p>
    <w:p w14:paraId="6859C098" w14:textId="77777777" w:rsidR="00EE5638" w:rsidRPr="00BB57C1" w:rsidRDefault="00EE5638" w:rsidP="006F197C">
      <w:pPr>
        <w:spacing w:line="360" w:lineRule="auto"/>
        <w:rPr>
          <w:sz w:val="24"/>
          <w:szCs w:val="24"/>
        </w:rPr>
      </w:pPr>
    </w:p>
    <w:p w14:paraId="34DBAE91" w14:textId="77777777" w:rsidR="00EE5638" w:rsidRPr="00BB57C1" w:rsidRDefault="00EE5638" w:rsidP="006F197C">
      <w:pPr>
        <w:spacing w:line="360" w:lineRule="auto"/>
        <w:rPr>
          <w:sz w:val="24"/>
          <w:szCs w:val="24"/>
        </w:rPr>
      </w:pPr>
    </w:p>
    <w:p w14:paraId="19524A5F" w14:textId="77777777" w:rsidR="00EE5638" w:rsidRPr="00BB57C1" w:rsidRDefault="00EE5638" w:rsidP="006F197C">
      <w:pPr>
        <w:spacing w:line="360" w:lineRule="auto"/>
        <w:rPr>
          <w:sz w:val="24"/>
          <w:szCs w:val="24"/>
        </w:rPr>
      </w:pPr>
    </w:p>
    <w:p w14:paraId="5ED676A2" w14:textId="77777777" w:rsidR="009C1F8B" w:rsidRPr="00BB57C1" w:rsidRDefault="009C1F8B" w:rsidP="006F197C">
      <w:pPr>
        <w:spacing w:line="360" w:lineRule="auto"/>
        <w:rPr>
          <w:sz w:val="24"/>
          <w:szCs w:val="24"/>
        </w:rPr>
      </w:pPr>
    </w:p>
    <w:p w14:paraId="51576D4A" w14:textId="77777777" w:rsidR="009C1F8B" w:rsidRPr="00BB57C1" w:rsidRDefault="009C1F8B" w:rsidP="006F197C">
      <w:pPr>
        <w:spacing w:line="360" w:lineRule="auto"/>
        <w:rPr>
          <w:sz w:val="24"/>
          <w:szCs w:val="24"/>
        </w:rPr>
      </w:pPr>
    </w:p>
    <w:p w14:paraId="3D58E737" w14:textId="77777777" w:rsidR="009C1F8B" w:rsidRPr="00BB57C1" w:rsidRDefault="009C1F8B" w:rsidP="006F197C">
      <w:pPr>
        <w:spacing w:line="360" w:lineRule="auto"/>
        <w:rPr>
          <w:sz w:val="24"/>
          <w:szCs w:val="24"/>
        </w:rPr>
      </w:pPr>
    </w:p>
    <w:p w14:paraId="386471CD" w14:textId="77777777" w:rsidR="009C1F8B" w:rsidRPr="00BB57C1" w:rsidRDefault="009C1F8B" w:rsidP="006F197C">
      <w:pPr>
        <w:spacing w:line="360" w:lineRule="auto"/>
        <w:rPr>
          <w:sz w:val="24"/>
          <w:szCs w:val="24"/>
        </w:rPr>
      </w:pPr>
    </w:p>
    <w:p w14:paraId="4D0C9910" w14:textId="77777777" w:rsidR="00EE5638" w:rsidRPr="00BB57C1" w:rsidRDefault="00EE5638" w:rsidP="006F197C">
      <w:pPr>
        <w:spacing w:line="360" w:lineRule="auto"/>
        <w:rPr>
          <w:sz w:val="24"/>
          <w:szCs w:val="24"/>
        </w:rPr>
      </w:pPr>
    </w:p>
    <w:p w14:paraId="6AD647C7" w14:textId="513029E8" w:rsidR="00A15298" w:rsidRDefault="000631D5" w:rsidP="00A15298">
      <w:pPr>
        <w:pStyle w:val="Ttulo2"/>
        <w:rPr>
          <w:b/>
          <w:bCs/>
          <w:color w:val="0F4761"/>
        </w:rPr>
      </w:pPr>
      <w:bookmarkStart w:id="8" w:name="_Toc180742512"/>
      <w:r>
        <w:rPr>
          <w:b/>
          <w:bCs/>
        </w:rPr>
        <w:lastRenderedPageBreak/>
        <w:t>3</w:t>
      </w:r>
      <w:r w:rsidR="00A15298" w:rsidRPr="00900A09">
        <w:rPr>
          <w:b/>
          <w:bCs/>
        </w:rPr>
        <w:t>.</w:t>
      </w:r>
      <w:r w:rsidR="00A15298">
        <w:rPr>
          <w:b/>
          <w:bCs/>
        </w:rPr>
        <w:t>3</w:t>
      </w:r>
      <w:r w:rsidR="00A15298" w:rsidRPr="00900A09">
        <w:rPr>
          <w:b/>
          <w:bCs/>
        </w:rPr>
        <w:t xml:space="preserve"> </w:t>
      </w:r>
      <w:r w:rsidR="00A15298">
        <w:rPr>
          <w:b/>
          <w:bCs/>
          <w:color w:val="0F4761"/>
        </w:rPr>
        <w:t>Procedimiento de limpieza</w:t>
      </w:r>
      <w:bookmarkEnd w:id="8"/>
      <w:r w:rsidR="00A15298">
        <w:rPr>
          <w:b/>
          <w:bCs/>
          <w:color w:val="0F4761"/>
        </w:rPr>
        <w:t xml:space="preserve"> </w:t>
      </w:r>
    </w:p>
    <w:p w14:paraId="23B64F5D" w14:textId="6FF8FDFB" w:rsidR="007F7E32" w:rsidRPr="007C4D64" w:rsidRDefault="00221750" w:rsidP="008D44F7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7C4D64">
        <w:rPr>
          <w:sz w:val="24"/>
          <w:szCs w:val="24"/>
        </w:rPr>
        <w:t xml:space="preserve">El establecimiento </w:t>
      </w:r>
      <w:r w:rsidR="00DA0EFF" w:rsidRPr="007C4D64">
        <w:rPr>
          <w:sz w:val="24"/>
          <w:szCs w:val="24"/>
        </w:rPr>
        <w:t xml:space="preserve">ha </w:t>
      </w:r>
      <w:r w:rsidR="00DA0EFF" w:rsidRPr="007C4D64">
        <w:rPr>
          <w:color w:val="FF0000"/>
          <w:sz w:val="24"/>
          <w:szCs w:val="24"/>
        </w:rPr>
        <w:t>realizado o revisado (según el caso)</w:t>
      </w:r>
      <w:r w:rsidR="00EF31C6" w:rsidRPr="007C4D64">
        <w:rPr>
          <w:color w:val="FF0000"/>
          <w:sz w:val="24"/>
          <w:szCs w:val="24"/>
        </w:rPr>
        <w:t xml:space="preserve"> </w:t>
      </w:r>
      <w:r w:rsidR="00EF31C6" w:rsidRPr="007C4D64">
        <w:rPr>
          <w:color w:val="000000" w:themeColor="text1"/>
          <w:sz w:val="24"/>
          <w:szCs w:val="24"/>
        </w:rPr>
        <w:t>el procedimiento de limpieza</w:t>
      </w:r>
      <w:r w:rsidR="005B595D" w:rsidRPr="007C4D64">
        <w:rPr>
          <w:color w:val="000000" w:themeColor="text1"/>
          <w:sz w:val="24"/>
          <w:szCs w:val="24"/>
        </w:rPr>
        <w:t>,</w:t>
      </w:r>
      <w:r w:rsidR="00D863DC" w:rsidRPr="007C4D64">
        <w:rPr>
          <w:color w:val="000000" w:themeColor="text1"/>
          <w:sz w:val="24"/>
          <w:szCs w:val="24"/>
        </w:rPr>
        <w:t xml:space="preserve"> </w:t>
      </w:r>
      <w:r w:rsidR="00B86CEC" w:rsidRPr="007C4D64">
        <w:rPr>
          <w:color w:val="000000" w:themeColor="text1"/>
          <w:sz w:val="24"/>
          <w:szCs w:val="24"/>
        </w:rPr>
        <w:t>en el que se han</w:t>
      </w:r>
      <w:r w:rsidR="00D863DC" w:rsidRPr="007C4D64">
        <w:rPr>
          <w:color w:val="000000" w:themeColor="text1"/>
          <w:sz w:val="24"/>
          <w:szCs w:val="24"/>
        </w:rPr>
        <w:t xml:space="preserve"> incluido</w:t>
      </w:r>
      <w:r w:rsidR="00832DEA" w:rsidRPr="007C4D64">
        <w:rPr>
          <w:color w:val="000000" w:themeColor="text1"/>
          <w:sz w:val="24"/>
          <w:szCs w:val="24"/>
        </w:rPr>
        <w:t xml:space="preserve"> </w:t>
      </w:r>
      <w:r w:rsidR="006801BF" w:rsidRPr="007C4D64">
        <w:rPr>
          <w:color w:val="FF0000"/>
          <w:sz w:val="24"/>
          <w:szCs w:val="24"/>
        </w:rPr>
        <w:t>(</w:t>
      </w:r>
      <w:r w:rsidR="004B35CE" w:rsidRPr="007C4D64">
        <w:rPr>
          <w:color w:val="FF0000"/>
          <w:sz w:val="24"/>
          <w:szCs w:val="24"/>
        </w:rPr>
        <w:t>indicar número</w:t>
      </w:r>
      <w:r w:rsidR="006801BF" w:rsidRPr="007C4D64">
        <w:rPr>
          <w:color w:val="FF0000"/>
          <w:sz w:val="24"/>
          <w:szCs w:val="24"/>
        </w:rPr>
        <w:t>)</w:t>
      </w:r>
      <w:r w:rsidR="004620F3" w:rsidRPr="007C4D64">
        <w:rPr>
          <w:color w:val="FF0000"/>
          <w:sz w:val="24"/>
          <w:szCs w:val="24"/>
        </w:rPr>
        <w:t xml:space="preserve"> </w:t>
      </w:r>
      <w:r w:rsidR="001A2B90" w:rsidRPr="007C4D64">
        <w:rPr>
          <w:color w:val="FF0000"/>
          <w:sz w:val="24"/>
          <w:szCs w:val="24"/>
        </w:rPr>
        <w:t>(e</w:t>
      </w:r>
      <w:r w:rsidR="001B1186" w:rsidRPr="007C4D64">
        <w:rPr>
          <w:color w:val="FF0000"/>
          <w:sz w:val="24"/>
          <w:szCs w:val="24"/>
        </w:rPr>
        <w:t xml:space="preserve">n el </w:t>
      </w:r>
      <w:r w:rsidR="00BF41C1" w:rsidRPr="007C4D64">
        <w:rPr>
          <w:color w:val="FF0000"/>
          <w:sz w:val="24"/>
          <w:szCs w:val="24"/>
        </w:rPr>
        <w:t>modelo de la FEHM, 7</w:t>
      </w:r>
      <w:r w:rsidR="00EB0966" w:rsidRPr="007C4D64">
        <w:rPr>
          <w:color w:val="FF0000"/>
          <w:sz w:val="24"/>
          <w:szCs w:val="24"/>
        </w:rPr>
        <w:t>) fichas</w:t>
      </w:r>
      <w:r w:rsidR="00F16171" w:rsidRPr="007C4D64">
        <w:rPr>
          <w:color w:val="000000" w:themeColor="text1"/>
          <w:sz w:val="24"/>
          <w:szCs w:val="24"/>
        </w:rPr>
        <w:t xml:space="preserve"> anexas</w:t>
      </w:r>
      <w:r w:rsidR="00896B00" w:rsidRPr="007C4D64">
        <w:rPr>
          <w:color w:val="000000" w:themeColor="text1"/>
          <w:sz w:val="24"/>
          <w:szCs w:val="24"/>
        </w:rPr>
        <w:t xml:space="preserve"> </w:t>
      </w:r>
      <w:r w:rsidR="00531953" w:rsidRPr="007C4D64">
        <w:rPr>
          <w:color w:val="000000" w:themeColor="text1"/>
          <w:sz w:val="24"/>
          <w:szCs w:val="24"/>
        </w:rPr>
        <w:t xml:space="preserve">que recogen las </w:t>
      </w:r>
      <w:r w:rsidR="00832DEA" w:rsidRPr="007C4D64">
        <w:rPr>
          <w:color w:val="000000" w:themeColor="text1"/>
          <w:sz w:val="24"/>
          <w:szCs w:val="24"/>
        </w:rPr>
        <w:t>medidas</w:t>
      </w:r>
      <w:r w:rsidR="00827330" w:rsidRPr="007C4D64">
        <w:rPr>
          <w:color w:val="000000" w:themeColor="text1"/>
          <w:sz w:val="24"/>
          <w:szCs w:val="24"/>
        </w:rPr>
        <w:t xml:space="preserve"> </w:t>
      </w:r>
      <w:r w:rsidR="00FD54E4" w:rsidRPr="007C4D64">
        <w:rPr>
          <w:color w:val="000000" w:themeColor="text1"/>
          <w:sz w:val="24"/>
          <w:szCs w:val="24"/>
        </w:rPr>
        <w:t>preventivas</w:t>
      </w:r>
      <w:r w:rsidR="001C337E" w:rsidRPr="007C4D64">
        <w:rPr>
          <w:color w:val="000000" w:themeColor="text1"/>
          <w:sz w:val="24"/>
          <w:szCs w:val="24"/>
        </w:rPr>
        <w:t xml:space="preserve"> necesarias para </w:t>
      </w:r>
      <w:r w:rsidR="007F7E32" w:rsidRPr="007C4D64">
        <w:rPr>
          <w:color w:val="000000" w:themeColor="text1"/>
          <w:sz w:val="24"/>
          <w:szCs w:val="24"/>
        </w:rPr>
        <w:t xml:space="preserve">disminuir </w:t>
      </w:r>
      <w:r w:rsidR="006514EA" w:rsidRPr="007C4D64">
        <w:rPr>
          <w:color w:val="000000" w:themeColor="text1"/>
          <w:sz w:val="24"/>
          <w:szCs w:val="24"/>
        </w:rPr>
        <w:t>la siniestralidad laboral y las enfermedades profesionales.</w:t>
      </w:r>
    </w:p>
    <w:p w14:paraId="1CA55DFA" w14:textId="77777777" w:rsidR="003A638C" w:rsidRPr="007C4D64" w:rsidRDefault="007264C7" w:rsidP="008D44F7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7C4D64">
        <w:rPr>
          <w:color w:val="000000" w:themeColor="text1"/>
          <w:sz w:val="24"/>
          <w:szCs w:val="24"/>
        </w:rPr>
        <w:t>El procedimiento de limpieza ha sido debatido y aprobado</w:t>
      </w:r>
      <w:r w:rsidR="00A2087F" w:rsidRPr="007C4D64">
        <w:rPr>
          <w:color w:val="000000" w:themeColor="text1"/>
          <w:sz w:val="24"/>
          <w:szCs w:val="24"/>
        </w:rPr>
        <w:t xml:space="preserve"> por el GT. </w:t>
      </w:r>
    </w:p>
    <w:p w14:paraId="72466C84" w14:textId="347861AD" w:rsidR="007B5824" w:rsidRPr="007C4D64" w:rsidRDefault="00504F02" w:rsidP="008D44F7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7C4D64">
        <w:rPr>
          <w:color w:val="000000" w:themeColor="text1"/>
          <w:sz w:val="24"/>
          <w:szCs w:val="24"/>
        </w:rPr>
        <w:t>S</w:t>
      </w:r>
      <w:r w:rsidR="004A5577" w:rsidRPr="007C4D64">
        <w:rPr>
          <w:color w:val="000000" w:themeColor="text1"/>
          <w:sz w:val="24"/>
          <w:szCs w:val="24"/>
        </w:rPr>
        <w:t xml:space="preserve">u finalidad </w:t>
      </w:r>
      <w:r w:rsidR="004620F3" w:rsidRPr="007C4D64">
        <w:rPr>
          <w:color w:val="000000" w:themeColor="text1"/>
          <w:sz w:val="24"/>
          <w:szCs w:val="24"/>
        </w:rPr>
        <w:t>ha sido tener</w:t>
      </w:r>
      <w:r w:rsidR="001A381A" w:rsidRPr="007C4D64">
        <w:rPr>
          <w:color w:val="000000" w:themeColor="text1"/>
          <w:sz w:val="24"/>
          <w:szCs w:val="24"/>
        </w:rPr>
        <w:t xml:space="preserve"> recogidos todos los pasos, detalles e información necesaria para que </w:t>
      </w:r>
      <w:r w:rsidR="001557E4" w:rsidRPr="007C4D64">
        <w:rPr>
          <w:color w:val="000000" w:themeColor="text1"/>
          <w:sz w:val="24"/>
          <w:szCs w:val="24"/>
        </w:rPr>
        <w:t xml:space="preserve">las personas </w:t>
      </w:r>
      <w:r w:rsidR="00E94DE8" w:rsidRPr="007C4D64">
        <w:rPr>
          <w:color w:val="000000" w:themeColor="text1"/>
          <w:sz w:val="24"/>
          <w:szCs w:val="24"/>
        </w:rPr>
        <w:t>trabajadoras del</w:t>
      </w:r>
      <w:r w:rsidR="00152B95" w:rsidRPr="007C4D64">
        <w:rPr>
          <w:color w:val="000000" w:themeColor="text1"/>
          <w:sz w:val="24"/>
          <w:szCs w:val="24"/>
        </w:rPr>
        <w:t xml:space="preserve"> Departamento de pisos </w:t>
      </w:r>
      <w:r w:rsidR="00E327CC" w:rsidRPr="007C4D64">
        <w:rPr>
          <w:color w:val="000000" w:themeColor="text1"/>
          <w:sz w:val="24"/>
          <w:szCs w:val="24"/>
        </w:rPr>
        <w:t>sepan cómo</w:t>
      </w:r>
      <w:r w:rsidR="00F8163E" w:rsidRPr="007C4D64">
        <w:rPr>
          <w:color w:val="000000" w:themeColor="text1"/>
          <w:sz w:val="24"/>
          <w:szCs w:val="24"/>
        </w:rPr>
        <w:t xml:space="preserve">, con qué medios, en qué orden </w:t>
      </w:r>
      <w:r w:rsidR="00E21AC4" w:rsidRPr="007C4D64">
        <w:rPr>
          <w:color w:val="000000" w:themeColor="text1"/>
          <w:sz w:val="24"/>
          <w:szCs w:val="24"/>
        </w:rPr>
        <w:t>y con qué tiempo debe</w:t>
      </w:r>
      <w:r w:rsidR="000D0833" w:rsidRPr="007C4D64">
        <w:rPr>
          <w:color w:val="000000" w:themeColor="text1"/>
          <w:sz w:val="24"/>
          <w:szCs w:val="24"/>
        </w:rPr>
        <w:t>n</w:t>
      </w:r>
      <w:r w:rsidR="00E21AC4" w:rsidRPr="007C4D64">
        <w:rPr>
          <w:color w:val="000000" w:themeColor="text1"/>
          <w:sz w:val="24"/>
          <w:szCs w:val="24"/>
        </w:rPr>
        <w:t xml:space="preserve"> realizar el p</w:t>
      </w:r>
      <w:r w:rsidR="00CF74FF" w:rsidRPr="007C4D64">
        <w:rPr>
          <w:color w:val="000000" w:themeColor="text1"/>
          <w:sz w:val="24"/>
          <w:szCs w:val="24"/>
        </w:rPr>
        <w:t>roceso de limpieza de las habitaciones, zonas comunes, etc.</w:t>
      </w:r>
      <w:r w:rsidR="00603F1A" w:rsidRPr="007C4D64">
        <w:rPr>
          <w:color w:val="000000" w:themeColor="text1"/>
          <w:sz w:val="24"/>
          <w:szCs w:val="24"/>
        </w:rPr>
        <w:t xml:space="preserve"> y así</w:t>
      </w:r>
      <w:r w:rsidR="00CC334A" w:rsidRPr="007C4D64">
        <w:rPr>
          <w:color w:val="000000" w:themeColor="text1"/>
          <w:sz w:val="24"/>
          <w:szCs w:val="24"/>
        </w:rPr>
        <w:t xml:space="preserve"> cumplir el estándar de limpieza del establecimiento</w:t>
      </w:r>
      <w:r w:rsidR="006F4351" w:rsidRPr="007C4D64">
        <w:rPr>
          <w:color w:val="000000" w:themeColor="text1"/>
          <w:sz w:val="24"/>
          <w:szCs w:val="24"/>
        </w:rPr>
        <w:t>.</w:t>
      </w:r>
    </w:p>
    <w:p w14:paraId="233B0089" w14:textId="77777777" w:rsidR="0015077E" w:rsidRPr="007C4D64" w:rsidRDefault="008F2FF2" w:rsidP="008D44F7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7C4D64">
        <w:rPr>
          <w:color w:val="000000" w:themeColor="text1"/>
          <w:sz w:val="24"/>
          <w:szCs w:val="24"/>
        </w:rPr>
        <w:t>El procedimiento de limpieza consta de las siguientes partes</w:t>
      </w:r>
      <w:r w:rsidR="0015077E" w:rsidRPr="007C4D64">
        <w:rPr>
          <w:color w:val="000000" w:themeColor="text1"/>
          <w:sz w:val="24"/>
          <w:szCs w:val="24"/>
        </w:rPr>
        <w:t>:</w:t>
      </w:r>
    </w:p>
    <w:p w14:paraId="797D37DF" w14:textId="2417CBDA" w:rsidR="008F2FF2" w:rsidRPr="007C4D64" w:rsidRDefault="00F169A7" w:rsidP="008D44F7">
      <w:pPr>
        <w:spacing w:line="360" w:lineRule="auto"/>
        <w:jc w:val="both"/>
        <w:rPr>
          <w:color w:val="FF0000"/>
          <w:sz w:val="24"/>
          <w:szCs w:val="24"/>
        </w:rPr>
      </w:pPr>
      <w:r w:rsidRPr="00CF0034">
        <w:rPr>
          <w:color w:val="FF0000"/>
          <w:sz w:val="24"/>
          <w:szCs w:val="24"/>
        </w:rPr>
        <w:t>OB</w:t>
      </w:r>
      <w:r w:rsidR="00D239D4" w:rsidRPr="00CF0034">
        <w:rPr>
          <w:color w:val="FF0000"/>
          <w:sz w:val="24"/>
          <w:szCs w:val="24"/>
        </w:rPr>
        <w:t>SERVACIONES</w:t>
      </w:r>
      <w:r w:rsidRPr="00CF0034">
        <w:rPr>
          <w:color w:val="FF0000"/>
          <w:sz w:val="24"/>
          <w:szCs w:val="24"/>
        </w:rPr>
        <w:t xml:space="preserve">: </w:t>
      </w:r>
      <w:r w:rsidR="001557E5" w:rsidRPr="00CF0034">
        <w:rPr>
          <w:color w:val="FF0000"/>
          <w:sz w:val="24"/>
          <w:szCs w:val="24"/>
        </w:rPr>
        <w:t xml:space="preserve"> </w:t>
      </w:r>
      <w:r w:rsidR="00BD4F7E" w:rsidRPr="007C4D64">
        <w:rPr>
          <w:b/>
          <w:bCs/>
          <w:color w:val="FF0000"/>
          <w:sz w:val="24"/>
          <w:szCs w:val="24"/>
        </w:rPr>
        <w:t>indicar las partes</w:t>
      </w:r>
      <w:r w:rsidR="00747FF8" w:rsidRPr="007C4D64">
        <w:rPr>
          <w:b/>
          <w:bCs/>
          <w:color w:val="FF0000"/>
          <w:sz w:val="24"/>
          <w:szCs w:val="24"/>
        </w:rPr>
        <w:t xml:space="preserve"> que tiene su procedimiento</w:t>
      </w:r>
      <w:r w:rsidR="008D44F7" w:rsidRPr="007C4D64">
        <w:rPr>
          <w:b/>
          <w:bCs/>
          <w:color w:val="FF0000"/>
          <w:sz w:val="24"/>
          <w:szCs w:val="24"/>
        </w:rPr>
        <w:t xml:space="preserve">, las que </w:t>
      </w:r>
      <w:r w:rsidR="00536B7F" w:rsidRPr="007C4D64">
        <w:rPr>
          <w:b/>
          <w:bCs/>
          <w:color w:val="FF0000"/>
          <w:sz w:val="24"/>
          <w:szCs w:val="24"/>
        </w:rPr>
        <w:t>se recogen</w:t>
      </w:r>
      <w:r w:rsidR="008D44F7" w:rsidRPr="007C4D64">
        <w:rPr>
          <w:b/>
          <w:bCs/>
          <w:color w:val="FF0000"/>
          <w:sz w:val="24"/>
          <w:szCs w:val="24"/>
        </w:rPr>
        <w:t xml:space="preserve"> en este documento </w:t>
      </w:r>
      <w:r w:rsidR="00FD4DF7" w:rsidRPr="007C4D64">
        <w:rPr>
          <w:b/>
          <w:bCs/>
          <w:color w:val="FF0000"/>
          <w:sz w:val="24"/>
          <w:szCs w:val="24"/>
        </w:rPr>
        <w:t>son las contempladas en</w:t>
      </w:r>
      <w:r w:rsidR="008D44F7" w:rsidRPr="007C4D64">
        <w:rPr>
          <w:b/>
          <w:bCs/>
          <w:color w:val="FF0000"/>
          <w:sz w:val="24"/>
          <w:szCs w:val="24"/>
        </w:rPr>
        <w:t xml:space="preserve"> el </w:t>
      </w:r>
      <w:r w:rsidR="00536B7F" w:rsidRPr="007C4D64">
        <w:rPr>
          <w:b/>
          <w:bCs/>
          <w:color w:val="FF0000"/>
          <w:sz w:val="24"/>
          <w:szCs w:val="24"/>
        </w:rPr>
        <w:t xml:space="preserve">modelo de </w:t>
      </w:r>
      <w:r w:rsidR="008D44F7" w:rsidRPr="007C4D64">
        <w:rPr>
          <w:b/>
          <w:bCs/>
          <w:color w:val="FF0000"/>
          <w:sz w:val="24"/>
          <w:szCs w:val="24"/>
        </w:rPr>
        <w:t>procedimiento de limpieza realizado por la FEHM</w:t>
      </w:r>
      <w:r w:rsidR="00536B7F" w:rsidRPr="007C4D64">
        <w:rPr>
          <w:b/>
          <w:bCs/>
          <w:color w:val="FF0000"/>
          <w:sz w:val="24"/>
          <w:szCs w:val="24"/>
        </w:rPr>
        <w:t xml:space="preserve"> </w:t>
      </w:r>
    </w:p>
    <w:p w14:paraId="6F222824" w14:textId="224D8474" w:rsidR="00041515" w:rsidRPr="007C4D64" w:rsidRDefault="00041515" w:rsidP="008F2FF2">
      <w:pPr>
        <w:tabs>
          <w:tab w:val="left" w:pos="4943"/>
        </w:tabs>
        <w:spacing w:line="360" w:lineRule="auto"/>
        <w:jc w:val="both"/>
        <w:rPr>
          <w:rFonts w:ascii="Aptos" w:hAnsi="Aptos" w:cs="CIDFont+F4"/>
          <w:kern w:val="0"/>
          <w:sz w:val="24"/>
          <w:szCs w:val="24"/>
        </w:rPr>
      </w:pPr>
      <w:r w:rsidRPr="007C4D64">
        <w:rPr>
          <w:rFonts w:ascii="Aptos" w:hAnsi="Aptos" w:cs="CIDFont+F4"/>
          <w:kern w:val="0"/>
          <w:sz w:val="24"/>
          <w:szCs w:val="24"/>
        </w:rPr>
        <w:t xml:space="preserve">Modelo </w:t>
      </w:r>
      <w:r w:rsidR="000C0F80" w:rsidRPr="007C4D64">
        <w:rPr>
          <w:rFonts w:ascii="Aptos" w:hAnsi="Aptos" w:cs="CIDFont+F4"/>
          <w:kern w:val="0"/>
          <w:sz w:val="24"/>
          <w:szCs w:val="24"/>
        </w:rPr>
        <w:t>procedimiento de limpieza FEHM</w:t>
      </w:r>
      <w:r w:rsidR="0006798F" w:rsidRPr="007C4D64">
        <w:rPr>
          <w:rFonts w:ascii="Aptos" w:hAnsi="Aptos" w:cs="CIDFont+F4"/>
          <w:kern w:val="0"/>
          <w:sz w:val="24"/>
          <w:szCs w:val="24"/>
        </w:rPr>
        <w:t>:</w:t>
      </w:r>
    </w:p>
    <w:p w14:paraId="21C45552" w14:textId="6F934F2A" w:rsidR="008B56D8" w:rsidRPr="007C4D64" w:rsidRDefault="00000000" w:rsidP="008F2FF2">
      <w:pPr>
        <w:tabs>
          <w:tab w:val="left" w:pos="4943"/>
        </w:tabs>
        <w:spacing w:line="360" w:lineRule="auto"/>
        <w:jc w:val="both"/>
        <w:rPr>
          <w:rFonts w:ascii="Aptos" w:hAnsi="Aptos" w:cs="CIDFont+F4"/>
          <w:kern w:val="0"/>
          <w:sz w:val="24"/>
          <w:szCs w:val="24"/>
        </w:rPr>
      </w:pPr>
      <w:hyperlink r:id="rId12" w:history="1">
        <w:r w:rsidR="00041515" w:rsidRPr="007C4D64">
          <w:rPr>
            <w:rStyle w:val="Hipervnculo"/>
            <w:rFonts w:ascii="Aptos" w:hAnsi="Aptos" w:cs="CIDFont+F4"/>
            <w:kern w:val="0"/>
            <w:sz w:val="24"/>
            <w:szCs w:val="24"/>
          </w:rPr>
          <w:t>https://www.fehm.info/storage/app/media/PRL/MODELO%20PROCEDIMIENTO%20DE%20LIMPIEZA%20EN%20EL%20DEPARTAMENTO%20DE%20PISOS.docx</w:t>
        </w:r>
      </w:hyperlink>
    </w:p>
    <w:p w14:paraId="4F25DB6B" w14:textId="1B6554DB" w:rsidR="00D15373" w:rsidRPr="007C4D64" w:rsidRDefault="00810E32" w:rsidP="008F2FF2">
      <w:pPr>
        <w:tabs>
          <w:tab w:val="left" w:pos="4943"/>
        </w:tabs>
        <w:spacing w:line="360" w:lineRule="auto"/>
        <w:jc w:val="both"/>
        <w:rPr>
          <w:rFonts w:ascii="Aptos" w:hAnsi="Aptos" w:cs="CIDFont+F4"/>
          <w:kern w:val="0"/>
          <w:sz w:val="24"/>
          <w:szCs w:val="24"/>
        </w:rPr>
      </w:pPr>
      <w:r w:rsidRPr="007C4D64">
        <w:rPr>
          <w:rFonts w:ascii="Aptos" w:hAnsi="Aptos" w:cs="CIDFont+F4"/>
          <w:kern w:val="0"/>
          <w:sz w:val="24"/>
          <w:szCs w:val="24"/>
        </w:rPr>
        <w:t>1.- Introducción</w:t>
      </w:r>
    </w:p>
    <w:p w14:paraId="24B5EBCB" w14:textId="0B7FCC1F" w:rsidR="008F2FF2" w:rsidRPr="007C4D64" w:rsidRDefault="00810E32" w:rsidP="008F2FF2">
      <w:pPr>
        <w:tabs>
          <w:tab w:val="left" w:pos="4943"/>
        </w:tabs>
        <w:spacing w:line="360" w:lineRule="auto"/>
        <w:jc w:val="both"/>
        <w:rPr>
          <w:rFonts w:ascii="Aptos" w:hAnsi="Aptos" w:cs="CIDFont+F4"/>
          <w:kern w:val="0"/>
          <w:sz w:val="24"/>
          <w:szCs w:val="24"/>
        </w:rPr>
      </w:pPr>
      <w:r w:rsidRPr="007C4D64">
        <w:rPr>
          <w:rFonts w:ascii="Aptos" w:hAnsi="Aptos" w:cs="CIDFont+F4"/>
          <w:kern w:val="0"/>
          <w:sz w:val="24"/>
          <w:szCs w:val="24"/>
        </w:rPr>
        <w:t>2.- Objeto y alcance</w:t>
      </w:r>
    </w:p>
    <w:p w14:paraId="119BFA87" w14:textId="77777777" w:rsidR="00810E32" w:rsidRPr="007C4D64" w:rsidRDefault="00810E32" w:rsidP="008F2FF2">
      <w:pPr>
        <w:tabs>
          <w:tab w:val="left" w:pos="4943"/>
        </w:tabs>
        <w:spacing w:line="360" w:lineRule="auto"/>
        <w:jc w:val="both"/>
        <w:rPr>
          <w:rFonts w:ascii="Aptos" w:hAnsi="Aptos" w:cs="CIDFont+F4"/>
          <w:kern w:val="0"/>
          <w:sz w:val="24"/>
          <w:szCs w:val="24"/>
        </w:rPr>
      </w:pPr>
      <w:r w:rsidRPr="007C4D64">
        <w:rPr>
          <w:rFonts w:ascii="Aptos" w:hAnsi="Aptos" w:cs="CIDFont+F4"/>
          <w:kern w:val="0"/>
          <w:sz w:val="24"/>
          <w:szCs w:val="24"/>
        </w:rPr>
        <w:t>3.- Responsabilidades y Funciones del personal del departamento de pisos.</w:t>
      </w:r>
    </w:p>
    <w:p w14:paraId="59328E79" w14:textId="74980D6E" w:rsidR="00810E32" w:rsidRPr="007C4D64" w:rsidRDefault="00810E32" w:rsidP="002F290E">
      <w:pPr>
        <w:tabs>
          <w:tab w:val="left" w:pos="4943"/>
        </w:tabs>
        <w:spacing w:line="360" w:lineRule="auto"/>
        <w:jc w:val="both"/>
        <w:rPr>
          <w:rFonts w:ascii="Aptos" w:hAnsi="Aptos" w:cs="CIDFont+F4"/>
          <w:kern w:val="0"/>
          <w:sz w:val="24"/>
          <w:szCs w:val="24"/>
        </w:rPr>
      </w:pPr>
      <w:r w:rsidRPr="007C4D64">
        <w:rPr>
          <w:rFonts w:ascii="Aptos" w:hAnsi="Aptos" w:cs="CIDFont+F4"/>
          <w:kern w:val="0"/>
          <w:sz w:val="24"/>
          <w:szCs w:val="24"/>
        </w:rPr>
        <w:t>4.-Descripción de los procesos de limpieza del departamento de pisos</w:t>
      </w:r>
    </w:p>
    <w:p w14:paraId="0390928D" w14:textId="7131CB8C" w:rsidR="00810E32" w:rsidRPr="007C4D64" w:rsidRDefault="00810E32" w:rsidP="008F2FF2">
      <w:pPr>
        <w:tabs>
          <w:tab w:val="left" w:pos="4943"/>
        </w:tabs>
        <w:spacing w:line="360" w:lineRule="auto"/>
        <w:jc w:val="both"/>
        <w:rPr>
          <w:rFonts w:ascii="Aptos" w:hAnsi="Aptos" w:cs="CIDFont+F4"/>
          <w:b/>
          <w:bCs/>
          <w:kern w:val="0"/>
          <w:sz w:val="24"/>
          <w:szCs w:val="24"/>
        </w:rPr>
      </w:pPr>
      <w:r w:rsidRPr="007C4D64">
        <w:rPr>
          <w:rFonts w:ascii="Aptos" w:hAnsi="Aptos" w:cs="CIDFont+F4"/>
          <w:b/>
          <w:bCs/>
          <w:kern w:val="0"/>
          <w:sz w:val="24"/>
          <w:szCs w:val="24"/>
        </w:rPr>
        <w:t>FICHAS</w:t>
      </w:r>
      <w:r w:rsidR="00A400A9" w:rsidRPr="007C4D64">
        <w:rPr>
          <w:rFonts w:ascii="Aptos" w:hAnsi="Aptos" w:cs="CIDFont+F4"/>
          <w:b/>
          <w:bCs/>
          <w:kern w:val="0"/>
          <w:sz w:val="24"/>
          <w:szCs w:val="24"/>
        </w:rPr>
        <w:t xml:space="preserve"> INFORMATIVAS</w:t>
      </w:r>
      <w:r w:rsidR="00DC1D3A" w:rsidRPr="007C4D64">
        <w:rPr>
          <w:rFonts w:ascii="Aptos" w:hAnsi="Aptos" w:cs="CIDFont+F4"/>
          <w:b/>
          <w:bCs/>
          <w:kern w:val="0"/>
          <w:sz w:val="24"/>
          <w:szCs w:val="24"/>
        </w:rPr>
        <w:t>:</w:t>
      </w:r>
    </w:p>
    <w:p w14:paraId="5C52CF7D" w14:textId="389D0AD9" w:rsidR="00810E32" w:rsidRPr="007C4D64" w:rsidRDefault="00810E32" w:rsidP="002B1905">
      <w:pPr>
        <w:pStyle w:val="Prrafodelista"/>
        <w:numPr>
          <w:ilvl w:val="0"/>
          <w:numId w:val="6"/>
        </w:numPr>
        <w:tabs>
          <w:tab w:val="left" w:pos="4943"/>
        </w:tabs>
        <w:spacing w:line="360" w:lineRule="auto"/>
        <w:jc w:val="both"/>
        <w:rPr>
          <w:rFonts w:ascii="Aptos" w:hAnsi="Aptos" w:cs="CIDFont+F4"/>
          <w:kern w:val="0"/>
          <w:sz w:val="24"/>
          <w:szCs w:val="24"/>
        </w:rPr>
      </w:pPr>
      <w:r w:rsidRPr="007C4D64">
        <w:rPr>
          <w:rFonts w:ascii="Aptos" w:hAnsi="Aptos" w:cs="CIDFont+F4"/>
          <w:kern w:val="0"/>
          <w:sz w:val="24"/>
          <w:szCs w:val="24"/>
        </w:rPr>
        <w:t>Manipulación manual de cargas</w:t>
      </w:r>
    </w:p>
    <w:p w14:paraId="76B63670" w14:textId="355E920B" w:rsidR="001211B6" w:rsidRPr="007C4D64" w:rsidRDefault="00000000" w:rsidP="001211B6">
      <w:pPr>
        <w:pStyle w:val="Prrafodelista"/>
        <w:tabs>
          <w:tab w:val="left" w:pos="4943"/>
        </w:tabs>
        <w:spacing w:line="360" w:lineRule="auto"/>
        <w:ind w:left="405"/>
        <w:jc w:val="both"/>
        <w:rPr>
          <w:rFonts w:ascii="Aptos" w:hAnsi="Aptos" w:cs="CIDFont+F4"/>
          <w:kern w:val="0"/>
          <w:sz w:val="24"/>
          <w:szCs w:val="24"/>
        </w:rPr>
      </w:pPr>
      <w:hyperlink r:id="rId13" w:history="1">
        <w:r w:rsidR="00652FA5" w:rsidRPr="007C4D64">
          <w:rPr>
            <w:rStyle w:val="Hipervnculo"/>
            <w:rFonts w:ascii="Aptos" w:hAnsi="Aptos" w:cs="CIDFont+F4"/>
            <w:kern w:val="0"/>
            <w:sz w:val="24"/>
            <w:szCs w:val="24"/>
          </w:rPr>
          <w:t>https://www.fehm.info/storage/app/media/PRL/FICHA%201-%20MANIPULACI%C3%93N%20MANUAL%20DE%20CARGAS.pdf</w:t>
        </w:r>
      </w:hyperlink>
    </w:p>
    <w:p w14:paraId="624C46E3" w14:textId="77777777" w:rsidR="00652FA5" w:rsidRPr="007C4D64" w:rsidRDefault="00652FA5" w:rsidP="001211B6">
      <w:pPr>
        <w:pStyle w:val="Prrafodelista"/>
        <w:tabs>
          <w:tab w:val="left" w:pos="4943"/>
        </w:tabs>
        <w:spacing w:line="360" w:lineRule="auto"/>
        <w:ind w:left="405"/>
        <w:jc w:val="both"/>
        <w:rPr>
          <w:rFonts w:ascii="Aptos" w:hAnsi="Aptos" w:cs="CIDFont+F4"/>
          <w:kern w:val="0"/>
          <w:sz w:val="24"/>
          <w:szCs w:val="24"/>
        </w:rPr>
      </w:pPr>
    </w:p>
    <w:p w14:paraId="6FEEC4F3" w14:textId="634E1F57" w:rsidR="00810E32" w:rsidRPr="007C4D64" w:rsidRDefault="00810E32" w:rsidP="001E7F51">
      <w:pPr>
        <w:pStyle w:val="Prrafodelista"/>
        <w:numPr>
          <w:ilvl w:val="0"/>
          <w:numId w:val="6"/>
        </w:numPr>
        <w:tabs>
          <w:tab w:val="left" w:pos="4943"/>
        </w:tabs>
        <w:spacing w:line="360" w:lineRule="auto"/>
        <w:jc w:val="both"/>
        <w:rPr>
          <w:rFonts w:ascii="Aptos" w:hAnsi="Aptos" w:cs="CIDFont+F4"/>
          <w:kern w:val="0"/>
          <w:sz w:val="24"/>
          <w:szCs w:val="24"/>
        </w:rPr>
      </w:pPr>
      <w:r w:rsidRPr="007C4D64">
        <w:rPr>
          <w:rFonts w:ascii="Aptos" w:hAnsi="Aptos" w:cs="CIDFont+F4"/>
          <w:kern w:val="0"/>
          <w:sz w:val="24"/>
          <w:szCs w:val="24"/>
        </w:rPr>
        <w:t>Posturas forzadas y movimientos repetitivos</w:t>
      </w:r>
    </w:p>
    <w:p w14:paraId="0F163DD0" w14:textId="5D028D8B" w:rsidR="001E7F51" w:rsidRPr="007C4D64" w:rsidRDefault="00000000" w:rsidP="001E7F51">
      <w:pPr>
        <w:pStyle w:val="Prrafodelista"/>
        <w:tabs>
          <w:tab w:val="left" w:pos="4943"/>
        </w:tabs>
        <w:spacing w:line="360" w:lineRule="auto"/>
        <w:ind w:left="405"/>
        <w:jc w:val="both"/>
        <w:rPr>
          <w:rFonts w:ascii="Aptos" w:hAnsi="Aptos" w:cs="CIDFont+F4"/>
          <w:kern w:val="0"/>
          <w:sz w:val="24"/>
          <w:szCs w:val="24"/>
        </w:rPr>
      </w:pPr>
      <w:hyperlink r:id="rId14" w:history="1">
        <w:r w:rsidR="0093382D" w:rsidRPr="007C4D64">
          <w:rPr>
            <w:rStyle w:val="Hipervnculo"/>
            <w:rFonts w:ascii="Aptos" w:hAnsi="Aptos" w:cs="CIDFont+F4"/>
            <w:kern w:val="0"/>
            <w:sz w:val="24"/>
            <w:szCs w:val="24"/>
          </w:rPr>
          <w:t>https://www.fehm.info/storage/app/media/PRL/FICHA%202-%20POSTURAS%20FORZADAS%20Y%20MOVIMIENTOS%20REPETITIVOS.pdf</w:t>
        </w:r>
      </w:hyperlink>
    </w:p>
    <w:p w14:paraId="3606969D" w14:textId="2E340207" w:rsidR="00810E32" w:rsidRPr="007C4D64" w:rsidRDefault="00810E32" w:rsidP="004810B5">
      <w:pPr>
        <w:pStyle w:val="Prrafodelista"/>
        <w:numPr>
          <w:ilvl w:val="0"/>
          <w:numId w:val="6"/>
        </w:numPr>
        <w:tabs>
          <w:tab w:val="left" w:pos="4943"/>
        </w:tabs>
        <w:spacing w:line="360" w:lineRule="auto"/>
        <w:jc w:val="both"/>
        <w:rPr>
          <w:rFonts w:ascii="Aptos" w:hAnsi="Aptos" w:cs="CIDFont+F4"/>
          <w:kern w:val="0"/>
          <w:sz w:val="24"/>
          <w:szCs w:val="24"/>
        </w:rPr>
      </w:pPr>
      <w:r w:rsidRPr="007C4D64">
        <w:rPr>
          <w:rFonts w:ascii="Aptos" w:hAnsi="Aptos" w:cs="CIDFont+F4"/>
          <w:kern w:val="0"/>
          <w:sz w:val="24"/>
          <w:szCs w:val="24"/>
        </w:rPr>
        <w:t>Utilización de carros</w:t>
      </w:r>
    </w:p>
    <w:p w14:paraId="1FD9F7E8" w14:textId="58C4F826" w:rsidR="006F442D" w:rsidRPr="007C4D64" w:rsidRDefault="00000000" w:rsidP="006F442D">
      <w:pPr>
        <w:pStyle w:val="Prrafodelista"/>
        <w:tabs>
          <w:tab w:val="left" w:pos="4943"/>
        </w:tabs>
        <w:spacing w:line="360" w:lineRule="auto"/>
        <w:ind w:left="405"/>
        <w:jc w:val="both"/>
        <w:rPr>
          <w:rFonts w:ascii="Aptos" w:hAnsi="Aptos" w:cs="CIDFont+F4"/>
          <w:kern w:val="0"/>
          <w:sz w:val="24"/>
          <w:szCs w:val="24"/>
        </w:rPr>
      </w:pPr>
      <w:hyperlink r:id="rId15" w:history="1">
        <w:r w:rsidR="00B51944" w:rsidRPr="007C4D64">
          <w:rPr>
            <w:rStyle w:val="Hipervnculo"/>
            <w:rFonts w:ascii="Aptos" w:hAnsi="Aptos" w:cs="CIDFont+F4"/>
            <w:kern w:val="0"/>
            <w:sz w:val="24"/>
            <w:szCs w:val="24"/>
          </w:rPr>
          <w:t>https://www.fehm.info/storage/app/media/PRL/FICHA%203-%20UTILIZACI%C3%93N%20DE%20CARROS.pdf</w:t>
        </w:r>
      </w:hyperlink>
    </w:p>
    <w:p w14:paraId="4957C503" w14:textId="77777777" w:rsidR="00B51944" w:rsidRPr="007C4D64" w:rsidRDefault="00B51944" w:rsidP="006F442D">
      <w:pPr>
        <w:pStyle w:val="Prrafodelista"/>
        <w:tabs>
          <w:tab w:val="left" w:pos="4943"/>
        </w:tabs>
        <w:spacing w:line="360" w:lineRule="auto"/>
        <w:ind w:left="405"/>
        <w:jc w:val="both"/>
        <w:rPr>
          <w:rFonts w:ascii="Aptos" w:hAnsi="Aptos" w:cs="CIDFont+F4"/>
          <w:kern w:val="0"/>
          <w:sz w:val="24"/>
          <w:szCs w:val="24"/>
        </w:rPr>
      </w:pPr>
    </w:p>
    <w:p w14:paraId="35CCD416" w14:textId="78B03367" w:rsidR="00810E32" w:rsidRPr="007C4D64" w:rsidRDefault="00810E32" w:rsidP="00630A87">
      <w:pPr>
        <w:pStyle w:val="Prrafodelista"/>
        <w:numPr>
          <w:ilvl w:val="0"/>
          <w:numId w:val="6"/>
        </w:numPr>
        <w:tabs>
          <w:tab w:val="left" w:pos="4943"/>
        </w:tabs>
        <w:spacing w:line="360" w:lineRule="auto"/>
        <w:jc w:val="both"/>
        <w:rPr>
          <w:rFonts w:ascii="Aptos" w:hAnsi="Aptos" w:cs="CIDFont+F4"/>
          <w:kern w:val="0"/>
          <w:sz w:val="24"/>
          <w:szCs w:val="24"/>
        </w:rPr>
      </w:pPr>
      <w:r w:rsidRPr="007C4D64">
        <w:rPr>
          <w:rFonts w:ascii="Aptos" w:hAnsi="Aptos" w:cs="CIDFont+F4"/>
          <w:kern w:val="0"/>
          <w:sz w:val="24"/>
          <w:szCs w:val="24"/>
        </w:rPr>
        <w:t>Escaleras de mano</w:t>
      </w:r>
    </w:p>
    <w:p w14:paraId="66DAF32F" w14:textId="720297A6" w:rsidR="00630A87" w:rsidRPr="007C4D64" w:rsidRDefault="00000000" w:rsidP="00630A87">
      <w:pPr>
        <w:pStyle w:val="Prrafodelista"/>
        <w:tabs>
          <w:tab w:val="left" w:pos="4943"/>
        </w:tabs>
        <w:spacing w:line="360" w:lineRule="auto"/>
        <w:ind w:left="405"/>
        <w:jc w:val="both"/>
        <w:rPr>
          <w:rFonts w:ascii="Aptos" w:hAnsi="Aptos" w:cs="CIDFont+F4"/>
          <w:kern w:val="0"/>
          <w:sz w:val="24"/>
          <w:szCs w:val="24"/>
        </w:rPr>
      </w:pPr>
      <w:hyperlink r:id="rId16" w:history="1">
        <w:r w:rsidR="00BE0E6E" w:rsidRPr="007C4D64">
          <w:rPr>
            <w:rStyle w:val="Hipervnculo"/>
            <w:rFonts w:ascii="Aptos" w:hAnsi="Aptos" w:cs="CIDFont+F4"/>
            <w:kern w:val="0"/>
            <w:sz w:val="24"/>
            <w:szCs w:val="24"/>
          </w:rPr>
          <w:t>https://www.fehm.info/storage/app/media/PRL/FICHA%204-%20ESCALERAS%20DEMANO.pdf</w:t>
        </w:r>
      </w:hyperlink>
    </w:p>
    <w:p w14:paraId="335EBC02" w14:textId="77777777" w:rsidR="00BE0E6E" w:rsidRPr="007C4D64" w:rsidRDefault="00BE0E6E" w:rsidP="00630A87">
      <w:pPr>
        <w:pStyle w:val="Prrafodelista"/>
        <w:tabs>
          <w:tab w:val="left" w:pos="4943"/>
        </w:tabs>
        <w:spacing w:line="360" w:lineRule="auto"/>
        <w:ind w:left="405"/>
        <w:jc w:val="both"/>
        <w:rPr>
          <w:rFonts w:ascii="Aptos" w:hAnsi="Aptos" w:cs="CIDFont+F4"/>
          <w:kern w:val="0"/>
          <w:sz w:val="24"/>
          <w:szCs w:val="24"/>
        </w:rPr>
      </w:pPr>
    </w:p>
    <w:p w14:paraId="0DF11BAC" w14:textId="1E9BC50E" w:rsidR="00810E32" w:rsidRPr="007C4D64" w:rsidRDefault="00810E32" w:rsidP="009237C6">
      <w:pPr>
        <w:pStyle w:val="Prrafodelista"/>
        <w:numPr>
          <w:ilvl w:val="0"/>
          <w:numId w:val="6"/>
        </w:numPr>
        <w:tabs>
          <w:tab w:val="left" w:pos="4943"/>
        </w:tabs>
        <w:spacing w:line="360" w:lineRule="auto"/>
        <w:jc w:val="both"/>
        <w:rPr>
          <w:rFonts w:ascii="Aptos" w:hAnsi="Aptos" w:cs="CIDFont+F4"/>
          <w:kern w:val="0"/>
          <w:sz w:val="24"/>
          <w:szCs w:val="24"/>
        </w:rPr>
      </w:pPr>
      <w:r w:rsidRPr="007C4D64">
        <w:rPr>
          <w:rFonts w:ascii="Aptos" w:hAnsi="Aptos" w:cs="CIDFont+F4"/>
          <w:kern w:val="0"/>
          <w:sz w:val="24"/>
          <w:szCs w:val="24"/>
        </w:rPr>
        <w:t>Productos químicos</w:t>
      </w:r>
    </w:p>
    <w:p w14:paraId="0D9B6C70" w14:textId="7E78DE3E" w:rsidR="009237C6" w:rsidRPr="007C4D64" w:rsidRDefault="00000000" w:rsidP="009237C6">
      <w:pPr>
        <w:pStyle w:val="Prrafodelista"/>
        <w:tabs>
          <w:tab w:val="left" w:pos="4943"/>
        </w:tabs>
        <w:spacing w:line="360" w:lineRule="auto"/>
        <w:ind w:left="405"/>
        <w:jc w:val="both"/>
        <w:rPr>
          <w:rFonts w:ascii="Aptos" w:hAnsi="Aptos" w:cs="CIDFont+F4"/>
          <w:kern w:val="0"/>
          <w:sz w:val="24"/>
          <w:szCs w:val="24"/>
        </w:rPr>
      </w:pPr>
      <w:hyperlink r:id="rId17" w:history="1">
        <w:r w:rsidR="009237C6" w:rsidRPr="007C4D64">
          <w:rPr>
            <w:rStyle w:val="Hipervnculo"/>
            <w:rFonts w:ascii="Aptos" w:hAnsi="Aptos" w:cs="CIDFont+F4"/>
            <w:kern w:val="0"/>
            <w:sz w:val="24"/>
            <w:szCs w:val="24"/>
          </w:rPr>
          <w:t>https://www.fehm.info/storage/app/media/PRL/FICHA%205-%20PRODUCTOS%20QU%C3%8DMICOS.pdf</w:t>
        </w:r>
      </w:hyperlink>
    </w:p>
    <w:p w14:paraId="519372F2" w14:textId="77777777" w:rsidR="009237C6" w:rsidRPr="007C4D64" w:rsidRDefault="009237C6" w:rsidP="009237C6">
      <w:pPr>
        <w:pStyle w:val="Prrafodelista"/>
        <w:tabs>
          <w:tab w:val="left" w:pos="4943"/>
        </w:tabs>
        <w:spacing w:line="360" w:lineRule="auto"/>
        <w:ind w:left="405"/>
        <w:jc w:val="both"/>
        <w:rPr>
          <w:rFonts w:ascii="Aptos" w:hAnsi="Aptos" w:cs="CIDFont+F4"/>
          <w:kern w:val="0"/>
          <w:sz w:val="24"/>
          <w:szCs w:val="24"/>
        </w:rPr>
      </w:pPr>
    </w:p>
    <w:p w14:paraId="75BF5A7E" w14:textId="25965F2C" w:rsidR="00810E32" w:rsidRPr="007C4D64" w:rsidRDefault="00810E32" w:rsidP="003B6BCE">
      <w:pPr>
        <w:pStyle w:val="Prrafodelista"/>
        <w:numPr>
          <w:ilvl w:val="0"/>
          <w:numId w:val="6"/>
        </w:numPr>
        <w:tabs>
          <w:tab w:val="left" w:pos="4943"/>
        </w:tabs>
        <w:spacing w:line="360" w:lineRule="auto"/>
        <w:jc w:val="both"/>
        <w:rPr>
          <w:rFonts w:ascii="Aptos" w:hAnsi="Aptos" w:cs="CIDFont+F4"/>
          <w:kern w:val="0"/>
          <w:sz w:val="24"/>
          <w:szCs w:val="24"/>
        </w:rPr>
      </w:pPr>
      <w:r w:rsidRPr="007C4D64">
        <w:rPr>
          <w:rFonts w:ascii="Aptos" w:hAnsi="Aptos" w:cs="CIDFont+F4"/>
          <w:kern w:val="0"/>
          <w:sz w:val="24"/>
          <w:szCs w:val="24"/>
        </w:rPr>
        <w:t>Riesgo biológico</w:t>
      </w:r>
    </w:p>
    <w:p w14:paraId="6ACBC01F" w14:textId="61C64F8B" w:rsidR="003B6BCE" w:rsidRPr="007C4D64" w:rsidRDefault="00000000" w:rsidP="003B6BCE">
      <w:pPr>
        <w:pStyle w:val="Prrafodelista"/>
        <w:tabs>
          <w:tab w:val="left" w:pos="4943"/>
        </w:tabs>
        <w:spacing w:line="360" w:lineRule="auto"/>
        <w:ind w:left="405"/>
        <w:jc w:val="both"/>
        <w:rPr>
          <w:rFonts w:ascii="Aptos" w:hAnsi="Aptos" w:cs="CIDFont+F4"/>
          <w:kern w:val="0"/>
          <w:sz w:val="24"/>
          <w:szCs w:val="24"/>
        </w:rPr>
      </w:pPr>
      <w:hyperlink r:id="rId18" w:history="1">
        <w:r w:rsidR="003B6BCE" w:rsidRPr="007C4D64">
          <w:rPr>
            <w:rStyle w:val="Hipervnculo"/>
            <w:rFonts w:ascii="Aptos" w:hAnsi="Aptos" w:cs="CIDFont+F4"/>
            <w:kern w:val="0"/>
            <w:sz w:val="24"/>
            <w:szCs w:val="24"/>
          </w:rPr>
          <w:t>https://www.fehm.info/storage/app/media/PRL/FICHA%206-%20RIESGO%20BIOL%C3%93GICO.pdf</w:t>
        </w:r>
      </w:hyperlink>
    </w:p>
    <w:p w14:paraId="1449473E" w14:textId="77777777" w:rsidR="003B6BCE" w:rsidRPr="007C4D64" w:rsidRDefault="003B6BCE" w:rsidP="003B6BCE">
      <w:pPr>
        <w:pStyle w:val="Prrafodelista"/>
        <w:tabs>
          <w:tab w:val="left" w:pos="4943"/>
        </w:tabs>
        <w:spacing w:line="360" w:lineRule="auto"/>
        <w:ind w:left="405"/>
        <w:jc w:val="both"/>
        <w:rPr>
          <w:rFonts w:ascii="Aptos" w:hAnsi="Aptos" w:cs="CIDFont+F4"/>
          <w:kern w:val="0"/>
          <w:sz w:val="24"/>
          <w:szCs w:val="24"/>
        </w:rPr>
      </w:pPr>
    </w:p>
    <w:p w14:paraId="48FF78C7" w14:textId="667AB2F1" w:rsidR="00810E32" w:rsidRPr="007C4D64" w:rsidRDefault="00810E32" w:rsidP="00B437B0">
      <w:pPr>
        <w:pStyle w:val="Prrafodelista"/>
        <w:numPr>
          <w:ilvl w:val="0"/>
          <w:numId w:val="6"/>
        </w:numPr>
        <w:tabs>
          <w:tab w:val="left" w:pos="4943"/>
        </w:tabs>
        <w:spacing w:line="360" w:lineRule="auto"/>
        <w:jc w:val="both"/>
        <w:rPr>
          <w:rFonts w:ascii="Aptos" w:hAnsi="Aptos" w:cs="CIDFont+F4"/>
          <w:kern w:val="0"/>
          <w:sz w:val="24"/>
          <w:szCs w:val="24"/>
        </w:rPr>
      </w:pPr>
      <w:r w:rsidRPr="007C4D64">
        <w:rPr>
          <w:rFonts w:ascii="Aptos" w:hAnsi="Aptos" w:cs="CIDFont+F4"/>
          <w:kern w:val="0"/>
          <w:sz w:val="24"/>
          <w:szCs w:val="24"/>
        </w:rPr>
        <w:t>Procedimiento de actuación ante pinchazo o corte</w:t>
      </w:r>
    </w:p>
    <w:p w14:paraId="0730640B" w14:textId="7B946F7D" w:rsidR="00B437B0" w:rsidRPr="007C4D64" w:rsidRDefault="00000000" w:rsidP="00B437B0">
      <w:pPr>
        <w:pStyle w:val="Prrafodelista"/>
        <w:tabs>
          <w:tab w:val="left" w:pos="4943"/>
        </w:tabs>
        <w:spacing w:line="360" w:lineRule="auto"/>
        <w:ind w:left="405"/>
        <w:jc w:val="both"/>
        <w:rPr>
          <w:rFonts w:ascii="Aptos" w:hAnsi="Aptos" w:cs="CIDFont+F4"/>
          <w:kern w:val="0"/>
          <w:sz w:val="24"/>
          <w:szCs w:val="24"/>
        </w:rPr>
      </w:pPr>
      <w:hyperlink r:id="rId19" w:history="1">
        <w:r w:rsidR="004A6B59" w:rsidRPr="007C4D64">
          <w:rPr>
            <w:rStyle w:val="Hipervnculo"/>
            <w:rFonts w:ascii="Aptos" w:hAnsi="Aptos" w:cs="CIDFont+F4"/>
            <w:kern w:val="0"/>
            <w:sz w:val="24"/>
            <w:szCs w:val="24"/>
          </w:rPr>
          <w:t>https://www.fehm.info/storage/app/media/PRL/FICHA%207-%20PROCEDIMIENTO%20ACTUACI%C3%93N%20ANTE%20UN%20CORTE%20O%20PINCHAZO.pdf</w:t>
        </w:r>
      </w:hyperlink>
    </w:p>
    <w:p w14:paraId="2808EC74" w14:textId="77777777" w:rsidR="004A6B59" w:rsidRPr="007C4D64" w:rsidRDefault="004A6B59" w:rsidP="00B437B0">
      <w:pPr>
        <w:pStyle w:val="Prrafodelista"/>
        <w:tabs>
          <w:tab w:val="left" w:pos="4943"/>
        </w:tabs>
        <w:spacing w:line="360" w:lineRule="auto"/>
        <w:ind w:left="405"/>
        <w:jc w:val="both"/>
        <w:rPr>
          <w:rFonts w:ascii="Aptos" w:hAnsi="Aptos" w:cs="CIDFont+F4"/>
          <w:kern w:val="0"/>
          <w:sz w:val="24"/>
          <w:szCs w:val="24"/>
        </w:rPr>
      </w:pPr>
    </w:p>
    <w:p w14:paraId="6B4F6543" w14:textId="0BA07EE1" w:rsidR="00810E32" w:rsidRPr="007C4D64" w:rsidRDefault="00D15373" w:rsidP="00221750">
      <w:pPr>
        <w:rPr>
          <w:sz w:val="24"/>
          <w:szCs w:val="24"/>
        </w:rPr>
      </w:pPr>
      <w:r w:rsidRPr="007C4D64">
        <w:rPr>
          <w:sz w:val="24"/>
          <w:szCs w:val="24"/>
        </w:rPr>
        <w:t>VER ANEXO</w:t>
      </w:r>
      <w:r w:rsidR="00E6015C" w:rsidRPr="007C4D64">
        <w:rPr>
          <w:sz w:val="24"/>
          <w:szCs w:val="24"/>
        </w:rPr>
        <w:t xml:space="preserve"> </w:t>
      </w:r>
      <w:r w:rsidR="000D3B88" w:rsidRPr="007C4D64">
        <w:rPr>
          <w:sz w:val="24"/>
          <w:szCs w:val="24"/>
        </w:rPr>
        <w:t>2</w:t>
      </w:r>
      <w:r w:rsidRPr="007C4D64">
        <w:rPr>
          <w:sz w:val="24"/>
          <w:szCs w:val="24"/>
        </w:rPr>
        <w:t>: PROCEDIMIENTO DE LIMPIEZA</w:t>
      </w:r>
      <w:r w:rsidR="00BD329E" w:rsidRPr="007C4D64">
        <w:rPr>
          <w:sz w:val="24"/>
          <w:szCs w:val="24"/>
        </w:rPr>
        <w:t xml:space="preserve"> Y FICHAS</w:t>
      </w:r>
      <w:r w:rsidR="0006798F" w:rsidRPr="007C4D64">
        <w:rPr>
          <w:sz w:val="24"/>
          <w:szCs w:val="24"/>
        </w:rPr>
        <w:t xml:space="preserve"> </w:t>
      </w:r>
      <w:r w:rsidR="00DC1D3A" w:rsidRPr="007C4D64">
        <w:rPr>
          <w:sz w:val="24"/>
          <w:szCs w:val="24"/>
        </w:rPr>
        <w:t>INFORMATIVAS</w:t>
      </w:r>
      <w:r w:rsidRPr="007C4D64">
        <w:rPr>
          <w:sz w:val="24"/>
          <w:szCs w:val="24"/>
        </w:rPr>
        <w:t>.</w:t>
      </w:r>
    </w:p>
    <w:p w14:paraId="031C41FE" w14:textId="77777777" w:rsidR="00EE5638" w:rsidRDefault="00EE5638" w:rsidP="00B412AE">
      <w:pPr>
        <w:tabs>
          <w:tab w:val="left" w:pos="4943"/>
        </w:tabs>
        <w:jc w:val="both"/>
        <w:rPr>
          <w:rFonts w:cs="CIDFont+F4"/>
          <w:b/>
          <w:bCs/>
          <w:color w:val="000000" w:themeColor="text1"/>
          <w:kern w:val="0"/>
        </w:rPr>
      </w:pPr>
    </w:p>
    <w:p w14:paraId="27308E8B" w14:textId="6F23C23C" w:rsidR="003750C7" w:rsidRDefault="000631D5" w:rsidP="003750C7">
      <w:pPr>
        <w:pStyle w:val="Ttulo2"/>
        <w:rPr>
          <w:b/>
          <w:bCs/>
          <w:color w:val="0F4761"/>
        </w:rPr>
      </w:pPr>
      <w:bookmarkStart w:id="9" w:name="_Toc180742513"/>
      <w:r>
        <w:rPr>
          <w:b/>
          <w:bCs/>
        </w:rPr>
        <w:lastRenderedPageBreak/>
        <w:t>3</w:t>
      </w:r>
      <w:r w:rsidR="003750C7" w:rsidRPr="00900A09">
        <w:rPr>
          <w:b/>
          <w:bCs/>
        </w:rPr>
        <w:t>.</w:t>
      </w:r>
      <w:r w:rsidR="003750C7">
        <w:rPr>
          <w:b/>
          <w:bCs/>
        </w:rPr>
        <w:t>4</w:t>
      </w:r>
      <w:r w:rsidR="003750C7" w:rsidRPr="00900A09">
        <w:rPr>
          <w:b/>
          <w:bCs/>
        </w:rPr>
        <w:t xml:space="preserve"> </w:t>
      </w:r>
      <w:r w:rsidR="009C6AE9">
        <w:rPr>
          <w:b/>
          <w:bCs/>
          <w:color w:val="0F4761"/>
        </w:rPr>
        <w:t>Estrategia de medición</w:t>
      </w:r>
      <w:bookmarkEnd w:id="9"/>
      <w:r w:rsidR="003750C7">
        <w:rPr>
          <w:b/>
          <w:bCs/>
          <w:color w:val="0F4761"/>
        </w:rPr>
        <w:t xml:space="preserve"> </w:t>
      </w:r>
    </w:p>
    <w:p w14:paraId="4912D0F0" w14:textId="3E41C672" w:rsidR="00254613" w:rsidRPr="00254613" w:rsidRDefault="008179D2" w:rsidP="00254613">
      <w:pPr>
        <w:pStyle w:val="Ttulo3"/>
      </w:pPr>
      <w:bookmarkStart w:id="10" w:name="_Toc180742514"/>
      <w:r>
        <w:t>3</w:t>
      </w:r>
      <w:r w:rsidR="001D2567">
        <w:t>.4.1</w:t>
      </w:r>
      <w:r w:rsidR="00E744B8">
        <w:t xml:space="preserve"> Nombramiento del Especialista y Observadores po</w:t>
      </w:r>
      <w:r w:rsidR="00117685">
        <w:t xml:space="preserve">r </w:t>
      </w:r>
      <w:r w:rsidR="00117685" w:rsidRPr="00BD5D81">
        <w:t>el G</w:t>
      </w:r>
      <w:r w:rsidR="00F169A7" w:rsidRPr="00BD5D81">
        <w:t xml:space="preserve">rupo de </w:t>
      </w:r>
      <w:r w:rsidR="00117685" w:rsidRPr="00BD5D81">
        <w:t>T</w:t>
      </w:r>
      <w:bookmarkEnd w:id="10"/>
      <w:r w:rsidR="00F169A7" w:rsidRPr="00BD5D81">
        <w:t>rabajo</w:t>
      </w:r>
    </w:p>
    <w:p w14:paraId="1FB5A261" w14:textId="541EF40D" w:rsidR="00061AB5" w:rsidRPr="006A7608" w:rsidRDefault="00340F3F">
      <w:pPr>
        <w:rPr>
          <w:sz w:val="24"/>
          <w:szCs w:val="24"/>
        </w:rPr>
      </w:pPr>
      <w:r w:rsidRPr="007C4D64">
        <w:rPr>
          <w:sz w:val="24"/>
          <w:szCs w:val="24"/>
        </w:rPr>
        <w:t xml:space="preserve">El GT </w:t>
      </w:r>
      <w:r w:rsidR="00565BC6" w:rsidRPr="007C4D64">
        <w:rPr>
          <w:sz w:val="24"/>
          <w:szCs w:val="24"/>
        </w:rPr>
        <w:t xml:space="preserve">ha </w:t>
      </w:r>
      <w:r w:rsidR="00952F28" w:rsidRPr="007C4D64">
        <w:rPr>
          <w:sz w:val="24"/>
          <w:szCs w:val="24"/>
        </w:rPr>
        <w:t>nombrado</w:t>
      </w:r>
      <w:r w:rsidR="00075D08" w:rsidRPr="007C4D64">
        <w:rPr>
          <w:sz w:val="24"/>
          <w:szCs w:val="24"/>
        </w:rPr>
        <w:t xml:space="preserve"> </w:t>
      </w:r>
      <w:r w:rsidR="00EF7EBA" w:rsidRPr="007C4D64">
        <w:rPr>
          <w:sz w:val="24"/>
          <w:szCs w:val="24"/>
        </w:rPr>
        <w:t>Especialista y Observadores</w:t>
      </w:r>
      <w:r w:rsidR="00075D08" w:rsidRPr="007C4D64">
        <w:rPr>
          <w:sz w:val="24"/>
          <w:szCs w:val="24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88"/>
        <w:gridCol w:w="3912"/>
        <w:gridCol w:w="2784"/>
      </w:tblGrid>
      <w:tr w:rsidR="00061AB5" w:rsidRPr="00061AB5" w14:paraId="77C7FA6B" w14:textId="77777777" w:rsidTr="00061AB5">
        <w:trPr>
          <w:trHeight w:val="534"/>
        </w:trPr>
        <w:tc>
          <w:tcPr>
            <w:tcW w:w="0" w:type="auto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B974F0" w14:textId="2743C2C6" w:rsidR="00061AB5" w:rsidRPr="007C4D64" w:rsidRDefault="00342F62" w:rsidP="00061AB5">
            <w:pPr>
              <w:rPr>
                <w:sz w:val="24"/>
                <w:szCs w:val="24"/>
              </w:rPr>
            </w:pPr>
            <w:r w:rsidRPr="007C4D64">
              <w:rPr>
                <w:b/>
                <w:bCs/>
                <w:color w:val="FFFFFF" w:themeColor="background1"/>
                <w:sz w:val="24"/>
                <w:szCs w:val="24"/>
              </w:rPr>
              <w:t>ESPECIALISTA</w:t>
            </w:r>
          </w:p>
        </w:tc>
      </w:tr>
      <w:tr w:rsidR="00061AB5" w:rsidRPr="00061AB5" w14:paraId="645290E9" w14:textId="77777777" w:rsidTr="008708D5">
        <w:trPr>
          <w:trHeight w:val="584"/>
        </w:trPr>
        <w:tc>
          <w:tcPr>
            <w:tcW w:w="16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DED5E7" w14:textId="77777777" w:rsidR="00061AB5" w:rsidRPr="007C4D64" w:rsidRDefault="00061AB5" w:rsidP="008708D5">
            <w:pPr>
              <w:jc w:val="center"/>
              <w:rPr>
                <w:sz w:val="24"/>
                <w:szCs w:val="24"/>
              </w:rPr>
            </w:pPr>
            <w:r w:rsidRPr="007C4D64">
              <w:rPr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3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C0E2A5" w14:textId="77777777" w:rsidR="00061AB5" w:rsidRPr="007C4D64" w:rsidRDefault="00061AB5" w:rsidP="008708D5">
            <w:pPr>
              <w:jc w:val="center"/>
              <w:rPr>
                <w:sz w:val="24"/>
                <w:szCs w:val="24"/>
              </w:rPr>
            </w:pPr>
            <w:r w:rsidRPr="007C4D64">
              <w:rPr>
                <w:b/>
                <w:bCs/>
                <w:sz w:val="24"/>
                <w:szCs w:val="24"/>
              </w:rPr>
              <w:t>Apellidos</w:t>
            </w:r>
          </w:p>
        </w:tc>
        <w:tc>
          <w:tcPr>
            <w:tcW w:w="28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3CB14" w14:textId="77777777" w:rsidR="00061AB5" w:rsidRPr="007C4D64" w:rsidRDefault="00061AB5" w:rsidP="008708D5">
            <w:pPr>
              <w:jc w:val="center"/>
              <w:rPr>
                <w:sz w:val="24"/>
                <w:szCs w:val="24"/>
              </w:rPr>
            </w:pPr>
            <w:r w:rsidRPr="007C4D64">
              <w:rPr>
                <w:b/>
                <w:bCs/>
                <w:sz w:val="24"/>
                <w:szCs w:val="24"/>
              </w:rPr>
              <w:t>Puesto de trabajo</w:t>
            </w:r>
          </w:p>
        </w:tc>
      </w:tr>
      <w:tr w:rsidR="00061AB5" w:rsidRPr="00061AB5" w14:paraId="5F849651" w14:textId="77777777" w:rsidTr="008708D5">
        <w:trPr>
          <w:trHeight w:val="584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8E21E5" w14:textId="77777777" w:rsidR="00061AB5" w:rsidRPr="007C4D64" w:rsidRDefault="00061AB5" w:rsidP="00061AB5">
            <w:pPr>
              <w:rPr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B73392" w14:textId="77777777" w:rsidR="00061AB5" w:rsidRPr="007C4D64" w:rsidRDefault="00061AB5" w:rsidP="00061AB5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4238AA" w14:textId="77777777" w:rsidR="00061AB5" w:rsidRPr="007C4D64" w:rsidRDefault="00061AB5" w:rsidP="00061AB5">
            <w:pPr>
              <w:rPr>
                <w:sz w:val="24"/>
                <w:szCs w:val="24"/>
              </w:rPr>
            </w:pPr>
          </w:p>
        </w:tc>
      </w:tr>
      <w:tr w:rsidR="00061AB5" w:rsidRPr="00061AB5" w14:paraId="75B8C40D" w14:textId="77777777" w:rsidTr="00061AB5">
        <w:trPr>
          <w:trHeight w:val="584"/>
        </w:trPr>
        <w:tc>
          <w:tcPr>
            <w:tcW w:w="0" w:type="auto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8782FB" w14:textId="77777777" w:rsidR="00061AB5" w:rsidRPr="007C4D64" w:rsidRDefault="00061AB5" w:rsidP="00061AB5">
            <w:pPr>
              <w:rPr>
                <w:sz w:val="24"/>
                <w:szCs w:val="24"/>
              </w:rPr>
            </w:pPr>
            <w:r w:rsidRPr="007C4D64">
              <w:rPr>
                <w:sz w:val="24"/>
                <w:szCs w:val="24"/>
              </w:rPr>
              <w:t>Asesorado por Técnico en PRL Servicio de Prevención Propio o Servicio de Prevención Ajeno:</w:t>
            </w:r>
          </w:p>
        </w:tc>
      </w:tr>
      <w:tr w:rsidR="00061AB5" w:rsidRPr="00061AB5" w14:paraId="51083DFB" w14:textId="77777777" w:rsidTr="008708D5">
        <w:trPr>
          <w:trHeight w:val="584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462414" w14:textId="77777777" w:rsidR="00061AB5" w:rsidRPr="007C4D64" w:rsidRDefault="00061AB5" w:rsidP="008708D5">
            <w:pPr>
              <w:jc w:val="center"/>
              <w:rPr>
                <w:sz w:val="24"/>
                <w:szCs w:val="24"/>
              </w:rPr>
            </w:pPr>
            <w:r w:rsidRPr="007C4D64">
              <w:rPr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679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E2E8C2" w14:textId="77777777" w:rsidR="00061AB5" w:rsidRPr="007C4D64" w:rsidRDefault="00061AB5" w:rsidP="008708D5">
            <w:pPr>
              <w:jc w:val="center"/>
              <w:rPr>
                <w:sz w:val="24"/>
                <w:szCs w:val="24"/>
              </w:rPr>
            </w:pPr>
            <w:r w:rsidRPr="007C4D64">
              <w:rPr>
                <w:b/>
                <w:bCs/>
                <w:sz w:val="24"/>
                <w:szCs w:val="24"/>
              </w:rPr>
              <w:t>Apellidos</w:t>
            </w:r>
          </w:p>
        </w:tc>
      </w:tr>
      <w:tr w:rsidR="00061AB5" w:rsidRPr="00061AB5" w14:paraId="686CF356" w14:textId="77777777" w:rsidTr="008708D5">
        <w:trPr>
          <w:trHeight w:val="584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3EA86A" w14:textId="77777777" w:rsidR="00061AB5" w:rsidRPr="007C4D64" w:rsidRDefault="00061AB5" w:rsidP="00061AB5">
            <w:pPr>
              <w:rPr>
                <w:sz w:val="24"/>
                <w:szCs w:val="24"/>
              </w:rPr>
            </w:pPr>
          </w:p>
        </w:tc>
        <w:tc>
          <w:tcPr>
            <w:tcW w:w="679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CFC95E" w14:textId="77777777" w:rsidR="00061AB5" w:rsidRPr="007C4D64" w:rsidRDefault="00061AB5" w:rsidP="00061AB5">
            <w:pPr>
              <w:rPr>
                <w:sz w:val="24"/>
                <w:szCs w:val="24"/>
              </w:rPr>
            </w:pPr>
          </w:p>
        </w:tc>
      </w:tr>
    </w:tbl>
    <w:p w14:paraId="523B11BC" w14:textId="77777777" w:rsidR="00952F28" w:rsidRDefault="00952F28"/>
    <w:tbl>
      <w:tblPr>
        <w:tblW w:w="84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8"/>
        <w:gridCol w:w="2835"/>
        <w:gridCol w:w="2126"/>
        <w:gridCol w:w="2126"/>
      </w:tblGrid>
      <w:tr w:rsidR="0038069C" w:rsidRPr="0038069C" w14:paraId="64E965A0" w14:textId="77777777" w:rsidTr="0038069C">
        <w:trPr>
          <w:trHeight w:val="599"/>
        </w:trPr>
        <w:tc>
          <w:tcPr>
            <w:tcW w:w="8495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310DC1" w14:textId="44365BBE" w:rsidR="0038069C" w:rsidRPr="007C4D64" w:rsidRDefault="004E6228" w:rsidP="0038069C">
            <w:pPr>
              <w:rPr>
                <w:sz w:val="24"/>
                <w:szCs w:val="24"/>
              </w:rPr>
            </w:pPr>
            <w:r w:rsidRPr="007C4D64">
              <w:rPr>
                <w:b/>
                <w:bCs/>
                <w:color w:val="FFFFFF" w:themeColor="background1"/>
                <w:sz w:val="24"/>
                <w:szCs w:val="24"/>
              </w:rPr>
              <w:t>OBSERVADORES</w:t>
            </w:r>
          </w:p>
        </w:tc>
      </w:tr>
      <w:tr w:rsidR="0038069C" w:rsidRPr="0038069C" w14:paraId="69955697" w14:textId="77777777" w:rsidTr="0038069C">
        <w:trPr>
          <w:trHeight w:val="599"/>
        </w:trPr>
        <w:tc>
          <w:tcPr>
            <w:tcW w:w="14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EC9406" w14:textId="77777777" w:rsidR="0038069C" w:rsidRPr="007C4D64" w:rsidRDefault="0038069C" w:rsidP="0038069C">
            <w:pPr>
              <w:jc w:val="center"/>
              <w:rPr>
                <w:sz w:val="24"/>
                <w:szCs w:val="24"/>
              </w:rPr>
            </w:pPr>
            <w:r w:rsidRPr="007C4D64">
              <w:rPr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F78F68" w14:textId="77777777" w:rsidR="0038069C" w:rsidRPr="007C4D64" w:rsidRDefault="0038069C" w:rsidP="0038069C">
            <w:pPr>
              <w:jc w:val="center"/>
              <w:rPr>
                <w:sz w:val="24"/>
                <w:szCs w:val="24"/>
              </w:rPr>
            </w:pPr>
            <w:r w:rsidRPr="007C4D64">
              <w:rPr>
                <w:b/>
                <w:bCs/>
                <w:sz w:val="24"/>
                <w:szCs w:val="24"/>
              </w:rPr>
              <w:t>Apellidos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4571D4" w14:textId="77777777" w:rsidR="0038069C" w:rsidRPr="007C4D64" w:rsidRDefault="0038069C" w:rsidP="0038069C">
            <w:pPr>
              <w:jc w:val="center"/>
              <w:rPr>
                <w:sz w:val="24"/>
                <w:szCs w:val="24"/>
              </w:rPr>
            </w:pPr>
            <w:r w:rsidRPr="007C4D64">
              <w:rPr>
                <w:b/>
                <w:bCs/>
                <w:sz w:val="24"/>
                <w:szCs w:val="24"/>
              </w:rPr>
              <w:t>Puesto de trabajo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2CC52E" w14:textId="77777777" w:rsidR="0038069C" w:rsidRPr="007C4D64" w:rsidRDefault="0038069C" w:rsidP="0038069C">
            <w:pPr>
              <w:jc w:val="center"/>
              <w:rPr>
                <w:sz w:val="24"/>
                <w:szCs w:val="24"/>
              </w:rPr>
            </w:pPr>
            <w:r w:rsidRPr="007C4D64">
              <w:rPr>
                <w:b/>
                <w:bCs/>
                <w:sz w:val="24"/>
                <w:szCs w:val="24"/>
              </w:rPr>
              <w:t>Representación</w:t>
            </w:r>
          </w:p>
        </w:tc>
      </w:tr>
      <w:tr w:rsidR="0038069C" w:rsidRPr="0038069C" w14:paraId="3E058F1D" w14:textId="77777777" w:rsidTr="0038069C">
        <w:trPr>
          <w:trHeight w:val="599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27D9D1" w14:textId="77777777" w:rsidR="0038069C" w:rsidRPr="007C4D64" w:rsidRDefault="0038069C" w:rsidP="0038069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DBDD2D" w14:textId="77777777" w:rsidR="0038069C" w:rsidRPr="007C4D64" w:rsidRDefault="0038069C" w:rsidP="003806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C0CE4E" w14:textId="77777777" w:rsidR="0038069C" w:rsidRPr="007C4D64" w:rsidRDefault="0038069C" w:rsidP="003806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B760B3" w14:textId="42D85AAD" w:rsidR="0038069C" w:rsidRPr="007C4D64" w:rsidRDefault="000A63C0" w:rsidP="00580A43">
            <w:pPr>
              <w:jc w:val="center"/>
              <w:rPr>
                <w:sz w:val="24"/>
                <w:szCs w:val="24"/>
              </w:rPr>
            </w:pPr>
            <w:r w:rsidRPr="007C4D64">
              <w:rPr>
                <w:color w:val="FF0000"/>
                <w:sz w:val="24"/>
                <w:szCs w:val="24"/>
              </w:rPr>
              <w:t>*</w:t>
            </w:r>
            <w:r w:rsidR="007855C5" w:rsidRPr="007C4D64">
              <w:rPr>
                <w:color w:val="FF0000"/>
                <w:sz w:val="24"/>
                <w:szCs w:val="24"/>
              </w:rPr>
              <w:t>Empresa o Trabajadores</w:t>
            </w:r>
          </w:p>
        </w:tc>
      </w:tr>
      <w:tr w:rsidR="0038069C" w:rsidRPr="0038069C" w14:paraId="631B877B" w14:textId="77777777" w:rsidTr="0038069C">
        <w:trPr>
          <w:trHeight w:val="599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502E70" w14:textId="77777777" w:rsidR="0038069C" w:rsidRPr="007C4D64" w:rsidRDefault="0038069C" w:rsidP="0038069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1275E5" w14:textId="77777777" w:rsidR="0038069C" w:rsidRPr="007C4D64" w:rsidRDefault="0038069C" w:rsidP="003806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41D218" w14:textId="77777777" w:rsidR="0038069C" w:rsidRPr="007C4D64" w:rsidRDefault="0038069C" w:rsidP="003806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25BEF5" w14:textId="49E07E85" w:rsidR="0038069C" w:rsidRPr="007C4D64" w:rsidRDefault="000A63C0" w:rsidP="00580A43">
            <w:pPr>
              <w:jc w:val="center"/>
              <w:rPr>
                <w:sz w:val="24"/>
                <w:szCs w:val="24"/>
              </w:rPr>
            </w:pPr>
            <w:r w:rsidRPr="007C4D64">
              <w:rPr>
                <w:color w:val="FF0000"/>
                <w:sz w:val="24"/>
                <w:szCs w:val="24"/>
              </w:rPr>
              <w:t>*</w:t>
            </w:r>
            <w:r w:rsidR="00580A43" w:rsidRPr="007C4D64">
              <w:rPr>
                <w:color w:val="FF0000"/>
                <w:sz w:val="24"/>
                <w:szCs w:val="24"/>
              </w:rPr>
              <w:t>Empresa o Trabajadores</w:t>
            </w:r>
          </w:p>
        </w:tc>
      </w:tr>
      <w:tr w:rsidR="0038069C" w:rsidRPr="0038069C" w14:paraId="459C8706" w14:textId="77777777" w:rsidTr="0038069C">
        <w:trPr>
          <w:trHeight w:val="599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2968A7" w14:textId="77777777" w:rsidR="0038069C" w:rsidRPr="007C4D64" w:rsidRDefault="0038069C" w:rsidP="0038069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A0A8E1" w14:textId="77777777" w:rsidR="0038069C" w:rsidRPr="007C4D64" w:rsidRDefault="0038069C" w:rsidP="003806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7BB441" w14:textId="77777777" w:rsidR="0038069C" w:rsidRPr="007C4D64" w:rsidRDefault="0038069C" w:rsidP="003806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BEE679" w14:textId="29A8C028" w:rsidR="0038069C" w:rsidRPr="007C4D64" w:rsidRDefault="00004CBA" w:rsidP="00580A43">
            <w:pPr>
              <w:jc w:val="center"/>
              <w:rPr>
                <w:sz w:val="24"/>
                <w:szCs w:val="24"/>
              </w:rPr>
            </w:pPr>
            <w:r w:rsidRPr="007C4D64">
              <w:rPr>
                <w:color w:val="FF0000"/>
                <w:sz w:val="24"/>
                <w:szCs w:val="24"/>
              </w:rPr>
              <w:t>*</w:t>
            </w:r>
            <w:r w:rsidR="00580A43" w:rsidRPr="007C4D64">
              <w:rPr>
                <w:color w:val="FF0000"/>
                <w:sz w:val="24"/>
                <w:szCs w:val="24"/>
              </w:rPr>
              <w:t>Empresa o Trabajadores</w:t>
            </w:r>
          </w:p>
        </w:tc>
      </w:tr>
      <w:tr w:rsidR="0038069C" w:rsidRPr="0038069C" w14:paraId="4259AB53" w14:textId="77777777" w:rsidTr="0038069C">
        <w:trPr>
          <w:trHeight w:val="599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F4CD92" w14:textId="77777777" w:rsidR="0038069C" w:rsidRPr="007C4D64" w:rsidRDefault="0038069C" w:rsidP="0038069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7F0C17" w14:textId="77777777" w:rsidR="0038069C" w:rsidRPr="007C4D64" w:rsidRDefault="0038069C" w:rsidP="003806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FFB516" w14:textId="77777777" w:rsidR="0038069C" w:rsidRPr="007C4D64" w:rsidRDefault="0038069C" w:rsidP="003806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2C198" w14:textId="568E3C36" w:rsidR="0038069C" w:rsidRPr="007C4D64" w:rsidRDefault="00004CBA" w:rsidP="00580A43">
            <w:pPr>
              <w:jc w:val="center"/>
              <w:rPr>
                <w:sz w:val="24"/>
                <w:szCs w:val="24"/>
              </w:rPr>
            </w:pPr>
            <w:r w:rsidRPr="007C4D64">
              <w:rPr>
                <w:color w:val="FF0000"/>
                <w:sz w:val="24"/>
                <w:szCs w:val="24"/>
              </w:rPr>
              <w:t>*</w:t>
            </w:r>
            <w:r w:rsidR="00580A43" w:rsidRPr="007C4D64">
              <w:rPr>
                <w:color w:val="FF0000"/>
                <w:sz w:val="24"/>
                <w:szCs w:val="24"/>
              </w:rPr>
              <w:t>Empresa o Trabajadores</w:t>
            </w:r>
          </w:p>
        </w:tc>
      </w:tr>
      <w:tr w:rsidR="0038069C" w:rsidRPr="0038069C" w14:paraId="7B589647" w14:textId="77777777" w:rsidTr="0038069C">
        <w:trPr>
          <w:trHeight w:val="599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0E7775" w14:textId="77777777" w:rsidR="0038069C" w:rsidRPr="007C4D64" w:rsidRDefault="0038069C" w:rsidP="0038069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0970FD" w14:textId="77777777" w:rsidR="0038069C" w:rsidRPr="007C4D64" w:rsidRDefault="0038069C" w:rsidP="003806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405733" w14:textId="77777777" w:rsidR="0038069C" w:rsidRPr="007C4D64" w:rsidRDefault="0038069C" w:rsidP="003806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5E2FB3" w14:textId="51FF9F47" w:rsidR="0038069C" w:rsidRPr="007C4D64" w:rsidRDefault="00004CBA" w:rsidP="00580A43">
            <w:pPr>
              <w:jc w:val="center"/>
              <w:rPr>
                <w:sz w:val="24"/>
                <w:szCs w:val="24"/>
              </w:rPr>
            </w:pPr>
            <w:r w:rsidRPr="007C4D64">
              <w:rPr>
                <w:color w:val="FF0000"/>
                <w:sz w:val="24"/>
                <w:szCs w:val="24"/>
              </w:rPr>
              <w:t>*</w:t>
            </w:r>
            <w:r w:rsidR="00580A43" w:rsidRPr="007C4D64">
              <w:rPr>
                <w:color w:val="FF0000"/>
                <w:sz w:val="24"/>
                <w:szCs w:val="24"/>
              </w:rPr>
              <w:t>Empresa o Trabajadores</w:t>
            </w:r>
          </w:p>
        </w:tc>
      </w:tr>
      <w:tr w:rsidR="0038069C" w:rsidRPr="0038069C" w14:paraId="0FE9E0BC" w14:textId="77777777" w:rsidTr="0038069C">
        <w:trPr>
          <w:trHeight w:val="599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8A2119" w14:textId="77777777" w:rsidR="0038069C" w:rsidRPr="007C4D64" w:rsidRDefault="0038069C" w:rsidP="0038069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2486F0" w14:textId="77777777" w:rsidR="0038069C" w:rsidRPr="007C4D64" w:rsidRDefault="0038069C" w:rsidP="003806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596A45" w14:textId="77777777" w:rsidR="0038069C" w:rsidRPr="007C4D64" w:rsidRDefault="0038069C" w:rsidP="003806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4EC50A" w14:textId="4ED4BA65" w:rsidR="0038069C" w:rsidRPr="007C4D64" w:rsidRDefault="00004CBA" w:rsidP="00791A8F">
            <w:pPr>
              <w:jc w:val="center"/>
              <w:rPr>
                <w:sz w:val="24"/>
                <w:szCs w:val="24"/>
              </w:rPr>
            </w:pPr>
            <w:r w:rsidRPr="007C4D64">
              <w:rPr>
                <w:color w:val="FF0000"/>
                <w:sz w:val="24"/>
                <w:szCs w:val="24"/>
              </w:rPr>
              <w:t>*</w:t>
            </w:r>
            <w:r w:rsidR="00791A8F" w:rsidRPr="007C4D64">
              <w:rPr>
                <w:color w:val="FF0000"/>
                <w:sz w:val="24"/>
                <w:szCs w:val="24"/>
              </w:rPr>
              <w:t>Empresa o Trabajadores</w:t>
            </w:r>
          </w:p>
        </w:tc>
      </w:tr>
    </w:tbl>
    <w:p w14:paraId="1CAD4754" w14:textId="77777777" w:rsidR="0096510D" w:rsidRDefault="0096510D" w:rsidP="00CE7D02">
      <w:pPr>
        <w:spacing w:line="360" w:lineRule="auto"/>
        <w:jc w:val="both"/>
        <w:rPr>
          <w:color w:val="FF0000"/>
        </w:rPr>
      </w:pPr>
    </w:p>
    <w:p w14:paraId="72DA9E92" w14:textId="04AA1D9B" w:rsidR="005E3635" w:rsidRPr="007C4D64" w:rsidRDefault="00385557" w:rsidP="00CE7D02">
      <w:pPr>
        <w:spacing w:line="360" w:lineRule="auto"/>
        <w:jc w:val="both"/>
        <w:rPr>
          <w:color w:val="FF0000"/>
          <w:sz w:val="24"/>
          <w:szCs w:val="24"/>
        </w:rPr>
      </w:pPr>
      <w:r w:rsidRPr="007C4D64">
        <w:rPr>
          <w:color w:val="FF0000"/>
          <w:sz w:val="24"/>
          <w:szCs w:val="24"/>
        </w:rPr>
        <w:t xml:space="preserve">En el caso de que haya </w:t>
      </w:r>
      <w:r w:rsidR="00993A2D" w:rsidRPr="007C4D64">
        <w:rPr>
          <w:color w:val="FF0000"/>
          <w:sz w:val="24"/>
          <w:szCs w:val="24"/>
        </w:rPr>
        <w:t xml:space="preserve">habido </w:t>
      </w:r>
      <w:r w:rsidRPr="007C4D64">
        <w:rPr>
          <w:color w:val="FF0000"/>
          <w:sz w:val="24"/>
          <w:szCs w:val="24"/>
        </w:rPr>
        <w:t xml:space="preserve">varios observadores </w:t>
      </w:r>
      <w:r w:rsidR="00933187" w:rsidRPr="007C4D64">
        <w:rPr>
          <w:color w:val="FF0000"/>
          <w:sz w:val="24"/>
          <w:szCs w:val="24"/>
        </w:rPr>
        <w:t>i</w:t>
      </w:r>
      <w:r w:rsidR="00332133" w:rsidRPr="007C4D64">
        <w:rPr>
          <w:color w:val="FF0000"/>
          <w:sz w:val="24"/>
          <w:szCs w:val="24"/>
        </w:rPr>
        <w:t xml:space="preserve">ndicar </w:t>
      </w:r>
      <w:r w:rsidR="00DF4D78" w:rsidRPr="007C4D64">
        <w:rPr>
          <w:color w:val="FF0000"/>
          <w:sz w:val="24"/>
          <w:szCs w:val="24"/>
        </w:rPr>
        <w:t xml:space="preserve">cuantos </w:t>
      </w:r>
      <w:r w:rsidR="00993A2D" w:rsidRPr="007C4D64">
        <w:rPr>
          <w:color w:val="FF0000"/>
          <w:sz w:val="24"/>
          <w:szCs w:val="24"/>
        </w:rPr>
        <w:t>han</w:t>
      </w:r>
      <w:r w:rsidR="00CE2BD6" w:rsidRPr="007C4D64">
        <w:rPr>
          <w:color w:val="FF0000"/>
          <w:sz w:val="24"/>
          <w:szCs w:val="24"/>
        </w:rPr>
        <w:t xml:space="preserve"> interveni</w:t>
      </w:r>
      <w:r w:rsidR="00993A2D" w:rsidRPr="007C4D64">
        <w:rPr>
          <w:color w:val="FF0000"/>
          <w:sz w:val="24"/>
          <w:szCs w:val="24"/>
        </w:rPr>
        <w:t xml:space="preserve">do </w:t>
      </w:r>
      <w:r w:rsidR="00CE2BD6" w:rsidRPr="007C4D64">
        <w:rPr>
          <w:color w:val="FF0000"/>
          <w:sz w:val="24"/>
          <w:szCs w:val="24"/>
        </w:rPr>
        <w:t>en cad</w:t>
      </w:r>
      <w:r w:rsidR="00321EB3" w:rsidRPr="007C4D64">
        <w:rPr>
          <w:color w:val="FF0000"/>
          <w:sz w:val="24"/>
          <w:szCs w:val="24"/>
        </w:rPr>
        <w:t>a medición (se recomienda paridad entre empresa y trabajadores)</w:t>
      </w:r>
      <w:r w:rsidR="00417512" w:rsidRPr="007C4D64">
        <w:rPr>
          <w:color w:val="FF0000"/>
          <w:sz w:val="24"/>
          <w:szCs w:val="24"/>
        </w:rPr>
        <w:t>,</w:t>
      </w:r>
      <w:r w:rsidR="00E309D9" w:rsidRPr="007C4D64">
        <w:rPr>
          <w:color w:val="FF0000"/>
          <w:sz w:val="24"/>
          <w:szCs w:val="24"/>
        </w:rPr>
        <w:t xml:space="preserve"> si </w:t>
      </w:r>
      <w:r w:rsidR="007301CC" w:rsidRPr="007C4D64">
        <w:rPr>
          <w:color w:val="FF0000"/>
          <w:sz w:val="24"/>
          <w:szCs w:val="24"/>
        </w:rPr>
        <w:t>han ido</w:t>
      </w:r>
      <w:r w:rsidR="00E309D9" w:rsidRPr="007C4D64">
        <w:rPr>
          <w:color w:val="FF0000"/>
          <w:sz w:val="24"/>
          <w:szCs w:val="24"/>
        </w:rPr>
        <w:t xml:space="preserve"> rotando según </w:t>
      </w:r>
      <w:r w:rsidR="00B41B9A" w:rsidRPr="007C4D64">
        <w:rPr>
          <w:color w:val="FF0000"/>
          <w:sz w:val="24"/>
          <w:szCs w:val="24"/>
        </w:rPr>
        <w:t>su</w:t>
      </w:r>
      <w:r w:rsidR="00E309D9" w:rsidRPr="007C4D64">
        <w:rPr>
          <w:color w:val="FF0000"/>
          <w:sz w:val="24"/>
          <w:szCs w:val="24"/>
        </w:rPr>
        <w:t xml:space="preserve"> </w:t>
      </w:r>
      <w:r w:rsidR="0096510D" w:rsidRPr="007C4D64">
        <w:rPr>
          <w:color w:val="FF0000"/>
          <w:sz w:val="24"/>
          <w:szCs w:val="24"/>
        </w:rPr>
        <w:t>disponibilidad en</w:t>
      </w:r>
      <w:r w:rsidR="00A42952" w:rsidRPr="007C4D64">
        <w:rPr>
          <w:color w:val="FF0000"/>
          <w:sz w:val="24"/>
          <w:szCs w:val="24"/>
        </w:rPr>
        <w:t xml:space="preserve"> el momento de la medición</w:t>
      </w:r>
      <w:r w:rsidR="00A31F2B" w:rsidRPr="007C4D64">
        <w:rPr>
          <w:color w:val="FF0000"/>
          <w:sz w:val="24"/>
          <w:szCs w:val="24"/>
        </w:rPr>
        <w:t>,</w:t>
      </w:r>
      <w:r w:rsidR="007764BD" w:rsidRPr="007C4D64">
        <w:rPr>
          <w:color w:val="FF0000"/>
          <w:sz w:val="24"/>
          <w:szCs w:val="24"/>
        </w:rPr>
        <w:t xml:space="preserve"> </w:t>
      </w:r>
      <w:r w:rsidR="00E309D9" w:rsidRPr="007C4D64">
        <w:rPr>
          <w:color w:val="FF0000"/>
          <w:sz w:val="24"/>
          <w:szCs w:val="24"/>
        </w:rPr>
        <w:t>etc.</w:t>
      </w:r>
    </w:p>
    <w:p w14:paraId="13AB60AA" w14:textId="64ECA6E2" w:rsidR="0096510D" w:rsidRPr="007C4D64" w:rsidRDefault="0096510D" w:rsidP="00CE7D02">
      <w:pPr>
        <w:spacing w:line="360" w:lineRule="auto"/>
        <w:jc w:val="both"/>
        <w:rPr>
          <w:color w:val="FF0000"/>
          <w:sz w:val="24"/>
          <w:szCs w:val="24"/>
        </w:rPr>
      </w:pPr>
      <w:r w:rsidRPr="007C4D64">
        <w:rPr>
          <w:color w:val="FF0000"/>
          <w:sz w:val="24"/>
          <w:szCs w:val="24"/>
        </w:rPr>
        <w:t xml:space="preserve">* </w:t>
      </w:r>
      <w:r w:rsidR="00F169A7" w:rsidRPr="007C4D64">
        <w:rPr>
          <w:color w:val="FF0000"/>
          <w:sz w:val="24"/>
          <w:szCs w:val="24"/>
        </w:rPr>
        <w:t xml:space="preserve">Indicar </w:t>
      </w:r>
      <w:r w:rsidRPr="007C4D64">
        <w:rPr>
          <w:color w:val="FF0000"/>
          <w:sz w:val="24"/>
          <w:szCs w:val="24"/>
        </w:rPr>
        <w:t xml:space="preserve">sólo </w:t>
      </w:r>
      <w:r w:rsidR="00820C33" w:rsidRPr="007C4D64">
        <w:rPr>
          <w:color w:val="FF0000"/>
          <w:sz w:val="24"/>
          <w:szCs w:val="24"/>
        </w:rPr>
        <w:t xml:space="preserve">lo </w:t>
      </w:r>
      <w:r w:rsidR="00791A8F" w:rsidRPr="007C4D64">
        <w:rPr>
          <w:color w:val="FF0000"/>
          <w:sz w:val="24"/>
          <w:szCs w:val="24"/>
        </w:rPr>
        <w:t>que corresponda</w:t>
      </w:r>
      <w:r w:rsidR="00533F70" w:rsidRPr="007C4D64">
        <w:rPr>
          <w:color w:val="FF0000"/>
          <w:sz w:val="24"/>
          <w:szCs w:val="24"/>
        </w:rPr>
        <w:t>.</w:t>
      </w:r>
    </w:p>
    <w:p w14:paraId="12575F7F" w14:textId="232E5085" w:rsidR="00B81189" w:rsidRDefault="009D4044" w:rsidP="00355399">
      <w:pPr>
        <w:spacing w:line="360" w:lineRule="auto"/>
        <w:rPr>
          <w:sz w:val="24"/>
          <w:szCs w:val="24"/>
        </w:rPr>
      </w:pPr>
      <w:r w:rsidRPr="007C4D64">
        <w:rPr>
          <w:sz w:val="24"/>
          <w:szCs w:val="24"/>
        </w:rPr>
        <w:t>VER ANEXO</w:t>
      </w:r>
      <w:r w:rsidR="009B331F" w:rsidRPr="007C4D64">
        <w:rPr>
          <w:sz w:val="24"/>
          <w:szCs w:val="24"/>
        </w:rPr>
        <w:t xml:space="preserve"> 3</w:t>
      </w:r>
      <w:r w:rsidRPr="007C4D64">
        <w:rPr>
          <w:sz w:val="24"/>
          <w:szCs w:val="24"/>
        </w:rPr>
        <w:t>: ACTA DE NOMBRAMIENTO ESPECIALISTA Y OBSERVADORE</w:t>
      </w:r>
      <w:r w:rsidR="00482E77" w:rsidRPr="007C4D64">
        <w:rPr>
          <w:sz w:val="24"/>
          <w:szCs w:val="24"/>
        </w:rPr>
        <w:t>S</w:t>
      </w:r>
      <w:r w:rsidRPr="007C4D64">
        <w:rPr>
          <w:sz w:val="24"/>
          <w:szCs w:val="24"/>
        </w:rPr>
        <w:t>.</w:t>
      </w:r>
      <w:bookmarkStart w:id="11" w:name="_Toc180742515"/>
    </w:p>
    <w:p w14:paraId="19969C71" w14:textId="77777777" w:rsidR="0035384C" w:rsidRDefault="0035384C" w:rsidP="00832AE2">
      <w:pPr>
        <w:spacing w:line="240" w:lineRule="auto"/>
        <w:rPr>
          <w:sz w:val="24"/>
          <w:szCs w:val="24"/>
        </w:rPr>
      </w:pPr>
    </w:p>
    <w:p w14:paraId="472E31B7" w14:textId="41D3749E" w:rsidR="00075BB6" w:rsidRPr="00355399" w:rsidRDefault="008179D2" w:rsidP="00355399">
      <w:pPr>
        <w:pStyle w:val="Ttulo3"/>
        <w:rPr>
          <w:sz w:val="24"/>
          <w:szCs w:val="24"/>
        </w:rPr>
      </w:pPr>
      <w:r w:rsidRPr="00355399">
        <w:t>3</w:t>
      </w:r>
      <w:r w:rsidR="00E80F41" w:rsidRPr="00355399">
        <w:t>.4.</w:t>
      </w:r>
      <w:r w:rsidR="004150A9" w:rsidRPr="00355399">
        <w:t>2</w:t>
      </w:r>
      <w:r w:rsidR="00E80F41" w:rsidRPr="00355399">
        <w:t xml:space="preserve"> </w:t>
      </w:r>
      <w:r w:rsidR="00FB3740" w:rsidRPr="00355399">
        <w:t>Tipología de habitaciones en el establecimiento</w:t>
      </w:r>
      <w:bookmarkEnd w:id="11"/>
    </w:p>
    <w:p w14:paraId="0CAF63B7" w14:textId="058D9379" w:rsidR="003C2EFE" w:rsidRPr="00E51C5F" w:rsidRDefault="00075BB6" w:rsidP="005D693F">
      <w:pPr>
        <w:rPr>
          <w:sz w:val="24"/>
          <w:szCs w:val="24"/>
        </w:rPr>
      </w:pPr>
      <w:r w:rsidRPr="00E51C5F">
        <w:rPr>
          <w:sz w:val="24"/>
          <w:szCs w:val="24"/>
        </w:rPr>
        <w:t xml:space="preserve">En el establecimiento </w:t>
      </w:r>
      <w:r w:rsidR="00407E43" w:rsidRPr="00E51C5F">
        <w:rPr>
          <w:sz w:val="24"/>
          <w:szCs w:val="24"/>
        </w:rPr>
        <w:t>se diferencian los siguientes tipos de habitaciones: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24"/>
        <w:gridCol w:w="1348"/>
        <w:gridCol w:w="1134"/>
        <w:gridCol w:w="1559"/>
        <w:gridCol w:w="1418"/>
        <w:gridCol w:w="1701"/>
      </w:tblGrid>
      <w:tr w:rsidR="00464F3D" w:rsidRPr="00874D37" w14:paraId="6B4F4527" w14:textId="77777777" w:rsidTr="00464F3D">
        <w:trPr>
          <w:trHeight w:val="584"/>
        </w:trPr>
        <w:tc>
          <w:tcPr>
            <w:tcW w:w="8212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2CDE0D" w14:textId="4CA2A46F" w:rsidR="00464F3D" w:rsidRPr="00874D37" w:rsidRDefault="00464F3D" w:rsidP="00464F3D">
            <w:pPr>
              <w:jc w:val="center"/>
              <w:rPr>
                <w:sz w:val="24"/>
                <w:szCs w:val="24"/>
              </w:rPr>
            </w:pPr>
            <w:r w:rsidRPr="0003557D">
              <w:rPr>
                <w:b/>
                <w:bCs/>
                <w:color w:val="FFFFFF" w:themeColor="background1"/>
                <w:sz w:val="24"/>
                <w:szCs w:val="24"/>
              </w:rPr>
              <w:t>TIPOLOGÍA DE HABITACIONES</w:t>
            </w:r>
          </w:p>
        </w:tc>
      </w:tr>
      <w:tr w:rsidR="009F307F" w:rsidRPr="00874D37" w14:paraId="2E0C35D1" w14:textId="77777777" w:rsidTr="00446D50">
        <w:trPr>
          <w:trHeight w:val="584"/>
        </w:trPr>
        <w:tc>
          <w:tcPr>
            <w:tcW w:w="11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A5E4C" w14:textId="1F92B3B2" w:rsidR="009D4908" w:rsidRPr="00E51C5F" w:rsidRDefault="00874D37" w:rsidP="00446D50">
            <w:pPr>
              <w:jc w:val="center"/>
              <w:rPr>
                <w:b/>
                <w:bCs/>
                <w:sz w:val="24"/>
                <w:szCs w:val="24"/>
              </w:rPr>
            </w:pPr>
            <w:r w:rsidRPr="00E51C5F">
              <w:rPr>
                <w:b/>
                <w:bCs/>
                <w:sz w:val="24"/>
                <w:szCs w:val="24"/>
              </w:rPr>
              <w:t>TIPO</w:t>
            </w:r>
          </w:p>
          <w:p w14:paraId="1C16FF47" w14:textId="5A04760D" w:rsidR="009D4908" w:rsidRPr="00E51C5F" w:rsidRDefault="00874D37" w:rsidP="00446D50">
            <w:pPr>
              <w:jc w:val="center"/>
              <w:rPr>
                <w:b/>
                <w:bCs/>
                <w:sz w:val="24"/>
                <w:szCs w:val="24"/>
              </w:rPr>
            </w:pPr>
            <w:r w:rsidRPr="00E51C5F">
              <w:rPr>
                <w:b/>
                <w:bCs/>
                <w:sz w:val="24"/>
                <w:szCs w:val="24"/>
              </w:rPr>
              <w:t>HAB.</w:t>
            </w:r>
          </w:p>
          <w:p w14:paraId="5B1CDE5B" w14:textId="3D706672" w:rsidR="00874D37" w:rsidRPr="00E51C5F" w:rsidRDefault="00874D37" w:rsidP="00446D50">
            <w:pPr>
              <w:jc w:val="center"/>
              <w:rPr>
                <w:sz w:val="24"/>
                <w:szCs w:val="24"/>
              </w:rPr>
            </w:pPr>
            <w:r w:rsidRPr="00E51C5F">
              <w:rPr>
                <w:b/>
                <w:bCs/>
                <w:sz w:val="24"/>
                <w:szCs w:val="24"/>
              </w:rPr>
              <w:t>HOTEL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8B3D45" w14:textId="7831A803" w:rsidR="00874D37" w:rsidRPr="00E51C5F" w:rsidRDefault="00874D37" w:rsidP="00446D50">
            <w:pPr>
              <w:jc w:val="center"/>
              <w:rPr>
                <w:sz w:val="24"/>
                <w:szCs w:val="24"/>
              </w:rPr>
            </w:pPr>
            <w:r w:rsidRPr="00E51C5F">
              <w:rPr>
                <w:b/>
                <w:bCs/>
                <w:sz w:val="24"/>
                <w:szCs w:val="24"/>
              </w:rPr>
              <w:t>CAPACIDAD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1554D" w14:textId="24076C62" w:rsidR="009F307F" w:rsidRPr="00E51C5F" w:rsidRDefault="00874D37" w:rsidP="00446D50">
            <w:pPr>
              <w:jc w:val="center"/>
              <w:rPr>
                <w:b/>
                <w:bCs/>
                <w:sz w:val="24"/>
                <w:szCs w:val="24"/>
              </w:rPr>
            </w:pPr>
            <w:r w:rsidRPr="00E51C5F">
              <w:rPr>
                <w:b/>
                <w:bCs/>
                <w:sz w:val="24"/>
                <w:szCs w:val="24"/>
              </w:rPr>
              <w:t>M</w:t>
            </w:r>
            <w:r w:rsidRPr="00E51C5F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61BA75B4" w14:textId="4BD5B7A7" w:rsidR="00874D37" w:rsidRPr="00E51C5F" w:rsidRDefault="00874D37" w:rsidP="00446D50">
            <w:pPr>
              <w:jc w:val="center"/>
              <w:rPr>
                <w:sz w:val="24"/>
                <w:szCs w:val="24"/>
              </w:rPr>
            </w:pPr>
            <w:r w:rsidRPr="00E51C5F">
              <w:rPr>
                <w:b/>
                <w:bCs/>
                <w:sz w:val="24"/>
                <w:szCs w:val="24"/>
              </w:rPr>
              <w:t>APROX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089EC" w14:textId="60F36984" w:rsidR="009F307F" w:rsidRPr="00E51C5F" w:rsidRDefault="00874D37" w:rsidP="00446D50">
            <w:pPr>
              <w:jc w:val="center"/>
              <w:rPr>
                <w:b/>
                <w:bCs/>
                <w:sz w:val="24"/>
                <w:szCs w:val="24"/>
              </w:rPr>
            </w:pPr>
            <w:r w:rsidRPr="00E51C5F">
              <w:rPr>
                <w:b/>
                <w:bCs/>
                <w:sz w:val="24"/>
                <w:szCs w:val="24"/>
              </w:rPr>
              <w:t>SIST.</w:t>
            </w:r>
          </w:p>
          <w:p w14:paraId="0DC50FC2" w14:textId="77777777" w:rsidR="00874D37" w:rsidRPr="00E51C5F" w:rsidRDefault="00874D37" w:rsidP="00446D50">
            <w:pPr>
              <w:jc w:val="center"/>
              <w:rPr>
                <w:b/>
                <w:bCs/>
                <w:sz w:val="24"/>
                <w:szCs w:val="24"/>
              </w:rPr>
            </w:pPr>
            <w:r w:rsidRPr="00E51C5F">
              <w:rPr>
                <w:b/>
                <w:bCs/>
                <w:sz w:val="24"/>
                <w:szCs w:val="24"/>
              </w:rPr>
              <w:t>ELEVACIÓN</w:t>
            </w:r>
          </w:p>
          <w:p w14:paraId="49425B1F" w14:textId="2AF1D9BE" w:rsidR="00921A11" w:rsidRPr="00E51C5F" w:rsidRDefault="00921A11" w:rsidP="00446D50">
            <w:pPr>
              <w:jc w:val="center"/>
              <w:rPr>
                <w:sz w:val="24"/>
                <w:szCs w:val="24"/>
              </w:rPr>
            </w:pPr>
            <w:r w:rsidRPr="00E51C5F">
              <w:rPr>
                <w:b/>
                <w:bCs/>
                <w:sz w:val="24"/>
                <w:szCs w:val="24"/>
              </w:rPr>
              <w:t>CAMAS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EA136" w14:textId="77777777" w:rsidR="00874D37" w:rsidRPr="00E51C5F" w:rsidRDefault="00874D37" w:rsidP="00446D50">
            <w:pPr>
              <w:jc w:val="center"/>
              <w:rPr>
                <w:sz w:val="24"/>
                <w:szCs w:val="24"/>
              </w:rPr>
            </w:pPr>
            <w:r w:rsidRPr="00E51C5F">
              <w:rPr>
                <w:b/>
                <w:bCs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B4C23" w14:textId="77777777" w:rsidR="00874D37" w:rsidRPr="00E51C5F" w:rsidRDefault="00874D37" w:rsidP="00446D50">
            <w:pPr>
              <w:jc w:val="center"/>
              <w:rPr>
                <w:sz w:val="24"/>
                <w:szCs w:val="24"/>
              </w:rPr>
            </w:pPr>
            <w:r w:rsidRPr="00E51C5F">
              <w:rPr>
                <w:b/>
                <w:bCs/>
                <w:sz w:val="24"/>
                <w:szCs w:val="24"/>
              </w:rPr>
              <w:t>% TOTAL</w:t>
            </w:r>
          </w:p>
          <w:p w14:paraId="7654CB67" w14:textId="77777777" w:rsidR="00874D37" w:rsidRPr="00E51C5F" w:rsidRDefault="00874D37" w:rsidP="00446D50">
            <w:pPr>
              <w:jc w:val="center"/>
              <w:rPr>
                <w:sz w:val="24"/>
                <w:szCs w:val="24"/>
              </w:rPr>
            </w:pPr>
            <w:r w:rsidRPr="00E51C5F">
              <w:rPr>
                <w:b/>
                <w:bCs/>
                <w:sz w:val="24"/>
                <w:szCs w:val="24"/>
              </w:rPr>
              <w:t>HABITACIONES</w:t>
            </w:r>
          </w:p>
        </w:tc>
      </w:tr>
      <w:tr w:rsidR="009F307F" w:rsidRPr="00874D37" w14:paraId="4AC8AA39" w14:textId="77777777" w:rsidTr="009F307F">
        <w:trPr>
          <w:trHeight w:val="584"/>
        </w:trPr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794F18" w14:textId="62E38A17" w:rsidR="00874D37" w:rsidRPr="00E51C5F" w:rsidRDefault="00874D37" w:rsidP="00874D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DC2017" w14:textId="68E63747" w:rsidR="00874D37" w:rsidRPr="00E51C5F" w:rsidRDefault="00874D37" w:rsidP="00874D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7DA10" w14:textId="1027FB73" w:rsidR="00874D37" w:rsidRPr="00E51C5F" w:rsidRDefault="00874D37" w:rsidP="00874D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056B22" w14:textId="7F9EF4F3" w:rsidR="00874D37" w:rsidRPr="00E51C5F" w:rsidRDefault="00874D37" w:rsidP="00874D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EBD098" w14:textId="31F78465" w:rsidR="00874D37" w:rsidRPr="00E51C5F" w:rsidRDefault="00874D37" w:rsidP="00874D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4" w:space="0" w:color="FFFFFF" w:themeColor="background1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AE1781" w14:textId="54504FBB" w:rsidR="00874D37" w:rsidRPr="00E51C5F" w:rsidRDefault="00874D37" w:rsidP="00874D37">
            <w:pPr>
              <w:rPr>
                <w:sz w:val="24"/>
                <w:szCs w:val="24"/>
              </w:rPr>
            </w:pPr>
          </w:p>
        </w:tc>
      </w:tr>
      <w:tr w:rsidR="009F307F" w:rsidRPr="00874D37" w14:paraId="2516C1E3" w14:textId="77777777" w:rsidTr="009F307F">
        <w:trPr>
          <w:trHeight w:val="584"/>
        </w:trPr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371803" w14:textId="0825ECBB" w:rsidR="00874D37" w:rsidRPr="00E51C5F" w:rsidRDefault="00874D37" w:rsidP="00874D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A0F39F" w14:textId="326FDAB4" w:rsidR="00874D37" w:rsidRPr="00E51C5F" w:rsidRDefault="00874D37" w:rsidP="00874D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EEE01" w14:textId="25B8826A" w:rsidR="00874D37" w:rsidRPr="00E51C5F" w:rsidRDefault="00874D37" w:rsidP="00874D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ED9500" w14:textId="026988FA" w:rsidR="00874D37" w:rsidRPr="00E51C5F" w:rsidRDefault="00874D37" w:rsidP="00874D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4" w:space="0" w:color="FFFFFF" w:themeColor="background1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79E58F" w14:textId="3BE60563" w:rsidR="00874D37" w:rsidRPr="00E51C5F" w:rsidRDefault="00874D37" w:rsidP="00874D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688081" w14:textId="280F9985" w:rsidR="00874D37" w:rsidRPr="00E51C5F" w:rsidRDefault="00874D37" w:rsidP="00874D37">
            <w:pPr>
              <w:rPr>
                <w:sz w:val="24"/>
                <w:szCs w:val="24"/>
              </w:rPr>
            </w:pPr>
          </w:p>
        </w:tc>
      </w:tr>
      <w:tr w:rsidR="009D4908" w:rsidRPr="00874D37" w14:paraId="2C764A27" w14:textId="77777777" w:rsidTr="009F307F">
        <w:trPr>
          <w:trHeight w:val="584"/>
        </w:trPr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18DFF4" w14:textId="0631B47E" w:rsidR="00874D37" w:rsidRPr="00E51C5F" w:rsidRDefault="00874D37" w:rsidP="00874D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548036" w14:textId="6F28AAEA" w:rsidR="00874D37" w:rsidRPr="00E51C5F" w:rsidRDefault="00874D37" w:rsidP="00874D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4" w:space="0" w:color="FFFFFF" w:themeColor="background1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7791A" w14:textId="7266DC91" w:rsidR="00874D37" w:rsidRPr="00E51C5F" w:rsidRDefault="00874D37" w:rsidP="00874D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4" w:space="0" w:color="FFFFFF" w:themeColor="background1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7D99FC" w14:textId="0D43858B" w:rsidR="00874D37" w:rsidRPr="00E51C5F" w:rsidRDefault="00874D37" w:rsidP="00874D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8" w:space="0" w:color="FFFFFF"/>
              <w:bottom w:val="single" w:sz="4" w:space="0" w:color="FFFFFF" w:themeColor="background1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893397" w14:textId="02979BE0" w:rsidR="00874D37" w:rsidRPr="00E51C5F" w:rsidRDefault="00874D37" w:rsidP="00874D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8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9EBF5"/>
            <w:vAlign w:val="center"/>
            <w:hideMark/>
          </w:tcPr>
          <w:p w14:paraId="048CE693" w14:textId="77777777" w:rsidR="00874D37" w:rsidRPr="00E51C5F" w:rsidRDefault="00874D37" w:rsidP="00874D37">
            <w:pPr>
              <w:rPr>
                <w:sz w:val="24"/>
                <w:szCs w:val="24"/>
              </w:rPr>
            </w:pPr>
          </w:p>
        </w:tc>
      </w:tr>
      <w:tr w:rsidR="00850EB1" w:rsidRPr="00874D37" w14:paraId="75AC128D" w14:textId="77777777" w:rsidTr="009F307F">
        <w:trPr>
          <w:trHeight w:val="584"/>
        </w:trPr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078F36" w14:textId="5F70B9DF" w:rsidR="00874D37" w:rsidRPr="00E51C5F" w:rsidRDefault="00874D37" w:rsidP="00874D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0DEAAD" w14:textId="00412D3A" w:rsidR="00874D37" w:rsidRPr="00E51C5F" w:rsidRDefault="00874D37" w:rsidP="00874D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0C370" w14:textId="5405DECC" w:rsidR="00874D37" w:rsidRPr="00E51C5F" w:rsidRDefault="00874D37" w:rsidP="00874D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86A2AA" w14:textId="7C188727" w:rsidR="00874D37" w:rsidRPr="00E51C5F" w:rsidRDefault="00874D37" w:rsidP="00874D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8" w:space="0" w:color="FFFFFF"/>
              <w:bottom w:val="single" w:sz="4" w:space="0" w:color="FFFFFF" w:themeColor="background1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1B1AB7" w14:textId="23D9F854" w:rsidR="00874D37" w:rsidRPr="00E51C5F" w:rsidRDefault="00874D37" w:rsidP="00874D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8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FD5EA"/>
            <w:vAlign w:val="center"/>
            <w:hideMark/>
          </w:tcPr>
          <w:p w14:paraId="73DCB8D7" w14:textId="77777777" w:rsidR="00874D37" w:rsidRPr="00E51C5F" w:rsidRDefault="00874D37" w:rsidP="00874D37">
            <w:pPr>
              <w:rPr>
                <w:sz w:val="24"/>
                <w:szCs w:val="24"/>
              </w:rPr>
            </w:pPr>
          </w:p>
        </w:tc>
      </w:tr>
      <w:tr w:rsidR="009F307F" w:rsidRPr="00874D37" w14:paraId="77E72BA3" w14:textId="77777777" w:rsidTr="009F307F">
        <w:trPr>
          <w:trHeight w:val="584"/>
        </w:trPr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50B490" w14:textId="758FAC82" w:rsidR="00874D37" w:rsidRPr="00E51C5F" w:rsidRDefault="00874D37" w:rsidP="00874D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2BF691" w14:textId="77E70AA1" w:rsidR="00874D37" w:rsidRPr="00E51C5F" w:rsidRDefault="00874D37" w:rsidP="00874D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EF4FE" w14:textId="3CB7F2B6" w:rsidR="00874D37" w:rsidRPr="00E51C5F" w:rsidRDefault="00874D37" w:rsidP="00874D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295F5C" w14:textId="4B8B5E92" w:rsidR="00874D37" w:rsidRPr="00E51C5F" w:rsidRDefault="00874D37" w:rsidP="00874D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3C10E8" w14:textId="71B518F5" w:rsidR="00874D37" w:rsidRPr="00E51C5F" w:rsidRDefault="00874D37" w:rsidP="00874D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616EDF" w14:textId="2F3DD22F" w:rsidR="00874D37" w:rsidRPr="00E51C5F" w:rsidRDefault="00874D37" w:rsidP="00874D37">
            <w:pPr>
              <w:rPr>
                <w:sz w:val="24"/>
                <w:szCs w:val="24"/>
              </w:rPr>
            </w:pPr>
          </w:p>
        </w:tc>
      </w:tr>
      <w:tr w:rsidR="00874D37" w:rsidRPr="00874D37" w14:paraId="71C79287" w14:textId="77777777" w:rsidTr="009F307F">
        <w:trPr>
          <w:trHeight w:val="584"/>
        </w:trPr>
        <w:tc>
          <w:tcPr>
            <w:tcW w:w="5093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82091E" w14:textId="77777777" w:rsidR="00874D37" w:rsidRPr="00E51C5F" w:rsidRDefault="00874D37" w:rsidP="00874D37">
            <w:pPr>
              <w:rPr>
                <w:sz w:val="24"/>
                <w:szCs w:val="24"/>
              </w:rPr>
            </w:pPr>
            <w:r w:rsidRPr="00E51C5F">
              <w:rPr>
                <w:b/>
                <w:bCs/>
                <w:sz w:val="24"/>
                <w:szCs w:val="24"/>
              </w:rPr>
              <w:lastRenderedPageBreak/>
              <w:t xml:space="preserve">TOTAL HABITACIONES 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A4BC4E" w14:textId="56F070BC" w:rsidR="00874D37" w:rsidRPr="00E51C5F" w:rsidRDefault="00874D37" w:rsidP="00874D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D8F8A4" w14:textId="1BB0566E" w:rsidR="00874D37" w:rsidRPr="00E51C5F" w:rsidRDefault="00874D37" w:rsidP="00874D37">
            <w:pPr>
              <w:rPr>
                <w:sz w:val="24"/>
                <w:szCs w:val="24"/>
              </w:rPr>
            </w:pPr>
          </w:p>
        </w:tc>
      </w:tr>
    </w:tbl>
    <w:p w14:paraId="4925FE36" w14:textId="77777777" w:rsidR="008F37AD" w:rsidRDefault="008F37AD" w:rsidP="00DC0848">
      <w:pPr>
        <w:jc w:val="both"/>
        <w:rPr>
          <w:color w:val="FF0000"/>
        </w:rPr>
      </w:pPr>
    </w:p>
    <w:p w14:paraId="4FCBE9BB" w14:textId="7328C68F" w:rsidR="002142DE" w:rsidRPr="003F2FB3" w:rsidRDefault="002F1176" w:rsidP="003F2FB3">
      <w:pPr>
        <w:jc w:val="both"/>
        <w:rPr>
          <w:color w:val="FF0000"/>
          <w:sz w:val="24"/>
          <w:szCs w:val="24"/>
        </w:rPr>
      </w:pPr>
      <w:r w:rsidRPr="00E51C5F">
        <w:rPr>
          <w:color w:val="FF0000"/>
          <w:sz w:val="24"/>
          <w:szCs w:val="24"/>
        </w:rPr>
        <w:t>EJEMPLO QUE SE DEBERÁ ADAPTAR A LA REALIDAD DE CADA ESTABLECIMIENTO: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73"/>
        <w:gridCol w:w="1348"/>
        <w:gridCol w:w="1058"/>
        <w:gridCol w:w="1300"/>
        <w:gridCol w:w="1206"/>
        <w:gridCol w:w="1699"/>
      </w:tblGrid>
      <w:tr w:rsidR="00D16871" w:rsidRPr="002142DE" w14:paraId="1B827AC9" w14:textId="77777777" w:rsidTr="00D16871">
        <w:trPr>
          <w:trHeight w:val="584"/>
        </w:trPr>
        <w:tc>
          <w:tcPr>
            <w:tcW w:w="0" w:type="auto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CDE2CB" w14:textId="0211CD36" w:rsidR="00D16871" w:rsidRPr="002142DE" w:rsidRDefault="00D16871" w:rsidP="00D16871">
            <w:pPr>
              <w:jc w:val="center"/>
            </w:pPr>
            <w:r w:rsidRPr="002142DE">
              <w:rPr>
                <w:b/>
                <w:bCs/>
              </w:rPr>
              <w:t>Tipología de habitaciones</w:t>
            </w:r>
          </w:p>
        </w:tc>
      </w:tr>
      <w:tr w:rsidR="002142DE" w:rsidRPr="002142DE" w14:paraId="2C8F4A60" w14:textId="77777777" w:rsidTr="00963B82">
        <w:trPr>
          <w:trHeight w:val="584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D4037" w14:textId="77777777" w:rsidR="002142DE" w:rsidRPr="00E51C5F" w:rsidRDefault="002142DE" w:rsidP="00963B82">
            <w:pPr>
              <w:jc w:val="center"/>
              <w:rPr>
                <w:sz w:val="24"/>
                <w:szCs w:val="24"/>
              </w:rPr>
            </w:pPr>
            <w:r w:rsidRPr="00E51C5F">
              <w:rPr>
                <w:b/>
                <w:bCs/>
                <w:sz w:val="24"/>
                <w:szCs w:val="24"/>
              </w:rPr>
              <w:t>TIPO HAB. HOTEL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57DF5" w14:textId="1B3B2192" w:rsidR="002142DE" w:rsidRPr="00E51C5F" w:rsidRDefault="002142DE" w:rsidP="00963B82">
            <w:pPr>
              <w:jc w:val="center"/>
              <w:rPr>
                <w:sz w:val="24"/>
                <w:szCs w:val="24"/>
              </w:rPr>
            </w:pPr>
            <w:r w:rsidRPr="00E51C5F">
              <w:rPr>
                <w:b/>
                <w:bCs/>
                <w:sz w:val="24"/>
                <w:szCs w:val="24"/>
              </w:rPr>
              <w:t>CAPACIDAD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E0323" w14:textId="4683A5D2" w:rsidR="002142DE" w:rsidRPr="00E51C5F" w:rsidRDefault="002142DE" w:rsidP="00963B82">
            <w:pPr>
              <w:jc w:val="center"/>
              <w:rPr>
                <w:sz w:val="24"/>
                <w:szCs w:val="24"/>
              </w:rPr>
            </w:pPr>
            <w:r w:rsidRPr="00E51C5F">
              <w:rPr>
                <w:b/>
                <w:bCs/>
                <w:sz w:val="24"/>
                <w:szCs w:val="24"/>
              </w:rPr>
              <w:t>M</w:t>
            </w:r>
            <w:r w:rsidRPr="00E51C5F">
              <w:rPr>
                <w:b/>
                <w:bCs/>
                <w:sz w:val="24"/>
                <w:szCs w:val="24"/>
                <w:vertAlign w:val="superscript"/>
              </w:rPr>
              <w:t xml:space="preserve">2 </w:t>
            </w:r>
            <w:r w:rsidRPr="00E51C5F">
              <w:rPr>
                <w:b/>
                <w:bCs/>
                <w:sz w:val="24"/>
                <w:szCs w:val="24"/>
              </w:rPr>
              <w:t>APROX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6BB3B" w14:textId="77777777" w:rsidR="00963B82" w:rsidRPr="00E51C5F" w:rsidRDefault="002142DE" w:rsidP="00963B82">
            <w:pPr>
              <w:jc w:val="center"/>
              <w:rPr>
                <w:b/>
                <w:bCs/>
                <w:sz w:val="24"/>
                <w:szCs w:val="24"/>
              </w:rPr>
            </w:pPr>
            <w:r w:rsidRPr="00E51C5F">
              <w:rPr>
                <w:b/>
                <w:bCs/>
                <w:sz w:val="24"/>
                <w:szCs w:val="24"/>
              </w:rPr>
              <w:t xml:space="preserve">SIST. </w:t>
            </w:r>
          </w:p>
          <w:p w14:paraId="0C92415A" w14:textId="61E1BEEF" w:rsidR="00963B82" w:rsidRPr="00E51C5F" w:rsidRDefault="002142DE" w:rsidP="00963B82">
            <w:pPr>
              <w:jc w:val="center"/>
              <w:rPr>
                <w:b/>
                <w:bCs/>
                <w:sz w:val="24"/>
                <w:szCs w:val="24"/>
              </w:rPr>
            </w:pPr>
            <w:r w:rsidRPr="00E51C5F">
              <w:rPr>
                <w:b/>
                <w:bCs/>
                <w:sz w:val="24"/>
                <w:szCs w:val="24"/>
              </w:rPr>
              <w:t>ELEVACIÓN</w:t>
            </w:r>
          </w:p>
          <w:p w14:paraId="3E0B151B" w14:textId="4E040DCD" w:rsidR="00921A11" w:rsidRPr="00E51C5F" w:rsidRDefault="00921A11" w:rsidP="00963B82">
            <w:pPr>
              <w:jc w:val="center"/>
              <w:rPr>
                <w:b/>
                <w:bCs/>
                <w:sz w:val="24"/>
                <w:szCs w:val="24"/>
              </w:rPr>
            </w:pPr>
            <w:r w:rsidRPr="00E51C5F">
              <w:rPr>
                <w:b/>
                <w:bCs/>
                <w:sz w:val="24"/>
                <w:szCs w:val="24"/>
              </w:rPr>
              <w:t>CAMAS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579E9" w14:textId="77777777" w:rsidR="002142DE" w:rsidRPr="00E51C5F" w:rsidRDefault="002142DE" w:rsidP="00963B82">
            <w:pPr>
              <w:jc w:val="center"/>
              <w:rPr>
                <w:sz w:val="24"/>
                <w:szCs w:val="24"/>
              </w:rPr>
            </w:pPr>
            <w:r w:rsidRPr="00E51C5F">
              <w:rPr>
                <w:b/>
                <w:bCs/>
                <w:sz w:val="24"/>
                <w:szCs w:val="24"/>
              </w:rPr>
              <w:t>UNIDADES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2B5F7" w14:textId="77777777" w:rsidR="002142DE" w:rsidRPr="00E51C5F" w:rsidRDefault="002142DE" w:rsidP="00963B82">
            <w:pPr>
              <w:jc w:val="center"/>
              <w:rPr>
                <w:sz w:val="24"/>
                <w:szCs w:val="24"/>
              </w:rPr>
            </w:pPr>
            <w:r w:rsidRPr="00E51C5F">
              <w:rPr>
                <w:b/>
                <w:bCs/>
                <w:sz w:val="24"/>
                <w:szCs w:val="24"/>
              </w:rPr>
              <w:t>% TOTAL</w:t>
            </w:r>
          </w:p>
          <w:p w14:paraId="175B81CD" w14:textId="77777777" w:rsidR="002142DE" w:rsidRPr="00E51C5F" w:rsidRDefault="002142DE" w:rsidP="00963B82">
            <w:pPr>
              <w:jc w:val="center"/>
              <w:rPr>
                <w:sz w:val="24"/>
                <w:szCs w:val="24"/>
              </w:rPr>
            </w:pPr>
            <w:r w:rsidRPr="00E51C5F">
              <w:rPr>
                <w:b/>
                <w:bCs/>
                <w:sz w:val="24"/>
                <w:szCs w:val="24"/>
              </w:rPr>
              <w:t>HABITACIONES</w:t>
            </w:r>
          </w:p>
        </w:tc>
      </w:tr>
      <w:tr w:rsidR="002142DE" w:rsidRPr="002142DE" w14:paraId="41C1ABF8" w14:textId="77777777" w:rsidTr="002142DE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250CFF" w14:textId="77777777" w:rsidR="002142DE" w:rsidRPr="00E51C5F" w:rsidRDefault="002142DE" w:rsidP="00921A11">
            <w:pPr>
              <w:jc w:val="center"/>
              <w:rPr>
                <w:sz w:val="24"/>
                <w:szCs w:val="24"/>
              </w:rPr>
            </w:pPr>
            <w:r w:rsidRPr="00E51C5F">
              <w:rPr>
                <w:sz w:val="24"/>
                <w:szCs w:val="24"/>
              </w:rPr>
              <w:t>INDIVIDUAL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7052BC" w14:textId="77777777" w:rsidR="002142DE" w:rsidRPr="00E51C5F" w:rsidRDefault="002142DE" w:rsidP="00921A11">
            <w:pPr>
              <w:jc w:val="center"/>
              <w:rPr>
                <w:sz w:val="24"/>
                <w:szCs w:val="24"/>
              </w:rPr>
            </w:pPr>
            <w:r w:rsidRPr="00E51C5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2F26B" w14:textId="77777777" w:rsidR="002142DE" w:rsidRPr="00E51C5F" w:rsidRDefault="002142DE" w:rsidP="00921A11">
            <w:pPr>
              <w:jc w:val="center"/>
              <w:rPr>
                <w:sz w:val="24"/>
                <w:szCs w:val="24"/>
              </w:rPr>
            </w:pPr>
            <w:r w:rsidRPr="00E51C5F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BAB555" w14:textId="77777777" w:rsidR="002142DE" w:rsidRPr="00E51C5F" w:rsidRDefault="002142DE" w:rsidP="00921A11">
            <w:pPr>
              <w:jc w:val="center"/>
              <w:rPr>
                <w:sz w:val="24"/>
                <w:szCs w:val="24"/>
              </w:rPr>
            </w:pPr>
            <w:r w:rsidRPr="00E51C5F">
              <w:rPr>
                <w:sz w:val="24"/>
                <w:szCs w:val="24"/>
              </w:rPr>
              <w:t>SI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CB5C23" w14:textId="77777777" w:rsidR="002142DE" w:rsidRPr="00E51C5F" w:rsidRDefault="002142DE" w:rsidP="00921A11">
            <w:pPr>
              <w:jc w:val="center"/>
              <w:rPr>
                <w:sz w:val="24"/>
                <w:szCs w:val="24"/>
              </w:rPr>
            </w:pPr>
            <w:r w:rsidRPr="00E51C5F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9A97E3" w14:textId="77777777" w:rsidR="002142DE" w:rsidRPr="00E51C5F" w:rsidRDefault="002142DE" w:rsidP="00921A11">
            <w:pPr>
              <w:jc w:val="center"/>
              <w:rPr>
                <w:sz w:val="24"/>
                <w:szCs w:val="24"/>
              </w:rPr>
            </w:pPr>
            <w:r w:rsidRPr="00E51C5F">
              <w:rPr>
                <w:sz w:val="24"/>
                <w:szCs w:val="24"/>
              </w:rPr>
              <w:t>3%</w:t>
            </w:r>
          </w:p>
        </w:tc>
      </w:tr>
      <w:tr w:rsidR="002142DE" w:rsidRPr="002142DE" w14:paraId="7B1D3690" w14:textId="77777777" w:rsidTr="002142DE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EF0E07" w14:textId="77777777" w:rsidR="002142DE" w:rsidRPr="00E51C5F" w:rsidRDefault="002142DE" w:rsidP="00921A11">
            <w:pPr>
              <w:jc w:val="center"/>
              <w:rPr>
                <w:sz w:val="24"/>
                <w:szCs w:val="24"/>
              </w:rPr>
            </w:pPr>
            <w:r w:rsidRPr="00E51C5F">
              <w:rPr>
                <w:sz w:val="24"/>
                <w:szCs w:val="24"/>
              </w:rPr>
              <w:t>DOBLE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FA0095" w14:textId="77777777" w:rsidR="002142DE" w:rsidRPr="00E51C5F" w:rsidRDefault="002142DE" w:rsidP="00921A11">
            <w:pPr>
              <w:jc w:val="center"/>
              <w:rPr>
                <w:sz w:val="24"/>
                <w:szCs w:val="24"/>
              </w:rPr>
            </w:pPr>
            <w:r w:rsidRPr="00E51C5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50609" w14:textId="77777777" w:rsidR="002142DE" w:rsidRPr="00E51C5F" w:rsidRDefault="002142DE" w:rsidP="00921A11">
            <w:pPr>
              <w:jc w:val="center"/>
              <w:rPr>
                <w:sz w:val="24"/>
                <w:szCs w:val="24"/>
              </w:rPr>
            </w:pPr>
            <w:r w:rsidRPr="00E51C5F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F539B2" w14:textId="77777777" w:rsidR="002142DE" w:rsidRPr="00E51C5F" w:rsidRDefault="002142DE" w:rsidP="00921A11">
            <w:pPr>
              <w:jc w:val="center"/>
              <w:rPr>
                <w:sz w:val="24"/>
                <w:szCs w:val="24"/>
              </w:rPr>
            </w:pPr>
            <w:r w:rsidRPr="00E51C5F">
              <w:rPr>
                <w:sz w:val="24"/>
                <w:szCs w:val="24"/>
              </w:rPr>
              <w:t>SI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B344DE" w14:textId="59ADEE8D" w:rsidR="002142DE" w:rsidRPr="00E51C5F" w:rsidRDefault="002142DE" w:rsidP="00921A11">
            <w:pPr>
              <w:jc w:val="center"/>
              <w:rPr>
                <w:sz w:val="24"/>
                <w:szCs w:val="24"/>
              </w:rPr>
            </w:pPr>
            <w:r w:rsidRPr="00E51C5F">
              <w:rPr>
                <w:sz w:val="24"/>
                <w:szCs w:val="24"/>
              </w:rPr>
              <w:t>1</w:t>
            </w:r>
            <w:r w:rsidR="00742BB6" w:rsidRPr="00E51C5F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65E55E" w14:textId="77777777" w:rsidR="002142DE" w:rsidRPr="00E51C5F" w:rsidRDefault="002142DE" w:rsidP="00921A11">
            <w:pPr>
              <w:jc w:val="center"/>
              <w:rPr>
                <w:sz w:val="24"/>
                <w:szCs w:val="24"/>
              </w:rPr>
            </w:pPr>
            <w:r w:rsidRPr="00E51C5F">
              <w:rPr>
                <w:sz w:val="24"/>
                <w:szCs w:val="24"/>
              </w:rPr>
              <w:t>95%</w:t>
            </w:r>
          </w:p>
        </w:tc>
      </w:tr>
      <w:tr w:rsidR="002142DE" w:rsidRPr="002142DE" w14:paraId="4CFC682B" w14:textId="77777777" w:rsidTr="002142DE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4AC8E6" w14:textId="77777777" w:rsidR="002142DE" w:rsidRPr="00E51C5F" w:rsidRDefault="002142DE" w:rsidP="00921A11">
            <w:pPr>
              <w:jc w:val="center"/>
              <w:rPr>
                <w:sz w:val="24"/>
                <w:szCs w:val="24"/>
              </w:rPr>
            </w:pPr>
            <w:r w:rsidRPr="00E51C5F">
              <w:rPr>
                <w:sz w:val="24"/>
                <w:szCs w:val="24"/>
              </w:rPr>
              <w:t>SUITE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09E8C3" w14:textId="77777777" w:rsidR="002142DE" w:rsidRPr="00E51C5F" w:rsidRDefault="002142DE" w:rsidP="00921A11">
            <w:pPr>
              <w:jc w:val="center"/>
              <w:rPr>
                <w:sz w:val="24"/>
                <w:szCs w:val="24"/>
              </w:rPr>
            </w:pPr>
            <w:r w:rsidRPr="00E51C5F">
              <w:rPr>
                <w:sz w:val="24"/>
                <w:szCs w:val="24"/>
              </w:rPr>
              <w:t>2-3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34612" w14:textId="77777777" w:rsidR="002142DE" w:rsidRPr="00E51C5F" w:rsidRDefault="002142DE" w:rsidP="00921A11">
            <w:pPr>
              <w:jc w:val="center"/>
              <w:rPr>
                <w:sz w:val="24"/>
                <w:szCs w:val="24"/>
              </w:rPr>
            </w:pPr>
            <w:r w:rsidRPr="00E51C5F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141A73" w14:textId="77777777" w:rsidR="002142DE" w:rsidRPr="00E51C5F" w:rsidRDefault="002142DE" w:rsidP="00921A11">
            <w:pPr>
              <w:jc w:val="center"/>
              <w:rPr>
                <w:sz w:val="24"/>
                <w:szCs w:val="24"/>
              </w:rPr>
            </w:pPr>
            <w:r w:rsidRPr="00E51C5F">
              <w:rPr>
                <w:sz w:val="24"/>
                <w:szCs w:val="24"/>
              </w:rPr>
              <w:t>SI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4775A3" w14:textId="77777777" w:rsidR="002142DE" w:rsidRPr="00E51C5F" w:rsidRDefault="002142DE" w:rsidP="00921A11">
            <w:pPr>
              <w:jc w:val="center"/>
              <w:rPr>
                <w:sz w:val="24"/>
                <w:szCs w:val="24"/>
              </w:rPr>
            </w:pPr>
            <w:r w:rsidRPr="00E51C5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78A91C" w14:textId="77777777" w:rsidR="002142DE" w:rsidRPr="00E51C5F" w:rsidRDefault="002142DE" w:rsidP="00921A11">
            <w:pPr>
              <w:jc w:val="center"/>
              <w:rPr>
                <w:sz w:val="24"/>
                <w:szCs w:val="24"/>
              </w:rPr>
            </w:pPr>
            <w:r w:rsidRPr="00E51C5F">
              <w:rPr>
                <w:sz w:val="24"/>
                <w:szCs w:val="24"/>
              </w:rPr>
              <w:t>2%</w:t>
            </w:r>
          </w:p>
        </w:tc>
      </w:tr>
      <w:tr w:rsidR="002142DE" w:rsidRPr="002142DE" w14:paraId="67A1819A" w14:textId="77777777" w:rsidTr="002142DE">
        <w:trPr>
          <w:trHeight w:val="584"/>
        </w:trPr>
        <w:tc>
          <w:tcPr>
            <w:tcW w:w="0" w:type="auto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352107" w14:textId="379659E3" w:rsidR="002142DE" w:rsidRPr="00E51C5F" w:rsidRDefault="002142DE" w:rsidP="00921A11">
            <w:pPr>
              <w:jc w:val="center"/>
              <w:rPr>
                <w:sz w:val="24"/>
                <w:szCs w:val="24"/>
              </w:rPr>
            </w:pPr>
            <w:r w:rsidRPr="00E51C5F">
              <w:rPr>
                <w:b/>
                <w:bCs/>
                <w:sz w:val="24"/>
                <w:szCs w:val="24"/>
              </w:rPr>
              <w:t>TOTAL HABITACIONES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40B022" w14:textId="77777777" w:rsidR="002142DE" w:rsidRPr="00E51C5F" w:rsidRDefault="002142DE" w:rsidP="00921A11">
            <w:pPr>
              <w:jc w:val="center"/>
              <w:rPr>
                <w:sz w:val="24"/>
                <w:szCs w:val="24"/>
              </w:rPr>
            </w:pPr>
            <w:r w:rsidRPr="00E51C5F">
              <w:rPr>
                <w:sz w:val="24"/>
                <w:szCs w:val="24"/>
              </w:rPr>
              <w:t>199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B1D0BB" w14:textId="77777777" w:rsidR="002142DE" w:rsidRPr="00E51C5F" w:rsidRDefault="002142DE" w:rsidP="00921A11">
            <w:pPr>
              <w:jc w:val="center"/>
              <w:rPr>
                <w:sz w:val="24"/>
                <w:szCs w:val="24"/>
              </w:rPr>
            </w:pPr>
            <w:r w:rsidRPr="00E51C5F">
              <w:rPr>
                <w:sz w:val="24"/>
                <w:szCs w:val="24"/>
              </w:rPr>
              <w:t>100%</w:t>
            </w:r>
          </w:p>
        </w:tc>
      </w:tr>
    </w:tbl>
    <w:p w14:paraId="568EEB95" w14:textId="77777777" w:rsidR="001E5CD4" w:rsidRDefault="001E5CD4" w:rsidP="00FC2697">
      <w:pPr>
        <w:pStyle w:val="Ttulo3"/>
        <w:spacing w:line="240" w:lineRule="auto"/>
        <w:jc w:val="both"/>
        <w:rPr>
          <w:rStyle w:val="Ttulodellibro"/>
          <w:b w:val="0"/>
          <w:bCs w:val="0"/>
          <w:i w:val="0"/>
          <w:iCs w:val="0"/>
        </w:rPr>
      </w:pPr>
      <w:bookmarkStart w:id="12" w:name="_Toc180742516"/>
    </w:p>
    <w:p w14:paraId="314DD4BD" w14:textId="6E83EFAE" w:rsidR="008A3372" w:rsidRPr="001D1014" w:rsidRDefault="008179D2" w:rsidP="001D1014">
      <w:pPr>
        <w:pStyle w:val="Ttulo3"/>
        <w:jc w:val="both"/>
        <w:rPr>
          <w:spacing w:val="5"/>
        </w:rPr>
      </w:pPr>
      <w:r>
        <w:rPr>
          <w:rStyle w:val="Ttulodellibro"/>
          <w:b w:val="0"/>
          <w:bCs w:val="0"/>
          <w:i w:val="0"/>
          <w:iCs w:val="0"/>
        </w:rPr>
        <w:t>3</w:t>
      </w:r>
      <w:r w:rsidR="00991638" w:rsidRPr="009922A6">
        <w:rPr>
          <w:rStyle w:val="Ttulodellibro"/>
          <w:b w:val="0"/>
          <w:bCs w:val="0"/>
          <w:i w:val="0"/>
          <w:iCs w:val="0"/>
        </w:rPr>
        <w:t>.4.3</w:t>
      </w:r>
      <w:r w:rsidR="00991638" w:rsidRPr="00991638">
        <w:rPr>
          <w:rStyle w:val="Ttulodellibro"/>
          <w:i w:val="0"/>
          <w:iCs w:val="0"/>
        </w:rPr>
        <w:t xml:space="preserve"> </w:t>
      </w:r>
      <w:r w:rsidR="00991638" w:rsidRPr="00991638">
        <w:rPr>
          <w:spacing w:val="5"/>
        </w:rPr>
        <w:t>Tipología de habitaciones para mediciones y tipología de limpieza</w:t>
      </w:r>
      <w:bookmarkEnd w:id="12"/>
    </w:p>
    <w:p w14:paraId="2011E7D5" w14:textId="1EF3D5A3" w:rsidR="00F32F67" w:rsidRDefault="00F739B1" w:rsidP="008A3372">
      <w:pPr>
        <w:spacing w:line="360" w:lineRule="auto"/>
        <w:jc w:val="both"/>
        <w:rPr>
          <w:sz w:val="24"/>
          <w:szCs w:val="24"/>
        </w:rPr>
      </w:pPr>
      <w:r w:rsidRPr="0083665F">
        <w:rPr>
          <w:sz w:val="24"/>
          <w:szCs w:val="24"/>
        </w:rPr>
        <w:t xml:space="preserve">El </w:t>
      </w:r>
      <w:r w:rsidRPr="0083665F">
        <w:rPr>
          <w:b/>
          <w:bCs/>
          <w:sz w:val="24"/>
          <w:szCs w:val="24"/>
        </w:rPr>
        <w:t>G</w:t>
      </w:r>
      <w:r w:rsidR="00662030" w:rsidRPr="0083665F">
        <w:rPr>
          <w:b/>
          <w:bCs/>
          <w:sz w:val="24"/>
          <w:szCs w:val="24"/>
        </w:rPr>
        <w:t>rupo de Trabajo</w:t>
      </w:r>
      <w:r w:rsidRPr="0083665F">
        <w:rPr>
          <w:b/>
          <w:bCs/>
          <w:sz w:val="24"/>
          <w:szCs w:val="24"/>
        </w:rPr>
        <w:t xml:space="preserve"> aprobó la tipología de habitación y tipología de limpieza </w:t>
      </w:r>
      <w:r w:rsidRPr="0083665F">
        <w:rPr>
          <w:sz w:val="24"/>
          <w:szCs w:val="24"/>
        </w:rPr>
        <w:t xml:space="preserve">que aparece en el cuadro inferior para la realización del estudio “ANÁLISIS DE LOS MÉTODOS Y TIEMPOS DE TRABAJO". </w:t>
      </w:r>
    </w:p>
    <w:p w14:paraId="0AAA7CB2" w14:textId="77777777" w:rsidR="0035384C" w:rsidRDefault="0035384C" w:rsidP="008A3372">
      <w:pPr>
        <w:spacing w:line="360" w:lineRule="auto"/>
        <w:jc w:val="both"/>
        <w:rPr>
          <w:sz w:val="24"/>
          <w:szCs w:val="24"/>
        </w:rPr>
      </w:pPr>
    </w:p>
    <w:p w14:paraId="145D57DA" w14:textId="77777777" w:rsidR="0035384C" w:rsidRDefault="0035384C" w:rsidP="008A3372">
      <w:pPr>
        <w:spacing w:line="360" w:lineRule="auto"/>
        <w:jc w:val="both"/>
        <w:rPr>
          <w:sz w:val="24"/>
          <w:szCs w:val="24"/>
        </w:rPr>
      </w:pPr>
    </w:p>
    <w:p w14:paraId="09CEA27B" w14:textId="77777777" w:rsidR="0035384C" w:rsidRDefault="0035384C" w:rsidP="008A3372">
      <w:pPr>
        <w:spacing w:line="360" w:lineRule="auto"/>
        <w:jc w:val="both"/>
        <w:rPr>
          <w:sz w:val="24"/>
          <w:szCs w:val="24"/>
        </w:rPr>
      </w:pPr>
    </w:p>
    <w:p w14:paraId="365EDEE0" w14:textId="77777777" w:rsidR="0035384C" w:rsidRDefault="0035384C" w:rsidP="008A3372">
      <w:pPr>
        <w:spacing w:line="360" w:lineRule="auto"/>
        <w:jc w:val="both"/>
        <w:rPr>
          <w:sz w:val="24"/>
          <w:szCs w:val="24"/>
        </w:rPr>
      </w:pPr>
    </w:p>
    <w:p w14:paraId="376AA85E" w14:textId="77777777" w:rsidR="0035384C" w:rsidRPr="003F2FB3" w:rsidRDefault="0035384C" w:rsidP="008A3372">
      <w:pPr>
        <w:spacing w:line="360" w:lineRule="auto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53D47" w14:paraId="272EE30C" w14:textId="77777777" w:rsidTr="007873DC"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A8F"/>
            <w:vAlign w:val="center"/>
          </w:tcPr>
          <w:p w14:paraId="3BBFFFA9" w14:textId="77777777" w:rsidR="00853D47" w:rsidRPr="0003557D" w:rsidRDefault="00853D47" w:rsidP="007873DC">
            <w:pPr>
              <w:spacing w:line="36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649A7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TIPOLOGÍA DE HABITACIÓN</w:t>
            </w:r>
          </w:p>
          <w:p w14:paraId="58C1787B" w14:textId="4FBFBF39" w:rsidR="00853D47" w:rsidRDefault="00853D47" w:rsidP="007873DC">
            <w:pPr>
              <w:spacing w:line="360" w:lineRule="auto"/>
              <w:jc w:val="center"/>
            </w:pPr>
            <w:r w:rsidRPr="00E649A7">
              <w:rPr>
                <w:b/>
                <w:bCs/>
                <w:color w:val="FFFFFF" w:themeColor="background1"/>
                <w:sz w:val="24"/>
                <w:szCs w:val="24"/>
              </w:rPr>
              <w:t>PARA MEDICIONES</w:t>
            </w:r>
          </w:p>
        </w:tc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A8F"/>
            <w:vAlign w:val="center"/>
          </w:tcPr>
          <w:p w14:paraId="1137DD3B" w14:textId="2C62CE5F" w:rsidR="00853D47" w:rsidRDefault="00BF0D6C" w:rsidP="007873DC">
            <w:pPr>
              <w:spacing w:line="360" w:lineRule="auto"/>
              <w:jc w:val="center"/>
            </w:pPr>
            <w:r w:rsidRPr="00E649A7">
              <w:rPr>
                <w:b/>
                <w:bCs/>
                <w:color w:val="FFFFFF" w:themeColor="background1"/>
                <w:sz w:val="24"/>
                <w:szCs w:val="24"/>
              </w:rPr>
              <w:t>TIPOLOGÍA DE LIMPIEZA</w:t>
            </w:r>
          </w:p>
        </w:tc>
      </w:tr>
      <w:tr w:rsidR="00853D47" w14:paraId="5EE7B01C" w14:textId="77777777" w:rsidTr="002B30FC">
        <w:trPr>
          <w:trHeight w:val="474"/>
        </w:trPr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FD5EA"/>
          </w:tcPr>
          <w:p w14:paraId="4CC90931" w14:textId="77777777" w:rsidR="00853D47" w:rsidRDefault="00853D47" w:rsidP="008A3372">
            <w:pPr>
              <w:spacing w:line="360" w:lineRule="auto"/>
              <w:jc w:val="both"/>
            </w:pPr>
          </w:p>
        </w:tc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FD5EA"/>
          </w:tcPr>
          <w:p w14:paraId="577281BA" w14:textId="77777777" w:rsidR="00853D47" w:rsidRDefault="00853D47" w:rsidP="008A3372">
            <w:pPr>
              <w:spacing w:line="360" w:lineRule="auto"/>
              <w:jc w:val="both"/>
            </w:pPr>
          </w:p>
        </w:tc>
      </w:tr>
      <w:tr w:rsidR="00853D47" w14:paraId="6DFFA933" w14:textId="77777777" w:rsidTr="002B30FC">
        <w:trPr>
          <w:trHeight w:val="474"/>
        </w:trPr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9EBF5"/>
          </w:tcPr>
          <w:p w14:paraId="795BFF74" w14:textId="77777777" w:rsidR="00853D47" w:rsidRDefault="00853D47" w:rsidP="008A3372">
            <w:pPr>
              <w:spacing w:line="360" w:lineRule="auto"/>
              <w:jc w:val="both"/>
            </w:pPr>
          </w:p>
        </w:tc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9EBF5"/>
          </w:tcPr>
          <w:p w14:paraId="59640AD0" w14:textId="77777777" w:rsidR="00853D47" w:rsidRDefault="00853D47" w:rsidP="008A3372">
            <w:pPr>
              <w:spacing w:line="360" w:lineRule="auto"/>
              <w:jc w:val="both"/>
            </w:pPr>
          </w:p>
        </w:tc>
      </w:tr>
      <w:tr w:rsidR="00853D47" w14:paraId="54063D38" w14:textId="77777777" w:rsidTr="002B30FC">
        <w:trPr>
          <w:trHeight w:val="474"/>
        </w:trPr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FD5EA"/>
          </w:tcPr>
          <w:p w14:paraId="040AE8FD" w14:textId="77777777" w:rsidR="00853D47" w:rsidRDefault="00853D47" w:rsidP="008A3372">
            <w:pPr>
              <w:spacing w:line="360" w:lineRule="auto"/>
              <w:jc w:val="both"/>
            </w:pPr>
          </w:p>
        </w:tc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FD5EA"/>
          </w:tcPr>
          <w:p w14:paraId="3198F546" w14:textId="77777777" w:rsidR="00853D47" w:rsidRDefault="00853D47" w:rsidP="008A3372">
            <w:pPr>
              <w:spacing w:line="360" w:lineRule="auto"/>
              <w:jc w:val="both"/>
            </w:pPr>
          </w:p>
        </w:tc>
      </w:tr>
    </w:tbl>
    <w:p w14:paraId="4EA1A9C1" w14:textId="77777777" w:rsidR="00EB5B96" w:rsidRDefault="00EB5B96" w:rsidP="008A3372">
      <w:pPr>
        <w:spacing w:line="360" w:lineRule="auto"/>
        <w:jc w:val="both"/>
      </w:pPr>
    </w:p>
    <w:p w14:paraId="6361C203" w14:textId="085C7DA4" w:rsidR="001232F1" w:rsidRPr="0083665F" w:rsidRDefault="00482E77" w:rsidP="00482E77">
      <w:pPr>
        <w:spacing w:line="360" w:lineRule="auto"/>
        <w:rPr>
          <w:sz w:val="24"/>
          <w:szCs w:val="24"/>
        </w:rPr>
      </w:pPr>
      <w:r w:rsidRPr="0083665F">
        <w:rPr>
          <w:sz w:val="24"/>
          <w:szCs w:val="24"/>
        </w:rPr>
        <w:t xml:space="preserve">VER ANEXO: ACTA DE </w:t>
      </w:r>
      <w:r w:rsidR="00D25F64" w:rsidRPr="0083665F">
        <w:rPr>
          <w:sz w:val="24"/>
          <w:szCs w:val="24"/>
        </w:rPr>
        <w:t>APROBACIÓN DE LA TIPOLOGÍA DE HABITACIÓN Y TIPOLOGÍA DE LIMPIEZA.</w:t>
      </w:r>
    </w:p>
    <w:p w14:paraId="044DFA1D" w14:textId="0D42D4D5" w:rsidR="00FF42C0" w:rsidRPr="00CE0789" w:rsidRDefault="002F1176" w:rsidP="00F330EB">
      <w:pPr>
        <w:jc w:val="both"/>
        <w:rPr>
          <w:color w:val="FF0000"/>
          <w:sz w:val="24"/>
          <w:szCs w:val="24"/>
        </w:rPr>
      </w:pPr>
      <w:r w:rsidRPr="0083665F">
        <w:rPr>
          <w:color w:val="FF0000"/>
          <w:sz w:val="24"/>
          <w:szCs w:val="24"/>
        </w:rPr>
        <w:t>EJEMPLO QUE SE DEBERÁ ADAPTAR A LA REALIDAD DE CADA ESTABLECIMIENTO: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74C43" w14:paraId="3353CACD" w14:textId="77777777" w:rsidTr="002F2444"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A8F"/>
            <w:vAlign w:val="center"/>
          </w:tcPr>
          <w:p w14:paraId="12DA3E44" w14:textId="77777777" w:rsidR="00774C43" w:rsidRPr="0083665F" w:rsidRDefault="00774C43" w:rsidP="002F2444">
            <w:pPr>
              <w:spacing w:line="36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3665F">
              <w:rPr>
                <w:b/>
                <w:bCs/>
                <w:color w:val="FFFFFF" w:themeColor="background1"/>
                <w:sz w:val="24"/>
                <w:szCs w:val="24"/>
              </w:rPr>
              <w:t>TIPOLOGÍA DE HABITACIÓN</w:t>
            </w:r>
          </w:p>
          <w:p w14:paraId="599382FB" w14:textId="77777777" w:rsidR="00774C43" w:rsidRPr="0083665F" w:rsidRDefault="00774C43" w:rsidP="002F24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3665F">
              <w:rPr>
                <w:b/>
                <w:bCs/>
                <w:color w:val="FFFFFF" w:themeColor="background1"/>
                <w:sz w:val="24"/>
                <w:szCs w:val="24"/>
              </w:rPr>
              <w:t>PARA MEDICIONES</w:t>
            </w:r>
          </w:p>
        </w:tc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A8F"/>
            <w:vAlign w:val="center"/>
          </w:tcPr>
          <w:p w14:paraId="0B14AD94" w14:textId="77777777" w:rsidR="00774C43" w:rsidRPr="0083665F" w:rsidRDefault="00774C43" w:rsidP="002F24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3665F">
              <w:rPr>
                <w:b/>
                <w:bCs/>
                <w:color w:val="FFFFFF" w:themeColor="background1"/>
                <w:sz w:val="24"/>
                <w:szCs w:val="24"/>
              </w:rPr>
              <w:t>TIPOLOGÍA DE LIMPIEZA</w:t>
            </w:r>
          </w:p>
        </w:tc>
      </w:tr>
      <w:tr w:rsidR="00FB2C1C" w14:paraId="024B8BA0" w14:textId="77777777" w:rsidTr="00FF29D2">
        <w:trPr>
          <w:trHeight w:val="474"/>
        </w:trPr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FD5EA"/>
            <w:vAlign w:val="center"/>
          </w:tcPr>
          <w:p w14:paraId="3097F19E" w14:textId="166CEA43" w:rsidR="00FB2C1C" w:rsidRPr="0083665F" w:rsidRDefault="00FB2C1C" w:rsidP="00450C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3665F">
              <w:rPr>
                <w:sz w:val="24"/>
                <w:szCs w:val="24"/>
              </w:rPr>
              <w:t>INDIVIDUAL</w:t>
            </w:r>
          </w:p>
        </w:tc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FD5EA"/>
            <w:vAlign w:val="center"/>
          </w:tcPr>
          <w:p w14:paraId="501CF764" w14:textId="6B63C4C2" w:rsidR="00FB2C1C" w:rsidRPr="0083665F" w:rsidRDefault="00FB2C1C" w:rsidP="00450C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3665F">
              <w:rPr>
                <w:sz w:val="24"/>
                <w:szCs w:val="24"/>
              </w:rPr>
              <w:t>REPASO</w:t>
            </w:r>
          </w:p>
        </w:tc>
      </w:tr>
      <w:tr w:rsidR="00450C55" w14:paraId="21729171" w14:textId="77777777" w:rsidTr="00C92CBD">
        <w:trPr>
          <w:trHeight w:val="474"/>
        </w:trPr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9EBF5"/>
            <w:vAlign w:val="center"/>
          </w:tcPr>
          <w:p w14:paraId="273839DD" w14:textId="77CBC11F" w:rsidR="00450C55" w:rsidRPr="0083665F" w:rsidRDefault="00450C55" w:rsidP="00450C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3665F">
              <w:rPr>
                <w:sz w:val="24"/>
                <w:szCs w:val="24"/>
              </w:rPr>
              <w:t>DOBLE</w:t>
            </w:r>
          </w:p>
        </w:tc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9EBF5"/>
            <w:vAlign w:val="center"/>
          </w:tcPr>
          <w:p w14:paraId="3310AABB" w14:textId="5EBCB906" w:rsidR="00450C55" w:rsidRPr="0083665F" w:rsidRDefault="00450C55" w:rsidP="00450C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3665F">
              <w:rPr>
                <w:sz w:val="24"/>
                <w:szCs w:val="24"/>
              </w:rPr>
              <w:t>CLIENTE</w:t>
            </w:r>
          </w:p>
        </w:tc>
      </w:tr>
      <w:tr w:rsidR="00450C55" w14:paraId="5B02C843" w14:textId="77777777" w:rsidTr="00C92CBD">
        <w:trPr>
          <w:trHeight w:val="474"/>
        </w:trPr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FD5EA"/>
            <w:vAlign w:val="center"/>
          </w:tcPr>
          <w:p w14:paraId="434256CB" w14:textId="0912F147" w:rsidR="00450C55" w:rsidRPr="0083665F" w:rsidRDefault="00450C55" w:rsidP="00450C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3665F">
              <w:rPr>
                <w:sz w:val="24"/>
                <w:szCs w:val="24"/>
              </w:rPr>
              <w:t>SUITE</w:t>
            </w:r>
          </w:p>
        </w:tc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FD5EA"/>
            <w:vAlign w:val="center"/>
          </w:tcPr>
          <w:p w14:paraId="6308932B" w14:textId="36BED8F5" w:rsidR="00450C55" w:rsidRPr="0083665F" w:rsidRDefault="00450C55" w:rsidP="00450C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3665F">
              <w:rPr>
                <w:sz w:val="24"/>
                <w:szCs w:val="24"/>
              </w:rPr>
              <w:t>SALIDA</w:t>
            </w:r>
          </w:p>
        </w:tc>
      </w:tr>
    </w:tbl>
    <w:p w14:paraId="46B172BE" w14:textId="77777777" w:rsidR="008C448E" w:rsidRDefault="008C448E" w:rsidP="00C250F8">
      <w:pPr>
        <w:pStyle w:val="Ttulo3"/>
        <w:spacing w:line="240" w:lineRule="auto"/>
      </w:pPr>
      <w:bookmarkStart w:id="13" w:name="_Toc180742517"/>
    </w:p>
    <w:p w14:paraId="334BE5F1" w14:textId="6AF7FCFD" w:rsidR="00206A76" w:rsidRDefault="008179D2" w:rsidP="00087EE1">
      <w:pPr>
        <w:pStyle w:val="Ttulo3"/>
      </w:pPr>
      <w:r>
        <w:t>3</w:t>
      </w:r>
      <w:r w:rsidR="00087EE1">
        <w:t>.4.4 Suplementos</w:t>
      </w:r>
      <w:bookmarkEnd w:id="13"/>
    </w:p>
    <w:p w14:paraId="43DFEA57" w14:textId="3EB09D28" w:rsidR="00087EE1" w:rsidRPr="00677788" w:rsidRDefault="00796B47" w:rsidP="00087EE1">
      <w:pPr>
        <w:rPr>
          <w:sz w:val="24"/>
          <w:szCs w:val="24"/>
        </w:rPr>
      </w:pPr>
      <w:r w:rsidRPr="00677788">
        <w:rPr>
          <w:sz w:val="24"/>
          <w:szCs w:val="24"/>
        </w:rPr>
        <w:t xml:space="preserve">Los suplementos aprobados por el GT son: </w:t>
      </w:r>
    </w:p>
    <w:p w14:paraId="3032EF84" w14:textId="77777777" w:rsidR="004922D7" w:rsidRDefault="004922D7" w:rsidP="00087EE1"/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40"/>
        <w:gridCol w:w="4540"/>
      </w:tblGrid>
      <w:tr w:rsidR="00884B2E" w:rsidRPr="00884B2E" w14:paraId="28FC37C2" w14:textId="77777777" w:rsidTr="00325A9E">
        <w:trPr>
          <w:trHeight w:val="634"/>
        </w:trPr>
        <w:tc>
          <w:tcPr>
            <w:tcW w:w="45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E7A708" w14:textId="77777777" w:rsidR="00884B2E" w:rsidRPr="00677788" w:rsidRDefault="00884B2E" w:rsidP="00884B2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77788">
              <w:rPr>
                <w:b/>
                <w:bCs/>
                <w:color w:val="FFFFFF" w:themeColor="background1"/>
                <w:sz w:val="24"/>
                <w:szCs w:val="24"/>
              </w:rPr>
              <w:t>SUPLEMENTOS</w:t>
            </w:r>
          </w:p>
        </w:tc>
        <w:tc>
          <w:tcPr>
            <w:tcW w:w="45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FFC383" w14:textId="77777777" w:rsidR="00884B2E" w:rsidRPr="00677788" w:rsidRDefault="00884B2E" w:rsidP="00884B2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77788">
              <w:rPr>
                <w:b/>
                <w:bCs/>
                <w:color w:val="FFFFFF" w:themeColor="background1"/>
                <w:sz w:val="24"/>
                <w:szCs w:val="24"/>
              </w:rPr>
              <w:t>TIEMPO ESTIMADO</w:t>
            </w:r>
          </w:p>
        </w:tc>
      </w:tr>
      <w:tr w:rsidR="00884B2E" w:rsidRPr="00884B2E" w14:paraId="497DB7DC" w14:textId="77777777" w:rsidTr="00325A9E">
        <w:trPr>
          <w:trHeight w:val="776"/>
        </w:trPr>
        <w:tc>
          <w:tcPr>
            <w:tcW w:w="45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F3C5AC" w14:textId="7C2FE0C7" w:rsidR="00884B2E" w:rsidRPr="00677788" w:rsidRDefault="00884B2E" w:rsidP="00884B2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F3512C" w14:textId="68292E29" w:rsidR="00884B2E" w:rsidRPr="00677788" w:rsidRDefault="00884B2E" w:rsidP="00884B2E">
            <w:pPr>
              <w:rPr>
                <w:sz w:val="24"/>
                <w:szCs w:val="24"/>
              </w:rPr>
            </w:pPr>
          </w:p>
        </w:tc>
      </w:tr>
      <w:tr w:rsidR="00884B2E" w:rsidRPr="00884B2E" w14:paraId="749D845B" w14:textId="77777777" w:rsidTr="00325A9E">
        <w:trPr>
          <w:trHeight w:val="754"/>
        </w:trPr>
        <w:tc>
          <w:tcPr>
            <w:tcW w:w="4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035992" w14:textId="53CF2B4D" w:rsidR="00884B2E" w:rsidRPr="00677788" w:rsidRDefault="00884B2E" w:rsidP="00884B2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903065" w14:textId="0EDCB8EF" w:rsidR="00884B2E" w:rsidRPr="00677788" w:rsidRDefault="00884B2E" w:rsidP="00884B2E">
            <w:pPr>
              <w:rPr>
                <w:sz w:val="24"/>
                <w:szCs w:val="24"/>
              </w:rPr>
            </w:pPr>
          </w:p>
        </w:tc>
      </w:tr>
      <w:tr w:rsidR="00884B2E" w:rsidRPr="00884B2E" w14:paraId="06EE3ABD" w14:textId="77777777" w:rsidTr="00325A9E">
        <w:trPr>
          <w:trHeight w:val="737"/>
        </w:trPr>
        <w:tc>
          <w:tcPr>
            <w:tcW w:w="4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EB85F4" w14:textId="4DBD104C" w:rsidR="00884B2E" w:rsidRPr="00677788" w:rsidRDefault="00884B2E" w:rsidP="00884B2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7EB4E3" w14:textId="44AF5ABA" w:rsidR="00884B2E" w:rsidRPr="00677788" w:rsidRDefault="00884B2E" w:rsidP="00884B2E">
            <w:pPr>
              <w:rPr>
                <w:sz w:val="24"/>
                <w:szCs w:val="24"/>
              </w:rPr>
            </w:pPr>
          </w:p>
        </w:tc>
      </w:tr>
      <w:tr w:rsidR="00C35422" w:rsidRPr="00884B2E" w14:paraId="6BF0B442" w14:textId="77777777" w:rsidTr="00C35422">
        <w:trPr>
          <w:trHeight w:val="737"/>
        </w:trPr>
        <w:tc>
          <w:tcPr>
            <w:tcW w:w="4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C9BC64" w14:textId="77777777" w:rsidR="00C35422" w:rsidRPr="00677788" w:rsidRDefault="00C35422" w:rsidP="00884B2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4D277D" w14:textId="77777777" w:rsidR="00C35422" w:rsidRPr="00677788" w:rsidRDefault="00C35422" w:rsidP="00884B2E">
            <w:pPr>
              <w:rPr>
                <w:sz w:val="24"/>
                <w:szCs w:val="24"/>
              </w:rPr>
            </w:pPr>
          </w:p>
        </w:tc>
      </w:tr>
      <w:tr w:rsidR="00D17B58" w:rsidRPr="00884B2E" w14:paraId="46DBB9A3" w14:textId="77777777" w:rsidTr="00D17B58">
        <w:trPr>
          <w:trHeight w:val="737"/>
        </w:trPr>
        <w:tc>
          <w:tcPr>
            <w:tcW w:w="4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A11541" w14:textId="77777777" w:rsidR="00D17B58" w:rsidRPr="00677788" w:rsidRDefault="00D17B58" w:rsidP="00884B2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B9681B" w14:textId="77777777" w:rsidR="00D17B58" w:rsidRPr="00677788" w:rsidRDefault="00D17B58" w:rsidP="00884B2E">
            <w:pPr>
              <w:rPr>
                <w:sz w:val="24"/>
                <w:szCs w:val="24"/>
              </w:rPr>
            </w:pPr>
          </w:p>
        </w:tc>
      </w:tr>
      <w:tr w:rsidR="00325A9E" w:rsidRPr="00884B2E" w14:paraId="64851805" w14:textId="77777777" w:rsidTr="00C35422">
        <w:trPr>
          <w:trHeight w:val="771"/>
        </w:trPr>
        <w:tc>
          <w:tcPr>
            <w:tcW w:w="4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CE8D05" w14:textId="77777777" w:rsidR="00325A9E" w:rsidRPr="00677788" w:rsidRDefault="00325A9E" w:rsidP="00884B2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04DC52" w14:textId="77777777" w:rsidR="00325A9E" w:rsidRPr="00677788" w:rsidRDefault="00325A9E" w:rsidP="00884B2E">
            <w:pPr>
              <w:rPr>
                <w:sz w:val="24"/>
                <w:szCs w:val="24"/>
              </w:rPr>
            </w:pPr>
          </w:p>
        </w:tc>
      </w:tr>
    </w:tbl>
    <w:p w14:paraId="5A4A3DDC" w14:textId="77777777" w:rsidR="0005733A" w:rsidRPr="00BF4F9E" w:rsidRDefault="0005733A" w:rsidP="00DC0848">
      <w:pPr>
        <w:jc w:val="both"/>
        <w:rPr>
          <w:color w:val="FF0000"/>
          <w:sz w:val="28"/>
          <w:szCs w:val="28"/>
        </w:rPr>
      </w:pPr>
    </w:p>
    <w:p w14:paraId="27E6723D" w14:textId="30D4443A" w:rsidR="002F1176" w:rsidRPr="00A31283" w:rsidRDefault="002F1176" w:rsidP="00DC0848">
      <w:pPr>
        <w:jc w:val="both"/>
        <w:rPr>
          <w:color w:val="FF0000"/>
          <w:sz w:val="24"/>
          <w:szCs w:val="24"/>
        </w:rPr>
      </w:pPr>
      <w:r w:rsidRPr="00A31283">
        <w:rPr>
          <w:color w:val="FF0000"/>
          <w:sz w:val="24"/>
          <w:szCs w:val="24"/>
        </w:rPr>
        <w:t>EJEMPLO QUE SE DEBERÁ ADAPTAR A LA REALIDAD DE CADA ESTABLECIMIENTO:</w:t>
      </w:r>
    </w:p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60"/>
        <w:gridCol w:w="4120"/>
      </w:tblGrid>
      <w:tr w:rsidR="00CC61C2" w:rsidRPr="00A31283" w14:paraId="1F405898" w14:textId="77777777" w:rsidTr="00455062">
        <w:trPr>
          <w:trHeight w:val="634"/>
        </w:trPr>
        <w:tc>
          <w:tcPr>
            <w:tcW w:w="49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5499A6" w14:textId="77777777" w:rsidR="00CC61C2" w:rsidRPr="00A31283" w:rsidRDefault="00CC61C2" w:rsidP="00455062">
            <w:pPr>
              <w:jc w:val="center"/>
              <w:rPr>
                <w:sz w:val="24"/>
                <w:szCs w:val="24"/>
              </w:rPr>
            </w:pPr>
            <w:r w:rsidRPr="00A31283">
              <w:rPr>
                <w:b/>
                <w:bCs/>
                <w:sz w:val="24"/>
                <w:szCs w:val="24"/>
              </w:rPr>
              <w:t>SUPLEMENTOS</w:t>
            </w:r>
          </w:p>
        </w:tc>
        <w:tc>
          <w:tcPr>
            <w:tcW w:w="4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9737B2" w14:textId="77777777" w:rsidR="00CC61C2" w:rsidRPr="00A31283" w:rsidRDefault="00CC61C2" w:rsidP="00455062">
            <w:pPr>
              <w:jc w:val="center"/>
              <w:rPr>
                <w:sz w:val="24"/>
                <w:szCs w:val="24"/>
              </w:rPr>
            </w:pPr>
            <w:r w:rsidRPr="00A31283">
              <w:rPr>
                <w:b/>
                <w:bCs/>
                <w:sz w:val="24"/>
                <w:szCs w:val="24"/>
              </w:rPr>
              <w:t>TIEMPO ESTIMADO</w:t>
            </w:r>
          </w:p>
        </w:tc>
      </w:tr>
      <w:tr w:rsidR="00CC61C2" w:rsidRPr="00A31283" w14:paraId="182C7C6A" w14:textId="77777777" w:rsidTr="00455062">
        <w:trPr>
          <w:trHeight w:val="376"/>
        </w:trPr>
        <w:tc>
          <w:tcPr>
            <w:tcW w:w="49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938A27" w14:textId="77777777" w:rsidR="00CC61C2" w:rsidRPr="00A31283" w:rsidRDefault="00CC61C2" w:rsidP="00455062">
            <w:pPr>
              <w:rPr>
                <w:sz w:val="24"/>
                <w:szCs w:val="24"/>
              </w:rPr>
            </w:pPr>
            <w:r w:rsidRPr="00A31283">
              <w:rPr>
                <w:b/>
                <w:bCs/>
                <w:sz w:val="24"/>
                <w:szCs w:val="24"/>
              </w:rPr>
              <w:t>1. Cuna</w:t>
            </w:r>
          </w:p>
        </w:tc>
        <w:tc>
          <w:tcPr>
            <w:tcW w:w="41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279FDB" w14:textId="77777777" w:rsidR="00CC61C2" w:rsidRPr="00A31283" w:rsidRDefault="00CC61C2" w:rsidP="00455062">
            <w:pPr>
              <w:jc w:val="center"/>
              <w:rPr>
                <w:sz w:val="24"/>
                <w:szCs w:val="24"/>
              </w:rPr>
            </w:pPr>
            <w:r w:rsidRPr="00A31283">
              <w:rPr>
                <w:b/>
                <w:bCs/>
                <w:sz w:val="24"/>
                <w:szCs w:val="24"/>
              </w:rPr>
              <w:t>4 minutos</w:t>
            </w:r>
          </w:p>
        </w:tc>
      </w:tr>
      <w:tr w:rsidR="00CC61C2" w:rsidRPr="00A31283" w14:paraId="60D30FD5" w14:textId="77777777" w:rsidTr="00455062">
        <w:trPr>
          <w:trHeight w:val="326"/>
        </w:trPr>
        <w:tc>
          <w:tcPr>
            <w:tcW w:w="4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ADAF9E" w14:textId="77777777" w:rsidR="00CC61C2" w:rsidRPr="00A31283" w:rsidRDefault="00CC61C2" w:rsidP="00455062">
            <w:pPr>
              <w:rPr>
                <w:sz w:val="24"/>
                <w:szCs w:val="24"/>
              </w:rPr>
            </w:pPr>
            <w:r w:rsidRPr="00A31283">
              <w:rPr>
                <w:b/>
                <w:bCs/>
                <w:sz w:val="24"/>
                <w:szCs w:val="24"/>
              </w:rPr>
              <w:t>2. Sofá</w:t>
            </w:r>
          </w:p>
        </w:tc>
        <w:tc>
          <w:tcPr>
            <w:tcW w:w="4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373AAF" w14:textId="77777777" w:rsidR="00CC61C2" w:rsidRPr="00A31283" w:rsidRDefault="00CC61C2" w:rsidP="00455062">
            <w:pPr>
              <w:jc w:val="center"/>
              <w:rPr>
                <w:sz w:val="24"/>
                <w:szCs w:val="24"/>
              </w:rPr>
            </w:pPr>
            <w:r w:rsidRPr="00A31283">
              <w:rPr>
                <w:b/>
                <w:bCs/>
                <w:sz w:val="24"/>
                <w:szCs w:val="24"/>
              </w:rPr>
              <w:t>4 minutos</w:t>
            </w:r>
          </w:p>
        </w:tc>
      </w:tr>
      <w:tr w:rsidR="00CC61C2" w:rsidRPr="00A31283" w14:paraId="480B8C46" w14:textId="77777777" w:rsidTr="00455062">
        <w:trPr>
          <w:trHeight w:val="420"/>
        </w:trPr>
        <w:tc>
          <w:tcPr>
            <w:tcW w:w="4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134A6E" w14:textId="77777777" w:rsidR="00CC61C2" w:rsidRPr="00A31283" w:rsidRDefault="00CC61C2" w:rsidP="00455062">
            <w:pPr>
              <w:rPr>
                <w:sz w:val="24"/>
                <w:szCs w:val="24"/>
              </w:rPr>
            </w:pPr>
            <w:r w:rsidRPr="00A31283">
              <w:rPr>
                <w:b/>
                <w:bCs/>
                <w:sz w:val="24"/>
                <w:szCs w:val="24"/>
              </w:rPr>
              <w:t>3. Cama supletoria con colcha</w:t>
            </w:r>
          </w:p>
        </w:tc>
        <w:tc>
          <w:tcPr>
            <w:tcW w:w="4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1B0E97" w14:textId="77777777" w:rsidR="00CC61C2" w:rsidRPr="00A31283" w:rsidRDefault="00CC61C2" w:rsidP="00455062">
            <w:pPr>
              <w:jc w:val="center"/>
              <w:rPr>
                <w:sz w:val="24"/>
                <w:szCs w:val="24"/>
              </w:rPr>
            </w:pPr>
            <w:r w:rsidRPr="00A31283">
              <w:rPr>
                <w:b/>
                <w:bCs/>
                <w:sz w:val="24"/>
                <w:szCs w:val="24"/>
              </w:rPr>
              <w:t>7 minutos</w:t>
            </w:r>
          </w:p>
        </w:tc>
      </w:tr>
      <w:tr w:rsidR="00CC61C2" w:rsidRPr="00A31283" w14:paraId="1F91A344" w14:textId="77777777" w:rsidTr="00455062">
        <w:trPr>
          <w:trHeight w:val="513"/>
        </w:trPr>
        <w:tc>
          <w:tcPr>
            <w:tcW w:w="4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1135F6" w14:textId="21787EF2" w:rsidR="00CC61C2" w:rsidRPr="00A31283" w:rsidRDefault="00CC61C2" w:rsidP="00455062">
            <w:pPr>
              <w:rPr>
                <w:sz w:val="24"/>
                <w:szCs w:val="24"/>
              </w:rPr>
            </w:pPr>
            <w:r w:rsidRPr="00A31283">
              <w:rPr>
                <w:b/>
                <w:bCs/>
                <w:sz w:val="24"/>
                <w:szCs w:val="24"/>
              </w:rPr>
              <w:t>4. Funda nórdica</w:t>
            </w:r>
            <w:r w:rsidR="00350D67" w:rsidRPr="00A3128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502B14" w14:textId="77777777" w:rsidR="00CC61C2" w:rsidRPr="00A31283" w:rsidRDefault="00CC61C2" w:rsidP="00455062">
            <w:pPr>
              <w:jc w:val="center"/>
              <w:rPr>
                <w:sz w:val="24"/>
                <w:szCs w:val="24"/>
              </w:rPr>
            </w:pPr>
            <w:r w:rsidRPr="00A31283">
              <w:rPr>
                <w:b/>
                <w:bCs/>
                <w:sz w:val="24"/>
                <w:szCs w:val="24"/>
              </w:rPr>
              <w:t>10 minutos</w:t>
            </w:r>
          </w:p>
        </w:tc>
      </w:tr>
      <w:tr w:rsidR="00CC61C2" w:rsidRPr="00A31283" w14:paraId="36158AD0" w14:textId="77777777" w:rsidTr="00455062">
        <w:trPr>
          <w:trHeight w:val="409"/>
        </w:trPr>
        <w:tc>
          <w:tcPr>
            <w:tcW w:w="4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312B11" w14:textId="77777777" w:rsidR="00CC61C2" w:rsidRPr="00A31283" w:rsidRDefault="00CC61C2" w:rsidP="00455062">
            <w:pPr>
              <w:rPr>
                <w:sz w:val="24"/>
                <w:szCs w:val="24"/>
              </w:rPr>
            </w:pPr>
            <w:r w:rsidRPr="00A31283">
              <w:rPr>
                <w:b/>
                <w:bCs/>
                <w:sz w:val="24"/>
                <w:szCs w:val="24"/>
              </w:rPr>
              <w:t>5. Terraza</w:t>
            </w:r>
          </w:p>
        </w:tc>
        <w:tc>
          <w:tcPr>
            <w:tcW w:w="4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4DE9F7" w14:textId="77777777" w:rsidR="00CC61C2" w:rsidRPr="00A31283" w:rsidRDefault="00CC61C2" w:rsidP="00455062">
            <w:pPr>
              <w:jc w:val="center"/>
              <w:rPr>
                <w:sz w:val="24"/>
                <w:szCs w:val="24"/>
              </w:rPr>
            </w:pPr>
            <w:r w:rsidRPr="00A31283">
              <w:rPr>
                <w:b/>
                <w:bCs/>
                <w:sz w:val="24"/>
                <w:szCs w:val="24"/>
              </w:rPr>
              <w:t>6 minutos</w:t>
            </w:r>
          </w:p>
        </w:tc>
      </w:tr>
      <w:tr w:rsidR="00CC61C2" w:rsidRPr="00A31283" w14:paraId="13BB4ED5" w14:textId="77777777" w:rsidTr="00455062">
        <w:trPr>
          <w:trHeight w:val="361"/>
        </w:trPr>
        <w:tc>
          <w:tcPr>
            <w:tcW w:w="4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7B1E7B" w14:textId="77777777" w:rsidR="00CC61C2" w:rsidRPr="00A31283" w:rsidRDefault="00CC61C2" w:rsidP="00455062">
            <w:pPr>
              <w:rPr>
                <w:sz w:val="24"/>
                <w:szCs w:val="24"/>
              </w:rPr>
            </w:pPr>
            <w:r w:rsidRPr="00A31283">
              <w:rPr>
                <w:b/>
                <w:bCs/>
                <w:sz w:val="24"/>
                <w:szCs w:val="24"/>
              </w:rPr>
              <w:t>7. Cambio de sábanas</w:t>
            </w:r>
          </w:p>
        </w:tc>
        <w:tc>
          <w:tcPr>
            <w:tcW w:w="4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4D5B7B" w14:textId="77777777" w:rsidR="00CC61C2" w:rsidRPr="00A31283" w:rsidRDefault="00CC61C2" w:rsidP="00455062">
            <w:pPr>
              <w:jc w:val="center"/>
              <w:rPr>
                <w:sz w:val="24"/>
                <w:szCs w:val="24"/>
              </w:rPr>
            </w:pPr>
            <w:r w:rsidRPr="00A31283">
              <w:rPr>
                <w:b/>
                <w:bCs/>
                <w:sz w:val="24"/>
                <w:szCs w:val="24"/>
              </w:rPr>
              <w:t>5 minutos</w:t>
            </w:r>
          </w:p>
        </w:tc>
      </w:tr>
      <w:tr w:rsidR="00CC61C2" w:rsidRPr="00A31283" w14:paraId="021449B3" w14:textId="77777777" w:rsidTr="00455062">
        <w:trPr>
          <w:trHeight w:val="867"/>
        </w:trPr>
        <w:tc>
          <w:tcPr>
            <w:tcW w:w="4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CC105B" w14:textId="52709ABA" w:rsidR="00CC61C2" w:rsidRPr="00A31283" w:rsidRDefault="00CC61C2" w:rsidP="00455062">
            <w:pPr>
              <w:rPr>
                <w:sz w:val="24"/>
                <w:szCs w:val="24"/>
              </w:rPr>
            </w:pPr>
            <w:r w:rsidRPr="00A31283">
              <w:rPr>
                <w:b/>
                <w:bCs/>
                <w:sz w:val="24"/>
                <w:szCs w:val="24"/>
              </w:rPr>
              <w:t>8. NO MOLESTAR</w:t>
            </w:r>
          </w:p>
        </w:tc>
        <w:tc>
          <w:tcPr>
            <w:tcW w:w="4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9C37C5" w14:textId="3E595C34" w:rsidR="00CC61C2" w:rsidRPr="00A31283" w:rsidRDefault="00CC61C2" w:rsidP="00455062">
            <w:pPr>
              <w:jc w:val="center"/>
              <w:rPr>
                <w:sz w:val="24"/>
                <w:szCs w:val="24"/>
              </w:rPr>
            </w:pPr>
            <w:r w:rsidRPr="00A31283">
              <w:rPr>
                <w:b/>
                <w:bCs/>
                <w:sz w:val="24"/>
                <w:szCs w:val="24"/>
              </w:rPr>
              <w:t>Resta tiempo en función del tiempo asignado por tipo de habitación y limpieza.</w:t>
            </w:r>
          </w:p>
        </w:tc>
      </w:tr>
    </w:tbl>
    <w:p w14:paraId="5F6761C1" w14:textId="77777777" w:rsidR="00B97C8D" w:rsidRDefault="00B97C8D" w:rsidP="00087EE1"/>
    <w:p w14:paraId="75318254" w14:textId="75B7CB0B" w:rsidR="006B0534" w:rsidRDefault="00B97C8D" w:rsidP="00A14281">
      <w:pPr>
        <w:spacing w:line="360" w:lineRule="auto"/>
        <w:rPr>
          <w:sz w:val="24"/>
          <w:szCs w:val="24"/>
        </w:rPr>
      </w:pPr>
      <w:r w:rsidRPr="004179D2">
        <w:rPr>
          <w:sz w:val="24"/>
          <w:szCs w:val="24"/>
        </w:rPr>
        <w:t>VER ANEXO</w:t>
      </w:r>
      <w:r w:rsidR="00A30FB4" w:rsidRPr="004179D2">
        <w:rPr>
          <w:sz w:val="24"/>
          <w:szCs w:val="24"/>
        </w:rPr>
        <w:t xml:space="preserve"> </w:t>
      </w:r>
      <w:r w:rsidR="00B607F8" w:rsidRPr="004179D2">
        <w:rPr>
          <w:sz w:val="24"/>
          <w:szCs w:val="24"/>
        </w:rPr>
        <w:t>5</w:t>
      </w:r>
      <w:r w:rsidRPr="004179D2">
        <w:rPr>
          <w:sz w:val="24"/>
          <w:szCs w:val="24"/>
        </w:rPr>
        <w:t>: ACTA DE APROBACIÓN DE LOS SUPLEMENTOS</w:t>
      </w:r>
      <w:r w:rsidR="000346B3" w:rsidRPr="004179D2">
        <w:rPr>
          <w:sz w:val="24"/>
          <w:szCs w:val="24"/>
        </w:rPr>
        <w:t xml:space="preserve"> POR EL GT.</w:t>
      </w:r>
      <w:bookmarkStart w:id="14" w:name="_Toc180742518"/>
    </w:p>
    <w:p w14:paraId="59EB95BA" w14:textId="77777777" w:rsidR="00387E5C" w:rsidRPr="00A14281" w:rsidRDefault="00387E5C" w:rsidP="00C250F8">
      <w:pPr>
        <w:spacing w:line="240" w:lineRule="auto"/>
        <w:rPr>
          <w:sz w:val="24"/>
          <w:szCs w:val="24"/>
        </w:rPr>
      </w:pPr>
    </w:p>
    <w:p w14:paraId="586B8115" w14:textId="587AAC51" w:rsidR="00B94B4D" w:rsidRDefault="008179D2" w:rsidP="00FC0E3B">
      <w:pPr>
        <w:pStyle w:val="Ttulo3"/>
        <w:jc w:val="both"/>
      </w:pPr>
      <w:r>
        <w:t>3</w:t>
      </w:r>
      <w:r w:rsidR="006259EF">
        <w:t>.4.5</w:t>
      </w:r>
      <w:r w:rsidR="00875AD8">
        <w:t xml:space="preserve"> Distribución de tareas </w:t>
      </w:r>
      <w:r w:rsidR="00875AD8" w:rsidRPr="002F2444">
        <w:t>de la/</w:t>
      </w:r>
      <w:r w:rsidR="00F169A7" w:rsidRPr="002F2444">
        <w:t>e</w:t>
      </w:r>
      <w:r w:rsidR="00875AD8" w:rsidRPr="002F2444">
        <w:t>l</w:t>
      </w:r>
      <w:r w:rsidR="009616C6">
        <w:t xml:space="preserve"> Camarera/o de piso durante la jornada laboral</w:t>
      </w:r>
      <w:bookmarkEnd w:id="14"/>
    </w:p>
    <w:p w14:paraId="4C4A08FC" w14:textId="3DE6FF65" w:rsidR="00345701" w:rsidRDefault="00345701" w:rsidP="00B94B4D">
      <w:r>
        <w:t>La</w:t>
      </w:r>
      <w:r w:rsidR="00C472CD">
        <w:t xml:space="preserve"> distribución de la jornada laboral de las/los Camareras/os </w:t>
      </w:r>
      <w:r w:rsidR="00821632">
        <w:t>de piso es</w:t>
      </w:r>
      <w:r w:rsidR="00DA739A">
        <w:t xml:space="preserve"> la siguiente</w:t>
      </w:r>
      <w:r w:rsidR="00821632">
        <w:t>:</w:t>
      </w:r>
    </w:p>
    <w:p w14:paraId="429AE080" w14:textId="77777777" w:rsidR="00E50AE1" w:rsidRDefault="00E50AE1" w:rsidP="00B94B4D"/>
    <w:tbl>
      <w:tblPr>
        <w:tblW w:w="863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818"/>
        <w:gridCol w:w="1134"/>
        <w:gridCol w:w="1134"/>
        <w:gridCol w:w="2551"/>
      </w:tblGrid>
      <w:tr w:rsidR="00B94B4D" w:rsidRPr="004179D2" w14:paraId="0748A95A" w14:textId="77777777" w:rsidTr="00A51046">
        <w:trPr>
          <w:trHeight w:val="584"/>
        </w:trPr>
        <w:tc>
          <w:tcPr>
            <w:tcW w:w="6086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311813" w14:textId="5EAD75DE" w:rsidR="00B94B4D" w:rsidRPr="004179D2" w:rsidRDefault="00375DB6" w:rsidP="00FE06A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179D2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JORNADA DIARIA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75479A" w14:textId="6C831846" w:rsidR="00B94B4D" w:rsidRPr="004179D2" w:rsidRDefault="00375DB6" w:rsidP="00FE06A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179D2">
              <w:rPr>
                <w:b/>
                <w:bCs/>
                <w:color w:val="FFFFFF" w:themeColor="background1"/>
                <w:sz w:val="24"/>
                <w:szCs w:val="24"/>
              </w:rPr>
              <w:t>DURACIÓN</w:t>
            </w:r>
          </w:p>
        </w:tc>
      </w:tr>
      <w:tr w:rsidR="007B6A57" w:rsidRPr="004179D2" w14:paraId="62B6CC5C" w14:textId="77777777" w:rsidTr="00A51046">
        <w:trPr>
          <w:trHeight w:val="584"/>
        </w:trPr>
        <w:tc>
          <w:tcPr>
            <w:tcW w:w="38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95A356" w14:textId="77777777" w:rsidR="00B94B4D" w:rsidRPr="004179D2" w:rsidRDefault="00B94B4D" w:rsidP="00B94B4D">
            <w:pPr>
              <w:rPr>
                <w:sz w:val="24"/>
                <w:szCs w:val="24"/>
              </w:rPr>
            </w:pPr>
            <w:r w:rsidRPr="004179D2">
              <w:rPr>
                <w:b/>
                <w:bCs/>
                <w:sz w:val="24"/>
                <w:szCs w:val="24"/>
              </w:rPr>
              <w:t>Inicio de la jornada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A7D237" w14:textId="38D3A055" w:rsidR="00B94B4D" w:rsidRPr="004179D2" w:rsidRDefault="00B94B4D" w:rsidP="00B94B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3855C1" w14:textId="77777777" w:rsidR="00B94B4D" w:rsidRPr="004179D2" w:rsidRDefault="00B94B4D" w:rsidP="00B94B4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3EBBC8" w14:textId="77777777" w:rsidR="00B94B4D" w:rsidRPr="004179D2" w:rsidRDefault="00B94B4D" w:rsidP="00B94B4D">
            <w:pPr>
              <w:rPr>
                <w:sz w:val="24"/>
                <w:szCs w:val="24"/>
              </w:rPr>
            </w:pPr>
          </w:p>
        </w:tc>
      </w:tr>
      <w:tr w:rsidR="007B6A57" w:rsidRPr="004179D2" w14:paraId="3BE44103" w14:textId="77777777" w:rsidTr="00A51046">
        <w:trPr>
          <w:trHeight w:val="584"/>
        </w:trPr>
        <w:tc>
          <w:tcPr>
            <w:tcW w:w="3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CAC40F" w14:textId="77777777" w:rsidR="00B94B4D" w:rsidRPr="004179D2" w:rsidRDefault="00B94B4D" w:rsidP="00B94B4D">
            <w:pPr>
              <w:rPr>
                <w:sz w:val="24"/>
                <w:szCs w:val="24"/>
              </w:rPr>
            </w:pPr>
            <w:r w:rsidRPr="004179D2">
              <w:rPr>
                <w:b/>
                <w:bCs/>
                <w:sz w:val="24"/>
                <w:szCs w:val="24"/>
              </w:rPr>
              <w:t>Recogida de partes de trabajo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D036BD" w14:textId="415D7162" w:rsidR="00B94B4D" w:rsidRPr="004179D2" w:rsidRDefault="00B94B4D" w:rsidP="00B94B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D0A87B" w14:textId="1A9AD801" w:rsidR="00B94B4D" w:rsidRPr="004179D2" w:rsidRDefault="00B94B4D" w:rsidP="00B94B4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DC5CE2" w14:textId="212B7100" w:rsidR="00B94B4D" w:rsidRPr="004179D2" w:rsidRDefault="00B94B4D" w:rsidP="00B94B4D">
            <w:pPr>
              <w:rPr>
                <w:sz w:val="24"/>
                <w:szCs w:val="24"/>
              </w:rPr>
            </w:pPr>
          </w:p>
        </w:tc>
      </w:tr>
      <w:tr w:rsidR="007B6A57" w:rsidRPr="004179D2" w14:paraId="33C19ED1" w14:textId="77777777" w:rsidTr="00A51046">
        <w:trPr>
          <w:trHeight w:val="584"/>
        </w:trPr>
        <w:tc>
          <w:tcPr>
            <w:tcW w:w="3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9EF40B" w14:textId="77777777" w:rsidR="00B94B4D" w:rsidRPr="004179D2" w:rsidRDefault="00B94B4D" w:rsidP="00B94B4D">
            <w:pPr>
              <w:rPr>
                <w:sz w:val="24"/>
                <w:szCs w:val="24"/>
              </w:rPr>
            </w:pPr>
            <w:r w:rsidRPr="004179D2">
              <w:rPr>
                <w:b/>
                <w:bCs/>
                <w:sz w:val="24"/>
                <w:szCs w:val="24"/>
              </w:rPr>
              <w:t>Reposición del carro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052FAC" w14:textId="30394C28" w:rsidR="00B94B4D" w:rsidRPr="004179D2" w:rsidRDefault="00B94B4D" w:rsidP="00B94B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02C5FB" w14:textId="28E69044" w:rsidR="00B94B4D" w:rsidRPr="004179D2" w:rsidRDefault="00B94B4D" w:rsidP="00B94B4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72089F" w14:textId="7A0B91D5" w:rsidR="00B94B4D" w:rsidRPr="004179D2" w:rsidRDefault="00B94B4D" w:rsidP="00B94B4D">
            <w:pPr>
              <w:rPr>
                <w:sz w:val="24"/>
                <w:szCs w:val="24"/>
              </w:rPr>
            </w:pPr>
          </w:p>
        </w:tc>
      </w:tr>
      <w:tr w:rsidR="00B9618C" w:rsidRPr="004179D2" w14:paraId="538CC2EE" w14:textId="77777777" w:rsidTr="004B0E93">
        <w:trPr>
          <w:trHeight w:val="584"/>
        </w:trPr>
        <w:tc>
          <w:tcPr>
            <w:tcW w:w="3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399DBA" w14:textId="59CABB52" w:rsidR="00B9618C" w:rsidRPr="004179D2" w:rsidRDefault="00B9618C" w:rsidP="00B9618C">
            <w:pPr>
              <w:rPr>
                <w:b/>
                <w:bCs/>
                <w:sz w:val="24"/>
                <w:szCs w:val="24"/>
              </w:rPr>
            </w:pPr>
            <w:r w:rsidRPr="004179D2">
              <w:rPr>
                <w:b/>
                <w:bCs/>
                <w:sz w:val="24"/>
                <w:szCs w:val="24"/>
              </w:rPr>
              <w:t>Limpieza de zonas comunes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64B7D7" w14:textId="77777777" w:rsidR="00B9618C" w:rsidRPr="004179D2" w:rsidRDefault="00B9618C" w:rsidP="00B961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EDBA0D" w14:textId="77777777" w:rsidR="00B9618C" w:rsidRPr="004179D2" w:rsidRDefault="00B9618C" w:rsidP="00B9618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0763CF" w14:textId="77777777" w:rsidR="00B9618C" w:rsidRPr="004179D2" w:rsidRDefault="00B9618C" w:rsidP="00B9618C">
            <w:pPr>
              <w:rPr>
                <w:sz w:val="24"/>
                <w:szCs w:val="24"/>
              </w:rPr>
            </w:pPr>
          </w:p>
        </w:tc>
      </w:tr>
      <w:tr w:rsidR="00B9618C" w:rsidRPr="004179D2" w14:paraId="033EBFDC" w14:textId="77777777" w:rsidTr="00B9618C">
        <w:trPr>
          <w:trHeight w:val="236"/>
        </w:trPr>
        <w:tc>
          <w:tcPr>
            <w:tcW w:w="3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F696B6" w14:textId="51811F84" w:rsidR="00B9618C" w:rsidRPr="004179D2" w:rsidRDefault="00B9618C" w:rsidP="00B9618C">
            <w:pPr>
              <w:rPr>
                <w:sz w:val="24"/>
                <w:szCs w:val="24"/>
              </w:rPr>
            </w:pPr>
            <w:r w:rsidRPr="004179D2">
              <w:rPr>
                <w:b/>
                <w:bCs/>
                <w:sz w:val="24"/>
                <w:szCs w:val="24"/>
              </w:rPr>
              <w:t>Pausa desayuno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009558" w14:textId="411C6997" w:rsidR="00B9618C" w:rsidRPr="004179D2" w:rsidRDefault="00B9618C" w:rsidP="00B961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6E008D" w14:textId="0349CBCF" w:rsidR="00B9618C" w:rsidRPr="004179D2" w:rsidRDefault="00B9618C" w:rsidP="00B9618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17E1CF" w14:textId="445B72A4" w:rsidR="00B9618C" w:rsidRPr="004179D2" w:rsidRDefault="00B9618C" w:rsidP="00B9618C">
            <w:pPr>
              <w:rPr>
                <w:sz w:val="24"/>
                <w:szCs w:val="24"/>
              </w:rPr>
            </w:pPr>
          </w:p>
        </w:tc>
      </w:tr>
      <w:tr w:rsidR="00B9618C" w:rsidRPr="004179D2" w14:paraId="5F17ABF9" w14:textId="77777777" w:rsidTr="00B9618C">
        <w:trPr>
          <w:trHeight w:val="584"/>
        </w:trPr>
        <w:tc>
          <w:tcPr>
            <w:tcW w:w="3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52FF7D" w14:textId="61A2E5EA" w:rsidR="00B9618C" w:rsidRPr="004179D2" w:rsidRDefault="00B9618C" w:rsidP="00B9618C">
            <w:pPr>
              <w:rPr>
                <w:sz w:val="24"/>
                <w:szCs w:val="24"/>
              </w:rPr>
            </w:pPr>
            <w:r w:rsidRPr="004179D2">
              <w:rPr>
                <w:b/>
                <w:bCs/>
                <w:sz w:val="24"/>
                <w:szCs w:val="24"/>
              </w:rPr>
              <w:t>Limpieza de pisos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202A78" w14:textId="53C4EA40" w:rsidR="00B9618C" w:rsidRPr="004179D2" w:rsidRDefault="00B9618C" w:rsidP="00B961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09EFB9" w14:textId="4B7B49A4" w:rsidR="00B9618C" w:rsidRPr="004179D2" w:rsidRDefault="00B9618C" w:rsidP="00B9618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3E538A" w14:textId="6A61F830" w:rsidR="00B9618C" w:rsidRPr="004179D2" w:rsidRDefault="00B9618C" w:rsidP="00B9618C">
            <w:pPr>
              <w:rPr>
                <w:sz w:val="24"/>
                <w:szCs w:val="24"/>
              </w:rPr>
            </w:pPr>
          </w:p>
        </w:tc>
      </w:tr>
      <w:tr w:rsidR="00B9618C" w:rsidRPr="004179D2" w14:paraId="210B5945" w14:textId="77777777" w:rsidTr="00B9618C">
        <w:trPr>
          <w:trHeight w:val="584"/>
        </w:trPr>
        <w:tc>
          <w:tcPr>
            <w:tcW w:w="3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2D5D4E" w14:textId="415B2F7A" w:rsidR="00B9618C" w:rsidRPr="004179D2" w:rsidRDefault="00B9618C" w:rsidP="00B9618C">
            <w:pPr>
              <w:rPr>
                <w:sz w:val="24"/>
                <w:szCs w:val="24"/>
              </w:rPr>
            </w:pPr>
            <w:r w:rsidRPr="004179D2">
              <w:rPr>
                <w:b/>
                <w:bCs/>
                <w:sz w:val="24"/>
                <w:szCs w:val="24"/>
              </w:rPr>
              <w:t>Traslado de ropa sucia a lavandería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6137C1" w14:textId="68CF0E3C" w:rsidR="00B9618C" w:rsidRPr="004179D2" w:rsidRDefault="00B9618C" w:rsidP="00B961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A4A65B" w14:textId="0985B074" w:rsidR="00B9618C" w:rsidRPr="004179D2" w:rsidRDefault="00B9618C" w:rsidP="00B9618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8EB038" w14:textId="02B8E068" w:rsidR="00B9618C" w:rsidRPr="004179D2" w:rsidRDefault="00B9618C" w:rsidP="00B9618C">
            <w:pPr>
              <w:rPr>
                <w:sz w:val="24"/>
                <w:szCs w:val="24"/>
              </w:rPr>
            </w:pPr>
          </w:p>
        </w:tc>
      </w:tr>
      <w:tr w:rsidR="00B9618C" w:rsidRPr="004179D2" w14:paraId="28843076" w14:textId="77777777" w:rsidTr="00B9618C">
        <w:trPr>
          <w:trHeight w:val="584"/>
        </w:trPr>
        <w:tc>
          <w:tcPr>
            <w:tcW w:w="3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6C6888" w14:textId="6239439E" w:rsidR="00B9618C" w:rsidRPr="004179D2" w:rsidRDefault="00B9618C" w:rsidP="00B9618C">
            <w:pPr>
              <w:rPr>
                <w:sz w:val="24"/>
                <w:szCs w:val="24"/>
              </w:rPr>
            </w:pPr>
            <w:r w:rsidRPr="004179D2">
              <w:rPr>
                <w:b/>
                <w:bCs/>
                <w:sz w:val="24"/>
                <w:szCs w:val="24"/>
              </w:rPr>
              <w:t>Otras especificar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F319A7" w14:textId="5672872E" w:rsidR="00B9618C" w:rsidRPr="004179D2" w:rsidRDefault="00B9618C" w:rsidP="00B961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2BD2E4" w14:textId="0B3DA1BD" w:rsidR="00B9618C" w:rsidRPr="004179D2" w:rsidRDefault="00B9618C" w:rsidP="00B9618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4649A6" w14:textId="4E396752" w:rsidR="00B9618C" w:rsidRPr="004179D2" w:rsidRDefault="00B9618C" w:rsidP="00B9618C">
            <w:pPr>
              <w:rPr>
                <w:sz w:val="24"/>
                <w:szCs w:val="24"/>
              </w:rPr>
            </w:pPr>
          </w:p>
        </w:tc>
      </w:tr>
      <w:tr w:rsidR="00B9618C" w:rsidRPr="004179D2" w14:paraId="4E4AC67C" w14:textId="77777777" w:rsidTr="00B9618C">
        <w:trPr>
          <w:trHeight w:val="584"/>
        </w:trPr>
        <w:tc>
          <w:tcPr>
            <w:tcW w:w="3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43D975" w14:textId="012C733B" w:rsidR="00B9618C" w:rsidRPr="004179D2" w:rsidRDefault="00B9618C" w:rsidP="00B9618C">
            <w:pPr>
              <w:rPr>
                <w:sz w:val="24"/>
                <w:szCs w:val="24"/>
              </w:rPr>
            </w:pPr>
            <w:r w:rsidRPr="004179D2">
              <w:rPr>
                <w:b/>
                <w:bCs/>
                <w:sz w:val="24"/>
                <w:szCs w:val="24"/>
              </w:rPr>
              <w:t>Fin de jornada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FA5F5B" w14:textId="77777777" w:rsidR="00B9618C" w:rsidRPr="004179D2" w:rsidRDefault="00B9618C" w:rsidP="00B961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28F7A8" w14:textId="77777777" w:rsidR="00B9618C" w:rsidRPr="004179D2" w:rsidRDefault="00B9618C" w:rsidP="00B9618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B1BA74" w14:textId="77777777" w:rsidR="00B9618C" w:rsidRPr="004179D2" w:rsidRDefault="00B9618C" w:rsidP="00B9618C">
            <w:pPr>
              <w:rPr>
                <w:sz w:val="24"/>
                <w:szCs w:val="24"/>
              </w:rPr>
            </w:pPr>
          </w:p>
        </w:tc>
      </w:tr>
    </w:tbl>
    <w:p w14:paraId="58DB2B53" w14:textId="30245249" w:rsidR="00E26CD8" w:rsidRPr="004179D2" w:rsidRDefault="00E26CD8" w:rsidP="00B94B4D">
      <w:pPr>
        <w:rPr>
          <w:sz w:val="24"/>
          <w:szCs w:val="24"/>
        </w:rPr>
      </w:pPr>
    </w:p>
    <w:p w14:paraId="0B64F481" w14:textId="59F87EAC" w:rsidR="00DB0A0A" w:rsidRPr="004179D2" w:rsidRDefault="004A4813" w:rsidP="00192462">
      <w:pPr>
        <w:jc w:val="both"/>
        <w:rPr>
          <w:b/>
          <w:bCs/>
          <w:sz w:val="24"/>
          <w:szCs w:val="24"/>
        </w:rPr>
      </w:pPr>
      <w:r w:rsidRPr="004179D2">
        <w:rPr>
          <w:b/>
          <w:bCs/>
          <w:sz w:val="24"/>
          <w:szCs w:val="24"/>
        </w:rPr>
        <w:t>Para</w:t>
      </w:r>
      <w:r w:rsidR="00A02EEB" w:rsidRPr="004179D2">
        <w:rPr>
          <w:b/>
          <w:bCs/>
          <w:sz w:val="24"/>
          <w:szCs w:val="24"/>
        </w:rPr>
        <w:t xml:space="preserve"> la realización del</w:t>
      </w:r>
      <w:r w:rsidR="003F65E5" w:rsidRPr="004179D2">
        <w:rPr>
          <w:b/>
          <w:bCs/>
          <w:sz w:val="24"/>
          <w:szCs w:val="24"/>
        </w:rPr>
        <w:t xml:space="preserve"> Estudio de Análisis de</w:t>
      </w:r>
      <w:r w:rsidR="00105FAF" w:rsidRPr="004179D2">
        <w:rPr>
          <w:b/>
          <w:bCs/>
          <w:sz w:val="24"/>
          <w:szCs w:val="24"/>
        </w:rPr>
        <w:t xml:space="preserve"> </w:t>
      </w:r>
      <w:r w:rsidR="001724ED" w:rsidRPr="004179D2">
        <w:rPr>
          <w:b/>
          <w:bCs/>
          <w:sz w:val="24"/>
          <w:szCs w:val="24"/>
        </w:rPr>
        <w:t>M</w:t>
      </w:r>
      <w:r w:rsidR="003F65E5" w:rsidRPr="004179D2">
        <w:rPr>
          <w:b/>
          <w:bCs/>
          <w:sz w:val="24"/>
          <w:szCs w:val="24"/>
        </w:rPr>
        <w:t>étodos y Tiempos de Trabajo</w:t>
      </w:r>
      <w:r w:rsidR="00C37414" w:rsidRPr="004179D2">
        <w:rPr>
          <w:b/>
          <w:bCs/>
          <w:sz w:val="24"/>
          <w:szCs w:val="24"/>
        </w:rPr>
        <w:t xml:space="preserve"> sólo se </w:t>
      </w:r>
      <w:r w:rsidR="004D2F68" w:rsidRPr="004179D2">
        <w:rPr>
          <w:b/>
          <w:bCs/>
          <w:sz w:val="24"/>
          <w:szCs w:val="24"/>
        </w:rPr>
        <w:t xml:space="preserve">cronometrarán los tiempos empleados </w:t>
      </w:r>
      <w:r w:rsidR="00657071" w:rsidRPr="004179D2">
        <w:rPr>
          <w:b/>
          <w:bCs/>
          <w:sz w:val="24"/>
          <w:szCs w:val="24"/>
        </w:rPr>
        <w:t xml:space="preserve">en la limpieza de habitaciones. </w:t>
      </w:r>
    </w:p>
    <w:p w14:paraId="7F1EC502" w14:textId="77777777" w:rsidR="004922D7" w:rsidRDefault="004922D7" w:rsidP="00F05A92">
      <w:pPr>
        <w:jc w:val="both"/>
        <w:rPr>
          <w:color w:val="FF0000"/>
        </w:rPr>
      </w:pPr>
    </w:p>
    <w:p w14:paraId="770F63FE" w14:textId="77777777" w:rsidR="00E50AE1" w:rsidRDefault="00E50AE1" w:rsidP="00F05A92">
      <w:pPr>
        <w:jc w:val="both"/>
        <w:rPr>
          <w:color w:val="FF0000"/>
        </w:rPr>
      </w:pPr>
    </w:p>
    <w:p w14:paraId="462BFA00" w14:textId="77777777" w:rsidR="00E50AE1" w:rsidRDefault="00E50AE1" w:rsidP="00F05A92">
      <w:pPr>
        <w:jc w:val="both"/>
        <w:rPr>
          <w:color w:val="FF0000"/>
        </w:rPr>
      </w:pPr>
    </w:p>
    <w:p w14:paraId="6C555237" w14:textId="77777777" w:rsidR="00E50AE1" w:rsidRDefault="00E50AE1" w:rsidP="00F05A92">
      <w:pPr>
        <w:jc w:val="both"/>
        <w:rPr>
          <w:color w:val="FF0000"/>
        </w:rPr>
      </w:pPr>
    </w:p>
    <w:p w14:paraId="528CAFFF" w14:textId="77777777" w:rsidR="00E50AE1" w:rsidRDefault="00E50AE1" w:rsidP="00F05A92">
      <w:pPr>
        <w:jc w:val="both"/>
        <w:rPr>
          <w:color w:val="FF0000"/>
        </w:rPr>
      </w:pPr>
    </w:p>
    <w:p w14:paraId="519FDAE0" w14:textId="77777777" w:rsidR="00E50AE1" w:rsidRDefault="00E50AE1" w:rsidP="00F05A92">
      <w:pPr>
        <w:jc w:val="both"/>
        <w:rPr>
          <w:color w:val="FF0000"/>
        </w:rPr>
      </w:pPr>
    </w:p>
    <w:p w14:paraId="22DA2F87" w14:textId="77777777" w:rsidR="00E50AE1" w:rsidRDefault="00E50AE1" w:rsidP="00F05A92">
      <w:pPr>
        <w:jc w:val="both"/>
        <w:rPr>
          <w:color w:val="FF0000"/>
        </w:rPr>
      </w:pPr>
    </w:p>
    <w:p w14:paraId="612FE627" w14:textId="77777777" w:rsidR="00E50AE1" w:rsidRDefault="00E50AE1" w:rsidP="00F05A92">
      <w:pPr>
        <w:jc w:val="both"/>
        <w:rPr>
          <w:color w:val="FF0000"/>
        </w:rPr>
      </w:pPr>
    </w:p>
    <w:p w14:paraId="7F37012B" w14:textId="77777777" w:rsidR="00E50AE1" w:rsidRDefault="00E50AE1" w:rsidP="00F05A92">
      <w:pPr>
        <w:jc w:val="both"/>
        <w:rPr>
          <w:color w:val="FF0000"/>
        </w:rPr>
      </w:pPr>
    </w:p>
    <w:p w14:paraId="0DAEE883" w14:textId="550D6D16" w:rsidR="00577F94" w:rsidRPr="004179D2" w:rsidRDefault="0090008C" w:rsidP="00F05A92">
      <w:pPr>
        <w:jc w:val="both"/>
        <w:rPr>
          <w:color w:val="FF0000"/>
          <w:sz w:val="24"/>
          <w:szCs w:val="24"/>
        </w:rPr>
      </w:pPr>
      <w:r w:rsidRPr="004179D2">
        <w:rPr>
          <w:color w:val="FF0000"/>
          <w:sz w:val="24"/>
          <w:szCs w:val="24"/>
        </w:rPr>
        <w:lastRenderedPageBreak/>
        <w:t>EJEMPLO</w:t>
      </w:r>
      <w:r w:rsidR="0098764C" w:rsidRPr="004179D2">
        <w:rPr>
          <w:color w:val="FF0000"/>
          <w:sz w:val="24"/>
          <w:szCs w:val="24"/>
        </w:rPr>
        <w:t xml:space="preserve"> QUE SE DEBERÁ</w:t>
      </w:r>
      <w:r w:rsidR="002F1176" w:rsidRPr="004179D2">
        <w:rPr>
          <w:color w:val="FF0000"/>
          <w:sz w:val="24"/>
          <w:szCs w:val="24"/>
        </w:rPr>
        <w:t xml:space="preserve"> ADAPTAR A LA REALIDAD DE CADA ESTABLECIMIENTO</w:t>
      </w:r>
      <w:r w:rsidR="006F664A" w:rsidRPr="004179D2">
        <w:rPr>
          <w:color w:val="FF0000"/>
          <w:sz w:val="24"/>
          <w:szCs w:val="24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43"/>
        <w:gridCol w:w="1417"/>
        <w:gridCol w:w="1276"/>
        <w:gridCol w:w="1548"/>
      </w:tblGrid>
      <w:tr w:rsidR="00446CAE" w:rsidRPr="001C5FC3" w14:paraId="7DE68C74" w14:textId="77777777" w:rsidTr="004B6B6A">
        <w:trPr>
          <w:trHeight w:val="584"/>
        </w:trPr>
        <w:tc>
          <w:tcPr>
            <w:tcW w:w="6936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31F661" w14:textId="0BA7938F" w:rsidR="00446CAE" w:rsidRPr="004179D2" w:rsidRDefault="00446CAE" w:rsidP="004B6B6A">
            <w:pPr>
              <w:jc w:val="center"/>
              <w:rPr>
                <w:sz w:val="24"/>
                <w:szCs w:val="24"/>
              </w:rPr>
            </w:pPr>
            <w:r w:rsidRPr="004179D2">
              <w:rPr>
                <w:b/>
                <w:bCs/>
                <w:sz w:val="24"/>
                <w:szCs w:val="24"/>
              </w:rPr>
              <w:t>Jornada diaria</w:t>
            </w:r>
          </w:p>
        </w:tc>
        <w:tc>
          <w:tcPr>
            <w:tcW w:w="15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C5AF66" w14:textId="0069F49E" w:rsidR="00446CAE" w:rsidRPr="004179D2" w:rsidRDefault="00446CAE" w:rsidP="001C5FC3">
            <w:pPr>
              <w:rPr>
                <w:b/>
                <w:bCs/>
                <w:sz w:val="24"/>
                <w:szCs w:val="24"/>
              </w:rPr>
            </w:pPr>
            <w:r w:rsidRPr="004179D2">
              <w:rPr>
                <w:b/>
                <w:bCs/>
                <w:sz w:val="24"/>
                <w:szCs w:val="24"/>
              </w:rPr>
              <w:t>Duración</w:t>
            </w:r>
          </w:p>
        </w:tc>
      </w:tr>
      <w:tr w:rsidR="001C5FC3" w:rsidRPr="001C5FC3" w14:paraId="3DE1E554" w14:textId="77777777" w:rsidTr="004B6B6A">
        <w:trPr>
          <w:trHeight w:val="584"/>
        </w:trPr>
        <w:tc>
          <w:tcPr>
            <w:tcW w:w="42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A5E970" w14:textId="77777777" w:rsidR="001C5FC3" w:rsidRPr="004179D2" w:rsidRDefault="001C5FC3" w:rsidP="001C5FC3">
            <w:pPr>
              <w:rPr>
                <w:sz w:val="24"/>
                <w:szCs w:val="24"/>
              </w:rPr>
            </w:pPr>
            <w:r w:rsidRPr="004179D2">
              <w:rPr>
                <w:b/>
                <w:bCs/>
                <w:sz w:val="24"/>
                <w:szCs w:val="24"/>
              </w:rPr>
              <w:t>Inicio de la jornada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F93458" w14:textId="77777777" w:rsidR="001C5FC3" w:rsidRPr="004179D2" w:rsidRDefault="001C5FC3" w:rsidP="004B6B6A">
            <w:pPr>
              <w:jc w:val="center"/>
              <w:rPr>
                <w:sz w:val="24"/>
                <w:szCs w:val="24"/>
              </w:rPr>
            </w:pPr>
            <w:r w:rsidRPr="004179D2">
              <w:rPr>
                <w:b/>
                <w:bCs/>
                <w:sz w:val="24"/>
                <w:szCs w:val="24"/>
              </w:rPr>
              <w:t>07:00 h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59F8D2" w14:textId="77777777" w:rsidR="001C5FC3" w:rsidRPr="004179D2" w:rsidRDefault="001C5FC3" w:rsidP="004B6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AB7CDD" w14:textId="77777777" w:rsidR="001C5FC3" w:rsidRPr="004179D2" w:rsidRDefault="001C5FC3" w:rsidP="004B6B6A">
            <w:pPr>
              <w:jc w:val="center"/>
              <w:rPr>
                <w:sz w:val="24"/>
                <w:szCs w:val="24"/>
              </w:rPr>
            </w:pPr>
          </w:p>
        </w:tc>
      </w:tr>
      <w:tr w:rsidR="001C5FC3" w:rsidRPr="001C5FC3" w14:paraId="5436BBF4" w14:textId="77777777" w:rsidTr="004B6B6A">
        <w:trPr>
          <w:trHeight w:val="584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27A674" w14:textId="77777777" w:rsidR="001C5FC3" w:rsidRPr="004179D2" w:rsidRDefault="001C5FC3" w:rsidP="001C5FC3">
            <w:pPr>
              <w:rPr>
                <w:sz w:val="24"/>
                <w:szCs w:val="24"/>
              </w:rPr>
            </w:pPr>
            <w:r w:rsidRPr="004179D2">
              <w:rPr>
                <w:b/>
                <w:bCs/>
                <w:sz w:val="24"/>
                <w:szCs w:val="24"/>
              </w:rPr>
              <w:t>Recogida de partes de trabajo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2968EF" w14:textId="77777777" w:rsidR="001C5FC3" w:rsidRPr="004179D2" w:rsidRDefault="001C5FC3" w:rsidP="004B6B6A">
            <w:pPr>
              <w:jc w:val="center"/>
              <w:rPr>
                <w:sz w:val="24"/>
                <w:szCs w:val="24"/>
              </w:rPr>
            </w:pPr>
            <w:r w:rsidRPr="004179D2">
              <w:rPr>
                <w:sz w:val="24"/>
                <w:szCs w:val="24"/>
              </w:rPr>
              <w:t>07:00 h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AB8CE4" w14:textId="77777777" w:rsidR="001C5FC3" w:rsidRPr="004179D2" w:rsidRDefault="001C5FC3" w:rsidP="004B6B6A">
            <w:pPr>
              <w:jc w:val="center"/>
              <w:rPr>
                <w:sz w:val="24"/>
                <w:szCs w:val="24"/>
              </w:rPr>
            </w:pPr>
            <w:r w:rsidRPr="004179D2">
              <w:rPr>
                <w:sz w:val="24"/>
                <w:szCs w:val="24"/>
              </w:rPr>
              <w:t>07:10 h</w:t>
            </w: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48C83F" w14:textId="77777777" w:rsidR="001C5FC3" w:rsidRPr="004179D2" w:rsidRDefault="001C5FC3" w:rsidP="004B6B6A">
            <w:pPr>
              <w:jc w:val="center"/>
              <w:rPr>
                <w:sz w:val="24"/>
                <w:szCs w:val="24"/>
              </w:rPr>
            </w:pPr>
            <w:r w:rsidRPr="004179D2">
              <w:rPr>
                <w:sz w:val="24"/>
                <w:szCs w:val="24"/>
              </w:rPr>
              <w:t>5 minutos</w:t>
            </w:r>
          </w:p>
        </w:tc>
      </w:tr>
      <w:tr w:rsidR="001C5FC3" w:rsidRPr="001C5FC3" w14:paraId="26E63698" w14:textId="77777777" w:rsidTr="004B6B6A">
        <w:trPr>
          <w:trHeight w:val="584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D559C7" w14:textId="77777777" w:rsidR="001C5FC3" w:rsidRPr="004179D2" w:rsidRDefault="001C5FC3" w:rsidP="001C5FC3">
            <w:pPr>
              <w:rPr>
                <w:sz w:val="24"/>
                <w:szCs w:val="24"/>
              </w:rPr>
            </w:pPr>
            <w:r w:rsidRPr="004179D2">
              <w:rPr>
                <w:b/>
                <w:bCs/>
                <w:sz w:val="24"/>
                <w:szCs w:val="24"/>
              </w:rPr>
              <w:t>Reposición del carro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E214D6" w14:textId="77777777" w:rsidR="001C5FC3" w:rsidRPr="004179D2" w:rsidRDefault="001C5FC3" w:rsidP="004B6B6A">
            <w:pPr>
              <w:jc w:val="center"/>
              <w:rPr>
                <w:sz w:val="24"/>
                <w:szCs w:val="24"/>
              </w:rPr>
            </w:pPr>
            <w:r w:rsidRPr="004179D2">
              <w:rPr>
                <w:sz w:val="24"/>
                <w:szCs w:val="24"/>
              </w:rPr>
              <w:t>07:10 h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464503" w14:textId="77777777" w:rsidR="001C5FC3" w:rsidRPr="004179D2" w:rsidRDefault="001C5FC3" w:rsidP="004B6B6A">
            <w:pPr>
              <w:jc w:val="center"/>
              <w:rPr>
                <w:sz w:val="24"/>
                <w:szCs w:val="24"/>
              </w:rPr>
            </w:pPr>
            <w:r w:rsidRPr="004179D2">
              <w:rPr>
                <w:sz w:val="24"/>
                <w:szCs w:val="24"/>
              </w:rPr>
              <w:t>07:25h</w:t>
            </w: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D253D1" w14:textId="77777777" w:rsidR="001C5FC3" w:rsidRPr="004179D2" w:rsidRDefault="001C5FC3" w:rsidP="004B6B6A">
            <w:pPr>
              <w:jc w:val="center"/>
              <w:rPr>
                <w:sz w:val="24"/>
                <w:szCs w:val="24"/>
              </w:rPr>
            </w:pPr>
            <w:r w:rsidRPr="004179D2">
              <w:rPr>
                <w:sz w:val="24"/>
                <w:szCs w:val="24"/>
              </w:rPr>
              <w:t>20 minutos</w:t>
            </w:r>
          </w:p>
        </w:tc>
      </w:tr>
      <w:tr w:rsidR="001C5FC3" w:rsidRPr="001C5FC3" w14:paraId="34643FA3" w14:textId="77777777" w:rsidTr="004B6B6A">
        <w:trPr>
          <w:trHeight w:val="236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C92B80" w14:textId="77777777" w:rsidR="001C5FC3" w:rsidRPr="004179D2" w:rsidRDefault="001C5FC3" w:rsidP="001C5FC3">
            <w:pPr>
              <w:rPr>
                <w:sz w:val="24"/>
                <w:szCs w:val="24"/>
              </w:rPr>
            </w:pPr>
            <w:r w:rsidRPr="004179D2">
              <w:rPr>
                <w:b/>
                <w:bCs/>
                <w:sz w:val="24"/>
                <w:szCs w:val="24"/>
              </w:rPr>
              <w:t>Limpieza de zonas comunes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96B5E1" w14:textId="77777777" w:rsidR="001C5FC3" w:rsidRPr="004179D2" w:rsidRDefault="001C5FC3" w:rsidP="004B6B6A">
            <w:pPr>
              <w:jc w:val="center"/>
              <w:rPr>
                <w:sz w:val="24"/>
                <w:szCs w:val="24"/>
              </w:rPr>
            </w:pPr>
            <w:r w:rsidRPr="004179D2">
              <w:rPr>
                <w:sz w:val="24"/>
                <w:szCs w:val="24"/>
              </w:rPr>
              <w:t>07:30 h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CC2D31" w14:textId="77777777" w:rsidR="001C5FC3" w:rsidRPr="004179D2" w:rsidRDefault="001C5FC3" w:rsidP="004B6B6A">
            <w:pPr>
              <w:jc w:val="center"/>
              <w:rPr>
                <w:sz w:val="24"/>
                <w:szCs w:val="24"/>
              </w:rPr>
            </w:pPr>
            <w:r w:rsidRPr="004179D2">
              <w:rPr>
                <w:sz w:val="24"/>
                <w:szCs w:val="24"/>
              </w:rPr>
              <w:t>08:30h</w:t>
            </w: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EE69F8" w14:textId="77777777" w:rsidR="001C5FC3" w:rsidRPr="004179D2" w:rsidRDefault="001C5FC3" w:rsidP="004B6B6A">
            <w:pPr>
              <w:jc w:val="center"/>
              <w:rPr>
                <w:sz w:val="24"/>
                <w:szCs w:val="24"/>
              </w:rPr>
            </w:pPr>
            <w:r w:rsidRPr="004179D2">
              <w:rPr>
                <w:sz w:val="24"/>
                <w:szCs w:val="24"/>
              </w:rPr>
              <w:t>60 minutos</w:t>
            </w:r>
          </w:p>
        </w:tc>
      </w:tr>
      <w:tr w:rsidR="001C5FC3" w:rsidRPr="001C5FC3" w14:paraId="2BE23DA8" w14:textId="77777777" w:rsidTr="004B6B6A">
        <w:trPr>
          <w:trHeight w:val="584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EA2377" w14:textId="77777777" w:rsidR="001C5FC3" w:rsidRPr="004179D2" w:rsidRDefault="001C5FC3" w:rsidP="001C5FC3">
            <w:pPr>
              <w:rPr>
                <w:sz w:val="24"/>
                <w:szCs w:val="24"/>
              </w:rPr>
            </w:pPr>
            <w:r w:rsidRPr="004179D2">
              <w:rPr>
                <w:b/>
                <w:bCs/>
                <w:sz w:val="24"/>
                <w:szCs w:val="24"/>
              </w:rPr>
              <w:t>Pausa desayuno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5F3824" w14:textId="77777777" w:rsidR="001C5FC3" w:rsidRPr="004179D2" w:rsidRDefault="001C5FC3" w:rsidP="004B6B6A">
            <w:pPr>
              <w:jc w:val="center"/>
              <w:rPr>
                <w:sz w:val="24"/>
                <w:szCs w:val="24"/>
              </w:rPr>
            </w:pPr>
            <w:r w:rsidRPr="004179D2">
              <w:rPr>
                <w:sz w:val="24"/>
                <w:szCs w:val="24"/>
              </w:rPr>
              <w:t>08:30h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F9817D" w14:textId="77777777" w:rsidR="001C5FC3" w:rsidRPr="004179D2" w:rsidRDefault="001C5FC3" w:rsidP="004B6B6A">
            <w:pPr>
              <w:jc w:val="center"/>
              <w:rPr>
                <w:sz w:val="24"/>
                <w:szCs w:val="24"/>
              </w:rPr>
            </w:pPr>
            <w:r w:rsidRPr="004179D2">
              <w:rPr>
                <w:sz w:val="24"/>
                <w:szCs w:val="24"/>
              </w:rPr>
              <w:t>08:45h</w:t>
            </w: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E96C09" w14:textId="77777777" w:rsidR="001C5FC3" w:rsidRPr="004179D2" w:rsidRDefault="001C5FC3" w:rsidP="004B6B6A">
            <w:pPr>
              <w:jc w:val="center"/>
              <w:rPr>
                <w:sz w:val="24"/>
                <w:szCs w:val="24"/>
              </w:rPr>
            </w:pPr>
            <w:r w:rsidRPr="004179D2">
              <w:rPr>
                <w:sz w:val="24"/>
                <w:szCs w:val="24"/>
              </w:rPr>
              <w:t>15 minutos</w:t>
            </w:r>
          </w:p>
        </w:tc>
      </w:tr>
      <w:tr w:rsidR="001C5FC3" w:rsidRPr="001C5FC3" w14:paraId="40F8E3C0" w14:textId="77777777" w:rsidTr="004B6B6A">
        <w:trPr>
          <w:trHeight w:val="584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642C33" w14:textId="77777777" w:rsidR="001C5FC3" w:rsidRPr="004179D2" w:rsidRDefault="001C5FC3" w:rsidP="001C5FC3">
            <w:pPr>
              <w:rPr>
                <w:sz w:val="24"/>
                <w:szCs w:val="24"/>
              </w:rPr>
            </w:pPr>
            <w:r w:rsidRPr="004179D2">
              <w:rPr>
                <w:b/>
                <w:bCs/>
                <w:sz w:val="24"/>
                <w:szCs w:val="24"/>
              </w:rPr>
              <w:t>Limpieza de pisos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007606" w14:textId="77777777" w:rsidR="001C5FC3" w:rsidRPr="004179D2" w:rsidRDefault="001C5FC3" w:rsidP="004B6B6A">
            <w:pPr>
              <w:jc w:val="center"/>
              <w:rPr>
                <w:sz w:val="24"/>
                <w:szCs w:val="24"/>
              </w:rPr>
            </w:pPr>
            <w:r w:rsidRPr="004179D2">
              <w:rPr>
                <w:b/>
                <w:bCs/>
                <w:sz w:val="24"/>
                <w:szCs w:val="24"/>
              </w:rPr>
              <w:t>08:45h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BC8151" w14:textId="77777777" w:rsidR="001C5FC3" w:rsidRPr="004179D2" w:rsidRDefault="001C5FC3" w:rsidP="004B6B6A">
            <w:pPr>
              <w:jc w:val="center"/>
              <w:rPr>
                <w:sz w:val="24"/>
                <w:szCs w:val="24"/>
              </w:rPr>
            </w:pPr>
            <w:r w:rsidRPr="004179D2">
              <w:rPr>
                <w:b/>
                <w:bCs/>
                <w:sz w:val="24"/>
                <w:szCs w:val="24"/>
              </w:rPr>
              <w:t>14:45h</w:t>
            </w: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BA0906" w14:textId="010A9C95" w:rsidR="001C5FC3" w:rsidRPr="004179D2" w:rsidRDefault="001C5FC3" w:rsidP="004B6B6A">
            <w:pPr>
              <w:jc w:val="center"/>
              <w:rPr>
                <w:sz w:val="24"/>
                <w:szCs w:val="24"/>
              </w:rPr>
            </w:pPr>
            <w:r w:rsidRPr="004179D2">
              <w:rPr>
                <w:b/>
                <w:bCs/>
                <w:sz w:val="24"/>
                <w:szCs w:val="24"/>
              </w:rPr>
              <w:t>36</w:t>
            </w:r>
            <w:r w:rsidR="001A3095" w:rsidRPr="004179D2">
              <w:rPr>
                <w:b/>
                <w:bCs/>
                <w:sz w:val="24"/>
                <w:szCs w:val="24"/>
              </w:rPr>
              <w:t>5</w:t>
            </w:r>
            <w:r w:rsidRPr="004179D2">
              <w:rPr>
                <w:b/>
                <w:bCs/>
                <w:sz w:val="24"/>
                <w:szCs w:val="24"/>
              </w:rPr>
              <w:t xml:space="preserve"> minutos</w:t>
            </w:r>
          </w:p>
        </w:tc>
      </w:tr>
      <w:tr w:rsidR="001C5FC3" w:rsidRPr="001C5FC3" w14:paraId="009F3C2E" w14:textId="77777777" w:rsidTr="004B6B6A">
        <w:trPr>
          <w:trHeight w:val="584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461BE9" w14:textId="77777777" w:rsidR="001C5FC3" w:rsidRPr="004179D2" w:rsidRDefault="001C5FC3" w:rsidP="001C5FC3">
            <w:pPr>
              <w:rPr>
                <w:sz w:val="24"/>
                <w:szCs w:val="24"/>
              </w:rPr>
            </w:pPr>
            <w:r w:rsidRPr="004179D2">
              <w:rPr>
                <w:b/>
                <w:bCs/>
                <w:sz w:val="24"/>
                <w:szCs w:val="24"/>
              </w:rPr>
              <w:t>Traslado de carro al office y de ropa sucia a lavandería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A98758" w14:textId="77777777" w:rsidR="001C5FC3" w:rsidRPr="004179D2" w:rsidRDefault="001C5FC3" w:rsidP="004B6B6A">
            <w:pPr>
              <w:jc w:val="center"/>
              <w:rPr>
                <w:sz w:val="24"/>
                <w:szCs w:val="24"/>
              </w:rPr>
            </w:pPr>
            <w:r w:rsidRPr="004179D2">
              <w:rPr>
                <w:sz w:val="24"/>
                <w:szCs w:val="24"/>
              </w:rPr>
              <w:t>14:45h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BA22AB" w14:textId="77777777" w:rsidR="001C5FC3" w:rsidRPr="004179D2" w:rsidRDefault="001C5FC3" w:rsidP="004B6B6A">
            <w:pPr>
              <w:jc w:val="center"/>
              <w:rPr>
                <w:sz w:val="24"/>
                <w:szCs w:val="24"/>
              </w:rPr>
            </w:pPr>
            <w:r w:rsidRPr="004179D2">
              <w:rPr>
                <w:sz w:val="24"/>
                <w:szCs w:val="24"/>
              </w:rPr>
              <w:t>15:00h</w:t>
            </w: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D0E2F1" w14:textId="77777777" w:rsidR="001C5FC3" w:rsidRPr="004179D2" w:rsidRDefault="001C5FC3" w:rsidP="004B6B6A">
            <w:pPr>
              <w:jc w:val="center"/>
              <w:rPr>
                <w:sz w:val="24"/>
                <w:szCs w:val="24"/>
              </w:rPr>
            </w:pPr>
            <w:r w:rsidRPr="004179D2">
              <w:rPr>
                <w:sz w:val="24"/>
                <w:szCs w:val="24"/>
              </w:rPr>
              <w:t>15 minutos</w:t>
            </w:r>
          </w:p>
        </w:tc>
      </w:tr>
      <w:tr w:rsidR="001C5FC3" w:rsidRPr="001C5FC3" w14:paraId="57111C0F" w14:textId="77777777" w:rsidTr="004B6B6A">
        <w:trPr>
          <w:trHeight w:val="584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D4514D" w14:textId="77777777" w:rsidR="001C5FC3" w:rsidRPr="004179D2" w:rsidRDefault="001C5FC3" w:rsidP="001C5FC3">
            <w:pPr>
              <w:rPr>
                <w:sz w:val="24"/>
                <w:szCs w:val="24"/>
              </w:rPr>
            </w:pPr>
            <w:r w:rsidRPr="004179D2">
              <w:rPr>
                <w:b/>
                <w:bCs/>
                <w:sz w:val="24"/>
                <w:szCs w:val="24"/>
              </w:rPr>
              <w:t>Otras especificar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3FF7B4" w14:textId="77777777" w:rsidR="001C5FC3" w:rsidRPr="004179D2" w:rsidRDefault="001C5FC3" w:rsidP="004B6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0E75A7" w14:textId="77777777" w:rsidR="001C5FC3" w:rsidRPr="004179D2" w:rsidRDefault="001C5FC3" w:rsidP="004B6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C46987" w14:textId="77777777" w:rsidR="001C5FC3" w:rsidRPr="004179D2" w:rsidRDefault="001C5FC3" w:rsidP="004B6B6A">
            <w:pPr>
              <w:jc w:val="center"/>
              <w:rPr>
                <w:sz w:val="24"/>
                <w:szCs w:val="24"/>
              </w:rPr>
            </w:pPr>
          </w:p>
        </w:tc>
      </w:tr>
      <w:tr w:rsidR="001C5FC3" w:rsidRPr="001C5FC3" w14:paraId="49707E78" w14:textId="77777777" w:rsidTr="004B6B6A">
        <w:trPr>
          <w:trHeight w:val="584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6E583F" w14:textId="77777777" w:rsidR="001C5FC3" w:rsidRPr="004179D2" w:rsidRDefault="001C5FC3" w:rsidP="001C5FC3">
            <w:pPr>
              <w:rPr>
                <w:sz w:val="24"/>
                <w:szCs w:val="24"/>
              </w:rPr>
            </w:pPr>
            <w:r w:rsidRPr="004179D2">
              <w:rPr>
                <w:b/>
                <w:bCs/>
                <w:sz w:val="24"/>
                <w:szCs w:val="24"/>
              </w:rPr>
              <w:t>Fin de jornada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3C38D7" w14:textId="77777777" w:rsidR="001C5FC3" w:rsidRPr="004179D2" w:rsidRDefault="001C5FC3" w:rsidP="004B6B6A">
            <w:pPr>
              <w:jc w:val="center"/>
              <w:rPr>
                <w:sz w:val="24"/>
                <w:szCs w:val="24"/>
              </w:rPr>
            </w:pPr>
            <w:r w:rsidRPr="004179D2">
              <w:rPr>
                <w:b/>
                <w:bCs/>
                <w:sz w:val="24"/>
                <w:szCs w:val="24"/>
              </w:rPr>
              <w:t>15:00h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5D3C51" w14:textId="77777777" w:rsidR="001C5FC3" w:rsidRPr="004179D2" w:rsidRDefault="001C5FC3" w:rsidP="004B6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DFA959" w14:textId="77777777" w:rsidR="001C5FC3" w:rsidRPr="004179D2" w:rsidRDefault="001C5FC3" w:rsidP="004B6B6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9AFB904" w14:textId="77777777" w:rsidR="00872AD5" w:rsidRDefault="00872AD5" w:rsidP="0007698E">
      <w:pPr>
        <w:pStyle w:val="Ttulo3"/>
        <w:spacing w:line="240" w:lineRule="auto"/>
      </w:pPr>
      <w:bookmarkStart w:id="15" w:name="_Toc180742519"/>
    </w:p>
    <w:p w14:paraId="251728FC" w14:textId="5901809C" w:rsidR="00132D0C" w:rsidRDefault="008179D2" w:rsidP="00FC0E3B">
      <w:pPr>
        <w:pStyle w:val="Ttulo3"/>
      </w:pPr>
      <w:r>
        <w:t>3</w:t>
      </w:r>
      <w:r w:rsidR="00D032EE">
        <w:t xml:space="preserve">.4.6 </w:t>
      </w:r>
      <w:r w:rsidR="00B97C8D">
        <w:t>Personas trabajadoras a observar</w:t>
      </w:r>
      <w:bookmarkEnd w:id="15"/>
    </w:p>
    <w:p w14:paraId="7E693FDB" w14:textId="02529A57" w:rsidR="0096307E" w:rsidRPr="004179D2" w:rsidRDefault="00A03816" w:rsidP="00132D0C">
      <w:pPr>
        <w:rPr>
          <w:sz w:val="24"/>
          <w:szCs w:val="24"/>
        </w:rPr>
      </w:pPr>
      <w:r w:rsidRPr="004179D2">
        <w:rPr>
          <w:sz w:val="24"/>
          <w:szCs w:val="24"/>
        </w:rPr>
        <w:t>El</w:t>
      </w:r>
      <w:r w:rsidR="00785CAF" w:rsidRPr="004179D2">
        <w:rPr>
          <w:sz w:val="24"/>
          <w:szCs w:val="24"/>
        </w:rPr>
        <w:t>/los</w:t>
      </w:r>
      <w:r w:rsidRPr="004179D2">
        <w:rPr>
          <w:sz w:val="24"/>
          <w:szCs w:val="24"/>
        </w:rPr>
        <w:t xml:space="preserve"> </w:t>
      </w:r>
      <w:r w:rsidR="00620E5F" w:rsidRPr="004179D2">
        <w:rPr>
          <w:sz w:val="24"/>
          <w:szCs w:val="24"/>
        </w:rPr>
        <w:t>factor</w:t>
      </w:r>
      <w:r w:rsidR="00785CAF" w:rsidRPr="004179D2">
        <w:rPr>
          <w:sz w:val="24"/>
          <w:szCs w:val="24"/>
        </w:rPr>
        <w:t>/</w:t>
      </w:r>
      <w:r w:rsidR="00A26ECC" w:rsidRPr="004179D2">
        <w:rPr>
          <w:sz w:val="24"/>
          <w:szCs w:val="24"/>
        </w:rPr>
        <w:t>e</w:t>
      </w:r>
      <w:r w:rsidR="00785CAF" w:rsidRPr="004179D2">
        <w:rPr>
          <w:sz w:val="24"/>
          <w:szCs w:val="24"/>
        </w:rPr>
        <w:t>s</w:t>
      </w:r>
      <w:r w:rsidRPr="004179D2">
        <w:rPr>
          <w:sz w:val="24"/>
          <w:szCs w:val="24"/>
        </w:rPr>
        <w:t xml:space="preserve"> </w:t>
      </w:r>
      <w:r w:rsidR="00D7061B" w:rsidRPr="004179D2">
        <w:rPr>
          <w:sz w:val="24"/>
          <w:szCs w:val="24"/>
        </w:rPr>
        <w:t>aprobado</w:t>
      </w:r>
      <w:r w:rsidR="00785CAF" w:rsidRPr="004179D2">
        <w:rPr>
          <w:sz w:val="24"/>
          <w:szCs w:val="24"/>
        </w:rPr>
        <w:t>/s</w:t>
      </w:r>
      <w:r w:rsidR="00D7061B" w:rsidRPr="004179D2">
        <w:rPr>
          <w:sz w:val="24"/>
          <w:szCs w:val="24"/>
        </w:rPr>
        <w:t xml:space="preserve"> por el GT </w:t>
      </w:r>
      <w:r w:rsidR="00237739" w:rsidRPr="004179D2">
        <w:rPr>
          <w:sz w:val="24"/>
          <w:szCs w:val="24"/>
        </w:rPr>
        <w:t xml:space="preserve">para elegir </w:t>
      </w:r>
      <w:r w:rsidR="0022609B" w:rsidRPr="004179D2">
        <w:rPr>
          <w:sz w:val="24"/>
          <w:szCs w:val="24"/>
        </w:rPr>
        <w:t>las/</w:t>
      </w:r>
      <w:r w:rsidR="00A02316" w:rsidRPr="004179D2">
        <w:rPr>
          <w:sz w:val="24"/>
          <w:szCs w:val="24"/>
        </w:rPr>
        <w:t>los Camareras</w:t>
      </w:r>
      <w:r w:rsidR="0022609B" w:rsidRPr="004179D2">
        <w:rPr>
          <w:sz w:val="24"/>
          <w:szCs w:val="24"/>
        </w:rPr>
        <w:t>/os de piso a observar son:</w:t>
      </w:r>
    </w:p>
    <w:p w14:paraId="7C245232" w14:textId="6D0641F9" w:rsidR="005B6CC4" w:rsidRDefault="007114C6" w:rsidP="00132D0C">
      <w:pPr>
        <w:rPr>
          <w:color w:val="FF0000"/>
          <w:sz w:val="24"/>
          <w:szCs w:val="24"/>
        </w:rPr>
      </w:pPr>
      <w:r w:rsidRPr="004179D2">
        <w:rPr>
          <w:color w:val="FF0000"/>
          <w:sz w:val="24"/>
          <w:szCs w:val="24"/>
        </w:rPr>
        <w:t>(Adaptar</w:t>
      </w:r>
      <w:r w:rsidR="007775EB" w:rsidRPr="004179D2">
        <w:rPr>
          <w:color w:val="FF0000"/>
          <w:sz w:val="24"/>
          <w:szCs w:val="24"/>
        </w:rPr>
        <w:t xml:space="preserve"> a los factores elegidos)</w:t>
      </w:r>
    </w:p>
    <w:p w14:paraId="0F45D98B" w14:textId="77777777" w:rsidR="00E50AE1" w:rsidRDefault="00E50AE1" w:rsidP="00132D0C">
      <w:pPr>
        <w:rPr>
          <w:color w:val="FF0000"/>
          <w:sz w:val="24"/>
          <w:szCs w:val="24"/>
        </w:rPr>
      </w:pPr>
    </w:p>
    <w:p w14:paraId="66DE0979" w14:textId="77777777" w:rsidR="00E50AE1" w:rsidRDefault="00E50AE1" w:rsidP="00132D0C">
      <w:pPr>
        <w:rPr>
          <w:color w:val="FF0000"/>
          <w:sz w:val="24"/>
          <w:szCs w:val="24"/>
        </w:rPr>
      </w:pPr>
    </w:p>
    <w:p w14:paraId="775ADBC3" w14:textId="77777777" w:rsidR="00E50AE1" w:rsidRDefault="00E50AE1" w:rsidP="00132D0C">
      <w:pPr>
        <w:rPr>
          <w:color w:val="FF0000"/>
          <w:sz w:val="24"/>
          <w:szCs w:val="24"/>
        </w:rPr>
      </w:pPr>
    </w:p>
    <w:p w14:paraId="69034C3B" w14:textId="77777777" w:rsidR="00E50AE1" w:rsidRPr="004179D2" w:rsidRDefault="00E50AE1" w:rsidP="00132D0C">
      <w:pPr>
        <w:rPr>
          <w:color w:val="FF0000"/>
          <w:sz w:val="24"/>
          <w:szCs w:val="24"/>
        </w:rPr>
      </w:pPr>
    </w:p>
    <w:tbl>
      <w:tblPr>
        <w:tblW w:w="84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01"/>
        <w:gridCol w:w="4394"/>
      </w:tblGrid>
      <w:tr w:rsidR="0050282F" w:rsidRPr="0050282F" w14:paraId="5751FDA8" w14:textId="77777777" w:rsidTr="00044EB4">
        <w:trPr>
          <w:trHeight w:val="584"/>
        </w:trPr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F5C0D0" w14:textId="615AF118" w:rsidR="0050282F" w:rsidRPr="004179D2" w:rsidRDefault="006B04A4" w:rsidP="00862A1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4179D2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FRANJAS DE EDAD</w:t>
            </w:r>
          </w:p>
        </w:tc>
        <w:tc>
          <w:tcPr>
            <w:tcW w:w="43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F2D13E" w14:textId="46756A70" w:rsidR="0050282F" w:rsidRPr="004179D2" w:rsidRDefault="006B04A4" w:rsidP="00862A1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4179D2">
              <w:rPr>
                <w:b/>
                <w:bCs/>
                <w:color w:val="FFFFFF" w:themeColor="background1"/>
                <w:sz w:val="24"/>
                <w:szCs w:val="24"/>
              </w:rPr>
              <w:t>ANTIGÜEDAD</w:t>
            </w:r>
          </w:p>
        </w:tc>
      </w:tr>
      <w:tr w:rsidR="0050282F" w:rsidRPr="0050282F" w14:paraId="7098D53C" w14:textId="77777777" w:rsidTr="00044EB4">
        <w:trPr>
          <w:trHeight w:val="584"/>
        </w:trPr>
        <w:tc>
          <w:tcPr>
            <w:tcW w:w="41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7CF077" w14:textId="77777777" w:rsidR="0050282F" w:rsidRPr="004179D2" w:rsidRDefault="0050282F" w:rsidP="0050282F">
            <w:pPr>
              <w:rPr>
                <w:sz w:val="24"/>
                <w:szCs w:val="24"/>
              </w:rPr>
            </w:pPr>
            <w:r w:rsidRPr="004179D2">
              <w:rPr>
                <w:b/>
                <w:bCs/>
                <w:sz w:val="24"/>
                <w:szCs w:val="24"/>
              </w:rPr>
              <w:t>Hasta 25 años</w:t>
            </w:r>
          </w:p>
        </w:tc>
        <w:tc>
          <w:tcPr>
            <w:tcW w:w="43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220EA5" w14:textId="77777777" w:rsidR="0050282F" w:rsidRPr="004179D2" w:rsidRDefault="0050282F" w:rsidP="0050282F">
            <w:pPr>
              <w:rPr>
                <w:sz w:val="24"/>
                <w:szCs w:val="24"/>
              </w:rPr>
            </w:pPr>
            <w:r w:rsidRPr="004179D2">
              <w:rPr>
                <w:b/>
                <w:bCs/>
                <w:sz w:val="24"/>
                <w:szCs w:val="24"/>
              </w:rPr>
              <w:t>Menos de 1 año</w:t>
            </w:r>
          </w:p>
        </w:tc>
      </w:tr>
      <w:tr w:rsidR="0050282F" w:rsidRPr="0050282F" w14:paraId="04D3CBE0" w14:textId="77777777" w:rsidTr="00044EB4">
        <w:trPr>
          <w:trHeight w:val="584"/>
        </w:trPr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396465" w14:textId="168428B0" w:rsidR="0050282F" w:rsidRPr="004179D2" w:rsidRDefault="00C8513A" w:rsidP="0050282F">
            <w:pPr>
              <w:rPr>
                <w:sz w:val="24"/>
                <w:szCs w:val="24"/>
              </w:rPr>
            </w:pPr>
            <w:r w:rsidRPr="004179D2">
              <w:rPr>
                <w:b/>
                <w:bCs/>
                <w:sz w:val="24"/>
                <w:szCs w:val="24"/>
              </w:rPr>
              <w:t>D</w:t>
            </w:r>
            <w:r w:rsidR="00614508" w:rsidRPr="004179D2">
              <w:rPr>
                <w:b/>
                <w:bCs/>
                <w:sz w:val="24"/>
                <w:szCs w:val="24"/>
              </w:rPr>
              <w:t>e</w:t>
            </w:r>
            <w:r w:rsidR="0050282F" w:rsidRPr="004179D2">
              <w:rPr>
                <w:b/>
                <w:bCs/>
                <w:sz w:val="24"/>
                <w:szCs w:val="24"/>
              </w:rPr>
              <w:t xml:space="preserve"> 26 hasta 45 años</w:t>
            </w:r>
          </w:p>
        </w:tc>
        <w:tc>
          <w:tcPr>
            <w:tcW w:w="43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CD4B6F" w14:textId="77777777" w:rsidR="0050282F" w:rsidRPr="004179D2" w:rsidRDefault="0050282F" w:rsidP="0050282F">
            <w:pPr>
              <w:rPr>
                <w:sz w:val="24"/>
                <w:szCs w:val="24"/>
              </w:rPr>
            </w:pPr>
            <w:r w:rsidRPr="004179D2">
              <w:rPr>
                <w:b/>
                <w:bCs/>
                <w:sz w:val="24"/>
                <w:szCs w:val="24"/>
              </w:rPr>
              <w:t>Entre 1 y 5 años</w:t>
            </w:r>
          </w:p>
        </w:tc>
      </w:tr>
      <w:tr w:rsidR="0050282F" w:rsidRPr="0050282F" w14:paraId="73A090A2" w14:textId="77777777" w:rsidTr="00044EB4">
        <w:trPr>
          <w:trHeight w:val="584"/>
        </w:trPr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410F17" w14:textId="0719061D" w:rsidR="0050282F" w:rsidRPr="004179D2" w:rsidRDefault="00614508" w:rsidP="0050282F">
            <w:pPr>
              <w:rPr>
                <w:sz w:val="24"/>
                <w:szCs w:val="24"/>
              </w:rPr>
            </w:pPr>
            <w:r w:rsidRPr="004179D2">
              <w:rPr>
                <w:b/>
                <w:bCs/>
                <w:sz w:val="24"/>
                <w:szCs w:val="24"/>
              </w:rPr>
              <w:t>De</w:t>
            </w:r>
            <w:r w:rsidR="0050282F" w:rsidRPr="004179D2">
              <w:rPr>
                <w:b/>
                <w:bCs/>
                <w:sz w:val="24"/>
                <w:szCs w:val="24"/>
              </w:rPr>
              <w:t xml:space="preserve"> 46 hasta </w:t>
            </w:r>
            <w:r w:rsidR="00910241" w:rsidRPr="004179D2">
              <w:rPr>
                <w:b/>
                <w:bCs/>
                <w:sz w:val="24"/>
                <w:szCs w:val="24"/>
              </w:rPr>
              <w:t>55</w:t>
            </w:r>
            <w:r w:rsidR="0050282F" w:rsidRPr="004179D2">
              <w:rPr>
                <w:b/>
                <w:bCs/>
                <w:sz w:val="24"/>
                <w:szCs w:val="24"/>
              </w:rPr>
              <w:t xml:space="preserve"> años</w:t>
            </w:r>
          </w:p>
        </w:tc>
        <w:tc>
          <w:tcPr>
            <w:tcW w:w="43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ECC077" w14:textId="77777777" w:rsidR="0050282F" w:rsidRPr="004179D2" w:rsidRDefault="0050282F" w:rsidP="0050282F">
            <w:pPr>
              <w:rPr>
                <w:sz w:val="24"/>
                <w:szCs w:val="24"/>
              </w:rPr>
            </w:pPr>
            <w:r w:rsidRPr="004179D2">
              <w:rPr>
                <w:b/>
                <w:bCs/>
                <w:sz w:val="24"/>
                <w:szCs w:val="24"/>
              </w:rPr>
              <w:t>Más de 5 años</w:t>
            </w:r>
          </w:p>
        </w:tc>
      </w:tr>
      <w:tr w:rsidR="0050282F" w:rsidRPr="0050282F" w14:paraId="06C11BA2" w14:textId="77777777" w:rsidTr="00044EB4">
        <w:trPr>
          <w:trHeight w:val="584"/>
        </w:trPr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D99D58" w14:textId="77777777" w:rsidR="0050282F" w:rsidRPr="004179D2" w:rsidRDefault="0050282F" w:rsidP="0050282F">
            <w:pPr>
              <w:rPr>
                <w:sz w:val="24"/>
                <w:szCs w:val="24"/>
              </w:rPr>
            </w:pPr>
            <w:r w:rsidRPr="004179D2">
              <w:rPr>
                <w:b/>
                <w:bCs/>
                <w:sz w:val="24"/>
                <w:szCs w:val="24"/>
              </w:rPr>
              <w:t>Más de 55 años</w:t>
            </w:r>
          </w:p>
        </w:tc>
        <w:tc>
          <w:tcPr>
            <w:tcW w:w="43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763AF8" w14:textId="77777777" w:rsidR="0050282F" w:rsidRPr="004179D2" w:rsidRDefault="0050282F" w:rsidP="0050282F">
            <w:pPr>
              <w:rPr>
                <w:sz w:val="24"/>
                <w:szCs w:val="24"/>
              </w:rPr>
            </w:pPr>
          </w:p>
        </w:tc>
      </w:tr>
    </w:tbl>
    <w:p w14:paraId="583E485B" w14:textId="77777777" w:rsidR="0050282F" w:rsidRDefault="0050282F" w:rsidP="00132D0C"/>
    <w:p w14:paraId="4D3C1721" w14:textId="77777777" w:rsidR="0058449A" w:rsidRPr="004179D2" w:rsidRDefault="00A815CA" w:rsidP="00A815CA">
      <w:pPr>
        <w:rPr>
          <w:rFonts w:ascii="Aptos" w:hAnsi="Aptos"/>
          <w:sz w:val="24"/>
          <w:szCs w:val="24"/>
        </w:rPr>
      </w:pPr>
      <w:r w:rsidRPr="004179D2">
        <w:rPr>
          <w:rFonts w:ascii="Aptos" w:hAnsi="Aptos"/>
          <w:color w:val="FF0000"/>
          <w:sz w:val="24"/>
          <w:szCs w:val="24"/>
        </w:rPr>
        <w:t>EJEMPLO</w:t>
      </w:r>
      <w:r w:rsidRPr="004179D2">
        <w:rPr>
          <w:rFonts w:ascii="Aptos" w:hAnsi="Aptos"/>
          <w:sz w:val="24"/>
          <w:szCs w:val="24"/>
        </w:rPr>
        <w:t xml:space="preserve"> </w:t>
      </w:r>
    </w:p>
    <w:p w14:paraId="414449CA" w14:textId="779C3CB2" w:rsidR="0058449A" w:rsidRPr="004179D2" w:rsidRDefault="0058449A" w:rsidP="00A815CA">
      <w:pPr>
        <w:rPr>
          <w:rFonts w:ascii="Aptos" w:hAnsi="Aptos"/>
          <w:color w:val="FF0000"/>
          <w:sz w:val="24"/>
          <w:szCs w:val="24"/>
        </w:rPr>
      </w:pPr>
      <w:r w:rsidRPr="004179D2">
        <w:rPr>
          <w:rFonts w:ascii="Aptos" w:hAnsi="Aptos"/>
          <w:sz w:val="24"/>
          <w:szCs w:val="24"/>
        </w:rPr>
        <w:t xml:space="preserve">La plantilla </w:t>
      </w:r>
      <w:r w:rsidR="001369D1" w:rsidRPr="004179D2">
        <w:rPr>
          <w:rFonts w:ascii="Aptos" w:hAnsi="Aptos"/>
          <w:sz w:val="24"/>
          <w:szCs w:val="24"/>
        </w:rPr>
        <w:t>del personal del Departamento de Pisos es:</w:t>
      </w:r>
    </w:p>
    <w:p w14:paraId="2532DDA1" w14:textId="1DF77113" w:rsidR="00055F91" w:rsidRDefault="00B44FA4" w:rsidP="00044EB4">
      <w:pPr>
        <w:jc w:val="both"/>
        <w:rPr>
          <w:rFonts w:ascii="Aptos" w:hAnsi="Aptos"/>
          <w:color w:val="FF0000"/>
          <w:sz w:val="24"/>
          <w:szCs w:val="24"/>
        </w:rPr>
      </w:pPr>
      <w:r w:rsidRPr="004179D2">
        <w:rPr>
          <w:rFonts w:ascii="Aptos" w:hAnsi="Aptos"/>
          <w:color w:val="FF0000"/>
          <w:sz w:val="24"/>
          <w:szCs w:val="24"/>
        </w:rPr>
        <w:t xml:space="preserve">(En la </w:t>
      </w:r>
      <w:r w:rsidR="00667014" w:rsidRPr="004179D2">
        <w:rPr>
          <w:rFonts w:ascii="Aptos" w:hAnsi="Aptos"/>
          <w:color w:val="FF0000"/>
          <w:sz w:val="24"/>
          <w:szCs w:val="24"/>
        </w:rPr>
        <w:t>plantilla del</w:t>
      </w:r>
      <w:r w:rsidR="005125E0" w:rsidRPr="004179D2">
        <w:rPr>
          <w:rFonts w:ascii="Aptos" w:hAnsi="Aptos"/>
          <w:color w:val="FF0000"/>
          <w:sz w:val="24"/>
          <w:szCs w:val="24"/>
        </w:rPr>
        <w:t xml:space="preserve"> Departamento de pisos utilizada para el informe no se </w:t>
      </w:r>
      <w:r w:rsidR="00F169A7" w:rsidRPr="004179D2">
        <w:rPr>
          <w:rFonts w:ascii="Aptos" w:hAnsi="Aptos"/>
          <w:color w:val="FF0000"/>
          <w:sz w:val="24"/>
          <w:szCs w:val="24"/>
        </w:rPr>
        <w:t>indican</w:t>
      </w:r>
      <w:r w:rsidR="005125E0" w:rsidRPr="004179D2">
        <w:rPr>
          <w:rFonts w:ascii="Aptos" w:hAnsi="Aptos"/>
          <w:color w:val="FF0000"/>
          <w:sz w:val="24"/>
          <w:szCs w:val="24"/>
        </w:rPr>
        <w:t xml:space="preserve"> los nombres de las personas trabajadora</w:t>
      </w:r>
      <w:r w:rsidR="00F40688" w:rsidRPr="004179D2">
        <w:rPr>
          <w:rFonts w:ascii="Aptos" w:hAnsi="Aptos"/>
          <w:color w:val="FF0000"/>
          <w:sz w:val="24"/>
          <w:szCs w:val="24"/>
        </w:rPr>
        <w:t>s</w:t>
      </w:r>
      <w:r w:rsidR="005125E0" w:rsidRPr="004179D2">
        <w:rPr>
          <w:rFonts w:ascii="Aptos" w:hAnsi="Aptos"/>
          <w:color w:val="FF0000"/>
          <w:sz w:val="24"/>
          <w:szCs w:val="24"/>
        </w:rPr>
        <w:t xml:space="preserve"> por</w:t>
      </w:r>
      <w:r w:rsidR="00536B7F" w:rsidRPr="004179D2">
        <w:rPr>
          <w:rFonts w:ascii="Aptos" w:hAnsi="Aptos"/>
          <w:color w:val="FF0000"/>
          <w:sz w:val="24"/>
          <w:szCs w:val="24"/>
        </w:rPr>
        <w:t xml:space="preserve"> la política de</w:t>
      </w:r>
      <w:r w:rsidR="00F40688" w:rsidRPr="004179D2">
        <w:rPr>
          <w:rFonts w:ascii="Aptos" w:hAnsi="Aptos"/>
          <w:color w:val="FF0000"/>
          <w:sz w:val="24"/>
          <w:szCs w:val="24"/>
        </w:rPr>
        <w:t xml:space="preserve"> protección de datos</w:t>
      </w:r>
      <w:r w:rsidR="00044EB4" w:rsidRPr="004179D2">
        <w:rPr>
          <w:rFonts w:ascii="Aptos" w:hAnsi="Aptos"/>
          <w:color w:val="FF0000"/>
          <w:sz w:val="24"/>
          <w:szCs w:val="24"/>
        </w:rPr>
        <w:t xml:space="preserve">, sólo se </w:t>
      </w:r>
      <w:r w:rsidR="00F169A7" w:rsidRPr="004179D2">
        <w:rPr>
          <w:rFonts w:ascii="Aptos" w:hAnsi="Aptos"/>
          <w:color w:val="FF0000"/>
          <w:sz w:val="24"/>
          <w:szCs w:val="24"/>
        </w:rPr>
        <w:t>identifican como</w:t>
      </w:r>
      <w:r w:rsidR="00044EB4" w:rsidRPr="004179D2">
        <w:rPr>
          <w:rFonts w:ascii="Aptos" w:hAnsi="Aptos"/>
          <w:color w:val="FF0000"/>
          <w:sz w:val="24"/>
          <w:szCs w:val="24"/>
        </w:rPr>
        <w:t xml:space="preserve"> c1, c2….)</w:t>
      </w:r>
    </w:p>
    <w:p w14:paraId="34D6F6F1" w14:textId="77777777" w:rsidR="00872AD5" w:rsidRPr="004179D2" w:rsidRDefault="00872AD5" w:rsidP="00044EB4">
      <w:pPr>
        <w:jc w:val="both"/>
        <w:rPr>
          <w:rFonts w:ascii="Aptos" w:hAnsi="Aptos"/>
          <w:color w:val="FF0000"/>
          <w:sz w:val="24"/>
          <w:szCs w:val="24"/>
        </w:rPr>
      </w:pPr>
    </w:p>
    <w:tbl>
      <w:tblPr>
        <w:tblW w:w="84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77"/>
        <w:gridCol w:w="1825"/>
        <w:gridCol w:w="840"/>
        <w:gridCol w:w="2617"/>
        <w:gridCol w:w="2536"/>
      </w:tblGrid>
      <w:tr w:rsidR="00506A83" w:rsidRPr="004179D2" w14:paraId="03D24562" w14:textId="77777777" w:rsidTr="00044EB4">
        <w:trPr>
          <w:trHeight w:val="1251"/>
        </w:trPr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7E3AC6" w14:textId="77777777" w:rsidR="00506A83" w:rsidRPr="004179D2" w:rsidRDefault="00506A83" w:rsidP="00506A83">
            <w:pPr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Nombre y Apellidos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A195E6" w14:textId="77777777" w:rsidR="00506A83" w:rsidRPr="004179D2" w:rsidRDefault="00506A83" w:rsidP="00C038F3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Edad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005578" w14:textId="77777777" w:rsidR="00506A83" w:rsidRPr="004179D2" w:rsidRDefault="00506A83" w:rsidP="00C038F3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Antigüedad en el puesto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DBD048" w14:textId="77777777" w:rsidR="00506A83" w:rsidRPr="004179D2" w:rsidRDefault="00506A83" w:rsidP="00C038F3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Tipo de contrato</w:t>
            </w:r>
          </w:p>
        </w:tc>
      </w:tr>
      <w:tr w:rsidR="00506A83" w:rsidRPr="004179D2" w14:paraId="17E54FDB" w14:textId="77777777" w:rsidTr="00044EB4">
        <w:trPr>
          <w:trHeight w:val="501"/>
        </w:trPr>
        <w:tc>
          <w:tcPr>
            <w:tcW w:w="6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9D1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BC714E" w14:textId="77777777" w:rsidR="00506A83" w:rsidRPr="004179D2" w:rsidRDefault="00506A83" w:rsidP="00506A83">
            <w:pPr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c1</w:t>
            </w:r>
          </w:p>
        </w:tc>
        <w:tc>
          <w:tcPr>
            <w:tcW w:w="18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9D1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5399B9" w14:textId="77777777" w:rsidR="00506A83" w:rsidRPr="004179D2" w:rsidRDefault="00506A83" w:rsidP="00506A83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9D1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3D269F" w14:textId="77777777" w:rsidR="00506A83" w:rsidRPr="004179D2" w:rsidRDefault="00506A83" w:rsidP="00C038F3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9D1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FF887D" w14:textId="77777777" w:rsidR="00506A83" w:rsidRPr="004179D2" w:rsidRDefault="00506A83" w:rsidP="00C038F3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8 meses</w:t>
            </w:r>
          </w:p>
        </w:tc>
        <w:tc>
          <w:tcPr>
            <w:tcW w:w="25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9D1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23FE72" w14:textId="77777777" w:rsidR="00506A83" w:rsidRPr="004179D2" w:rsidRDefault="00506A83" w:rsidP="00C038F3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Indefinido</w:t>
            </w:r>
          </w:p>
        </w:tc>
      </w:tr>
      <w:tr w:rsidR="00506A83" w:rsidRPr="004179D2" w14:paraId="71D20850" w14:textId="77777777" w:rsidTr="00044EB4">
        <w:trPr>
          <w:trHeight w:val="501"/>
        </w:trPr>
        <w:tc>
          <w:tcPr>
            <w:tcW w:w="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354286" w14:textId="77777777" w:rsidR="00506A83" w:rsidRPr="004179D2" w:rsidRDefault="00506A83" w:rsidP="00506A83">
            <w:pPr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c2</w:t>
            </w:r>
          </w:p>
        </w:tc>
        <w:tc>
          <w:tcPr>
            <w:tcW w:w="1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45F0D6" w14:textId="77777777" w:rsidR="00506A83" w:rsidRPr="004179D2" w:rsidRDefault="00506A83" w:rsidP="00506A83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3519A2" w14:textId="77777777" w:rsidR="00506A83" w:rsidRPr="004179D2" w:rsidRDefault="00506A83" w:rsidP="00C038F3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253829" w14:textId="77777777" w:rsidR="00506A83" w:rsidRPr="004179D2" w:rsidRDefault="00506A83" w:rsidP="00C038F3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3 años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E874B4" w14:textId="77777777" w:rsidR="00506A83" w:rsidRPr="004179D2" w:rsidRDefault="00506A83" w:rsidP="00C038F3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Indefinido</w:t>
            </w:r>
          </w:p>
        </w:tc>
      </w:tr>
      <w:tr w:rsidR="00506A83" w:rsidRPr="004179D2" w14:paraId="455D68E3" w14:textId="77777777" w:rsidTr="00044EB4">
        <w:trPr>
          <w:trHeight w:val="501"/>
        </w:trPr>
        <w:tc>
          <w:tcPr>
            <w:tcW w:w="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95C6B2" w14:textId="77777777" w:rsidR="00506A83" w:rsidRPr="004179D2" w:rsidRDefault="00506A83" w:rsidP="00506A83">
            <w:pPr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c3</w:t>
            </w:r>
          </w:p>
        </w:tc>
        <w:tc>
          <w:tcPr>
            <w:tcW w:w="1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F46838" w14:textId="77777777" w:rsidR="00506A83" w:rsidRPr="004179D2" w:rsidRDefault="00506A83" w:rsidP="00506A83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4EDFC0" w14:textId="77777777" w:rsidR="00506A83" w:rsidRPr="004179D2" w:rsidRDefault="00506A83" w:rsidP="00C038F3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EA6D16" w14:textId="77777777" w:rsidR="00506A83" w:rsidRPr="004179D2" w:rsidRDefault="00506A83" w:rsidP="00C038F3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1 año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67E8DD" w14:textId="77777777" w:rsidR="00506A83" w:rsidRPr="004179D2" w:rsidRDefault="00506A83" w:rsidP="00C038F3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Indefinido</w:t>
            </w:r>
          </w:p>
        </w:tc>
      </w:tr>
      <w:tr w:rsidR="00506A83" w:rsidRPr="004179D2" w14:paraId="496D4C31" w14:textId="77777777" w:rsidTr="00044EB4">
        <w:trPr>
          <w:trHeight w:val="501"/>
        </w:trPr>
        <w:tc>
          <w:tcPr>
            <w:tcW w:w="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8D9705" w14:textId="77777777" w:rsidR="00506A83" w:rsidRPr="004179D2" w:rsidRDefault="00506A83" w:rsidP="00506A83">
            <w:pPr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c4</w:t>
            </w:r>
          </w:p>
        </w:tc>
        <w:tc>
          <w:tcPr>
            <w:tcW w:w="1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E76A63" w14:textId="77777777" w:rsidR="00506A83" w:rsidRPr="004179D2" w:rsidRDefault="00506A83" w:rsidP="00506A83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E9546B" w14:textId="77777777" w:rsidR="00506A83" w:rsidRPr="004179D2" w:rsidRDefault="00506A83" w:rsidP="00C038F3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5881D5" w14:textId="77777777" w:rsidR="00506A83" w:rsidRPr="004179D2" w:rsidRDefault="00506A83" w:rsidP="00C038F3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6 años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79B6FA" w14:textId="77777777" w:rsidR="00506A83" w:rsidRPr="004179D2" w:rsidRDefault="00506A83" w:rsidP="00C038F3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Indefinido</w:t>
            </w:r>
          </w:p>
        </w:tc>
      </w:tr>
      <w:tr w:rsidR="00506A83" w:rsidRPr="004179D2" w14:paraId="184E72BC" w14:textId="77777777" w:rsidTr="00044EB4">
        <w:trPr>
          <w:trHeight w:val="501"/>
        </w:trPr>
        <w:tc>
          <w:tcPr>
            <w:tcW w:w="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10D68F" w14:textId="77777777" w:rsidR="00506A83" w:rsidRPr="004179D2" w:rsidRDefault="00506A83" w:rsidP="00506A83">
            <w:pPr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c5</w:t>
            </w:r>
          </w:p>
        </w:tc>
        <w:tc>
          <w:tcPr>
            <w:tcW w:w="1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03EEDB" w14:textId="77777777" w:rsidR="00506A83" w:rsidRPr="004179D2" w:rsidRDefault="00506A83" w:rsidP="00506A83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EF4FA0" w14:textId="77777777" w:rsidR="00506A83" w:rsidRPr="004179D2" w:rsidRDefault="00506A83" w:rsidP="00C038F3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CEB379" w14:textId="77777777" w:rsidR="00506A83" w:rsidRPr="004179D2" w:rsidRDefault="00506A83" w:rsidP="00C038F3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4 años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C7F6A8" w14:textId="77777777" w:rsidR="00506A83" w:rsidRPr="004179D2" w:rsidRDefault="00506A83" w:rsidP="00C038F3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Indefinido</w:t>
            </w:r>
          </w:p>
        </w:tc>
      </w:tr>
      <w:tr w:rsidR="00506A83" w:rsidRPr="004179D2" w14:paraId="4B49EE99" w14:textId="77777777" w:rsidTr="00044EB4">
        <w:trPr>
          <w:trHeight w:val="501"/>
        </w:trPr>
        <w:tc>
          <w:tcPr>
            <w:tcW w:w="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9458C3" w14:textId="77777777" w:rsidR="00506A83" w:rsidRPr="004179D2" w:rsidRDefault="00506A83" w:rsidP="00506A83">
            <w:pPr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c6</w:t>
            </w:r>
          </w:p>
        </w:tc>
        <w:tc>
          <w:tcPr>
            <w:tcW w:w="1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1DE8BD" w14:textId="77777777" w:rsidR="00506A83" w:rsidRPr="004179D2" w:rsidRDefault="00506A83" w:rsidP="00506A83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766179" w14:textId="77777777" w:rsidR="00506A83" w:rsidRPr="004179D2" w:rsidRDefault="00506A83" w:rsidP="00C038F3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860505" w14:textId="77777777" w:rsidR="00506A83" w:rsidRPr="004179D2" w:rsidRDefault="00506A83" w:rsidP="00C038F3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7 años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7B7525" w14:textId="77777777" w:rsidR="00506A83" w:rsidRPr="004179D2" w:rsidRDefault="00506A83" w:rsidP="00C038F3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Indefinido</w:t>
            </w:r>
          </w:p>
        </w:tc>
      </w:tr>
      <w:tr w:rsidR="00506A83" w:rsidRPr="004179D2" w14:paraId="09F193A6" w14:textId="77777777" w:rsidTr="00044EB4">
        <w:trPr>
          <w:trHeight w:val="501"/>
        </w:trPr>
        <w:tc>
          <w:tcPr>
            <w:tcW w:w="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533B9F" w14:textId="77777777" w:rsidR="00506A83" w:rsidRPr="004179D2" w:rsidRDefault="00506A83" w:rsidP="00506A83">
            <w:pPr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c7</w:t>
            </w:r>
          </w:p>
        </w:tc>
        <w:tc>
          <w:tcPr>
            <w:tcW w:w="1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232D03" w14:textId="77777777" w:rsidR="00506A83" w:rsidRPr="004179D2" w:rsidRDefault="00506A83" w:rsidP="00506A83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829573" w14:textId="77777777" w:rsidR="00506A83" w:rsidRPr="004179D2" w:rsidRDefault="00506A83" w:rsidP="00C038F3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C0995" w14:textId="77777777" w:rsidR="00506A83" w:rsidRPr="004179D2" w:rsidRDefault="00506A83" w:rsidP="00C038F3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2 años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F88ACB" w14:textId="77777777" w:rsidR="00506A83" w:rsidRPr="004179D2" w:rsidRDefault="00506A83" w:rsidP="00C038F3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Indefinido</w:t>
            </w:r>
          </w:p>
        </w:tc>
      </w:tr>
      <w:tr w:rsidR="00506A83" w:rsidRPr="004179D2" w14:paraId="1D8DA3A0" w14:textId="77777777" w:rsidTr="00044EB4">
        <w:trPr>
          <w:trHeight w:val="501"/>
        </w:trPr>
        <w:tc>
          <w:tcPr>
            <w:tcW w:w="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B9EB33" w14:textId="77777777" w:rsidR="00506A83" w:rsidRPr="004179D2" w:rsidRDefault="00506A83" w:rsidP="00506A83">
            <w:pPr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lastRenderedPageBreak/>
              <w:t>c8</w:t>
            </w:r>
          </w:p>
        </w:tc>
        <w:tc>
          <w:tcPr>
            <w:tcW w:w="1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80B73A" w14:textId="77777777" w:rsidR="00506A83" w:rsidRPr="004179D2" w:rsidRDefault="00506A83" w:rsidP="00506A83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0212A7" w14:textId="77777777" w:rsidR="00506A83" w:rsidRPr="004179D2" w:rsidRDefault="00506A83" w:rsidP="00C038F3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923754" w14:textId="77777777" w:rsidR="00506A83" w:rsidRPr="004179D2" w:rsidRDefault="00506A83" w:rsidP="00C038F3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4 años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61873B" w14:textId="77777777" w:rsidR="00506A83" w:rsidRPr="004179D2" w:rsidRDefault="00506A83" w:rsidP="00C038F3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Indefinido</w:t>
            </w:r>
          </w:p>
        </w:tc>
      </w:tr>
      <w:tr w:rsidR="00506A83" w:rsidRPr="004179D2" w14:paraId="22565858" w14:textId="77777777" w:rsidTr="00044EB4">
        <w:trPr>
          <w:trHeight w:val="501"/>
        </w:trPr>
        <w:tc>
          <w:tcPr>
            <w:tcW w:w="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CAE5A6" w14:textId="77777777" w:rsidR="00506A83" w:rsidRPr="004179D2" w:rsidRDefault="00506A83" w:rsidP="00506A83">
            <w:pPr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c9</w:t>
            </w:r>
          </w:p>
        </w:tc>
        <w:tc>
          <w:tcPr>
            <w:tcW w:w="1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D8F7CE" w14:textId="77777777" w:rsidR="00506A83" w:rsidRPr="004179D2" w:rsidRDefault="00506A83" w:rsidP="00506A83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A78641" w14:textId="77777777" w:rsidR="00506A83" w:rsidRPr="004179D2" w:rsidRDefault="00506A83" w:rsidP="00C038F3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D66571" w14:textId="77777777" w:rsidR="00506A83" w:rsidRPr="004179D2" w:rsidRDefault="00506A83" w:rsidP="00C038F3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5 meses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FEAD98" w14:textId="77777777" w:rsidR="00506A83" w:rsidRPr="004179D2" w:rsidRDefault="00506A83" w:rsidP="00C038F3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Indefinido</w:t>
            </w:r>
          </w:p>
        </w:tc>
      </w:tr>
      <w:tr w:rsidR="00506A83" w:rsidRPr="004179D2" w14:paraId="3FA4A47D" w14:textId="77777777" w:rsidTr="00044EB4">
        <w:trPr>
          <w:trHeight w:val="501"/>
        </w:trPr>
        <w:tc>
          <w:tcPr>
            <w:tcW w:w="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87DD51" w14:textId="77777777" w:rsidR="00506A83" w:rsidRPr="004179D2" w:rsidRDefault="00506A83" w:rsidP="00506A83">
            <w:pPr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c10</w:t>
            </w:r>
          </w:p>
        </w:tc>
        <w:tc>
          <w:tcPr>
            <w:tcW w:w="1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4269DC" w14:textId="77777777" w:rsidR="00506A83" w:rsidRPr="004179D2" w:rsidRDefault="00506A83" w:rsidP="00506A83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E3D2F3" w14:textId="77777777" w:rsidR="00506A83" w:rsidRPr="004179D2" w:rsidRDefault="00506A83" w:rsidP="00C038F3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206654" w14:textId="77777777" w:rsidR="00506A83" w:rsidRPr="004179D2" w:rsidRDefault="00506A83" w:rsidP="00C038F3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8 años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028B3F" w14:textId="77777777" w:rsidR="00506A83" w:rsidRPr="004179D2" w:rsidRDefault="00506A83" w:rsidP="00C038F3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Indefinido</w:t>
            </w:r>
          </w:p>
        </w:tc>
      </w:tr>
      <w:tr w:rsidR="00506A83" w:rsidRPr="004179D2" w14:paraId="592ACEA5" w14:textId="77777777" w:rsidTr="00044EB4">
        <w:trPr>
          <w:trHeight w:val="501"/>
        </w:trPr>
        <w:tc>
          <w:tcPr>
            <w:tcW w:w="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DC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471685" w14:textId="77777777" w:rsidR="00506A83" w:rsidRPr="004179D2" w:rsidRDefault="00506A83" w:rsidP="00506A83">
            <w:pPr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c11</w:t>
            </w:r>
          </w:p>
        </w:tc>
        <w:tc>
          <w:tcPr>
            <w:tcW w:w="1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DC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37AE42" w14:textId="77777777" w:rsidR="00506A83" w:rsidRPr="004179D2" w:rsidRDefault="00506A83" w:rsidP="00506A83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DC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24C775" w14:textId="77777777" w:rsidR="00506A83" w:rsidRPr="004179D2" w:rsidRDefault="00506A83" w:rsidP="00C038F3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DC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04B72A" w14:textId="77777777" w:rsidR="00506A83" w:rsidRPr="004179D2" w:rsidRDefault="00506A83" w:rsidP="00C038F3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6 años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DC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F369B4" w14:textId="77777777" w:rsidR="00506A83" w:rsidRPr="004179D2" w:rsidRDefault="00506A83" w:rsidP="00C038F3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Indefinido</w:t>
            </w:r>
          </w:p>
        </w:tc>
      </w:tr>
    </w:tbl>
    <w:p w14:paraId="0B86DAC8" w14:textId="77777777" w:rsidR="00F82898" w:rsidRPr="004179D2" w:rsidRDefault="00F82898" w:rsidP="00AB039D">
      <w:pPr>
        <w:rPr>
          <w:rFonts w:ascii="Aptos" w:hAnsi="Aptos"/>
          <w:color w:val="FF0000"/>
          <w:sz w:val="24"/>
          <w:szCs w:val="24"/>
        </w:rPr>
      </w:pPr>
    </w:p>
    <w:p w14:paraId="24CE990C" w14:textId="05C9BE51" w:rsidR="00611770" w:rsidRPr="00D440AC" w:rsidRDefault="00AB039D" w:rsidP="00132D0C">
      <w:pPr>
        <w:rPr>
          <w:rFonts w:ascii="Aptos" w:hAnsi="Aptos"/>
          <w:color w:val="FF0000"/>
          <w:sz w:val="24"/>
          <w:szCs w:val="24"/>
        </w:rPr>
      </w:pPr>
      <w:r w:rsidRPr="004179D2">
        <w:rPr>
          <w:rFonts w:ascii="Aptos" w:hAnsi="Aptos"/>
          <w:color w:val="FF0000"/>
          <w:sz w:val="24"/>
          <w:szCs w:val="24"/>
        </w:rPr>
        <w:t>EJEMPLO</w:t>
      </w:r>
      <w:r w:rsidR="00FA4DED" w:rsidRPr="004179D2">
        <w:rPr>
          <w:rFonts w:ascii="Aptos" w:hAnsi="Aptos"/>
          <w:color w:val="FF0000"/>
          <w:sz w:val="24"/>
          <w:szCs w:val="24"/>
        </w:rPr>
        <w:t>:</w:t>
      </w:r>
    </w:p>
    <w:tbl>
      <w:tblPr>
        <w:tblW w:w="84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00"/>
        <w:gridCol w:w="2500"/>
        <w:gridCol w:w="3195"/>
      </w:tblGrid>
      <w:tr w:rsidR="00AF5420" w:rsidRPr="004179D2" w14:paraId="42CE4E8F" w14:textId="77777777" w:rsidTr="00F31A7D">
        <w:trPr>
          <w:trHeight w:val="532"/>
        </w:trPr>
        <w:tc>
          <w:tcPr>
            <w:tcW w:w="8495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1B5D11" w14:textId="4B1D2CB7" w:rsidR="00AF5420" w:rsidRPr="004179D2" w:rsidRDefault="0050262C" w:rsidP="00AF5420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N.º</w:t>
            </w:r>
            <w:r w:rsidR="00137E00" w:rsidRPr="004179D2">
              <w:rPr>
                <w:rFonts w:ascii="Aptos" w:hAnsi="Aptos"/>
                <w:b/>
                <w:bCs/>
                <w:sz w:val="24"/>
                <w:szCs w:val="24"/>
              </w:rPr>
              <w:t xml:space="preserve"> TRABAJADORES DEPARTAMENTO DE PISOS SEGÚN EDAD Y ANTIG</w:t>
            </w:r>
            <w:r w:rsidR="00C00975" w:rsidRPr="004179D2">
              <w:rPr>
                <w:rFonts w:ascii="Aptos" w:hAnsi="Aptos"/>
                <w:b/>
                <w:bCs/>
                <w:sz w:val="24"/>
                <w:szCs w:val="24"/>
              </w:rPr>
              <w:t>ÜEDAD</w:t>
            </w:r>
          </w:p>
        </w:tc>
      </w:tr>
      <w:tr w:rsidR="00611770" w:rsidRPr="004179D2" w14:paraId="771F00C9" w14:textId="77777777" w:rsidTr="004D62DC">
        <w:trPr>
          <w:trHeight w:val="532"/>
        </w:trPr>
        <w:tc>
          <w:tcPr>
            <w:tcW w:w="2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9D1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125E32" w14:textId="77777777" w:rsidR="00611770" w:rsidRPr="004179D2" w:rsidRDefault="00611770" w:rsidP="00AF542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Hasta 25 años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9D1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B48367" w14:textId="77777777" w:rsidR="00611770" w:rsidRPr="004179D2" w:rsidRDefault="00611770" w:rsidP="00AF542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Menos de 1 año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9D1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21B4BA" w14:textId="77777777" w:rsidR="00611770" w:rsidRPr="004179D2" w:rsidRDefault="00611770" w:rsidP="00AF542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1 trabajadora</w:t>
            </w:r>
          </w:p>
        </w:tc>
      </w:tr>
      <w:tr w:rsidR="00611770" w:rsidRPr="004179D2" w14:paraId="3B321156" w14:textId="77777777" w:rsidTr="004D62DC">
        <w:trPr>
          <w:trHeight w:val="532"/>
        </w:trPr>
        <w:tc>
          <w:tcPr>
            <w:tcW w:w="2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6E0837" w14:textId="77777777" w:rsidR="00611770" w:rsidRPr="004179D2" w:rsidRDefault="00611770" w:rsidP="00AF542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Hasta 25 años</w:t>
            </w:r>
          </w:p>
        </w:tc>
        <w:tc>
          <w:tcPr>
            <w:tcW w:w="25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3E2715" w14:textId="77777777" w:rsidR="00611770" w:rsidRPr="004179D2" w:rsidRDefault="00611770" w:rsidP="00AF542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Entre 1 y 5 años</w:t>
            </w:r>
          </w:p>
        </w:tc>
        <w:tc>
          <w:tcPr>
            <w:tcW w:w="31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6E2945" w14:textId="77777777" w:rsidR="00611770" w:rsidRPr="004179D2" w:rsidRDefault="00611770" w:rsidP="00AF542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0 trabajadoras</w:t>
            </w:r>
          </w:p>
        </w:tc>
      </w:tr>
      <w:tr w:rsidR="00611770" w:rsidRPr="004179D2" w14:paraId="77B53798" w14:textId="77777777" w:rsidTr="004D62DC">
        <w:trPr>
          <w:trHeight w:val="532"/>
        </w:trPr>
        <w:tc>
          <w:tcPr>
            <w:tcW w:w="2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CFDED8" w14:textId="77777777" w:rsidR="00611770" w:rsidRPr="004179D2" w:rsidRDefault="00611770" w:rsidP="00AF542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Hasta 25 años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A4CCB3" w14:textId="77777777" w:rsidR="00611770" w:rsidRPr="004179D2" w:rsidRDefault="00611770" w:rsidP="00AF542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Más de 5 años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4DCCC3" w14:textId="77777777" w:rsidR="00611770" w:rsidRPr="004179D2" w:rsidRDefault="00611770" w:rsidP="00AF542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0 trabajadoras</w:t>
            </w:r>
          </w:p>
        </w:tc>
      </w:tr>
      <w:tr w:rsidR="00611770" w:rsidRPr="004179D2" w14:paraId="40D4D36D" w14:textId="77777777" w:rsidTr="004D62DC">
        <w:trPr>
          <w:trHeight w:val="532"/>
        </w:trPr>
        <w:tc>
          <w:tcPr>
            <w:tcW w:w="2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22AB7D" w14:textId="77777777" w:rsidR="00611770" w:rsidRPr="004179D2" w:rsidRDefault="00611770" w:rsidP="00AF5420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19E28F" w14:textId="77777777" w:rsidR="00611770" w:rsidRPr="004179D2" w:rsidRDefault="00611770" w:rsidP="00AF5420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153D12" w14:textId="77777777" w:rsidR="00611770" w:rsidRPr="004179D2" w:rsidRDefault="00611770" w:rsidP="00AF5420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611770" w:rsidRPr="004179D2" w14:paraId="7987C4DA" w14:textId="77777777" w:rsidTr="004D62DC">
        <w:trPr>
          <w:trHeight w:val="532"/>
        </w:trPr>
        <w:tc>
          <w:tcPr>
            <w:tcW w:w="2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BFC80D" w14:textId="77777777" w:rsidR="00611770" w:rsidRPr="004179D2" w:rsidRDefault="00611770" w:rsidP="00AF542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De 26 a 45 años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6A7131" w14:textId="77777777" w:rsidR="00611770" w:rsidRPr="004179D2" w:rsidRDefault="00611770" w:rsidP="00AF542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Menos de 1 año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852FCD" w14:textId="77777777" w:rsidR="00611770" w:rsidRPr="004179D2" w:rsidRDefault="00611770" w:rsidP="00AF542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1 trabajadora</w:t>
            </w:r>
          </w:p>
        </w:tc>
      </w:tr>
      <w:tr w:rsidR="00611770" w:rsidRPr="004179D2" w14:paraId="125E0D40" w14:textId="77777777" w:rsidTr="004D62DC">
        <w:trPr>
          <w:trHeight w:val="532"/>
        </w:trPr>
        <w:tc>
          <w:tcPr>
            <w:tcW w:w="2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97E949" w14:textId="77777777" w:rsidR="00611770" w:rsidRPr="004179D2" w:rsidRDefault="00611770" w:rsidP="00AF542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De 26 a 45 años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DD8CBB" w14:textId="77777777" w:rsidR="00611770" w:rsidRPr="004179D2" w:rsidRDefault="00611770" w:rsidP="00AF542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Entre 1 y 5 años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6CBB67" w14:textId="77777777" w:rsidR="00611770" w:rsidRPr="004179D2" w:rsidRDefault="00611770" w:rsidP="00AF542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3 trabajadoras</w:t>
            </w:r>
          </w:p>
        </w:tc>
      </w:tr>
      <w:tr w:rsidR="00611770" w:rsidRPr="004179D2" w14:paraId="047FE4C8" w14:textId="77777777" w:rsidTr="004D62DC">
        <w:trPr>
          <w:trHeight w:val="532"/>
        </w:trPr>
        <w:tc>
          <w:tcPr>
            <w:tcW w:w="2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2F17E2" w14:textId="77777777" w:rsidR="00611770" w:rsidRPr="004179D2" w:rsidRDefault="00611770" w:rsidP="00AF542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De 26 a 45 años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B40574" w14:textId="77777777" w:rsidR="00611770" w:rsidRPr="004179D2" w:rsidRDefault="00611770" w:rsidP="00AF542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Más de 5 años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421080" w14:textId="77777777" w:rsidR="00611770" w:rsidRPr="004179D2" w:rsidRDefault="00611770" w:rsidP="00AF542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2 trabajadoras</w:t>
            </w:r>
          </w:p>
        </w:tc>
      </w:tr>
      <w:tr w:rsidR="00611770" w:rsidRPr="004179D2" w14:paraId="676A95FA" w14:textId="77777777" w:rsidTr="004D62DC">
        <w:trPr>
          <w:trHeight w:val="532"/>
        </w:trPr>
        <w:tc>
          <w:tcPr>
            <w:tcW w:w="2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787DCF" w14:textId="77777777" w:rsidR="00611770" w:rsidRPr="004179D2" w:rsidRDefault="00611770" w:rsidP="00AF5420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7F4E08" w14:textId="77777777" w:rsidR="00611770" w:rsidRPr="004179D2" w:rsidRDefault="00611770" w:rsidP="00AF5420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E16EF5" w14:textId="77777777" w:rsidR="00611770" w:rsidRPr="004179D2" w:rsidRDefault="00611770" w:rsidP="00AF5420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611770" w:rsidRPr="004179D2" w14:paraId="2C7A1D73" w14:textId="77777777" w:rsidTr="004D62DC">
        <w:trPr>
          <w:trHeight w:val="532"/>
        </w:trPr>
        <w:tc>
          <w:tcPr>
            <w:tcW w:w="2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FAA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088403" w14:textId="77777777" w:rsidR="00611770" w:rsidRPr="004179D2" w:rsidRDefault="00611770" w:rsidP="00AF542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De 46 a 55 años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FAA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BD7263" w14:textId="77777777" w:rsidR="00611770" w:rsidRPr="004179D2" w:rsidRDefault="00611770" w:rsidP="00AF542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Menos de 1 año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FAA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D9E6DA" w14:textId="77777777" w:rsidR="00611770" w:rsidRPr="004179D2" w:rsidRDefault="00611770" w:rsidP="00AF542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0 trabajadoras</w:t>
            </w:r>
          </w:p>
        </w:tc>
      </w:tr>
      <w:tr w:rsidR="00611770" w:rsidRPr="004179D2" w14:paraId="6B3408BD" w14:textId="77777777" w:rsidTr="004D62DC">
        <w:trPr>
          <w:trHeight w:val="532"/>
        </w:trPr>
        <w:tc>
          <w:tcPr>
            <w:tcW w:w="2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C8A01D" w14:textId="77777777" w:rsidR="00611770" w:rsidRPr="004179D2" w:rsidRDefault="00611770" w:rsidP="00AF542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De 46 a 55 años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3627C" w14:textId="77777777" w:rsidR="00611770" w:rsidRPr="004179D2" w:rsidRDefault="00611770" w:rsidP="00AF542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Entre 1 y 5 años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D602BE" w14:textId="77777777" w:rsidR="00611770" w:rsidRPr="004179D2" w:rsidRDefault="00611770" w:rsidP="00AF542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1 trabajadora</w:t>
            </w:r>
          </w:p>
        </w:tc>
      </w:tr>
      <w:tr w:rsidR="00611770" w:rsidRPr="004179D2" w14:paraId="5AD7DEB8" w14:textId="77777777" w:rsidTr="004D62DC">
        <w:trPr>
          <w:trHeight w:val="532"/>
        </w:trPr>
        <w:tc>
          <w:tcPr>
            <w:tcW w:w="2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403312" w14:textId="77777777" w:rsidR="00611770" w:rsidRPr="004179D2" w:rsidRDefault="00611770" w:rsidP="00AF542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De 46 a 55 años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F40F7C" w14:textId="77777777" w:rsidR="00611770" w:rsidRPr="004179D2" w:rsidRDefault="00611770" w:rsidP="00AF542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Más de 5 años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02C8A2" w14:textId="77777777" w:rsidR="00611770" w:rsidRPr="004179D2" w:rsidRDefault="00611770" w:rsidP="00AF542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1 trabajadora</w:t>
            </w:r>
          </w:p>
        </w:tc>
      </w:tr>
      <w:tr w:rsidR="00801B3D" w:rsidRPr="004179D2" w14:paraId="5C5B3A34" w14:textId="77777777" w:rsidTr="00801B3D">
        <w:trPr>
          <w:trHeight w:val="532"/>
        </w:trPr>
        <w:tc>
          <w:tcPr>
            <w:tcW w:w="2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BBFBA3" w14:textId="77777777" w:rsidR="00801B3D" w:rsidRPr="004179D2" w:rsidRDefault="00801B3D" w:rsidP="00611770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B18903" w14:textId="77777777" w:rsidR="00801B3D" w:rsidRPr="004179D2" w:rsidRDefault="00801B3D" w:rsidP="00611770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E2080A" w14:textId="77777777" w:rsidR="00801B3D" w:rsidRPr="004179D2" w:rsidRDefault="00801B3D" w:rsidP="00611770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  <w:tr w:rsidR="00611770" w:rsidRPr="004179D2" w14:paraId="50511C2C" w14:textId="77777777" w:rsidTr="004D62DC">
        <w:trPr>
          <w:trHeight w:val="532"/>
        </w:trPr>
        <w:tc>
          <w:tcPr>
            <w:tcW w:w="2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497B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41935C" w14:textId="77777777" w:rsidR="00611770" w:rsidRPr="004179D2" w:rsidRDefault="00611770" w:rsidP="00801B3D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lastRenderedPageBreak/>
              <w:t>Más de 55 años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497B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BF1EF2" w14:textId="77777777" w:rsidR="00611770" w:rsidRPr="004179D2" w:rsidRDefault="00611770" w:rsidP="00801B3D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Menos de 1 año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497B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12DA64" w14:textId="77777777" w:rsidR="00611770" w:rsidRPr="004179D2" w:rsidRDefault="00611770" w:rsidP="00801B3D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0 trabajadoras</w:t>
            </w:r>
          </w:p>
        </w:tc>
      </w:tr>
      <w:tr w:rsidR="00611770" w:rsidRPr="004179D2" w14:paraId="5965E653" w14:textId="77777777" w:rsidTr="004D62DC">
        <w:trPr>
          <w:trHeight w:val="532"/>
        </w:trPr>
        <w:tc>
          <w:tcPr>
            <w:tcW w:w="2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B2A8C3" w14:textId="77777777" w:rsidR="00611770" w:rsidRPr="004179D2" w:rsidRDefault="00611770" w:rsidP="00801B3D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Más de 55 años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012672" w14:textId="77777777" w:rsidR="00611770" w:rsidRPr="004179D2" w:rsidRDefault="00611770" w:rsidP="00801B3D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Entre 1 y 5 años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2CA294" w14:textId="77777777" w:rsidR="00611770" w:rsidRPr="004179D2" w:rsidRDefault="00611770" w:rsidP="00801B3D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1 trabajadora</w:t>
            </w:r>
          </w:p>
        </w:tc>
      </w:tr>
      <w:tr w:rsidR="00611770" w:rsidRPr="004179D2" w14:paraId="44BBDB7D" w14:textId="77777777" w:rsidTr="004D62DC">
        <w:trPr>
          <w:trHeight w:val="532"/>
        </w:trPr>
        <w:tc>
          <w:tcPr>
            <w:tcW w:w="2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DC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41E0D5" w14:textId="77777777" w:rsidR="00611770" w:rsidRPr="004179D2" w:rsidRDefault="00611770" w:rsidP="00801B3D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Más de 55 años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DC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5B2DAF" w14:textId="77777777" w:rsidR="00611770" w:rsidRPr="004179D2" w:rsidRDefault="00611770" w:rsidP="00801B3D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Más de 5 años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DC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F47867" w14:textId="77777777" w:rsidR="00611770" w:rsidRPr="004179D2" w:rsidRDefault="00611770" w:rsidP="00801B3D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4179D2">
              <w:rPr>
                <w:rFonts w:ascii="Aptos" w:hAnsi="Aptos"/>
                <w:b/>
                <w:bCs/>
                <w:sz w:val="24"/>
                <w:szCs w:val="24"/>
              </w:rPr>
              <w:t>1 trabajadora</w:t>
            </w:r>
          </w:p>
        </w:tc>
      </w:tr>
    </w:tbl>
    <w:p w14:paraId="39193716" w14:textId="77777777" w:rsidR="00506A83" w:rsidRPr="004179D2" w:rsidRDefault="00506A83" w:rsidP="00132D0C">
      <w:pPr>
        <w:rPr>
          <w:rFonts w:ascii="Aptos" w:hAnsi="Aptos"/>
          <w:sz w:val="24"/>
          <w:szCs w:val="24"/>
        </w:rPr>
      </w:pPr>
    </w:p>
    <w:p w14:paraId="754308F8" w14:textId="7F5DB1AC" w:rsidR="00C83C37" w:rsidRPr="004179D2" w:rsidRDefault="007147A6" w:rsidP="00DD5DD9">
      <w:pPr>
        <w:spacing w:line="360" w:lineRule="auto"/>
        <w:rPr>
          <w:rFonts w:ascii="Aptos" w:hAnsi="Aptos"/>
          <w:sz w:val="24"/>
          <w:szCs w:val="24"/>
        </w:rPr>
      </w:pPr>
      <w:r w:rsidRPr="004179D2">
        <w:rPr>
          <w:rFonts w:ascii="Aptos" w:hAnsi="Aptos"/>
          <w:sz w:val="24"/>
          <w:szCs w:val="24"/>
        </w:rPr>
        <w:t>VER ANEXO</w:t>
      </w:r>
      <w:r w:rsidR="00F42231" w:rsidRPr="004179D2">
        <w:rPr>
          <w:rFonts w:ascii="Aptos" w:hAnsi="Aptos"/>
          <w:sz w:val="24"/>
          <w:szCs w:val="24"/>
        </w:rPr>
        <w:t xml:space="preserve"> 6</w:t>
      </w:r>
      <w:r w:rsidRPr="004179D2">
        <w:rPr>
          <w:rFonts w:ascii="Aptos" w:hAnsi="Aptos"/>
          <w:sz w:val="24"/>
          <w:szCs w:val="24"/>
        </w:rPr>
        <w:t xml:space="preserve">: ACTA DE APROBACIÓN </w:t>
      </w:r>
      <w:r w:rsidR="00674E43" w:rsidRPr="004179D2">
        <w:rPr>
          <w:rFonts w:ascii="Aptos" w:hAnsi="Aptos"/>
          <w:sz w:val="24"/>
          <w:szCs w:val="24"/>
        </w:rPr>
        <w:t xml:space="preserve">DE </w:t>
      </w:r>
      <w:r w:rsidR="00A26ECC" w:rsidRPr="004179D2">
        <w:rPr>
          <w:rFonts w:ascii="Aptos" w:hAnsi="Aptos"/>
          <w:sz w:val="24"/>
          <w:szCs w:val="24"/>
        </w:rPr>
        <w:t xml:space="preserve">LOS FACTORES A </w:t>
      </w:r>
      <w:r w:rsidR="00740BCB" w:rsidRPr="004179D2">
        <w:rPr>
          <w:rFonts w:ascii="Aptos" w:hAnsi="Aptos"/>
          <w:sz w:val="24"/>
          <w:szCs w:val="24"/>
        </w:rPr>
        <w:t xml:space="preserve">TENER EN CUENTA PARA </w:t>
      </w:r>
      <w:r w:rsidR="00D35567" w:rsidRPr="004179D2">
        <w:rPr>
          <w:rFonts w:ascii="Aptos" w:hAnsi="Aptos"/>
          <w:sz w:val="24"/>
          <w:szCs w:val="24"/>
        </w:rPr>
        <w:t>LA ELECCIÓN DE LAS PERSONAS TRABAJADORAS A OBSERVAR.</w:t>
      </w:r>
      <w:bookmarkStart w:id="16" w:name="_Toc180742520"/>
    </w:p>
    <w:p w14:paraId="4497FF5C" w14:textId="77777777" w:rsidR="00E11055" w:rsidRDefault="00E11055" w:rsidP="00A85772">
      <w:pPr>
        <w:pStyle w:val="Ttulo3"/>
        <w:spacing w:line="240" w:lineRule="auto"/>
      </w:pPr>
    </w:p>
    <w:p w14:paraId="3D39DB63" w14:textId="6F0F9A1B" w:rsidR="009F60B9" w:rsidRPr="00FC0E3B" w:rsidRDefault="008179D2" w:rsidP="00FC0E3B">
      <w:pPr>
        <w:pStyle w:val="Ttulo3"/>
      </w:pPr>
      <w:r>
        <w:t>3</w:t>
      </w:r>
      <w:r w:rsidR="00175B33">
        <w:t>.4.7. Estrategia</w:t>
      </w:r>
      <w:bookmarkEnd w:id="16"/>
    </w:p>
    <w:p w14:paraId="67ABDE05" w14:textId="72D2555A" w:rsidR="007A2FD3" w:rsidRPr="00F26F66" w:rsidRDefault="009F60B9" w:rsidP="000F1137">
      <w:pPr>
        <w:spacing w:line="360" w:lineRule="auto"/>
        <w:jc w:val="both"/>
        <w:rPr>
          <w:sz w:val="24"/>
          <w:szCs w:val="24"/>
        </w:rPr>
      </w:pPr>
      <w:r w:rsidRPr="00F26F66">
        <w:rPr>
          <w:sz w:val="24"/>
          <w:szCs w:val="24"/>
        </w:rPr>
        <w:t>La estrategia de medición seguida por el hotel</w:t>
      </w:r>
      <w:r w:rsidR="000F1137" w:rsidRPr="00F26F66">
        <w:rPr>
          <w:sz w:val="24"/>
          <w:szCs w:val="24"/>
        </w:rPr>
        <w:t xml:space="preserve"> para realizar el Estudio de Análisis de Métodos</w:t>
      </w:r>
      <w:r w:rsidR="00BB6B64" w:rsidRPr="00F26F66">
        <w:rPr>
          <w:sz w:val="24"/>
          <w:szCs w:val="24"/>
        </w:rPr>
        <w:t xml:space="preserve"> y Tiempos de Trabajo</w:t>
      </w:r>
      <w:r w:rsidRPr="00F26F66">
        <w:rPr>
          <w:sz w:val="24"/>
          <w:szCs w:val="24"/>
        </w:rPr>
        <w:t xml:space="preserve">, propuesta por el Especialista con el asesoramiento del Técnico en PRL y aprobada por el GT </w:t>
      </w:r>
      <w:r w:rsidR="00C952DF" w:rsidRPr="00F26F66">
        <w:rPr>
          <w:sz w:val="24"/>
          <w:szCs w:val="24"/>
        </w:rPr>
        <w:t>fue</w:t>
      </w:r>
      <w:r w:rsidRPr="00F26F66">
        <w:rPr>
          <w:sz w:val="24"/>
          <w:szCs w:val="24"/>
        </w:rPr>
        <w:t xml:space="preserve"> la siguiente:</w:t>
      </w:r>
    </w:p>
    <w:p w14:paraId="27B80EAD" w14:textId="12BE061C" w:rsidR="00E62142" w:rsidRPr="00F26F66" w:rsidRDefault="00E62142" w:rsidP="00E62142">
      <w:pPr>
        <w:spacing w:line="360" w:lineRule="auto"/>
        <w:jc w:val="both"/>
        <w:rPr>
          <w:sz w:val="24"/>
          <w:szCs w:val="24"/>
        </w:rPr>
      </w:pPr>
      <w:r w:rsidRPr="00F26F66">
        <w:rPr>
          <w:sz w:val="24"/>
          <w:szCs w:val="24"/>
        </w:rPr>
        <w:t>Es un hotel</w:t>
      </w:r>
      <w:r w:rsidR="003C3FE5" w:rsidRPr="00F26F66">
        <w:rPr>
          <w:sz w:val="24"/>
          <w:szCs w:val="24"/>
        </w:rPr>
        <w:t xml:space="preserve"> </w:t>
      </w:r>
      <w:r w:rsidR="003C3FE5" w:rsidRPr="00F26F66">
        <w:rPr>
          <w:color w:val="FF0000"/>
          <w:sz w:val="24"/>
          <w:szCs w:val="24"/>
        </w:rPr>
        <w:t>(</w:t>
      </w:r>
      <w:r w:rsidR="007D0F65" w:rsidRPr="00F26F66">
        <w:rPr>
          <w:color w:val="FF0000"/>
          <w:sz w:val="24"/>
          <w:szCs w:val="24"/>
        </w:rPr>
        <w:t>DESCRIBIR</w:t>
      </w:r>
      <w:r w:rsidR="00F169A7" w:rsidRPr="00F26F66">
        <w:rPr>
          <w:color w:val="FF0000"/>
          <w:sz w:val="24"/>
          <w:szCs w:val="24"/>
        </w:rPr>
        <w:t xml:space="preserve">) </w:t>
      </w:r>
      <w:r w:rsidRPr="00F26F66">
        <w:rPr>
          <w:sz w:val="24"/>
          <w:szCs w:val="24"/>
        </w:rPr>
        <w:t xml:space="preserve">que permanece abierto </w:t>
      </w:r>
      <w:r w:rsidR="00F169A7" w:rsidRPr="00F26F66">
        <w:rPr>
          <w:color w:val="FF0000"/>
          <w:sz w:val="24"/>
          <w:szCs w:val="24"/>
        </w:rPr>
        <w:t>(</w:t>
      </w:r>
      <w:r w:rsidR="007D0F65" w:rsidRPr="00F26F66">
        <w:rPr>
          <w:color w:val="FF0000"/>
          <w:sz w:val="24"/>
          <w:szCs w:val="24"/>
        </w:rPr>
        <w:t>X</w:t>
      </w:r>
      <w:r w:rsidR="00F169A7" w:rsidRPr="00F26F66">
        <w:rPr>
          <w:color w:val="FF0000"/>
          <w:sz w:val="24"/>
          <w:szCs w:val="24"/>
        </w:rPr>
        <w:t>)</w:t>
      </w:r>
      <w:r w:rsidRPr="00F26F66">
        <w:rPr>
          <w:sz w:val="24"/>
          <w:szCs w:val="24"/>
        </w:rPr>
        <w:t xml:space="preserve"> meses al año, en el que </w:t>
      </w:r>
      <w:r w:rsidR="007D0F65" w:rsidRPr="00F26F66">
        <w:rPr>
          <w:sz w:val="24"/>
          <w:szCs w:val="24"/>
        </w:rPr>
        <w:t>el perfil de clientes mayoritario es</w:t>
      </w:r>
      <w:r w:rsidR="00F169A7" w:rsidRPr="00F26F66">
        <w:rPr>
          <w:sz w:val="24"/>
          <w:szCs w:val="24"/>
        </w:rPr>
        <w:t xml:space="preserve"> </w:t>
      </w:r>
      <w:r w:rsidR="00F169A7" w:rsidRPr="00F26F66">
        <w:rPr>
          <w:color w:val="FF0000"/>
          <w:sz w:val="24"/>
          <w:szCs w:val="24"/>
        </w:rPr>
        <w:t>(</w:t>
      </w:r>
      <w:r w:rsidR="007D0F65" w:rsidRPr="00F26F66">
        <w:rPr>
          <w:color w:val="FF0000"/>
          <w:sz w:val="24"/>
          <w:szCs w:val="24"/>
        </w:rPr>
        <w:t>DESCRIBIR</w:t>
      </w:r>
      <w:r w:rsidR="00F169A7" w:rsidRPr="00F26F66">
        <w:rPr>
          <w:sz w:val="24"/>
          <w:szCs w:val="24"/>
        </w:rPr>
        <w:t>)</w:t>
      </w:r>
      <w:r w:rsidR="00067EC9" w:rsidRPr="00F26F66">
        <w:rPr>
          <w:sz w:val="24"/>
          <w:szCs w:val="24"/>
        </w:rPr>
        <w:t xml:space="preserve"> </w:t>
      </w:r>
    </w:p>
    <w:p w14:paraId="5B17C1A3" w14:textId="4BD6F7B8" w:rsidR="00E62142" w:rsidRPr="00F26F66" w:rsidRDefault="00E62142" w:rsidP="00E62142">
      <w:pPr>
        <w:spacing w:line="360" w:lineRule="auto"/>
        <w:jc w:val="both"/>
        <w:rPr>
          <w:sz w:val="24"/>
          <w:szCs w:val="24"/>
        </w:rPr>
      </w:pPr>
      <w:r w:rsidRPr="00F26F66">
        <w:rPr>
          <w:sz w:val="24"/>
          <w:szCs w:val="24"/>
        </w:rPr>
        <w:t>Por tanto, las mediciones de los tiempos para cada tipo de habitación y limpieza se realiza</w:t>
      </w:r>
      <w:r w:rsidR="00AB6B5D" w:rsidRPr="00F26F66">
        <w:rPr>
          <w:sz w:val="24"/>
          <w:szCs w:val="24"/>
        </w:rPr>
        <w:t>ron</w:t>
      </w:r>
      <w:r w:rsidRPr="00F26F66">
        <w:rPr>
          <w:sz w:val="24"/>
          <w:szCs w:val="24"/>
        </w:rPr>
        <w:t>:</w:t>
      </w:r>
    </w:p>
    <w:p w14:paraId="396C6C4C" w14:textId="176FE9BD" w:rsidR="00E62142" w:rsidRPr="00F26F66" w:rsidRDefault="00E62142" w:rsidP="00E6214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26F66">
        <w:rPr>
          <w:sz w:val="24"/>
          <w:szCs w:val="24"/>
        </w:rPr>
        <w:t>En</w:t>
      </w:r>
      <w:r w:rsidR="00662201" w:rsidRPr="00F26F66">
        <w:rPr>
          <w:b/>
          <w:bCs/>
          <w:sz w:val="24"/>
          <w:szCs w:val="24"/>
        </w:rPr>
        <w:t>…………………………………………</w:t>
      </w:r>
      <w:r w:rsidRPr="00F26F66">
        <w:rPr>
          <w:sz w:val="24"/>
          <w:szCs w:val="24"/>
        </w:rPr>
        <w:t xml:space="preserve">. </w:t>
      </w:r>
      <w:r w:rsidRPr="00F26F66">
        <w:rPr>
          <w:color w:val="FF0000"/>
          <w:sz w:val="24"/>
          <w:szCs w:val="24"/>
        </w:rPr>
        <w:t>Ver cronograma</w:t>
      </w:r>
    </w:p>
    <w:p w14:paraId="32C28F3A" w14:textId="3D558EDD" w:rsidR="00E62142" w:rsidRPr="00F26F66" w:rsidRDefault="00E62142" w:rsidP="00AF5F9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26F66">
        <w:rPr>
          <w:sz w:val="24"/>
          <w:szCs w:val="24"/>
        </w:rPr>
        <w:t xml:space="preserve">En </w:t>
      </w:r>
      <w:r w:rsidR="0016728D" w:rsidRPr="00F26F66">
        <w:rPr>
          <w:color w:val="FF0000"/>
          <w:sz w:val="24"/>
          <w:szCs w:val="24"/>
        </w:rPr>
        <w:t>distintos días de la semana</w:t>
      </w:r>
    </w:p>
    <w:p w14:paraId="315CF6DD" w14:textId="5F2AE2D4" w:rsidR="007E6EEA" w:rsidRPr="00F26F66" w:rsidRDefault="00E62142" w:rsidP="007E6EE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26F66">
        <w:rPr>
          <w:sz w:val="24"/>
          <w:szCs w:val="24"/>
        </w:rPr>
        <w:t>La elección de los días en que se realizar</w:t>
      </w:r>
      <w:r w:rsidR="001D232A" w:rsidRPr="00F26F66">
        <w:rPr>
          <w:sz w:val="24"/>
          <w:szCs w:val="24"/>
        </w:rPr>
        <w:t>o</w:t>
      </w:r>
      <w:r w:rsidRPr="00F26F66">
        <w:rPr>
          <w:sz w:val="24"/>
          <w:szCs w:val="24"/>
        </w:rPr>
        <w:t>n las mediciones se h</w:t>
      </w:r>
      <w:r w:rsidR="00E31C94" w:rsidRPr="00F26F66">
        <w:rPr>
          <w:sz w:val="24"/>
          <w:szCs w:val="24"/>
        </w:rPr>
        <w:t>izo</w:t>
      </w:r>
      <w:r w:rsidRPr="00F26F66">
        <w:rPr>
          <w:sz w:val="24"/>
          <w:szCs w:val="24"/>
        </w:rPr>
        <w:t xml:space="preserve"> </w:t>
      </w:r>
      <w:r w:rsidR="007E6EEA" w:rsidRPr="00F26F66">
        <w:rPr>
          <w:sz w:val="24"/>
          <w:szCs w:val="24"/>
        </w:rPr>
        <w:t>….</w:t>
      </w:r>
    </w:p>
    <w:p w14:paraId="5C761B83" w14:textId="594C857F" w:rsidR="007E6EEA" w:rsidRPr="00F26F66" w:rsidRDefault="007E6EEA" w:rsidP="007E6EE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26F66">
        <w:rPr>
          <w:sz w:val="24"/>
          <w:szCs w:val="24"/>
        </w:rPr>
        <w:t xml:space="preserve">Para la elección de las personas que </w:t>
      </w:r>
      <w:r w:rsidR="00D034B0" w:rsidRPr="00F26F66">
        <w:rPr>
          <w:sz w:val="24"/>
          <w:szCs w:val="24"/>
        </w:rPr>
        <w:t>han sido</w:t>
      </w:r>
      <w:r w:rsidRPr="00F26F66">
        <w:rPr>
          <w:sz w:val="24"/>
          <w:szCs w:val="24"/>
        </w:rPr>
        <w:t xml:space="preserve"> observadas se han tenido en cuenta los factores </w:t>
      </w:r>
      <w:r w:rsidR="0066642D" w:rsidRPr="00F26F66">
        <w:rPr>
          <w:sz w:val="24"/>
          <w:szCs w:val="24"/>
        </w:rPr>
        <w:t>….</w:t>
      </w:r>
    </w:p>
    <w:p w14:paraId="3A0A5E83" w14:textId="4FBFC9CA" w:rsidR="007E6EEA" w:rsidRPr="00F26F66" w:rsidRDefault="007E6EEA" w:rsidP="007E6EE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26F66">
        <w:rPr>
          <w:sz w:val="24"/>
          <w:szCs w:val="24"/>
        </w:rPr>
        <w:t xml:space="preserve">Durante las mediciones </w:t>
      </w:r>
      <w:r w:rsidR="00D034B0" w:rsidRPr="00F26F66">
        <w:rPr>
          <w:sz w:val="24"/>
          <w:szCs w:val="24"/>
        </w:rPr>
        <w:t>hubo</w:t>
      </w:r>
      <w:r w:rsidR="00400547" w:rsidRPr="00F26F66">
        <w:rPr>
          <w:sz w:val="24"/>
          <w:szCs w:val="24"/>
        </w:rPr>
        <w:t>….</w:t>
      </w:r>
      <w:r w:rsidRPr="00F26F66">
        <w:rPr>
          <w:sz w:val="24"/>
          <w:szCs w:val="24"/>
        </w:rPr>
        <w:t xml:space="preserve"> </w:t>
      </w:r>
      <w:r w:rsidR="00786DD7" w:rsidRPr="00F26F66">
        <w:rPr>
          <w:sz w:val="24"/>
          <w:szCs w:val="24"/>
        </w:rPr>
        <w:t>(</w:t>
      </w:r>
      <w:r w:rsidR="00D7594A" w:rsidRPr="00F26F66">
        <w:rPr>
          <w:sz w:val="24"/>
          <w:szCs w:val="24"/>
        </w:rPr>
        <w:t>n</w:t>
      </w:r>
      <w:r w:rsidR="00D7594A">
        <w:rPr>
          <w:sz w:val="24"/>
          <w:szCs w:val="24"/>
        </w:rPr>
        <w:t>.</w:t>
      </w:r>
      <w:r w:rsidR="00D7594A" w:rsidRPr="00F26F66">
        <w:rPr>
          <w:sz w:val="24"/>
          <w:szCs w:val="24"/>
        </w:rPr>
        <w:t>º)</w:t>
      </w:r>
      <w:r w:rsidR="00786DD7" w:rsidRPr="00F26F66">
        <w:rPr>
          <w:sz w:val="24"/>
          <w:szCs w:val="24"/>
        </w:rPr>
        <w:t xml:space="preserve"> </w:t>
      </w:r>
      <w:r w:rsidRPr="00F26F66">
        <w:rPr>
          <w:sz w:val="24"/>
          <w:szCs w:val="24"/>
        </w:rPr>
        <w:t xml:space="preserve">observadores </w:t>
      </w:r>
    </w:p>
    <w:p w14:paraId="3AD88CF9" w14:textId="5C59D3C8" w:rsidR="007E6EEA" w:rsidRPr="00F26F66" w:rsidRDefault="007E6EEA" w:rsidP="007E6EE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26F66">
        <w:rPr>
          <w:sz w:val="24"/>
          <w:szCs w:val="24"/>
        </w:rPr>
        <w:t>Los observadores durante las mediciones</w:t>
      </w:r>
      <w:r w:rsidR="002148F5" w:rsidRPr="00F26F66">
        <w:rPr>
          <w:sz w:val="24"/>
          <w:szCs w:val="24"/>
        </w:rPr>
        <w:t xml:space="preserve"> se colocar</w:t>
      </w:r>
      <w:r w:rsidR="005F7D86" w:rsidRPr="00F26F66">
        <w:rPr>
          <w:sz w:val="24"/>
          <w:szCs w:val="24"/>
        </w:rPr>
        <w:t>o</w:t>
      </w:r>
      <w:r w:rsidR="002148F5" w:rsidRPr="00F26F66">
        <w:rPr>
          <w:sz w:val="24"/>
          <w:szCs w:val="24"/>
        </w:rPr>
        <w:t>n……..</w:t>
      </w:r>
    </w:p>
    <w:p w14:paraId="20A50DF1" w14:textId="51FC019E" w:rsidR="007E6EEA" w:rsidRPr="00F26F66" w:rsidRDefault="007E6EEA" w:rsidP="007E6EE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26F66">
        <w:rPr>
          <w:sz w:val="24"/>
          <w:szCs w:val="24"/>
        </w:rPr>
        <w:lastRenderedPageBreak/>
        <w:t xml:space="preserve">Para determinar el número de mediciones a realizar por tipo de habitación y limpieza se </w:t>
      </w:r>
      <w:r w:rsidR="00F16E36" w:rsidRPr="00F26F66">
        <w:rPr>
          <w:sz w:val="24"/>
          <w:szCs w:val="24"/>
        </w:rPr>
        <w:t>siguió</w:t>
      </w:r>
      <w:r w:rsidR="0009591D" w:rsidRPr="00F26F66">
        <w:rPr>
          <w:sz w:val="24"/>
          <w:szCs w:val="24"/>
        </w:rPr>
        <w:t xml:space="preserve"> </w:t>
      </w:r>
      <w:r w:rsidR="0009591D" w:rsidRPr="00F26F66">
        <w:rPr>
          <w:color w:val="FF0000"/>
          <w:sz w:val="24"/>
          <w:szCs w:val="24"/>
        </w:rPr>
        <w:t xml:space="preserve">(Indicar la que </w:t>
      </w:r>
      <w:r w:rsidR="00745DE2" w:rsidRPr="00F26F66">
        <w:rPr>
          <w:color w:val="FF0000"/>
          <w:sz w:val="24"/>
          <w:szCs w:val="24"/>
        </w:rPr>
        <w:t xml:space="preserve">proceda) </w:t>
      </w:r>
      <w:r w:rsidR="00745DE2" w:rsidRPr="00F26F66">
        <w:rPr>
          <w:sz w:val="24"/>
          <w:szCs w:val="24"/>
        </w:rPr>
        <w:t>la</w:t>
      </w:r>
      <w:r w:rsidRPr="00F26F66">
        <w:rPr>
          <w:sz w:val="24"/>
          <w:szCs w:val="24"/>
        </w:rPr>
        <w:t xml:space="preserve"> fórmula establecida</w:t>
      </w:r>
      <w:r w:rsidR="00F6734D" w:rsidRPr="00F26F66">
        <w:rPr>
          <w:sz w:val="24"/>
          <w:szCs w:val="24"/>
        </w:rPr>
        <w:t xml:space="preserve"> </w:t>
      </w:r>
      <w:r w:rsidRPr="00F26F66">
        <w:rPr>
          <w:sz w:val="24"/>
          <w:szCs w:val="24"/>
        </w:rPr>
        <w:t xml:space="preserve">por la </w:t>
      </w:r>
      <w:r w:rsidRPr="00F26F66">
        <w:rPr>
          <w:b/>
          <w:bCs/>
          <w:sz w:val="24"/>
          <w:szCs w:val="24"/>
        </w:rPr>
        <w:t xml:space="preserve">OIT o </w:t>
      </w:r>
      <w:r w:rsidR="008C1BE9" w:rsidRPr="00F26F66">
        <w:rPr>
          <w:sz w:val="24"/>
          <w:szCs w:val="24"/>
        </w:rPr>
        <w:t xml:space="preserve">bien </w:t>
      </w:r>
      <w:r w:rsidR="00DB300F" w:rsidRPr="00F26F66">
        <w:rPr>
          <w:sz w:val="24"/>
          <w:szCs w:val="24"/>
        </w:rPr>
        <w:t>una</w:t>
      </w:r>
      <w:r w:rsidR="00F970C6" w:rsidRPr="00F26F66">
        <w:rPr>
          <w:sz w:val="24"/>
          <w:szCs w:val="24"/>
        </w:rPr>
        <w:t xml:space="preserve"> fórmula</w:t>
      </w:r>
      <w:r w:rsidR="00F970C6" w:rsidRPr="00F26F66">
        <w:rPr>
          <w:b/>
          <w:bCs/>
          <w:sz w:val="24"/>
          <w:szCs w:val="24"/>
        </w:rPr>
        <w:t xml:space="preserve"> </w:t>
      </w:r>
      <w:r w:rsidRPr="00F26F66">
        <w:rPr>
          <w:b/>
          <w:bCs/>
          <w:sz w:val="24"/>
          <w:szCs w:val="24"/>
        </w:rPr>
        <w:t>PROPIA</w:t>
      </w:r>
      <w:r w:rsidR="00F41C38" w:rsidRPr="00F26F66">
        <w:rPr>
          <w:b/>
          <w:bCs/>
          <w:sz w:val="24"/>
          <w:szCs w:val="24"/>
        </w:rPr>
        <w:t>,</w:t>
      </w:r>
      <w:r w:rsidRPr="00F26F66">
        <w:rPr>
          <w:b/>
          <w:bCs/>
          <w:sz w:val="24"/>
          <w:szCs w:val="24"/>
        </w:rPr>
        <w:t xml:space="preserve"> </w:t>
      </w:r>
      <w:r w:rsidR="007D0F65" w:rsidRPr="00F26F66">
        <w:rPr>
          <w:b/>
          <w:bCs/>
          <w:sz w:val="24"/>
          <w:szCs w:val="24"/>
        </w:rPr>
        <w:t xml:space="preserve">DEBIDAMENTE </w:t>
      </w:r>
      <w:r w:rsidRPr="00F26F66">
        <w:rPr>
          <w:b/>
          <w:bCs/>
          <w:sz w:val="24"/>
          <w:szCs w:val="24"/>
        </w:rPr>
        <w:t>JUSTIFICADA</w:t>
      </w:r>
      <w:r w:rsidR="00AD0892" w:rsidRPr="00F26F66">
        <w:rPr>
          <w:b/>
          <w:bCs/>
          <w:sz w:val="24"/>
          <w:szCs w:val="24"/>
        </w:rPr>
        <w:t>.</w:t>
      </w:r>
      <w:r w:rsidRPr="00F26F66">
        <w:rPr>
          <w:b/>
          <w:bCs/>
          <w:sz w:val="24"/>
          <w:szCs w:val="24"/>
        </w:rPr>
        <w:t xml:space="preserve"> </w:t>
      </w:r>
    </w:p>
    <w:p w14:paraId="4211E15D" w14:textId="3387859A" w:rsidR="004922D7" w:rsidRPr="00541B5D" w:rsidRDefault="00880A00" w:rsidP="002F406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26F66">
        <w:rPr>
          <w:sz w:val="24"/>
          <w:szCs w:val="24"/>
        </w:rPr>
        <w:t xml:space="preserve">Los tiempos estimados para cada tipo de habitación y limpieza, necesarios para la aplicación de la fórmula de la OIT, </w:t>
      </w:r>
      <w:r w:rsidRPr="00F26F66">
        <w:rPr>
          <w:color w:val="FF0000"/>
          <w:sz w:val="24"/>
          <w:szCs w:val="24"/>
        </w:rPr>
        <w:t>(Sólo en caso de haber utilizado la fórmula de la OIT)</w:t>
      </w:r>
      <w:r w:rsidRPr="00F26F66">
        <w:rPr>
          <w:sz w:val="24"/>
          <w:szCs w:val="24"/>
        </w:rPr>
        <w:t xml:space="preserve"> consensuados y aprobados por el GT,</w:t>
      </w:r>
      <w:r w:rsidRPr="00F26F66">
        <w:rPr>
          <w:b/>
          <w:bCs/>
          <w:sz w:val="24"/>
          <w:szCs w:val="24"/>
        </w:rPr>
        <w:t xml:space="preserve"> </w:t>
      </w:r>
      <w:r w:rsidRPr="00F26F66">
        <w:rPr>
          <w:sz w:val="24"/>
          <w:szCs w:val="24"/>
        </w:rPr>
        <w:t xml:space="preserve">se obtuvieron </w:t>
      </w:r>
      <w:r w:rsidRPr="00F26F66">
        <w:rPr>
          <w:color w:val="FF0000"/>
          <w:sz w:val="24"/>
          <w:szCs w:val="24"/>
        </w:rPr>
        <w:t>teniendo en cuenta X años de experiencia del Departamento de pisos o realizando X mediciones para cada tipo de habitación y limpieza). (DETALLAR)</w:t>
      </w:r>
    </w:p>
    <w:p w14:paraId="2027BCCF" w14:textId="4D668A5E" w:rsidR="002F4064" w:rsidRPr="00F26F66" w:rsidRDefault="002F4064" w:rsidP="002F4064">
      <w:pPr>
        <w:spacing w:line="360" w:lineRule="auto"/>
        <w:rPr>
          <w:sz w:val="24"/>
          <w:szCs w:val="24"/>
        </w:rPr>
      </w:pPr>
      <w:r w:rsidRPr="00F26F66">
        <w:rPr>
          <w:color w:val="FF0000"/>
          <w:sz w:val="24"/>
          <w:szCs w:val="24"/>
        </w:rPr>
        <w:t>EJEMPLO:</w:t>
      </w:r>
      <w:r w:rsidRPr="00F26F66">
        <w:rPr>
          <w:sz w:val="24"/>
          <w:szCs w:val="24"/>
        </w:rPr>
        <w:t xml:space="preserve"> </w:t>
      </w:r>
    </w:p>
    <w:p w14:paraId="7673F5F4" w14:textId="1EC1D882" w:rsidR="002F4064" w:rsidRPr="00F26F66" w:rsidRDefault="002F4064" w:rsidP="009577F9">
      <w:pPr>
        <w:spacing w:line="360" w:lineRule="auto"/>
        <w:jc w:val="both"/>
        <w:rPr>
          <w:i/>
          <w:iCs/>
          <w:color w:val="FF0000"/>
          <w:sz w:val="24"/>
          <w:szCs w:val="24"/>
        </w:rPr>
      </w:pPr>
      <w:r w:rsidRPr="00F26F66">
        <w:rPr>
          <w:i/>
          <w:iCs/>
          <w:color w:val="FF0000"/>
          <w:sz w:val="24"/>
          <w:szCs w:val="24"/>
        </w:rPr>
        <w:t xml:space="preserve">Es un hotel </w:t>
      </w:r>
      <w:r w:rsidR="00F41C38" w:rsidRPr="00F26F66">
        <w:rPr>
          <w:i/>
          <w:iCs/>
          <w:color w:val="FF0000"/>
          <w:sz w:val="24"/>
          <w:szCs w:val="24"/>
        </w:rPr>
        <w:t>vacacional</w:t>
      </w:r>
      <w:r w:rsidRPr="00F26F66">
        <w:rPr>
          <w:i/>
          <w:iCs/>
          <w:color w:val="FF0000"/>
          <w:sz w:val="24"/>
          <w:szCs w:val="24"/>
        </w:rPr>
        <w:t xml:space="preserve">, que permanece abierto </w:t>
      </w:r>
      <w:r w:rsidR="007D0F65" w:rsidRPr="00F26F66">
        <w:rPr>
          <w:i/>
          <w:iCs/>
          <w:color w:val="FF0000"/>
          <w:sz w:val="24"/>
          <w:szCs w:val="24"/>
        </w:rPr>
        <w:t>9</w:t>
      </w:r>
      <w:r w:rsidRPr="00F26F66">
        <w:rPr>
          <w:i/>
          <w:iCs/>
          <w:color w:val="FF0000"/>
          <w:sz w:val="24"/>
          <w:szCs w:val="24"/>
        </w:rPr>
        <w:t xml:space="preserve"> meses al año, en el que el perfil de clientes va cambiando. De marzo a mayo son </w:t>
      </w:r>
      <w:r w:rsidR="007D0F65" w:rsidRPr="00F26F66">
        <w:rPr>
          <w:i/>
          <w:iCs/>
          <w:color w:val="FF0000"/>
          <w:sz w:val="24"/>
          <w:szCs w:val="24"/>
        </w:rPr>
        <w:t xml:space="preserve">mayoritariamente </w:t>
      </w:r>
      <w:r w:rsidRPr="00F26F66">
        <w:rPr>
          <w:i/>
          <w:iCs/>
          <w:color w:val="FF0000"/>
          <w:sz w:val="24"/>
          <w:szCs w:val="24"/>
        </w:rPr>
        <w:t xml:space="preserve">ciclistas, en </w:t>
      </w:r>
      <w:r w:rsidR="007D0F65" w:rsidRPr="00F26F66">
        <w:rPr>
          <w:i/>
          <w:iCs/>
          <w:color w:val="FF0000"/>
          <w:sz w:val="24"/>
          <w:szCs w:val="24"/>
        </w:rPr>
        <w:t xml:space="preserve">junio, </w:t>
      </w:r>
      <w:r w:rsidRPr="00F26F66">
        <w:rPr>
          <w:i/>
          <w:iCs/>
          <w:color w:val="FF0000"/>
          <w:sz w:val="24"/>
          <w:szCs w:val="24"/>
        </w:rPr>
        <w:t xml:space="preserve">julio y agosto son familias y el resto de meses son parejas. </w:t>
      </w:r>
    </w:p>
    <w:p w14:paraId="59AF834E" w14:textId="54F225DF" w:rsidR="002F4064" w:rsidRPr="00F26F66" w:rsidRDefault="002F4064" w:rsidP="009577F9">
      <w:pPr>
        <w:spacing w:line="360" w:lineRule="auto"/>
        <w:jc w:val="both"/>
        <w:rPr>
          <w:i/>
          <w:iCs/>
          <w:color w:val="FF0000"/>
          <w:sz w:val="24"/>
          <w:szCs w:val="24"/>
        </w:rPr>
      </w:pPr>
      <w:r w:rsidRPr="00F26F66">
        <w:rPr>
          <w:i/>
          <w:iCs/>
          <w:color w:val="FF0000"/>
          <w:sz w:val="24"/>
          <w:szCs w:val="24"/>
        </w:rPr>
        <w:t>Por tanto, las mediciones de los tiempos para cada tipo de habitación y limpieza se realiza</w:t>
      </w:r>
      <w:r w:rsidR="0005780E" w:rsidRPr="00F26F66">
        <w:rPr>
          <w:i/>
          <w:iCs/>
          <w:color w:val="FF0000"/>
          <w:sz w:val="24"/>
          <w:szCs w:val="24"/>
        </w:rPr>
        <w:t>ron</w:t>
      </w:r>
      <w:r w:rsidRPr="00F26F66">
        <w:rPr>
          <w:i/>
          <w:iCs/>
          <w:color w:val="FF0000"/>
          <w:sz w:val="24"/>
          <w:szCs w:val="24"/>
        </w:rPr>
        <w:t>:</w:t>
      </w:r>
    </w:p>
    <w:p w14:paraId="3D4D364E" w14:textId="77777777" w:rsidR="002F4064" w:rsidRPr="00F26F66" w:rsidRDefault="002F4064" w:rsidP="009577F9">
      <w:pPr>
        <w:numPr>
          <w:ilvl w:val="0"/>
          <w:numId w:val="7"/>
        </w:numPr>
        <w:spacing w:line="360" w:lineRule="auto"/>
        <w:jc w:val="both"/>
        <w:rPr>
          <w:i/>
          <w:iCs/>
          <w:color w:val="FF0000"/>
          <w:sz w:val="24"/>
          <w:szCs w:val="24"/>
        </w:rPr>
      </w:pPr>
      <w:r w:rsidRPr="00F26F66">
        <w:rPr>
          <w:i/>
          <w:iCs/>
          <w:color w:val="FF0000"/>
          <w:sz w:val="24"/>
          <w:szCs w:val="24"/>
        </w:rPr>
        <w:t xml:space="preserve">En </w:t>
      </w:r>
      <w:r w:rsidRPr="00F26F66">
        <w:rPr>
          <w:b/>
          <w:bCs/>
          <w:i/>
          <w:iCs/>
          <w:color w:val="FF0000"/>
          <w:sz w:val="24"/>
          <w:szCs w:val="24"/>
        </w:rPr>
        <w:t xml:space="preserve">distintas épocas de la temporada </w:t>
      </w:r>
      <w:r w:rsidRPr="00F26F66">
        <w:rPr>
          <w:i/>
          <w:iCs/>
          <w:color w:val="FF0000"/>
          <w:sz w:val="24"/>
          <w:szCs w:val="24"/>
        </w:rPr>
        <w:t xml:space="preserve">(mayo, julio y octubre) para contemplar los distintos tipos de clientes. </w:t>
      </w:r>
      <w:r w:rsidRPr="00F26F66">
        <w:rPr>
          <w:b/>
          <w:bCs/>
          <w:i/>
          <w:iCs/>
          <w:color w:val="FF0000"/>
          <w:sz w:val="24"/>
          <w:szCs w:val="24"/>
        </w:rPr>
        <w:t>Ver cronograma</w:t>
      </w:r>
    </w:p>
    <w:p w14:paraId="5629288C" w14:textId="77777777" w:rsidR="002F4064" w:rsidRPr="00F26F66" w:rsidRDefault="002F4064" w:rsidP="009577F9">
      <w:pPr>
        <w:numPr>
          <w:ilvl w:val="0"/>
          <w:numId w:val="7"/>
        </w:numPr>
        <w:spacing w:line="360" w:lineRule="auto"/>
        <w:jc w:val="both"/>
        <w:rPr>
          <w:i/>
          <w:iCs/>
          <w:color w:val="FF0000"/>
          <w:sz w:val="24"/>
          <w:szCs w:val="24"/>
        </w:rPr>
      </w:pPr>
      <w:r w:rsidRPr="00F26F66">
        <w:rPr>
          <w:i/>
          <w:iCs/>
          <w:color w:val="FF0000"/>
          <w:sz w:val="24"/>
          <w:szCs w:val="24"/>
        </w:rPr>
        <w:t xml:space="preserve">En </w:t>
      </w:r>
      <w:r w:rsidRPr="00F26F66">
        <w:rPr>
          <w:b/>
          <w:bCs/>
          <w:i/>
          <w:iCs/>
          <w:color w:val="FF0000"/>
          <w:sz w:val="24"/>
          <w:szCs w:val="24"/>
        </w:rPr>
        <w:t xml:space="preserve">distintos días de la semana </w:t>
      </w:r>
      <w:r w:rsidRPr="00F26F66">
        <w:rPr>
          <w:i/>
          <w:iCs/>
          <w:color w:val="FF0000"/>
          <w:sz w:val="24"/>
          <w:szCs w:val="24"/>
        </w:rPr>
        <w:t xml:space="preserve">(porque varia la carga de trabajo) y a </w:t>
      </w:r>
      <w:r w:rsidRPr="00F26F66">
        <w:rPr>
          <w:b/>
          <w:bCs/>
          <w:i/>
          <w:iCs/>
          <w:color w:val="FF0000"/>
          <w:sz w:val="24"/>
          <w:szCs w:val="24"/>
        </w:rPr>
        <w:t xml:space="preserve">distintas horas </w:t>
      </w:r>
      <w:r w:rsidRPr="00F26F66">
        <w:rPr>
          <w:i/>
          <w:iCs/>
          <w:color w:val="FF0000"/>
          <w:sz w:val="24"/>
          <w:szCs w:val="24"/>
        </w:rPr>
        <w:t>(para tener en cuenta cómo influye la fatiga en el personal).</w:t>
      </w:r>
    </w:p>
    <w:p w14:paraId="590C5D48" w14:textId="690D2A5A" w:rsidR="00A7762E" w:rsidRPr="00F26F66" w:rsidRDefault="002F4064" w:rsidP="009577F9">
      <w:pPr>
        <w:numPr>
          <w:ilvl w:val="0"/>
          <w:numId w:val="7"/>
        </w:numPr>
        <w:spacing w:line="360" w:lineRule="auto"/>
        <w:jc w:val="both"/>
        <w:rPr>
          <w:i/>
          <w:iCs/>
          <w:color w:val="FF0000"/>
          <w:sz w:val="24"/>
          <w:szCs w:val="24"/>
        </w:rPr>
      </w:pPr>
      <w:r w:rsidRPr="00F26F66">
        <w:rPr>
          <w:i/>
          <w:iCs/>
          <w:color w:val="FF0000"/>
          <w:sz w:val="24"/>
          <w:szCs w:val="24"/>
        </w:rPr>
        <w:t>La elección de los días en que se realizar</w:t>
      </w:r>
      <w:r w:rsidR="00E31C94" w:rsidRPr="00F26F66">
        <w:rPr>
          <w:i/>
          <w:iCs/>
          <w:color w:val="FF0000"/>
          <w:sz w:val="24"/>
          <w:szCs w:val="24"/>
        </w:rPr>
        <w:t>on</w:t>
      </w:r>
      <w:r w:rsidRPr="00F26F66">
        <w:rPr>
          <w:i/>
          <w:iCs/>
          <w:color w:val="FF0000"/>
          <w:sz w:val="24"/>
          <w:szCs w:val="24"/>
        </w:rPr>
        <w:t xml:space="preserve"> las mediciones se h</w:t>
      </w:r>
      <w:r w:rsidR="00E31C94" w:rsidRPr="00F26F66">
        <w:rPr>
          <w:i/>
          <w:iCs/>
          <w:color w:val="FF0000"/>
          <w:sz w:val="24"/>
          <w:szCs w:val="24"/>
        </w:rPr>
        <w:t>izo</w:t>
      </w:r>
      <w:r w:rsidRPr="00F26F66">
        <w:rPr>
          <w:i/>
          <w:iCs/>
          <w:color w:val="FF0000"/>
          <w:sz w:val="24"/>
          <w:szCs w:val="24"/>
        </w:rPr>
        <w:t xml:space="preserve"> en función de la disponibilidad de personal y de la ocupación del hotel.</w:t>
      </w:r>
    </w:p>
    <w:p w14:paraId="526AE823" w14:textId="3E40F30C" w:rsidR="00544A79" w:rsidRPr="00F26F66" w:rsidRDefault="00544A79" w:rsidP="009577F9">
      <w:pPr>
        <w:numPr>
          <w:ilvl w:val="0"/>
          <w:numId w:val="8"/>
        </w:numPr>
        <w:spacing w:line="360" w:lineRule="auto"/>
        <w:jc w:val="both"/>
        <w:rPr>
          <w:i/>
          <w:iCs/>
          <w:color w:val="FF0000"/>
          <w:sz w:val="24"/>
          <w:szCs w:val="24"/>
        </w:rPr>
      </w:pPr>
      <w:r w:rsidRPr="00F26F66">
        <w:rPr>
          <w:i/>
          <w:iCs/>
          <w:color w:val="FF0000"/>
          <w:sz w:val="24"/>
          <w:szCs w:val="24"/>
        </w:rPr>
        <w:t xml:space="preserve">Para la </w:t>
      </w:r>
      <w:r w:rsidRPr="00F26F66">
        <w:rPr>
          <w:b/>
          <w:bCs/>
          <w:i/>
          <w:iCs/>
          <w:color w:val="FF0000"/>
          <w:sz w:val="24"/>
          <w:szCs w:val="24"/>
        </w:rPr>
        <w:t>elección de las personas</w:t>
      </w:r>
      <w:r w:rsidRPr="00F26F66">
        <w:rPr>
          <w:i/>
          <w:iCs/>
          <w:color w:val="FF0000"/>
          <w:sz w:val="24"/>
          <w:szCs w:val="24"/>
        </w:rPr>
        <w:t xml:space="preserve"> que </w:t>
      </w:r>
      <w:r w:rsidR="008F41D1" w:rsidRPr="00F26F66">
        <w:rPr>
          <w:i/>
          <w:iCs/>
          <w:color w:val="FF0000"/>
          <w:sz w:val="24"/>
          <w:szCs w:val="24"/>
        </w:rPr>
        <w:t>han sido</w:t>
      </w:r>
      <w:r w:rsidRPr="00F26F66">
        <w:rPr>
          <w:i/>
          <w:iCs/>
          <w:color w:val="FF0000"/>
          <w:sz w:val="24"/>
          <w:szCs w:val="24"/>
        </w:rPr>
        <w:t xml:space="preserve"> observadas se han tenido en cuenta </w:t>
      </w:r>
      <w:r w:rsidRPr="00F26F66">
        <w:rPr>
          <w:b/>
          <w:bCs/>
          <w:i/>
          <w:iCs/>
          <w:color w:val="FF0000"/>
          <w:sz w:val="24"/>
          <w:szCs w:val="24"/>
        </w:rPr>
        <w:t>los factores de edad y antigüedad en el puesto.</w:t>
      </w:r>
    </w:p>
    <w:p w14:paraId="1688F01A" w14:textId="62A1A3D6" w:rsidR="00544A79" w:rsidRPr="00F26F66" w:rsidRDefault="0036296F" w:rsidP="00AB7462">
      <w:pPr>
        <w:numPr>
          <w:ilvl w:val="0"/>
          <w:numId w:val="8"/>
        </w:numPr>
        <w:spacing w:line="360" w:lineRule="auto"/>
        <w:jc w:val="both"/>
        <w:rPr>
          <w:i/>
          <w:iCs/>
          <w:color w:val="FF0000"/>
          <w:sz w:val="24"/>
          <w:szCs w:val="24"/>
        </w:rPr>
      </w:pPr>
      <w:r w:rsidRPr="00F26F66">
        <w:rPr>
          <w:i/>
          <w:iCs/>
          <w:color w:val="FF0000"/>
          <w:sz w:val="24"/>
          <w:szCs w:val="24"/>
        </w:rPr>
        <w:t xml:space="preserve">De los </w:t>
      </w:r>
      <w:r w:rsidR="00040B9B" w:rsidRPr="00F26F66">
        <w:rPr>
          <w:i/>
          <w:iCs/>
          <w:color w:val="FF0000"/>
          <w:sz w:val="24"/>
          <w:szCs w:val="24"/>
        </w:rPr>
        <w:t xml:space="preserve">Observadores </w:t>
      </w:r>
      <w:r w:rsidR="00EC2A8C" w:rsidRPr="00F26F66">
        <w:rPr>
          <w:i/>
          <w:iCs/>
          <w:color w:val="FF0000"/>
          <w:sz w:val="24"/>
          <w:szCs w:val="24"/>
        </w:rPr>
        <w:t xml:space="preserve">que fueron </w:t>
      </w:r>
      <w:r w:rsidRPr="00F26F66">
        <w:rPr>
          <w:i/>
          <w:iCs/>
          <w:color w:val="FF0000"/>
          <w:sz w:val="24"/>
          <w:szCs w:val="24"/>
        </w:rPr>
        <w:t>elegidos por el GT, e</w:t>
      </w:r>
      <w:r w:rsidR="00C25856" w:rsidRPr="00F26F66">
        <w:rPr>
          <w:i/>
          <w:iCs/>
          <w:color w:val="FF0000"/>
          <w:sz w:val="24"/>
          <w:szCs w:val="24"/>
        </w:rPr>
        <w:t>n</w:t>
      </w:r>
      <w:r w:rsidR="00544A79" w:rsidRPr="00F26F66">
        <w:rPr>
          <w:i/>
          <w:iCs/>
          <w:color w:val="FF0000"/>
          <w:sz w:val="24"/>
          <w:szCs w:val="24"/>
        </w:rPr>
        <w:t xml:space="preserve"> </w:t>
      </w:r>
      <w:r w:rsidR="003F5C7E" w:rsidRPr="00F26F66">
        <w:rPr>
          <w:i/>
          <w:iCs/>
          <w:color w:val="FF0000"/>
          <w:sz w:val="24"/>
          <w:szCs w:val="24"/>
        </w:rPr>
        <w:t>cada medición</w:t>
      </w:r>
      <w:r w:rsidR="00544A79" w:rsidRPr="00F26F66">
        <w:rPr>
          <w:i/>
          <w:iCs/>
          <w:color w:val="FF0000"/>
          <w:sz w:val="24"/>
          <w:szCs w:val="24"/>
        </w:rPr>
        <w:t xml:space="preserve"> </w:t>
      </w:r>
      <w:r w:rsidR="00EC2A8C" w:rsidRPr="00F26F66">
        <w:rPr>
          <w:i/>
          <w:iCs/>
          <w:color w:val="FF0000"/>
          <w:sz w:val="24"/>
          <w:szCs w:val="24"/>
        </w:rPr>
        <w:t>hubo</w:t>
      </w:r>
      <w:r w:rsidR="00A700D7" w:rsidRPr="00F26F66">
        <w:rPr>
          <w:i/>
          <w:iCs/>
          <w:color w:val="FF0000"/>
          <w:sz w:val="24"/>
          <w:szCs w:val="24"/>
        </w:rPr>
        <w:t xml:space="preserve"> 2 observadores, 1 por parte de la empresa</w:t>
      </w:r>
      <w:r w:rsidR="00C25856" w:rsidRPr="00F26F66">
        <w:rPr>
          <w:i/>
          <w:iCs/>
          <w:color w:val="FF0000"/>
          <w:sz w:val="24"/>
          <w:szCs w:val="24"/>
        </w:rPr>
        <w:t xml:space="preserve"> y 1 por parte de los trabajadores</w:t>
      </w:r>
      <w:r w:rsidR="00BB5F1F" w:rsidRPr="00F26F66">
        <w:rPr>
          <w:i/>
          <w:iCs/>
          <w:color w:val="FF0000"/>
          <w:sz w:val="24"/>
          <w:szCs w:val="24"/>
        </w:rPr>
        <w:t xml:space="preserve">, </w:t>
      </w:r>
      <w:r w:rsidR="001B354B" w:rsidRPr="00F26F66">
        <w:rPr>
          <w:i/>
          <w:iCs/>
          <w:color w:val="FF0000"/>
          <w:sz w:val="24"/>
          <w:szCs w:val="24"/>
        </w:rPr>
        <w:t xml:space="preserve">que </w:t>
      </w:r>
      <w:r w:rsidR="00EC2A8C" w:rsidRPr="00F26F66">
        <w:rPr>
          <w:i/>
          <w:iCs/>
          <w:color w:val="FF0000"/>
          <w:sz w:val="24"/>
          <w:szCs w:val="24"/>
        </w:rPr>
        <w:t>iban</w:t>
      </w:r>
      <w:r w:rsidR="001B354B" w:rsidRPr="00F26F66">
        <w:rPr>
          <w:i/>
          <w:iCs/>
          <w:color w:val="FF0000"/>
          <w:sz w:val="24"/>
          <w:szCs w:val="24"/>
        </w:rPr>
        <w:t xml:space="preserve"> rotando según </w:t>
      </w:r>
      <w:r w:rsidR="00D87085" w:rsidRPr="00F26F66">
        <w:rPr>
          <w:i/>
          <w:iCs/>
          <w:color w:val="FF0000"/>
          <w:sz w:val="24"/>
          <w:szCs w:val="24"/>
        </w:rPr>
        <w:t xml:space="preserve">su </w:t>
      </w:r>
      <w:r w:rsidR="001B354B" w:rsidRPr="00F26F66">
        <w:rPr>
          <w:i/>
          <w:iCs/>
          <w:color w:val="FF0000"/>
          <w:sz w:val="24"/>
          <w:szCs w:val="24"/>
        </w:rPr>
        <w:t>disponibilidad en el momento de la medición</w:t>
      </w:r>
      <w:r w:rsidR="005147BF" w:rsidRPr="00F26F66">
        <w:rPr>
          <w:i/>
          <w:iCs/>
          <w:color w:val="FF0000"/>
          <w:sz w:val="24"/>
          <w:szCs w:val="24"/>
        </w:rPr>
        <w:t>.</w:t>
      </w:r>
    </w:p>
    <w:p w14:paraId="5E42F950" w14:textId="4412A0FB" w:rsidR="00544A79" w:rsidRPr="00F26F66" w:rsidRDefault="00544A79" w:rsidP="00E850C5">
      <w:pPr>
        <w:numPr>
          <w:ilvl w:val="0"/>
          <w:numId w:val="8"/>
        </w:numPr>
        <w:spacing w:line="360" w:lineRule="auto"/>
        <w:jc w:val="both"/>
        <w:rPr>
          <w:i/>
          <w:iCs/>
          <w:color w:val="FF0000"/>
          <w:sz w:val="24"/>
          <w:szCs w:val="24"/>
        </w:rPr>
      </w:pPr>
      <w:r w:rsidRPr="00F26F66">
        <w:rPr>
          <w:i/>
          <w:iCs/>
          <w:color w:val="FF0000"/>
          <w:sz w:val="24"/>
          <w:szCs w:val="24"/>
        </w:rPr>
        <w:lastRenderedPageBreak/>
        <w:t xml:space="preserve">Los </w:t>
      </w:r>
      <w:r w:rsidRPr="00F26F66">
        <w:rPr>
          <w:b/>
          <w:bCs/>
          <w:i/>
          <w:iCs/>
          <w:color w:val="FF0000"/>
          <w:sz w:val="24"/>
          <w:szCs w:val="24"/>
        </w:rPr>
        <w:t>observadores durante las mediciones</w:t>
      </w:r>
      <w:r w:rsidRPr="00F26F66">
        <w:rPr>
          <w:i/>
          <w:iCs/>
          <w:color w:val="FF0000"/>
          <w:sz w:val="24"/>
          <w:szCs w:val="24"/>
        </w:rPr>
        <w:t xml:space="preserve">, para no entorpecer el trabajo de la camarera o el camarero de piso, </w:t>
      </w:r>
      <w:r w:rsidRPr="00F26F66">
        <w:rPr>
          <w:b/>
          <w:bCs/>
          <w:i/>
          <w:iCs/>
          <w:color w:val="FF0000"/>
          <w:sz w:val="24"/>
          <w:szCs w:val="24"/>
        </w:rPr>
        <w:t xml:space="preserve">se </w:t>
      </w:r>
      <w:r w:rsidR="004578B9" w:rsidRPr="00F26F66">
        <w:rPr>
          <w:b/>
          <w:bCs/>
          <w:i/>
          <w:iCs/>
          <w:color w:val="FF0000"/>
          <w:sz w:val="24"/>
          <w:szCs w:val="24"/>
        </w:rPr>
        <w:t>colocaban</w:t>
      </w:r>
      <w:r w:rsidRPr="00F26F66">
        <w:rPr>
          <w:b/>
          <w:bCs/>
          <w:i/>
          <w:iCs/>
          <w:color w:val="FF0000"/>
          <w:sz w:val="24"/>
          <w:szCs w:val="24"/>
        </w:rPr>
        <w:t xml:space="preserve"> fuera de la habitación</w:t>
      </w:r>
      <w:r w:rsidRPr="00F26F66">
        <w:rPr>
          <w:i/>
          <w:iCs/>
          <w:color w:val="FF0000"/>
          <w:sz w:val="24"/>
          <w:szCs w:val="24"/>
        </w:rPr>
        <w:t>, en una posición que permit</w:t>
      </w:r>
      <w:r w:rsidR="00935CBD" w:rsidRPr="00F26F66">
        <w:rPr>
          <w:i/>
          <w:iCs/>
          <w:color w:val="FF0000"/>
          <w:sz w:val="24"/>
          <w:szCs w:val="24"/>
        </w:rPr>
        <w:t>ía</w:t>
      </w:r>
      <w:r w:rsidRPr="00F26F66">
        <w:rPr>
          <w:i/>
          <w:iCs/>
          <w:color w:val="FF0000"/>
          <w:sz w:val="24"/>
          <w:szCs w:val="24"/>
        </w:rPr>
        <w:t xml:space="preserve"> la observación de la realización de las tareas de limpieza, para </w:t>
      </w:r>
      <w:r w:rsidR="000506B7" w:rsidRPr="00F26F66">
        <w:rPr>
          <w:i/>
          <w:iCs/>
          <w:color w:val="FF0000"/>
          <w:sz w:val="24"/>
          <w:szCs w:val="24"/>
        </w:rPr>
        <w:t>ir</w:t>
      </w:r>
      <w:r w:rsidR="00AB7462" w:rsidRPr="00F26F66">
        <w:rPr>
          <w:i/>
          <w:iCs/>
          <w:color w:val="FF0000"/>
          <w:sz w:val="24"/>
          <w:szCs w:val="24"/>
        </w:rPr>
        <w:t xml:space="preserve"> </w:t>
      </w:r>
      <w:r w:rsidRPr="00F26F66">
        <w:rPr>
          <w:b/>
          <w:bCs/>
          <w:i/>
          <w:iCs/>
          <w:color w:val="FF0000"/>
          <w:sz w:val="24"/>
          <w:szCs w:val="24"/>
        </w:rPr>
        <w:t>comproba</w:t>
      </w:r>
      <w:r w:rsidR="00AB7462" w:rsidRPr="00F26F66">
        <w:rPr>
          <w:b/>
          <w:bCs/>
          <w:i/>
          <w:iCs/>
          <w:color w:val="FF0000"/>
          <w:sz w:val="24"/>
          <w:szCs w:val="24"/>
        </w:rPr>
        <w:t>ndo</w:t>
      </w:r>
      <w:r w:rsidRPr="00F26F66">
        <w:rPr>
          <w:b/>
          <w:bCs/>
          <w:i/>
          <w:iCs/>
          <w:color w:val="FF0000"/>
          <w:sz w:val="24"/>
          <w:szCs w:val="24"/>
        </w:rPr>
        <w:t xml:space="preserve"> que s</w:t>
      </w:r>
      <w:r w:rsidR="00AB7462" w:rsidRPr="00F26F66">
        <w:rPr>
          <w:b/>
          <w:bCs/>
          <w:i/>
          <w:iCs/>
          <w:color w:val="FF0000"/>
          <w:sz w:val="24"/>
          <w:szCs w:val="24"/>
        </w:rPr>
        <w:t>eguían</w:t>
      </w:r>
      <w:r w:rsidRPr="00F26F66">
        <w:rPr>
          <w:b/>
          <w:bCs/>
          <w:i/>
          <w:iCs/>
          <w:color w:val="FF0000"/>
          <w:sz w:val="24"/>
          <w:szCs w:val="24"/>
        </w:rPr>
        <w:t xml:space="preserve"> el procedimiento de </w:t>
      </w:r>
      <w:r w:rsidR="00AB7462" w:rsidRPr="00F26F66">
        <w:rPr>
          <w:b/>
          <w:bCs/>
          <w:i/>
          <w:iCs/>
          <w:color w:val="FF0000"/>
          <w:sz w:val="24"/>
          <w:szCs w:val="24"/>
        </w:rPr>
        <w:t>limpieza y</w:t>
      </w:r>
      <w:r w:rsidRPr="00F26F66">
        <w:rPr>
          <w:i/>
          <w:iCs/>
          <w:color w:val="FF0000"/>
          <w:sz w:val="24"/>
          <w:szCs w:val="24"/>
        </w:rPr>
        <w:t xml:space="preserve"> que el </w:t>
      </w:r>
      <w:r w:rsidRPr="00F26F66">
        <w:rPr>
          <w:b/>
          <w:bCs/>
          <w:i/>
          <w:iCs/>
          <w:color w:val="FF0000"/>
          <w:sz w:val="24"/>
          <w:szCs w:val="24"/>
        </w:rPr>
        <w:t xml:space="preserve">ritmo de trabajo </w:t>
      </w:r>
      <w:r w:rsidR="00AB7462" w:rsidRPr="00F26F66">
        <w:rPr>
          <w:b/>
          <w:bCs/>
          <w:i/>
          <w:iCs/>
          <w:color w:val="FF0000"/>
          <w:sz w:val="24"/>
          <w:szCs w:val="24"/>
        </w:rPr>
        <w:t>era</w:t>
      </w:r>
      <w:r w:rsidRPr="00F26F66">
        <w:rPr>
          <w:b/>
          <w:bCs/>
          <w:i/>
          <w:iCs/>
          <w:color w:val="FF0000"/>
          <w:sz w:val="24"/>
          <w:szCs w:val="24"/>
        </w:rPr>
        <w:t xml:space="preserve"> el normal.</w:t>
      </w:r>
      <w:r w:rsidR="0053001C" w:rsidRPr="00F26F66">
        <w:rPr>
          <w:b/>
          <w:bCs/>
          <w:i/>
          <w:iCs/>
          <w:color w:val="FF0000"/>
          <w:sz w:val="24"/>
          <w:szCs w:val="24"/>
        </w:rPr>
        <w:t xml:space="preserve"> </w:t>
      </w:r>
      <w:r w:rsidR="00344EBD" w:rsidRPr="00F26F66">
        <w:rPr>
          <w:i/>
          <w:iCs/>
          <w:color w:val="FF0000"/>
          <w:sz w:val="24"/>
          <w:szCs w:val="24"/>
        </w:rPr>
        <w:t xml:space="preserve">En los casos en </w:t>
      </w:r>
      <w:r w:rsidR="00745548" w:rsidRPr="00F26F66">
        <w:rPr>
          <w:i/>
          <w:iCs/>
          <w:color w:val="FF0000"/>
          <w:sz w:val="24"/>
          <w:szCs w:val="24"/>
        </w:rPr>
        <w:t xml:space="preserve">los </w:t>
      </w:r>
      <w:r w:rsidR="00344EBD" w:rsidRPr="00F26F66">
        <w:rPr>
          <w:i/>
          <w:iCs/>
          <w:color w:val="FF0000"/>
          <w:sz w:val="24"/>
          <w:szCs w:val="24"/>
        </w:rPr>
        <w:t>que</w:t>
      </w:r>
      <w:r w:rsidR="00DD2878" w:rsidRPr="00F26F66">
        <w:rPr>
          <w:i/>
          <w:iCs/>
          <w:color w:val="FF0000"/>
          <w:sz w:val="24"/>
          <w:szCs w:val="24"/>
        </w:rPr>
        <w:t xml:space="preserve"> no era posible </w:t>
      </w:r>
      <w:r w:rsidR="00745548" w:rsidRPr="00F26F66">
        <w:rPr>
          <w:i/>
          <w:iCs/>
          <w:color w:val="FF0000"/>
          <w:sz w:val="24"/>
          <w:szCs w:val="24"/>
        </w:rPr>
        <w:t>observar</w:t>
      </w:r>
      <w:r w:rsidR="00CE07A3" w:rsidRPr="00F26F66">
        <w:rPr>
          <w:i/>
          <w:iCs/>
          <w:color w:val="FF0000"/>
          <w:sz w:val="24"/>
          <w:szCs w:val="24"/>
        </w:rPr>
        <w:t xml:space="preserve"> la realización de la limpieza </w:t>
      </w:r>
      <w:r w:rsidR="00057427" w:rsidRPr="00F26F66">
        <w:rPr>
          <w:i/>
          <w:iCs/>
          <w:color w:val="FF0000"/>
          <w:sz w:val="24"/>
          <w:szCs w:val="24"/>
        </w:rPr>
        <w:t xml:space="preserve">de la habitación, </w:t>
      </w:r>
      <w:r w:rsidR="0023421D" w:rsidRPr="00F26F66">
        <w:rPr>
          <w:i/>
          <w:iCs/>
          <w:color w:val="FF0000"/>
          <w:sz w:val="24"/>
          <w:szCs w:val="24"/>
        </w:rPr>
        <w:t>una vez finalizada esta</w:t>
      </w:r>
      <w:r w:rsidR="00364620" w:rsidRPr="00F26F66">
        <w:rPr>
          <w:i/>
          <w:iCs/>
          <w:color w:val="FF0000"/>
          <w:sz w:val="24"/>
          <w:szCs w:val="24"/>
        </w:rPr>
        <w:t>, los observadores</w:t>
      </w:r>
      <w:r w:rsidR="00B34FB2" w:rsidRPr="00F26F66">
        <w:rPr>
          <w:i/>
          <w:iCs/>
          <w:color w:val="FF0000"/>
          <w:sz w:val="24"/>
          <w:szCs w:val="24"/>
        </w:rPr>
        <w:t xml:space="preserve"> comprobaban</w:t>
      </w:r>
      <w:r w:rsidR="00552476" w:rsidRPr="00F26F66">
        <w:rPr>
          <w:i/>
          <w:iCs/>
          <w:color w:val="FF0000"/>
          <w:sz w:val="24"/>
          <w:szCs w:val="24"/>
        </w:rPr>
        <w:t xml:space="preserve"> que se hacía correctamente según el procedimiento</w:t>
      </w:r>
      <w:r w:rsidR="00ED2541" w:rsidRPr="00F26F66">
        <w:rPr>
          <w:i/>
          <w:iCs/>
          <w:color w:val="FF0000"/>
          <w:sz w:val="24"/>
          <w:szCs w:val="24"/>
        </w:rPr>
        <w:t xml:space="preserve"> aprobado y los estándares definidos.</w:t>
      </w:r>
      <w:r w:rsidR="00364620" w:rsidRPr="00F26F66">
        <w:rPr>
          <w:i/>
          <w:iCs/>
          <w:color w:val="FF0000"/>
          <w:sz w:val="24"/>
          <w:szCs w:val="24"/>
        </w:rPr>
        <w:t xml:space="preserve"> </w:t>
      </w:r>
    </w:p>
    <w:p w14:paraId="4A635D5C" w14:textId="72384A72" w:rsidR="00544A79" w:rsidRPr="00F26F66" w:rsidRDefault="00544A79" w:rsidP="00E850C5">
      <w:pPr>
        <w:numPr>
          <w:ilvl w:val="0"/>
          <w:numId w:val="8"/>
        </w:numPr>
        <w:spacing w:line="360" w:lineRule="auto"/>
        <w:jc w:val="both"/>
        <w:rPr>
          <w:i/>
          <w:iCs/>
          <w:color w:val="FF0000"/>
          <w:sz w:val="24"/>
          <w:szCs w:val="24"/>
        </w:rPr>
      </w:pPr>
      <w:r w:rsidRPr="00F26F66">
        <w:rPr>
          <w:i/>
          <w:iCs/>
          <w:color w:val="FF0000"/>
          <w:sz w:val="24"/>
          <w:szCs w:val="24"/>
        </w:rPr>
        <w:t xml:space="preserve">Para determinar el </w:t>
      </w:r>
      <w:r w:rsidRPr="00F26F66">
        <w:rPr>
          <w:b/>
          <w:bCs/>
          <w:i/>
          <w:iCs/>
          <w:color w:val="FF0000"/>
          <w:sz w:val="24"/>
          <w:szCs w:val="24"/>
        </w:rPr>
        <w:t xml:space="preserve">número de mediciones a realizar por tipo de habitación y limpieza </w:t>
      </w:r>
      <w:r w:rsidRPr="00F26F66">
        <w:rPr>
          <w:i/>
          <w:iCs/>
          <w:color w:val="FF0000"/>
          <w:sz w:val="24"/>
          <w:szCs w:val="24"/>
        </w:rPr>
        <w:t xml:space="preserve">se </w:t>
      </w:r>
      <w:r w:rsidR="0091365B" w:rsidRPr="00F26F66">
        <w:rPr>
          <w:i/>
          <w:iCs/>
          <w:color w:val="FF0000"/>
          <w:sz w:val="24"/>
          <w:szCs w:val="24"/>
        </w:rPr>
        <w:t>siguió la</w:t>
      </w:r>
      <w:r w:rsidRPr="00F26F66">
        <w:rPr>
          <w:i/>
          <w:iCs/>
          <w:color w:val="FF0000"/>
          <w:sz w:val="24"/>
          <w:szCs w:val="24"/>
        </w:rPr>
        <w:t xml:space="preserve"> </w:t>
      </w:r>
      <w:r w:rsidRPr="00F26F66">
        <w:rPr>
          <w:b/>
          <w:bCs/>
          <w:i/>
          <w:iCs/>
          <w:color w:val="FF0000"/>
          <w:sz w:val="24"/>
          <w:szCs w:val="24"/>
        </w:rPr>
        <w:t>fórmula</w:t>
      </w:r>
      <w:r w:rsidRPr="00F26F66">
        <w:rPr>
          <w:i/>
          <w:iCs/>
          <w:color w:val="FF0000"/>
          <w:sz w:val="24"/>
          <w:szCs w:val="24"/>
        </w:rPr>
        <w:t xml:space="preserve"> establecida por la </w:t>
      </w:r>
      <w:r w:rsidRPr="00F26F66">
        <w:rPr>
          <w:b/>
          <w:bCs/>
          <w:i/>
          <w:iCs/>
          <w:color w:val="FF0000"/>
          <w:sz w:val="24"/>
          <w:szCs w:val="24"/>
        </w:rPr>
        <w:t>OIT</w:t>
      </w:r>
      <w:r w:rsidR="006B5D4F" w:rsidRPr="00F26F66">
        <w:rPr>
          <w:b/>
          <w:bCs/>
          <w:i/>
          <w:iCs/>
          <w:color w:val="FF0000"/>
          <w:sz w:val="24"/>
          <w:szCs w:val="24"/>
        </w:rPr>
        <w:t>.</w:t>
      </w:r>
    </w:p>
    <w:p w14:paraId="51C4ECEE" w14:textId="1D47CB4C" w:rsidR="00A7762E" w:rsidRPr="00F26F66" w:rsidRDefault="00544A79" w:rsidP="00F073DB">
      <w:pPr>
        <w:numPr>
          <w:ilvl w:val="0"/>
          <w:numId w:val="8"/>
        </w:numPr>
        <w:spacing w:line="360" w:lineRule="auto"/>
        <w:jc w:val="both"/>
        <w:rPr>
          <w:i/>
          <w:iCs/>
          <w:color w:val="FF0000"/>
          <w:sz w:val="24"/>
          <w:szCs w:val="24"/>
        </w:rPr>
      </w:pPr>
      <w:r w:rsidRPr="00F26F66">
        <w:rPr>
          <w:i/>
          <w:iCs/>
          <w:color w:val="FF0000"/>
          <w:sz w:val="24"/>
          <w:szCs w:val="24"/>
        </w:rPr>
        <w:t xml:space="preserve">Los tiempos estimados para cada tipo de habitación </w:t>
      </w:r>
      <w:r w:rsidR="001E3951">
        <w:rPr>
          <w:i/>
          <w:iCs/>
          <w:color w:val="FF0000"/>
          <w:sz w:val="24"/>
          <w:szCs w:val="24"/>
        </w:rPr>
        <w:t>y</w:t>
      </w:r>
      <w:r w:rsidRPr="00F26F66">
        <w:rPr>
          <w:i/>
          <w:iCs/>
          <w:color w:val="FF0000"/>
          <w:sz w:val="24"/>
          <w:szCs w:val="24"/>
        </w:rPr>
        <w:t xml:space="preserve"> limpieza, necesarios para la aplicación de la fórmula de la OIT, consensuados</w:t>
      </w:r>
      <w:r w:rsidR="006C71E0" w:rsidRPr="00F26F66">
        <w:rPr>
          <w:i/>
          <w:iCs/>
          <w:color w:val="FF0000"/>
          <w:sz w:val="24"/>
          <w:szCs w:val="24"/>
        </w:rPr>
        <w:t xml:space="preserve"> y aprobados</w:t>
      </w:r>
      <w:r w:rsidRPr="00F26F66">
        <w:rPr>
          <w:i/>
          <w:iCs/>
          <w:color w:val="FF0000"/>
          <w:sz w:val="24"/>
          <w:szCs w:val="24"/>
        </w:rPr>
        <w:t xml:space="preserve"> por el GT,</w:t>
      </w:r>
      <w:r w:rsidR="00E850C5" w:rsidRPr="00F26F66">
        <w:rPr>
          <w:i/>
          <w:iCs/>
          <w:color w:val="FF0000"/>
          <w:sz w:val="24"/>
          <w:szCs w:val="24"/>
        </w:rPr>
        <w:t xml:space="preserve"> se obtuvieron </w:t>
      </w:r>
      <w:r w:rsidRPr="00F26F66">
        <w:rPr>
          <w:i/>
          <w:iCs/>
          <w:color w:val="FF0000"/>
          <w:sz w:val="24"/>
          <w:szCs w:val="24"/>
        </w:rPr>
        <w:t xml:space="preserve">teniendo en cuenta 10 años de </w:t>
      </w:r>
      <w:r w:rsidR="00E850C5" w:rsidRPr="00F26F66">
        <w:rPr>
          <w:i/>
          <w:iCs/>
          <w:color w:val="FF0000"/>
          <w:sz w:val="24"/>
          <w:szCs w:val="24"/>
        </w:rPr>
        <w:t>experiencia del</w:t>
      </w:r>
      <w:r w:rsidRPr="00F26F66">
        <w:rPr>
          <w:i/>
          <w:iCs/>
          <w:color w:val="FF0000"/>
          <w:sz w:val="24"/>
          <w:szCs w:val="24"/>
        </w:rPr>
        <w:t xml:space="preserve"> Departamento de pisos. </w:t>
      </w:r>
    </w:p>
    <w:p w14:paraId="5BBB79C8" w14:textId="4C538B66" w:rsidR="002C350C" w:rsidRDefault="000039D8" w:rsidP="00301632">
      <w:pPr>
        <w:spacing w:line="240" w:lineRule="auto"/>
        <w:rPr>
          <w:sz w:val="24"/>
          <w:szCs w:val="24"/>
        </w:rPr>
      </w:pPr>
      <w:r w:rsidRPr="00F26F66">
        <w:rPr>
          <w:sz w:val="24"/>
          <w:szCs w:val="24"/>
        </w:rPr>
        <w:t>VER ANEXO</w:t>
      </w:r>
      <w:r w:rsidR="00495888" w:rsidRPr="00F26F66">
        <w:rPr>
          <w:sz w:val="24"/>
          <w:szCs w:val="24"/>
        </w:rPr>
        <w:t xml:space="preserve"> 7</w:t>
      </w:r>
      <w:r w:rsidRPr="00F26F66">
        <w:rPr>
          <w:sz w:val="24"/>
          <w:szCs w:val="24"/>
        </w:rPr>
        <w:t>: ACTA DE APROBACIÓN DE LA ESTRATEGIA DE MEDICIÓN</w:t>
      </w:r>
      <w:bookmarkStart w:id="17" w:name="_Toc180742521"/>
    </w:p>
    <w:p w14:paraId="36EEE75B" w14:textId="77777777" w:rsidR="00301632" w:rsidRDefault="00301632" w:rsidP="00301632">
      <w:pPr>
        <w:spacing w:line="240" w:lineRule="auto"/>
        <w:rPr>
          <w:sz w:val="24"/>
          <w:szCs w:val="24"/>
        </w:rPr>
      </w:pPr>
    </w:p>
    <w:p w14:paraId="69DABC7A" w14:textId="436D8606" w:rsidR="001034E1" w:rsidRDefault="008179D2" w:rsidP="00301632">
      <w:pPr>
        <w:pStyle w:val="Ttulo3"/>
        <w:spacing w:line="240" w:lineRule="auto"/>
      </w:pPr>
      <w:r>
        <w:t>3</w:t>
      </w:r>
      <w:r w:rsidR="004D2C74">
        <w:t>.4.8 Fórmula p</w:t>
      </w:r>
      <w:r w:rsidR="00DD41B7">
        <w:t>ara determinar el número de mediciones</w:t>
      </w:r>
      <w:bookmarkEnd w:id="17"/>
    </w:p>
    <w:p w14:paraId="0465F24D" w14:textId="43DE47BC" w:rsidR="001034E1" w:rsidRPr="00753425" w:rsidRDefault="00946A8C" w:rsidP="002B0A37">
      <w:pPr>
        <w:spacing w:line="360" w:lineRule="auto"/>
        <w:ind w:left="720"/>
        <w:jc w:val="both"/>
        <w:rPr>
          <w:color w:val="FF0000"/>
          <w:sz w:val="24"/>
          <w:szCs w:val="24"/>
        </w:rPr>
      </w:pPr>
      <w:r w:rsidRPr="00753425">
        <w:rPr>
          <w:color w:val="FF0000"/>
          <w:sz w:val="24"/>
          <w:szCs w:val="24"/>
        </w:rPr>
        <w:t>(S</w:t>
      </w:r>
      <w:r w:rsidR="00F92441" w:rsidRPr="00753425">
        <w:rPr>
          <w:color w:val="FF0000"/>
          <w:sz w:val="24"/>
          <w:szCs w:val="24"/>
        </w:rPr>
        <w:t>ó</w:t>
      </w:r>
      <w:r w:rsidRPr="00753425">
        <w:rPr>
          <w:color w:val="FF0000"/>
          <w:sz w:val="24"/>
          <w:szCs w:val="24"/>
        </w:rPr>
        <w:t>lo en caso de utilizar la fórmula de la OIT)</w:t>
      </w:r>
    </w:p>
    <w:p w14:paraId="3DA463CF" w14:textId="255419C8" w:rsidR="000D2F43" w:rsidRPr="00753425" w:rsidRDefault="005D27F7" w:rsidP="00731221">
      <w:pPr>
        <w:spacing w:line="360" w:lineRule="auto"/>
        <w:jc w:val="both"/>
        <w:rPr>
          <w:sz w:val="24"/>
          <w:szCs w:val="24"/>
        </w:rPr>
      </w:pPr>
      <w:r w:rsidRPr="00753425">
        <w:rPr>
          <w:sz w:val="24"/>
          <w:szCs w:val="24"/>
        </w:rPr>
        <w:t xml:space="preserve">El </w:t>
      </w:r>
      <w:r w:rsidR="004A0EEE" w:rsidRPr="00753425">
        <w:rPr>
          <w:sz w:val="24"/>
          <w:szCs w:val="24"/>
        </w:rPr>
        <w:t>GT ha</w:t>
      </w:r>
      <w:r w:rsidR="000D2F43" w:rsidRPr="00753425">
        <w:rPr>
          <w:sz w:val="24"/>
          <w:szCs w:val="24"/>
        </w:rPr>
        <w:t xml:space="preserve"> optado por seguir la fórmula de la </w:t>
      </w:r>
      <w:r w:rsidR="00555203" w:rsidRPr="00753425">
        <w:rPr>
          <w:sz w:val="24"/>
          <w:szCs w:val="24"/>
        </w:rPr>
        <w:t>OIT para</w:t>
      </w:r>
      <w:r w:rsidR="000D2F43" w:rsidRPr="00753425">
        <w:rPr>
          <w:sz w:val="24"/>
          <w:szCs w:val="24"/>
        </w:rPr>
        <w:t xml:space="preserve"> determinar el número de mediciones</w:t>
      </w:r>
      <w:r w:rsidR="0033753F" w:rsidRPr="00753425">
        <w:rPr>
          <w:sz w:val="24"/>
          <w:szCs w:val="24"/>
        </w:rPr>
        <w:t xml:space="preserve">: </w:t>
      </w:r>
    </w:p>
    <w:p w14:paraId="7664DFF2" w14:textId="05F0C2DE" w:rsidR="00BE5716" w:rsidRDefault="00BE5716" w:rsidP="00731221">
      <w:pPr>
        <w:spacing w:line="360" w:lineRule="auto"/>
        <w:jc w:val="both"/>
      </w:pPr>
      <w:r w:rsidRPr="00BE5716">
        <w:rPr>
          <w:noProof/>
        </w:rPr>
        <w:lastRenderedPageBreak/>
        <w:drawing>
          <wp:inline distT="0" distB="0" distL="0" distR="0" wp14:anchorId="00708336" wp14:editId="776669CF">
            <wp:extent cx="5157787" cy="2996116"/>
            <wp:effectExtent l="0" t="0" r="5080" b="0"/>
            <wp:docPr id="9" name="Imagen 8" descr="Imagen que contiene Tabl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023854A3-B2ED-6F54-916E-D6FEEF9379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 descr="Imagen que contiene Tabla&#10;&#10;Descripción generada automáticamente">
                      <a:extLst>
                        <a:ext uri="{FF2B5EF4-FFF2-40B4-BE49-F238E27FC236}">
                          <a16:creationId xmlns:a16="http://schemas.microsoft.com/office/drawing/2014/main" id="{023854A3-B2ED-6F54-916E-D6FEEF93797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57787" cy="299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2D8AF" w14:textId="7EB09750" w:rsidR="002C2E08" w:rsidRPr="00753425" w:rsidRDefault="00871FFA" w:rsidP="00731221">
      <w:pPr>
        <w:spacing w:line="360" w:lineRule="auto"/>
        <w:jc w:val="both"/>
        <w:rPr>
          <w:sz w:val="24"/>
          <w:szCs w:val="24"/>
        </w:rPr>
      </w:pPr>
      <w:r w:rsidRPr="00753425">
        <w:rPr>
          <w:sz w:val="24"/>
          <w:szCs w:val="24"/>
        </w:rPr>
        <w:t xml:space="preserve">Para poder aplicar la fórmula de la OIT se </w:t>
      </w:r>
      <w:r w:rsidR="006C366C" w:rsidRPr="00753425">
        <w:rPr>
          <w:sz w:val="24"/>
          <w:szCs w:val="24"/>
        </w:rPr>
        <w:t xml:space="preserve">considera </w:t>
      </w:r>
      <w:r w:rsidRPr="00753425">
        <w:rPr>
          <w:b/>
          <w:bCs/>
          <w:sz w:val="24"/>
          <w:szCs w:val="24"/>
        </w:rPr>
        <w:t xml:space="preserve">ciclo </w:t>
      </w:r>
      <w:r w:rsidRPr="00753425">
        <w:rPr>
          <w:sz w:val="24"/>
          <w:szCs w:val="24"/>
        </w:rPr>
        <w:t>la tarea de limpieza de la habitación</w:t>
      </w:r>
      <w:r w:rsidR="008C5E93" w:rsidRPr="00753425">
        <w:rPr>
          <w:sz w:val="24"/>
          <w:szCs w:val="24"/>
        </w:rPr>
        <w:t>.</w:t>
      </w:r>
    </w:p>
    <w:p w14:paraId="568C28E6" w14:textId="719E1652" w:rsidR="005E07D5" w:rsidRPr="00753425" w:rsidRDefault="00AE62E9" w:rsidP="00731221">
      <w:pPr>
        <w:spacing w:line="360" w:lineRule="auto"/>
        <w:jc w:val="both"/>
        <w:rPr>
          <w:color w:val="FF0000"/>
          <w:sz w:val="24"/>
          <w:szCs w:val="24"/>
        </w:rPr>
      </w:pPr>
      <w:r w:rsidRPr="00753425">
        <w:rPr>
          <w:color w:val="FF0000"/>
          <w:sz w:val="24"/>
          <w:szCs w:val="24"/>
        </w:rPr>
        <w:t>(</w:t>
      </w:r>
      <w:r w:rsidR="005E07D5" w:rsidRPr="00753425">
        <w:rPr>
          <w:color w:val="FF0000"/>
          <w:sz w:val="24"/>
          <w:szCs w:val="24"/>
        </w:rPr>
        <w:t>La aplicación de la fórmula requiere</w:t>
      </w:r>
      <w:r w:rsidR="000C15A2" w:rsidRPr="00753425">
        <w:rPr>
          <w:color w:val="FF0000"/>
          <w:sz w:val="24"/>
          <w:szCs w:val="24"/>
        </w:rPr>
        <w:t xml:space="preserve"> </w:t>
      </w:r>
      <w:r w:rsidR="00FC1233" w:rsidRPr="00753425">
        <w:rPr>
          <w:color w:val="FF0000"/>
          <w:sz w:val="24"/>
          <w:szCs w:val="24"/>
        </w:rPr>
        <w:t>obtener unos tiempos estimados para cada tipo de habitación y limpieza</w:t>
      </w:r>
      <w:r w:rsidR="004436F2" w:rsidRPr="00753425">
        <w:rPr>
          <w:color w:val="FF0000"/>
          <w:sz w:val="24"/>
          <w:szCs w:val="24"/>
        </w:rPr>
        <w:t xml:space="preserve"> que se pueden obtener mediante </w:t>
      </w:r>
      <w:r w:rsidR="001F421B" w:rsidRPr="00753425">
        <w:rPr>
          <w:color w:val="FF0000"/>
          <w:sz w:val="24"/>
          <w:szCs w:val="24"/>
        </w:rPr>
        <w:t>mediciones preliminares</w:t>
      </w:r>
      <w:r w:rsidR="00EC428A" w:rsidRPr="00753425">
        <w:rPr>
          <w:color w:val="FF0000"/>
          <w:sz w:val="24"/>
          <w:szCs w:val="24"/>
        </w:rPr>
        <w:t xml:space="preserve"> o </w:t>
      </w:r>
      <w:r w:rsidR="00BC0E6C" w:rsidRPr="00753425">
        <w:rPr>
          <w:color w:val="FF0000"/>
          <w:sz w:val="24"/>
          <w:szCs w:val="24"/>
        </w:rPr>
        <w:t xml:space="preserve">teniendo en cuenta </w:t>
      </w:r>
      <w:r w:rsidR="00EA14D4" w:rsidRPr="00753425">
        <w:rPr>
          <w:color w:val="FF0000"/>
          <w:sz w:val="24"/>
          <w:szCs w:val="24"/>
        </w:rPr>
        <w:t xml:space="preserve">  la experiencia previa del Departamento de pisos</w:t>
      </w:r>
      <w:r w:rsidR="006B6277" w:rsidRPr="00753425">
        <w:rPr>
          <w:color w:val="FF0000"/>
          <w:sz w:val="24"/>
          <w:szCs w:val="24"/>
        </w:rPr>
        <w:t xml:space="preserve"> del hotel</w:t>
      </w:r>
      <w:r w:rsidR="00EA14D4" w:rsidRPr="00753425">
        <w:rPr>
          <w:color w:val="FF0000"/>
          <w:sz w:val="24"/>
          <w:szCs w:val="24"/>
        </w:rPr>
        <w:t xml:space="preserve">, siempre que sea consensuado y aprobado por </w:t>
      </w:r>
      <w:r w:rsidR="00EC428A" w:rsidRPr="00753425">
        <w:rPr>
          <w:color w:val="FF0000"/>
          <w:sz w:val="24"/>
          <w:szCs w:val="24"/>
        </w:rPr>
        <w:t>el Grupo de T</w:t>
      </w:r>
      <w:r w:rsidR="00EA14D4" w:rsidRPr="00753425">
        <w:rPr>
          <w:color w:val="FF0000"/>
          <w:sz w:val="24"/>
          <w:szCs w:val="24"/>
        </w:rPr>
        <w:t>rabajo.)</w:t>
      </w:r>
    </w:p>
    <w:p w14:paraId="67A5BD15" w14:textId="1A049E62" w:rsidR="008A53E9" w:rsidRPr="00753425" w:rsidRDefault="00CA0F52" w:rsidP="00731221">
      <w:pPr>
        <w:spacing w:line="360" w:lineRule="auto"/>
        <w:jc w:val="both"/>
        <w:rPr>
          <w:sz w:val="24"/>
          <w:szCs w:val="24"/>
        </w:rPr>
      </w:pPr>
      <w:r w:rsidRPr="00753425">
        <w:rPr>
          <w:sz w:val="24"/>
          <w:szCs w:val="24"/>
        </w:rPr>
        <w:t>La</w:t>
      </w:r>
      <w:r w:rsidR="008F7307" w:rsidRPr="00753425">
        <w:rPr>
          <w:sz w:val="24"/>
          <w:szCs w:val="24"/>
        </w:rPr>
        <w:t xml:space="preserve"> OIT </w:t>
      </w:r>
      <w:r w:rsidR="00240763" w:rsidRPr="00753425">
        <w:rPr>
          <w:sz w:val="24"/>
          <w:szCs w:val="24"/>
        </w:rPr>
        <w:t>presenta la siguiente tabla</w:t>
      </w:r>
      <w:r w:rsidR="00C0611C" w:rsidRPr="00753425">
        <w:rPr>
          <w:sz w:val="24"/>
          <w:szCs w:val="24"/>
        </w:rPr>
        <w:t xml:space="preserve"> </w:t>
      </w:r>
      <w:r w:rsidR="00094EB7" w:rsidRPr="00753425">
        <w:rPr>
          <w:sz w:val="24"/>
          <w:szCs w:val="24"/>
        </w:rPr>
        <w:t>que permite determinar el número de mediciones a realizar</w:t>
      </w:r>
      <w:r w:rsidR="00A23C7A" w:rsidRPr="00753425">
        <w:rPr>
          <w:sz w:val="24"/>
          <w:szCs w:val="24"/>
        </w:rPr>
        <w:t xml:space="preserve"> en función de los tiempos estimados</w:t>
      </w:r>
      <w:r w:rsidR="006B4BDE" w:rsidRPr="00753425">
        <w:rPr>
          <w:sz w:val="24"/>
          <w:szCs w:val="24"/>
        </w:rPr>
        <w:t xml:space="preserve">: </w:t>
      </w:r>
    </w:p>
    <w:p w14:paraId="091452EB" w14:textId="77777777" w:rsidR="006F3DD1" w:rsidRDefault="006F3DD1" w:rsidP="00731221">
      <w:pPr>
        <w:spacing w:line="360" w:lineRule="auto"/>
        <w:jc w:val="both"/>
      </w:pPr>
    </w:p>
    <w:p w14:paraId="1F35A092" w14:textId="60991C8D" w:rsidR="004B5A2B" w:rsidRDefault="00167E05" w:rsidP="00731221">
      <w:pPr>
        <w:spacing w:line="360" w:lineRule="auto"/>
        <w:jc w:val="both"/>
      </w:pPr>
      <w:r w:rsidRPr="00167E05">
        <w:rPr>
          <w:noProof/>
        </w:rPr>
        <w:drawing>
          <wp:inline distT="0" distB="0" distL="0" distR="0" wp14:anchorId="6CE92E8D" wp14:editId="145C70FB">
            <wp:extent cx="5400040" cy="1383665"/>
            <wp:effectExtent l="0" t="0" r="0" b="6985"/>
            <wp:docPr id="2" name="Imagen 1" descr="Interfaz de usuario gráfica, Texto, Aplicación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6CC04A66-3BFF-5846-6B63-68BCF894AA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Interfaz de usuario gráfica, Texto, Aplicación&#10;&#10;Descripción generada automáticamente">
                      <a:extLst>
                        <a:ext uri="{FF2B5EF4-FFF2-40B4-BE49-F238E27FC236}">
                          <a16:creationId xmlns:a16="http://schemas.microsoft.com/office/drawing/2014/main" id="{6CC04A66-3BFF-5846-6B63-68BCF894AA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F287A" w14:textId="77777777" w:rsidR="0066287F" w:rsidRDefault="0066287F" w:rsidP="00731221">
      <w:pPr>
        <w:spacing w:line="360" w:lineRule="auto"/>
        <w:jc w:val="both"/>
      </w:pPr>
    </w:p>
    <w:p w14:paraId="39ED65DB" w14:textId="7182B1CF" w:rsidR="00BA736D" w:rsidRPr="00166059" w:rsidRDefault="00200D52" w:rsidP="00731221">
      <w:pPr>
        <w:spacing w:line="360" w:lineRule="auto"/>
        <w:jc w:val="both"/>
        <w:rPr>
          <w:sz w:val="24"/>
          <w:szCs w:val="24"/>
        </w:rPr>
      </w:pPr>
      <w:r w:rsidRPr="009A6B85">
        <w:rPr>
          <w:sz w:val="24"/>
          <w:szCs w:val="24"/>
        </w:rPr>
        <w:lastRenderedPageBreak/>
        <w:t>E</w:t>
      </w:r>
      <w:r w:rsidR="00F11872" w:rsidRPr="009A6B85">
        <w:rPr>
          <w:sz w:val="24"/>
          <w:szCs w:val="24"/>
        </w:rPr>
        <w:t>l número de mediciones necesarias</w:t>
      </w:r>
      <w:r w:rsidR="00C91785" w:rsidRPr="009A6B85">
        <w:rPr>
          <w:sz w:val="24"/>
          <w:szCs w:val="24"/>
        </w:rPr>
        <w:t xml:space="preserve"> para cada tipo de habitación y limpieza </w:t>
      </w:r>
      <w:r w:rsidRPr="009A6B85">
        <w:rPr>
          <w:sz w:val="24"/>
          <w:szCs w:val="24"/>
        </w:rPr>
        <w:t>según los tiempos estimados son: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80"/>
        <w:gridCol w:w="1944"/>
        <w:gridCol w:w="3660"/>
      </w:tblGrid>
      <w:tr w:rsidR="00BA736D" w:rsidRPr="00BA736D" w14:paraId="60A4DB2E" w14:textId="77777777" w:rsidTr="00AD5182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A9A61D" w14:textId="514D8118" w:rsidR="00BA736D" w:rsidRPr="009A6B85" w:rsidRDefault="00BA736D" w:rsidP="00AD5182">
            <w:pPr>
              <w:spacing w:line="360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9A6B85">
              <w:rPr>
                <w:b/>
                <w:bCs/>
                <w:color w:val="FFFFFF" w:themeColor="background1"/>
                <w:sz w:val="24"/>
                <w:szCs w:val="24"/>
              </w:rPr>
              <w:t>TIPO DE HABITACIÓN Y LIMPIEZA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5678E2" w14:textId="77777777" w:rsidR="00BA736D" w:rsidRPr="009A6B85" w:rsidRDefault="00BA736D" w:rsidP="00AD5182">
            <w:pPr>
              <w:spacing w:line="360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9A6B85">
              <w:rPr>
                <w:b/>
                <w:bCs/>
                <w:color w:val="FFFFFF" w:themeColor="background1"/>
                <w:sz w:val="24"/>
                <w:szCs w:val="24"/>
              </w:rPr>
              <w:t>TIEMPO ESTIMADO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68417A" w14:textId="09291735" w:rsidR="00BA736D" w:rsidRPr="009A6B85" w:rsidRDefault="00D7594A" w:rsidP="00AD5182">
            <w:pPr>
              <w:spacing w:line="360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9A6B85">
              <w:rPr>
                <w:b/>
                <w:bCs/>
                <w:color w:val="FFFFFF" w:themeColor="background1"/>
                <w:sz w:val="24"/>
                <w:szCs w:val="24"/>
              </w:rPr>
              <w:t>N.º</w:t>
            </w:r>
            <w:r w:rsidR="00BA736D" w:rsidRPr="009A6B85">
              <w:rPr>
                <w:b/>
                <w:bCs/>
                <w:color w:val="FFFFFF" w:themeColor="background1"/>
                <w:sz w:val="24"/>
                <w:szCs w:val="24"/>
              </w:rPr>
              <w:t xml:space="preserve"> DE MEDICIONES NECESARIAS SEGÚN OIT</w:t>
            </w:r>
          </w:p>
        </w:tc>
      </w:tr>
      <w:tr w:rsidR="00BA736D" w:rsidRPr="00BA736D" w14:paraId="5058822D" w14:textId="77777777" w:rsidTr="008E7A64">
        <w:trPr>
          <w:trHeight w:val="584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796933" w14:textId="2429867D" w:rsidR="00BA736D" w:rsidRPr="009A6B85" w:rsidRDefault="00BA736D" w:rsidP="00BA73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C59C2C" w14:textId="2E162F83" w:rsidR="00BA736D" w:rsidRPr="009A6B85" w:rsidRDefault="00BA736D" w:rsidP="00BA73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052B3C" w14:textId="408E4C69" w:rsidR="00BA736D" w:rsidRPr="009A6B85" w:rsidRDefault="00BA736D" w:rsidP="00BA73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A736D" w:rsidRPr="00BA736D" w14:paraId="3AED2D78" w14:textId="77777777" w:rsidTr="008E7A64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86C8F8" w14:textId="3153BE42" w:rsidR="00BA736D" w:rsidRPr="009A6B85" w:rsidRDefault="00BA736D" w:rsidP="00BA73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D8BD04" w14:textId="2986BED5" w:rsidR="00BA736D" w:rsidRPr="009A6B85" w:rsidRDefault="00BA736D" w:rsidP="00BA73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D82415" w14:textId="68193157" w:rsidR="00BA736D" w:rsidRPr="009A6B85" w:rsidRDefault="00BA736D" w:rsidP="00BA73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A736D" w:rsidRPr="00BA736D" w14:paraId="0C530931" w14:textId="77777777" w:rsidTr="008E7A64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F6278A" w14:textId="2829C09E" w:rsidR="00BA736D" w:rsidRPr="009A6B85" w:rsidRDefault="00BA736D" w:rsidP="00BA73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57B5E4" w14:textId="1ED9E4C3" w:rsidR="00BA736D" w:rsidRPr="009A6B85" w:rsidRDefault="00BA736D" w:rsidP="00BA73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E9E716" w14:textId="74B6AB63" w:rsidR="00BA736D" w:rsidRPr="009A6B85" w:rsidRDefault="00BA736D" w:rsidP="00BA73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A736D" w:rsidRPr="00BA736D" w14:paraId="74F4EFF4" w14:textId="77777777" w:rsidTr="008E7A64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945A3D" w14:textId="193185FF" w:rsidR="00BA736D" w:rsidRPr="009A6B85" w:rsidRDefault="00BA736D" w:rsidP="00BA73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56D444" w14:textId="7C210108" w:rsidR="00BA736D" w:rsidRPr="009A6B85" w:rsidRDefault="00BA736D" w:rsidP="00BA73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1A0315" w14:textId="64CF3494" w:rsidR="00BA736D" w:rsidRPr="009A6B85" w:rsidRDefault="00BA736D" w:rsidP="00BA73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A736D" w:rsidRPr="00BA736D" w14:paraId="348862E0" w14:textId="77777777" w:rsidTr="008E7A64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A64DBC" w14:textId="6690A0C6" w:rsidR="00BA736D" w:rsidRPr="009A6B85" w:rsidRDefault="00BA736D" w:rsidP="00BA73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012D4B" w14:textId="1EE5879F" w:rsidR="00BA736D" w:rsidRPr="009A6B85" w:rsidRDefault="00BA736D" w:rsidP="00BA73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3363CD" w14:textId="1BEE454E" w:rsidR="00BA736D" w:rsidRPr="009A6B85" w:rsidRDefault="00BA736D" w:rsidP="00BA73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A736D" w:rsidRPr="00BA736D" w14:paraId="7CBC04B6" w14:textId="77777777" w:rsidTr="008E7A64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45F613" w14:textId="2D5B8621" w:rsidR="00BA736D" w:rsidRPr="009A6B85" w:rsidRDefault="00BA736D" w:rsidP="00BA73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FE3AC6" w14:textId="772DA68E" w:rsidR="00BA736D" w:rsidRPr="009A6B85" w:rsidRDefault="00BA736D" w:rsidP="00BA73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21B224" w14:textId="5574A6BE" w:rsidR="00BA736D" w:rsidRPr="009A6B85" w:rsidRDefault="00BA736D" w:rsidP="00BA73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A736D" w:rsidRPr="00BA736D" w14:paraId="34B28B58" w14:textId="77777777" w:rsidTr="008E7A64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0DC110" w14:textId="5EBA51F2" w:rsidR="00BA736D" w:rsidRPr="009A6B85" w:rsidRDefault="00BA736D" w:rsidP="00BA73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B461E6" w14:textId="3C929712" w:rsidR="00BA736D" w:rsidRPr="009A6B85" w:rsidRDefault="00BA736D" w:rsidP="00BA73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1C7B49" w14:textId="2B35733C" w:rsidR="00BA736D" w:rsidRPr="009A6B85" w:rsidRDefault="00BA736D" w:rsidP="00BA73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A736D" w:rsidRPr="00BA736D" w14:paraId="25274F5E" w14:textId="77777777" w:rsidTr="008E7A64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98710E" w14:textId="62466E80" w:rsidR="00BA736D" w:rsidRPr="009A6B85" w:rsidRDefault="00BA736D" w:rsidP="00BA73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3607DE" w14:textId="2837084E" w:rsidR="00BA736D" w:rsidRPr="009A6B85" w:rsidRDefault="00BA736D" w:rsidP="00BA73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8AB10" w14:textId="2CE6AAE6" w:rsidR="00BA736D" w:rsidRPr="009A6B85" w:rsidRDefault="00BA736D" w:rsidP="00BA73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67BD9186" w14:textId="713D6C51" w:rsidR="00750CA0" w:rsidRPr="009A6B85" w:rsidRDefault="00750CA0" w:rsidP="00731221">
      <w:pPr>
        <w:spacing w:line="360" w:lineRule="auto"/>
        <w:jc w:val="both"/>
        <w:rPr>
          <w:color w:val="FF0000"/>
          <w:sz w:val="24"/>
          <w:szCs w:val="24"/>
        </w:rPr>
      </w:pPr>
      <w:r w:rsidRPr="009A6B85">
        <w:rPr>
          <w:color w:val="FF0000"/>
          <w:sz w:val="24"/>
          <w:szCs w:val="24"/>
        </w:rPr>
        <w:t>EJEMPLO</w:t>
      </w:r>
    </w:p>
    <w:p w14:paraId="481F4ED8" w14:textId="0B6FAB85" w:rsidR="007B03E4" w:rsidRDefault="007B03E4" w:rsidP="00731221">
      <w:pPr>
        <w:spacing w:line="360" w:lineRule="auto"/>
        <w:jc w:val="both"/>
        <w:rPr>
          <w:color w:val="FF0000"/>
          <w:sz w:val="24"/>
          <w:szCs w:val="24"/>
        </w:rPr>
      </w:pPr>
      <w:r w:rsidRPr="009A6B85">
        <w:rPr>
          <w:color w:val="FF0000"/>
          <w:sz w:val="24"/>
          <w:szCs w:val="24"/>
        </w:rPr>
        <w:t xml:space="preserve">(Los tiempos estimados </w:t>
      </w:r>
      <w:r w:rsidR="00386824" w:rsidRPr="009A6B85">
        <w:rPr>
          <w:color w:val="FF0000"/>
          <w:sz w:val="24"/>
          <w:szCs w:val="24"/>
        </w:rPr>
        <w:t>para cada tipo de habitación y limpieza</w:t>
      </w:r>
      <w:r w:rsidR="0063126C" w:rsidRPr="009A6B85">
        <w:rPr>
          <w:color w:val="FF0000"/>
          <w:sz w:val="24"/>
          <w:szCs w:val="24"/>
        </w:rPr>
        <w:t>, consensuados y aprobados por el GT</w:t>
      </w:r>
      <w:r w:rsidR="0006753E" w:rsidRPr="009A6B85">
        <w:rPr>
          <w:color w:val="FF0000"/>
          <w:sz w:val="24"/>
          <w:szCs w:val="24"/>
        </w:rPr>
        <w:t xml:space="preserve">, </w:t>
      </w:r>
      <w:r w:rsidR="00386824" w:rsidRPr="009A6B85">
        <w:rPr>
          <w:color w:val="FF0000"/>
          <w:sz w:val="24"/>
          <w:szCs w:val="24"/>
        </w:rPr>
        <w:t xml:space="preserve">se </w:t>
      </w:r>
      <w:r w:rsidR="00E918FB" w:rsidRPr="009A6B85">
        <w:rPr>
          <w:color w:val="FF0000"/>
          <w:sz w:val="24"/>
          <w:szCs w:val="24"/>
        </w:rPr>
        <w:t xml:space="preserve">obtuvieron </w:t>
      </w:r>
      <w:r w:rsidR="00626356" w:rsidRPr="009A6B85">
        <w:rPr>
          <w:color w:val="FF0000"/>
          <w:sz w:val="24"/>
          <w:szCs w:val="24"/>
        </w:rPr>
        <w:t>teniendo en cuenta 10 años de experiencia del Departamento de pisos.</w:t>
      </w:r>
      <w:r w:rsidR="00E918FB" w:rsidRPr="009A6B85">
        <w:rPr>
          <w:color w:val="FF0000"/>
          <w:sz w:val="24"/>
          <w:szCs w:val="24"/>
        </w:rPr>
        <w:t>)</w:t>
      </w:r>
    </w:p>
    <w:p w14:paraId="6EA5BCCC" w14:textId="77777777" w:rsidR="00A62A20" w:rsidRDefault="00A62A20" w:rsidP="00731221">
      <w:pPr>
        <w:spacing w:line="360" w:lineRule="auto"/>
        <w:jc w:val="both"/>
        <w:rPr>
          <w:color w:val="FF0000"/>
          <w:sz w:val="24"/>
          <w:szCs w:val="24"/>
        </w:rPr>
      </w:pPr>
    </w:p>
    <w:p w14:paraId="6CF3895E" w14:textId="77777777" w:rsidR="00A62A20" w:rsidRDefault="00A62A20" w:rsidP="00731221">
      <w:pPr>
        <w:spacing w:line="360" w:lineRule="auto"/>
        <w:jc w:val="both"/>
        <w:rPr>
          <w:color w:val="FF0000"/>
          <w:sz w:val="24"/>
          <w:szCs w:val="24"/>
        </w:rPr>
      </w:pPr>
    </w:p>
    <w:p w14:paraId="05E490CA" w14:textId="77777777" w:rsidR="00A62A20" w:rsidRPr="009A6B85" w:rsidRDefault="00A62A20" w:rsidP="00731221">
      <w:pPr>
        <w:spacing w:line="360" w:lineRule="auto"/>
        <w:jc w:val="both"/>
        <w:rPr>
          <w:color w:val="FF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06"/>
        <w:gridCol w:w="2041"/>
        <w:gridCol w:w="4037"/>
      </w:tblGrid>
      <w:tr w:rsidR="007338FE" w:rsidRPr="009A6B85" w14:paraId="035A61BC" w14:textId="77777777" w:rsidTr="007338FE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581D7E" w14:textId="77777777" w:rsidR="00C44CB7" w:rsidRPr="009A6B85" w:rsidRDefault="007338FE" w:rsidP="002736D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A6B85">
              <w:rPr>
                <w:b/>
                <w:bCs/>
                <w:sz w:val="24"/>
                <w:szCs w:val="24"/>
              </w:rPr>
              <w:lastRenderedPageBreak/>
              <w:t xml:space="preserve">TIPO DE HABITACIÓN Y </w:t>
            </w:r>
          </w:p>
          <w:p w14:paraId="1A888D8C" w14:textId="5DB6C9D6" w:rsidR="007338FE" w:rsidRPr="009A6B85" w:rsidRDefault="007338FE" w:rsidP="002736D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6B85">
              <w:rPr>
                <w:b/>
                <w:bCs/>
                <w:sz w:val="24"/>
                <w:szCs w:val="24"/>
              </w:rPr>
              <w:t>LIMPIEZA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AAF0B5" w14:textId="77777777" w:rsidR="007338FE" w:rsidRPr="009A6B85" w:rsidRDefault="007338FE" w:rsidP="002736D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6B85">
              <w:rPr>
                <w:b/>
                <w:bCs/>
                <w:sz w:val="24"/>
                <w:szCs w:val="24"/>
              </w:rPr>
              <w:t>TIEMPO ESTIMADO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E0EFBF" w14:textId="6AC77B8D" w:rsidR="007338FE" w:rsidRPr="009A6B85" w:rsidRDefault="005052AC" w:rsidP="002736D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6B85">
              <w:rPr>
                <w:b/>
                <w:bCs/>
                <w:sz w:val="24"/>
                <w:szCs w:val="24"/>
              </w:rPr>
              <w:t>N.º</w:t>
            </w:r>
            <w:r w:rsidR="007338FE" w:rsidRPr="009A6B85">
              <w:rPr>
                <w:b/>
                <w:bCs/>
                <w:sz w:val="24"/>
                <w:szCs w:val="24"/>
              </w:rPr>
              <w:t xml:space="preserve"> DE MEDICIONES NECESARIAS SEGÚN OIT</w:t>
            </w:r>
          </w:p>
        </w:tc>
      </w:tr>
      <w:tr w:rsidR="007338FE" w:rsidRPr="009A6B85" w14:paraId="344952F4" w14:textId="77777777" w:rsidTr="00BA1BC3">
        <w:trPr>
          <w:trHeight w:val="584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6419A0" w14:textId="77777777" w:rsidR="007338FE" w:rsidRPr="009A6B85" w:rsidRDefault="007338FE" w:rsidP="00BA1B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6B85">
              <w:rPr>
                <w:b/>
                <w:bCs/>
                <w:sz w:val="24"/>
                <w:szCs w:val="24"/>
              </w:rPr>
              <w:t>INDIVIDUAL REPASO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37EF09" w14:textId="77777777" w:rsidR="007338FE" w:rsidRPr="009A6B85" w:rsidRDefault="007338FE" w:rsidP="00BA1B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6B85">
              <w:rPr>
                <w:b/>
                <w:bCs/>
                <w:sz w:val="24"/>
                <w:szCs w:val="24"/>
              </w:rPr>
              <w:t>3 minutos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D9F2EE" w14:textId="77777777" w:rsidR="007338FE" w:rsidRPr="009A6B85" w:rsidRDefault="007338FE" w:rsidP="00BA1B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6B85">
              <w:rPr>
                <w:b/>
                <w:bCs/>
                <w:sz w:val="24"/>
                <w:szCs w:val="24"/>
              </w:rPr>
              <w:t>18 Mediciones</w:t>
            </w:r>
          </w:p>
        </w:tc>
      </w:tr>
      <w:tr w:rsidR="007338FE" w:rsidRPr="009A6B85" w14:paraId="107544E2" w14:textId="77777777" w:rsidTr="00BA1BC3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0020D8" w14:textId="77777777" w:rsidR="007338FE" w:rsidRPr="009A6B85" w:rsidRDefault="007338FE" w:rsidP="00BA1B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6B85">
              <w:rPr>
                <w:b/>
                <w:bCs/>
                <w:sz w:val="24"/>
                <w:szCs w:val="24"/>
              </w:rPr>
              <w:t>INDIVIDUAL CLIENTE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F9063E" w14:textId="77777777" w:rsidR="007338FE" w:rsidRPr="009A6B85" w:rsidRDefault="007338FE" w:rsidP="00BA1B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6B85">
              <w:rPr>
                <w:b/>
                <w:bCs/>
                <w:sz w:val="24"/>
                <w:szCs w:val="24"/>
              </w:rPr>
              <w:t>9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713119" w14:textId="74DB1BEB" w:rsidR="007338FE" w:rsidRPr="009A6B85" w:rsidRDefault="007338FE" w:rsidP="00BA1B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6B85">
              <w:rPr>
                <w:b/>
                <w:bCs/>
                <w:sz w:val="24"/>
                <w:szCs w:val="24"/>
              </w:rPr>
              <w:t>10</w:t>
            </w:r>
            <w:r w:rsidR="008E0D21" w:rsidRPr="009A6B85">
              <w:rPr>
                <w:b/>
                <w:bCs/>
                <w:sz w:val="24"/>
                <w:szCs w:val="24"/>
              </w:rPr>
              <w:t xml:space="preserve"> </w:t>
            </w:r>
            <w:r w:rsidRPr="009A6B85">
              <w:rPr>
                <w:b/>
                <w:bCs/>
                <w:sz w:val="24"/>
                <w:szCs w:val="24"/>
              </w:rPr>
              <w:t>-</w:t>
            </w:r>
            <w:r w:rsidR="008E0D21" w:rsidRPr="009A6B85">
              <w:rPr>
                <w:b/>
                <w:bCs/>
                <w:sz w:val="24"/>
                <w:szCs w:val="24"/>
              </w:rPr>
              <w:t xml:space="preserve"> </w:t>
            </w:r>
            <w:r w:rsidRPr="009A6B85">
              <w:rPr>
                <w:b/>
                <w:bCs/>
                <w:sz w:val="24"/>
                <w:szCs w:val="24"/>
              </w:rPr>
              <w:t>11 Mediciones</w:t>
            </w:r>
          </w:p>
        </w:tc>
      </w:tr>
      <w:tr w:rsidR="007338FE" w:rsidRPr="009A6B85" w14:paraId="349B76A5" w14:textId="77777777" w:rsidTr="00BA1BC3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E0396F" w14:textId="77777777" w:rsidR="007338FE" w:rsidRPr="009A6B85" w:rsidRDefault="007338FE" w:rsidP="00BA1B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6B85">
              <w:rPr>
                <w:b/>
                <w:bCs/>
                <w:sz w:val="24"/>
                <w:szCs w:val="24"/>
              </w:rPr>
              <w:t>INDIVIDUAL SALIDA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086564" w14:textId="77777777" w:rsidR="007338FE" w:rsidRPr="009A6B85" w:rsidRDefault="007338FE" w:rsidP="00BA1B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6B85">
              <w:rPr>
                <w:b/>
                <w:bCs/>
                <w:sz w:val="24"/>
                <w:szCs w:val="24"/>
              </w:rPr>
              <w:t>15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266FCA" w14:textId="77777777" w:rsidR="007338FE" w:rsidRPr="009A6B85" w:rsidRDefault="007338FE" w:rsidP="00BA1B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6B85">
              <w:rPr>
                <w:b/>
                <w:bCs/>
                <w:sz w:val="24"/>
                <w:szCs w:val="24"/>
              </w:rPr>
              <w:t>9 Mediciones</w:t>
            </w:r>
          </w:p>
        </w:tc>
      </w:tr>
      <w:tr w:rsidR="007338FE" w:rsidRPr="009A6B85" w14:paraId="60E32101" w14:textId="77777777" w:rsidTr="00BA1BC3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235EC0" w14:textId="77777777" w:rsidR="007338FE" w:rsidRPr="009A6B85" w:rsidRDefault="007338FE" w:rsidP="00BA1B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6B85">
              <w:rPr>
                <w:b/>
                <w:bCs/>
                <w:sz w:val="24"/>
                <w:szCs w:val="24"/>
              </w:rPr>
              <w:t>DOBLE REPASO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F6B82E" w14:textId="77777777" w:rsidR="007338FE" w:rsidRPr="009A6B85" w:rsidRDefault="007338FE" w:rsidP="00BA1B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6B85">
              <w:rPr>
                <w:b/>
                <w:bCs/>
                <w:sz w:val="24"/>
                <w:szCs w:val="24"/>
              </w:rPr>
              <w:t>5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047AAD" w14:textId="77777777" w:rsidR="007338FE" w:rsidRPr="009A6B85" w:rsidRDefault="007338FE" w:rsidP="00BA1B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6B85">
              <w:rPr>
                <w:b/>
                <w:bCs/>
                <w:sz w:val="24"/>
                <w:szCs w:val="24"/>
              </w:rPr>
              <w:t>15 Mediciones</w:t>
            </w:r>
          </w:p>
        </w:tc>
      </w:tr>
      <w:tr w:rsidR="007338FE" w:rsidRPr="009A6B85" w14:paraId="6667A858" w14:textId="77777777" w:rsidTr="00BA1BC3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75FB42" w14:textId="77777777" w:rsidR="007338FE" w:rsidRPr="009A6B85" w:rsidRDefault="007338FE" w:rsidP="00BA1B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6B85">
              <w:rPr>
                <w:b/>
                <w:bCs/>
                <w:sz w:val="24"/>
                <w:szCs w:val="24"/>
              </w:rPr>
              <w:t>DOBLE CLIENTE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34C8ED" w14:textId="77777777" w:rsidR="007338FE" w:rsidRPr="009A6B85" w:rsidRDefault="007338FE" w:rsidP="00BA1B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6B85">
              <w:rPr>
                <w:b/>
                <w:bCs/>
                <w:sz w:val="24"/>
                <w:szCs w:val="24"/>
              </w:rPr>
              <w:t>15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0CFD8C" w14:textId="77777777" w:rsidR="007338FE" w:rsidRPr="009A6B85" w:rsidRDefault="007338FE" w:rsidP="00BA1B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6B85">
              <w:rPr>
                <w:b/>
                <w:bCs/>
                <w:sz w:val="24"/>
                <w:szCs w:val="24"/>
              </w:rPr>
              <w:t>9 Mediciones</w:t>
            </w:r>
          </w:p>
        </w:tc>
      </w:tr>
      <w:tr w:rsidR="007338FE" w:rsidRPr="009A6B85" w14:paraId="6F296EAB" w14:textId="77777777" w:rsidTr="00BA1BC3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B2128F" w14:textId="77777777" w:rsidR="007338FE" w:rsidRPr="009A6B85" w:rsidRDefault="007338FE" w:rsidP="00BA1B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6B85">
              <w:rPr>
                <w:b/>
                <w:bCs/>
                <w:sz w:val="24"/>
                <w:szCs w:val="24"/>
              </w:rPr>
              <w:t>DOBLE SALIDA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7EC295" w14:textId="77777777" w:rsidR="007338FE" w:rsidRPr="009A6B85" w:rsidRDefault="007338FE" w:rsidP="00BA1B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6B85">
              <w:rPr>
                <w:b/>
                <w:bCs/>
                <w:sz w:val="24"/>
                <w:szCs w:val="24"/>
              </w:rPr>
              <w:t>25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FB7E4E" w14:textId="77777777" w:rsidR="007338FE" w:rsidRPr="009A6B85" w:rsidRDefault="007338FE" w:rsidP="00BA1B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6B85">
              <w:rPr>
                <w:b/>
                <w:bCs/>
                <w:sz w:val="24"/>
                <w:szCs w:val="24"/>
              </w:rPr>
              <w:t>7 Mediciones</w:t>
            </w:r>
          </w:p>
        </w:tc>
      </w:tr>
      <w:tr w:rsidR="007338FE" w:rsidRPr="009A6B85" w14:paraId="53064FEA" w14:textId="77777777" w:rsidTr="00BA1BC3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878B89" w14:textId="77777777" w:rsidR="007338FE" w:rsidRPr="009A6B85" w:rsidRDefault="007338FE" w:rsidP="00BA1B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6B85">
              <w:rPr>
                <w:b/>
                <w:bCs/>
                <w:sz w:val="24"/>
                <w:szCs w:val="24"/>
              </w:rPr>
              <w:t>SUITE REPASO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00D286" w14:textId="77777777" w:rsidR="007338FE" w:rsidRPr="009A6B85" w:rsidRDefault="007338FE" w:rsidP="00BA1B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6B85">
              <w:rPr>
                <w:b/>
                <w:bCs/>
                <w:sz w:val="24"/>
                <w:szCs w:val="24"/>
              </w:rPr>
              <w:t>10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992AA9" w14:textId="77777777" w:rsidR="007338FE" w:rsidRPr="009A6B85" w:rsidRDefault="007338FE" w:rsidP="00BA1B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6B85">
              <w:rPr>
                <w:b/>
                <w:bCs/>
                <w:sz w:val="24"/>
                <w:szCs w:val="24"/>
              </w:rPr>
              <w:t>10 Mediciones</w:t>
            </w:r>
          </w:p>
        </w:tc>
      </w:tr>
      <w:tr w:rsidR="007338FE" w:rsidRPr="009A6B85" w14:paraId="52369A71" w14:textId="77777777" w:rsidTr="00BA1BC3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349887" w14:textId="77777777" w:rsidR="007338FE" w:rsidRPr="009A6B85" w:rsidRDefault="007338FE" w:rsidP="00BA1B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6B85">
              <w:rPr>
                <w:b/>
                <w:bCs/>
                <w:sz w:val="24"/>
                <w:szCs w:val="24"/>
              </w:rPr>
              <w:t>SUITE CLIENTE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CC48AF" w14:textId="77777777" w:rsidR="007338FE" w:rsidRPr="009A6B85" w:rsidRDefault="007338FE" w:rsidP="00BA1B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6B85">
              <w:rPr>
                <w:b/>
                <w:bCs/>
                <w:sz w:val="24"/>
                <w:szCs w:val="24"/>
              </w:rPr>
              <w:t>20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0D5305" w14:textId="77777777" w:rsidR="007338FE" w:rsidRPr="009A6B85" w:rsidRDefault="007338FE" w:rsidP="00BA1B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6B85">
              <w:rPr>
                <w:b/>
                <w:bCs/>
                <w:sz w:val="24"/>
                <w:szCs w:val="24"/>
              </w:rPr>
              <w:t>8 Mediciones</w:t>
            </w:r>
          </w:p>
        </w:tc>
      </w:tr>
      <w:tr w:rsidR="007338FE" w:rsidRPr="009A6B85" w14:paraId="3B1E21AB" w14:textId="77777777" w:rsidTr="00BA1BC3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CFC0AA" w14:textId="77777777" w:rsidR="007338FE" w:rsidRPr="009A6B85" w:rsidRDefault="007338FE" w:rsidP="00BA1B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6B85">
              <w:rPr>
                <w:b/>
                <w:bCs/>
                <w:sz w:val="24"/>
                <w:szCs w:val="24"/>
              </w:rPr>
              <w:t>SUITE SALIDA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1EE48B" w14:textId="77777777" w:rsidR="007338FE" w:rsidRPr="009A6B85" w:rsidRDefault="007338FE" w:rsidP="00BA1B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6B85">
              <w:rPr>
                <w:b/>
                <w:bCs/>
                <w:sz w:val="24"/>
                <w:szCs w:val="24"/>
              </w:rPr>
              <w:t>40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327778" w14:textId="77777777" w:rsidR="007338FE" w:rsidRPr="009A6B85" w:rsidRDefault="007338FE" w:rsidP="00BA1B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6B85">
              <w:rPr>
                <w:b/>
                <w:bCs/>
                <w:sz w:val="24"/>
                <w:szCs w:val="24"/>
              </w:rPr>
              <w:t>5 Mediciones</w:t>
            </w:r>
          </w:p>
        </w:tc>
      </w:tr>
    </w:tbl>
    <w:p w14:paraId="226CC32A" w14:textId="77777777" w:rsidR="008D44C0" w:rsidRDefault="008D44C0" w:rsidP="001A7718">
      <w:pPr>
        <w:pStyle w:val="Ttulo3"/>
        <w:spacing w:line="240" w:lineRule="auto"/>
      </w:pPr>
      <w:bookmarkStart w:id="18" w:name="_Toc180742522"/>
    </w:p>
    <w:p w14:paraId="3182042D" w14:textId="23B99A9A" w:rsidR="00AD5182" w:rsidRDefault="008179D2" w:rsidP="00811669">
      <w:pPr>
        <w:pStyle w:val="Ttulo3"/>
      </w:pPr>
      <w:r>
        <w:t>3</w:t>
      </w:r>
      <w:r w:rsidR="00811669">
        <w:t xml:space="preserve">.4.9 </w:t>
      </w:r>
      <w:r w:rsidR="005512F6">
        <w:t>Cronograma de mediciones según tiempo estimados</w:t>
      </w:r>
      <w:bookmarkEnd w:id="18"/>
    </w:p>
    <w:p w14:paraId="10C54DB0" w14:textId="77777777" w:rsidR="00AC6DAA" w:rsidRDefault="00AC6DAA" w:rsidP="00AC6DAA"/>
    <w:p w14:paraId="104A08FF" w14:textId="77777777" w:rsidR="00AC6DAA" w:rsidRDefault="00AC6DAA" w:rsidP="00AC6DAA"/>
    <w:p w14:paraId="77DE16FA" w14:textId="77777777" w:rsidR="00AC6DAA" w:rsidRPr="00AC6DAA" w:rsidRDefault="00AC6DAA" w:rsidP="00AC6DAA"/>
    <w:p w14:paraId="59922A4D" w14:textId="77777777" w:rsidR="00465220" w:rsidRDefault="00465220" w:rsidP="00465220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01"/>
        <w:gridCol w:w="1402"/>
        <w:gridCol w:w="1422"/>
        <w:gridCol w:w="1422"/>
        <w:gridCol w:w="1422"/>
        <w:gridCol w:w="1422"/>
      </w:tblGrid>
      <w:tr w:rsidR="007C1A65" w14:paraId="15BF1F91" w14:textId="77777777" w:rsidTr="00811178">
        <w:trPr>
          <w:trHeight w:val="576"/>
        </w:trPr>
        <w:tc>
          <w:tcPr>
            <w:tcW w:w="5000" w:type="pct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AA8F"/>
            <w:vAlign w:val="center"/>
          </w:tcPr>
          <w:p w14:paraId="5D155086" w14:textId="2BEE6E88" w:rsidR="007C1A65" w:rsidRPr="000F7D3B" w:rsidRDefault="00A25857" w:rsidP="00A25857">
            <w:pPr>
              <w:jc w:val="center"/>
              <w:rPr>
                <w:b/>
                <w:bCs/>
                <w:sz w:val="24"/>
                <w:szCs w:val="24"/>
              </w:rPr>
            </w:pPr>
            <w:r w:rsidRPr="000F7D3B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CRONOGRAMA</w:t>
            </w:r>
          </w:p>
        </w:tc>
      </w:tr>
      <w:tr w:rsidR="00093580" w14:paraId="70A6FC67" w14:textId="77777777" w:rsidTr="00811178">
        <w:tc>
          <w:tcPr>
            <w:tcW w:w="833" w:type="pct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02AACF4" w14:textId="1B3E9536" w:rsidR="007C1A65" w:rsidRPr="00A4167F" w:rsidRDefault="003704D6" w:rsidP="00D478A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67F">
              <w:rPr>
                <w:b/>
                <w:bCs/>
                <w:sz w:val="20"/>
                <w:szCs w:val="20"/>
              </w:rPr>
              <w:t>TIPO DE HABITACIÓN Y LIMPIEZA</w:t>
            </w:r>
          </w:p>
        </w:tc>
        <w:tc>
          <w:tcPr>
            <w:tcW w:w="833" w:type="pct"/>
            <w:tcBorders>
              <w:top w:val="single" w:sz="6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039FE15" w14:textId="6BC1F3E5" w:rsidR="007C1A65" w:rsidRPr="00A4167F" w:rsidRDefault="001927C1" w:rsidP="00D478A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67F">
              <w:rPr>
                <w:b/>
                <w:bCs/>
                <w:sz w:val="20"/>
                <w:szCs w:val="20"/>
              </w:rPr>
              <w:t>TIEMPO ESTIMADO</w:t>
            </w:r>
          </w:p>
        </w:tc>
        <w:tc>
          <w:tcPr>
            <w:tcW w:w="833" w:type="pct"/>
            <w:tcBorders>
              <w:top w:val="single" w:sz="6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2BD5459F" w14:textId="0238AF6B" w:rsidR="007C1A65" w:rsidRPr="00A4167F" w:rsidRDefault="00355982" w:rsidP="00D478A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67F">
              <w:rPr>
                <w:b/>
                <w:bCs/>
                <w:sz w:val="20"/>
                <w:szCs w:val="20"/>
              </w:rPr>
              <w:t>TOTAL MEDICIONES SEGÚN OIT</w:t>
            </w:r>
          </w:p>
        </w:tc>
        <w:tc>
          <w:tcPr>
            <w:tcW w:w="833" w:type="pct"/>
            <w:tcBorders>
              <w:top w:val="single" w:sz="6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47748363" w14:textId="53AE3BF1" w:rsidR="007C1A65" w:rsidRPr="00A4167F" w:rsidRDefault="005052AC" w:rsidP="00D478A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67F">
              <w:rPr>
                <w:b/>
                <w:bCs/>
                <w:sz w:val="20"/>
                <w:szCs w:val="20"/>
              </w:rPr>
              <w:t>N.º</w:t>
            </w:r>
            <w:r w:rsidR="00DC50DF" w:rsidRPr="00A4167F">
              <w:rPr>
                <w:b/>
                <w:bCs/>
                <w:sz w:val="20"/>
                <w:szCs w:val="20"/>
              </w:rPr>
              <w:t xml:space="preserve"> MEDICIONES</w:t>
            </w:r>
          </w:p>
          <w:p w14:paraId="2FDC9E02" w14:textId="00D89CA5" w:rsidR="00D478AA" w:rsidRPr="00A4167F" w:rsidRDefault="00D478AA" w:rsidP="00D478A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67F">
              <w:rPr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833" w:type="pct"/>
            <w:tcBorders>
              <w:top w:val="single" w:sz="6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74656EA" w14:textId="5E3E5C80" w:rsidR="00D478AA" w:rsidRPr="00A4167F" w:rsidRDefault="005052AC" w:rsidP="00D478A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67F">
              <w:rPr>
                <w:b/>
                <w:bCs/>
                <w:sz w:val="20"/>
                <w:szCs w:val="20"/>
              </w:rPr>
              <w:t>N.º</w:t>
            </w:r>
            <w:r w:rsidR="00D478AA" w:rsidRPr="00A4167F">
              <w:rPr>
                <w:b/>
                <w:bCs/>
                <w:sz w:val="20"/>
                <w:szCs w:val="20"/>
              </w:rPr>
              <w:t xml:space="preserve"> MEDICIONES</w:t>
            </w:r>
          </w:p>
          <w:p w14:paraId="3DA683E0" w14:textId="0081052F" w:rsidR="007C1A65" w:rsidRPr="00A4167F" w:rsidRDefault="00D478AA" w:rsidP="00D478A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67F">
              <w:rPr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834" w:type="pct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</w:tcPr>
          <w:p w14:paraId="75927AEF" w14:textId="196F8414" w:rsidR="00D478AA" w:rsidRPr="00A4167F" w:rsidRDefault="005052AC" w:rsidP="00D478A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67F">
              <w:rPr>
                <w:b/>
                <w:bCs/>
                <w:sz w:val="20"/>
                <w:szCs w:val="20"/>
              </w:rPr>
              <w:t>N.º</w:t>
            </w:r>
            <w:r w:rsidR="00D478AA" w:rsidRPr="00A4167F">
              <w:rPr>
                <w:b/>
                <w:bCs/>
                <w:sz w:val="20"/>
                <w:szCs w:val="20"/>
              </w:rPr>
              <w:t xml:space="preserve"> MEDICIONES</w:t>
            </w:r>
          </w:p>
          <w:p w14:paraId="381DF75A" w14:textId="0F830F2C" w:rsidR="007C1A65" w:rsidRPr="00A4167F" w:rsidRDefault="00D478AA" w:rsidP="00D478AA">
            <w:pPr>
              <w:jc w:val="center"/>
              <w:rPr>
                <w:b/>
                <w:bCs/>
                <w:sz w:val="20"/>
                <w:szCs w:val="20"/>
              </w:rPr>
            </w:pPr>
            <w:r w:rsidRPr="00A4167F">
              <w:rPr>
                <w:b/>
                <w:bCs/>
                <w:sz w:val="20"/>
                <w:szCs w:val="20"/>
              </w:rPr>
              <w:t>…….</w:t>
            </w:r>
          </w:p>
        </w:tc>
      </w:tr>
      <w:tr w:rsidR="00DD5079" w14:paraId="2C496855" w14:textId="77777777" w:rsidTr="00811178">
        <w:trPr>
          <w:trHeight w:val="363"/>
        </w:trPr>
        <w:tc>
          <w:tcPr>
            <w:tcW w:w="83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E9EBF5"/>
          </w:tcPr>
          <w:p w14:paraId="512DEAE9" w14:textId="77777777" w:rsidR="007C1A65" w:rsidRDefault="007C1A65" w:rsidP="00465220"/>
        </w:tc>
        <w:tc>
          <w:tcPr>
            <w:tcW w:w="833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E9EBF5"/>
          </w:tcPr>
          <w:p w14:paraId="6999D145" w14:textId="77777777" w:rsidR="007C1A65" w:rsidRDefault="007C1A65" w:rsidP="00465220"/>
        </w:tc>
        <w:tc>
          <w:tcPr>
            <w:tcW w:w="833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E9EBF5"/>
          </w:tcPr>
          <w:p w14:paraId="4CFE4218" w14:textId="77777777" w:rsidR="007C1A65" w:rsidRDefault="007C1A65" w:rsidP="00465220"/>
        </w:tc>
        <w:tc>
          <w:tcPr>
            <w:tcW w:w="833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E9EBF5"/>
          </w:tcPr>
          <w:p w14:paraId="513A807D" w14:textId="77777777" w:rsidR="007C1A65" w:rsidRPr="000F7D3B" w:rsidRDefault="007C1A65" w:rsidP="00465220">
            <w:pPr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E9EBF5"/>
          </w:tcPr>
          <w:p w14:paraId="4C601938" w14:textId="77777777" w:rsidR="007C1A65" w:rsidRPr="000F7D3B" w:rsidRDefault="007C1A65" w:rsidP="00465220">
            <w:pPr>
              <w:rPr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E9EBF5"/>
          </w:tcPr>
          <w:p w14:paraId="1DB46312" w14:textId="77777777" w:rsidR="007C1A65" w:rsidRPr="000F7D3B" w:rsidRDefault="007C1A65" w:rsidP="00465220">
            <w:pPr>
              <w:rPr>
                <w:sz w:val="24"/>
                <w:szCs w:val="24"/>
              </w:rPr>
            </w:pPr>
          </w:p>
        </w:tc>
      </w:tr>
      <w:tr w:rsidR="00DD5079" w14:paraId="0BE80A20" w14:textId="77777777" w:rsidTr="00811178">
        <w:trPr>
          <w:trHeight w:val="363"/>
        </w:trPr>
        <w:tc>
          <w:tcPr>
            <w:tcW w:w="83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CFD5EA"/>
          </w:tcPr>
          <w:p w14:paraId="17344099" w14:textId="77777777" w:rsidR="007C1A65" w:rsidRDefault="007C1A65" w:rsidP="00465220"/>
        </w:tc>
        <w:tc>
          <w:tcPr>
            <w:tcW w:w="833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CFD5EA"/>
          </w:tcPr>
          <w:p w14:paraId="4A9EFE81" w14:textId="77777777" w:rsidR="007C1A65" w:rsidRDefault="007C1A65" w:rsidP="00465220"/>
        </w:tc>
        <w:tc>
          <w:tcPr>
            <w:tcW w:w="833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CFD5EA"/>
          </w:tcPr>
          <w:p w14:paraId="50967B4C" w14:textId="77777777" w:rsidR="007C1A65" w:rsidRDefault="007C1A65" w:rsidP="00465220"/>
        </w:tc>
        <w:tc>
          <w:tcPr>
            <w:tcW w:w="833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CFD5EA"/>
          </w:tcPr>
          <w:p w14:paraId="3804E3AF" w14:textId="77777777" w:rsidR="007C1A65" w:rsidRPr="000F7D3B" w:rsidRDefault="007C1A65" w:rsidP="00465220">
            <w:pPr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CFD5EA"/>
          </w:tcPr>
          <w:p w14:paraId="2E9F7895" w14:textId="77777777" w:rsidR="007C1A65" w:rsidRPr="000F7D3B" w:rsidRDefault="007C1A65" w:rsidP="00465220">
            <w:pPr>
              <w:rPr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36E1B4F6" w14:textId="77777777" w:rsidR="007C1A65" w:rsidRPr="000F7D3B" w:rsidRDefault="007C1A65" w:rsidP="00465220">
            <w:pPr>
              <w:rPr>
                <w:sz w:val="24"/>
                <w:szCs w:val="24"/>
              </w:rPr>
            </w:pPr>
          </w:p>
        </w:tc>
      </w:tr>
      <w:tr w:rsidR="00DD5079" w14:paraId="31E9C14A" w14:textId="77777777" w:rsidTr="00811178">
        <w:trPr>
          <w:trHeight w:val="363"/>
        </w:trPr>
        <w:tc>
          <w:tcPr>
            <w:tcW w:w="83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E9EBF5"/>
          </w:tcPr>
          <w:p w14:paraId="5FD92F69" w14:textId="77777777" w:rsidR="007C1A65" w:rsidRDefault="007C1A65" w:rsidP="00465220"/>
        </w:tc>
        <w:tc>
          <w:tcPr>
            <w:tcW w:w="833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E9EBF5"/>
          </w:tcPr>
          <w:p w14:paraId="29FCBB6B" w14:textId="77777777" w:rsidR="007C1A65" w:rsidRDefault="007C1A65" w:rsidP="00465220"/>
        </w:tc>
        <w:tc>
          <w:tcPr>
            <w:tcW w:w="833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E9EBF5"/>
          </w:tcPr>
          <w:p w14:paraId="5FAEBD67" w14:textId="77777777" w:rsidR="007C1A65" w:rsidRDefault="007C1A65" w:rsidP="00465220"/>
        </w:tc>
        <w:tc>
          <w:tcPr>
            <w:tcW w:w="833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E9EBF5"/>
          </w:tcPr>
          <w:p w14:paraId="4DA507D6" w14:textId="77777777" w:rsidR="007C1A65" w:rsidRPr="000F7D3B" w:rsidRDefault="007C1A65" w:rsidP="00465220">
            <w:pPr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E9EBF5"/>
          </w:tcPr>
          <w:p w14:paraId="4F2A7A67" w14:textId="77777777" w:rsidR="007C1A65" w:rsidRPr="000F7D3B" w:rsidRDefault="007C1A65" w:rsidP="00465220">
            <w:pPr>
              <w:rPr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E9EBF5"/>
          </w:tcPr>
          <w:p w14:paraId="2BA69D35" w14:textId="77777777" w:rsidR="007C1A65" w:rsidRPr="000F7D3B" w:rsidRDefault="007C1A65" w:rsidP="00465220">
            <w:pPr>
              <w:rPr>
                <w:sz w:val="24"/>
                <w:szCs w:val="24"/>
              </w:rPr>
            </w:pPr>
          </w:p>
        </w:tc>
      </w:tr>
      <w:tr w:rsidR="00DD5079" w14:paraId="73751E69" w14:textId="77777777" w:rsidTr="00811178">
        <w:trPr>
          <w:trHeight w:val="363"/>
        </w:trPr>
        <w:tc>
          <w:tcPr>
            <w:tcW w:w="83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CFD5EA"/>
          </w:tcPr>
          <w:p w14:paraId="6FA8EED9" w14:textId="77777777" w:rsidR="007C1A65" w:rsidRDefault="007C1A65" w:rsidP="00465220"/>
        </w:tc>
        <w:tc>
          <w:tcPr>
            <w:tcW w:w="833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CFD5EA"/>
          </w:tcPr>
          <w:p w14:paraId="3EDFF929" w14:textId="77777777" w:rsidR="007C1A65" w:rsidRDefault="007C1A65" w:rsidP="00465220"/>
        </w:tc>
        <w:tc>
          <w:tcPr>
            <w:tcW w:w="833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CFD5EA"/>
          </w:tcPr>
          <w:p w14:paraId="31667D53" w14:textId="77777777" w:rsidR="007C1A65" w:rsidRDefault="007C1A65" w:rsidP="00465220"/>
        </w:tc>
        <w:tc>
          <w:tcPr>
            <w:tcW w:w="833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CFD5EA"/>
          </w:tcPr>
          <w:p w14:paraId="43E2B46A" w14:textId="77777777" w:rsidR="007C1A65" w:rsidRPr="000F7D3B" w:rsidRDefault="007C1A65" w:rsidP="00465220">
            <w:pPr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CFD5EA"/>
          </w:tcPr>
          <w:p w14:paraId="6B30297C" w14:textId="77777777" w:rsidR="007C1A65" w:rsidRPr="000F7D3B" w:rsidRDefault="007C1A65" w:rsidP="00465220">
            <w:pPr>
              <w:rPr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31B4783A" w14:textId="77777777" w:rsidR="007C1A65" w:rsidRPr="000F7D3B" w:rsidRDefault="007C1A65" w:rsidP="00465220">
            <w:pPr>
              <w:rPr>
                <w:sz w:val="24"/>
                <w:szCs w:val="24"/>
              </w:rPr>
            </w:pPr>
          </w:p>
        </w:tc>
      </w:tr>
      <w:tr w:rsidR="00DD5079" w14:paraId="3D95A730" w14:textId="77777777" w:rsidTr="00811178">
        <w:trPr>
          <w:trHeight w:val="363"/>
        </w:trPr>
        <w:tc>
          <w:tcPr>
            <w:tcW w:w="83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E9EBF5"/>
          </w:tcPr>
          <w:p w14:paraId="6F1C9E13" w14:textId="77777777" w:rsidR="007C1A65" w:rsidRDefault="007C1A65" w:rsidP="00465220"/>
        </w:tc>
        <w:tc>
          <w:tcPr>
            <w:tcW w:w="833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E9EBF5"/>
          </w:tcPr>
          <w:p w14:paraId="37E92987" w14:textId="77777777" w:rsidR="007C1A65" w:rsidRDefault="007C1A65" w:rsidP="00465220"/>
        </w:tc>
        <w:tc>
          <w:tcPr>
            <w:tcW w:w="833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E9EBF5"/>
          </w:tcPr>
          <w:p w14:paraId="06EAE5CE" w14:textId="77777777" w:rsidR="007C1A65" w:rsidRDefault="007C1A65" w:rsidP="00465220"/>
        </w:tc>
        <w:tc>
          <w:tcPr>
            <w:tcW w:w="833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E9EBF5"/>
          </w:tcPr>
          <w:p w14:paraId="7C7EC76E" w14:textId="77777777" w:rsidR="007C1A65" w:rsidRPr="000F7D3B" w:rsidRDefault="007C1A65" w:rsidP="00465220">
            <w:pPr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E9EBF5"/>
          </w:tcPr>
          <w:p w14:paraId="26B5BEA0" w14:textId="77777777" w:rsidR="007C1A65" w:rsidRPr="000F7D3B" w:rsidRDefault="007C1A65" w:rsidP="00465220">
            <w:pPr>
              <w:rPr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E9EBF5"/>
          </w:tcPr>
          <w:p w14:paraId="255EB6C0" w14:textId="77777777" w:rsidR="007C1A65" w:rsidRPr="000F7D3B" w:rsidRDefault="007C1A65" w:rsidP="00465220">
            <w:pPr>
              <w:rPr>
                <w:sz w:val="24"/>
                <w:szCs w:val="24"/>
              </w:rPr>
            </w:pPr>
          </w:p>
        </w:tc>
      </w:tr>
      <w:tr w:rsidR="00DD5079" w14:paraId="6BEB5BEF" w14:textId="77777777" w:rsidTr="00811178">
        <w:trPr>
          <w:trHeight w:val="363"/>
        </w:trPr>
        <w:tc>
          <w:tcPr>
            <w:tcW w:w="83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CFD5EA"/>
          </w:tcPr>
          <w:p w14:paraId="313BA232" w14:textId="77777777" w:rsidR="007C1A65" w:rsidRDefault="007C1A65" w:rsidP="00465220"/>
        </w:tc>
        <w:tc>
          <w:tcPr>
            <w:tcW w:w="833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CFD5EA"/>
          </w:tcPr>
          <w:p w14:paraId="57CA361F" w14:textId="77777777" w:rsidR="007C1A65" w:rsidRDefault="007C1A65" w:rsidP="00465220"/>
        </w:tc>
        <w:tc>
          <w:tcPr>
            <w:tcW w:w="833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CFD5EA"/>
          </w:tcPr>
          <w:p w14:paraId="038B3AED" w14:textId="77777777" w:rsidR="007C1A65" w:rsidRDefault="007C1A65" w:rsidP="00465220"/>
        </w:tc>
        <w:tc>
          <w:tcPr>
            <w:tcW w:w="833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CFD5EA"/>
          </w:tcPr>
          <w:p w14:paraId="0F604CA6" w14:textId="77777777" w:rsidR="007C1A65" w:rsidRPr="000F7D3B" w:rsidRDefault="007C1A65" w:rsidP="00465220">
            <w:pPr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CFD5EA"/>
          </w:tcPr>
          <w:p w14:paraId="7C6938C5" w14:textId="77777777" w:rsidR="007C1A65" w:rsidRPr="000F7D3B" w:rsidRDefault="007C1A65" w:rsidP="00465220">
            <w:pPr>
              <w:rPr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6BB3CDCF" w14:textId="77777777" w:rsidR="007C1A65" w:rsidRPr="000F7D3B" w:rsidRDefault="007C1A65" w:rsidP="00465220">
            <w:pPr>
              <w:rPr>
                <w:sz w:val="24"/>
                <w:szCs w:val="24"/>
              </w:rPr>
            </w:pPr>
          </w:p>
        </w:tc>
      </w:tr>
      <w:tr w:rsidR="00DD5079" w14:paraId="6A81039B" w14:textId="77777777" w:rsidTr="00811178">
        <w:trPr>
          <w:trHeight w:val="363"/>
        </w:trPr>
        <w:tc>
          <w:tcPr>
            <w:tcW w:w="83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E9EBF5"/>
          </w:tcPr>
          <w:p w14:paraId="7EE8E3B6" w14:textId="77777777" w:rsidR="007C1A65" w:rsidRDefault="007C1A65" w:rsidP="00465220"/>
        </w:tc>
        <w:tc>
          <w:tcPr>
            <w:tcW w:w="833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E9EBF5"/>
          </w:tcPr>
          <w:p w14:paraId="4774B873" w14:textId="77777777" w:rsidR="007C1A65" w:rsidRDefault="007C1A65" w:rsidP="00465220"/>
        </w:tc>
        <w:tc>
          <w:tcPr>
            <w:tcW w:w="833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E9EBF5"/>
          </w:tcPr>
          <w:p w14:paraId="63D4ED04" w14:textId="77777777" w:rsidR="007C1A65" w:rsidRDefault="007C1A65" w:rsidP="00465220"/>
        </w:tc>
        <w:tc>
          <w:tcPr>
            <w:tcW w:w="833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E9EBF5"/>
          </w:tcPr>
          <w:p w14:paraId="7A95991A" w14:textId="77777777" w:rsidR="007C1A65" w:rsidRPr="000F7D3B" w:rsidRDefault="007C1A65" w:rsidP="00465220">
            <w:pPr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E9EBF5"/>
          </w:tcPr>
          <w:p w14:paraId="581F74CD" w14:textId="77777777" w:rsidR="007C1A65" w:rsidRPr="000F7D3B" w:rsidRDefault="007C1A65" w:rsidP="00465220">
            <w:pPr>
              <w:rPr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E9EBF5"/>
          </w:tcPr>
          <w:p w14:paraId="49D0CE23" w14:textId="77777777" w:rsidR="007C1A65" w:rsidRPr="000F7D3B" w:rsidRDefault="007C1A65" w:rsidP="00465220">
            <w:pPr>
              <w:rPr>
                <w:sz w:val="24"/>
                <w:szCs w:val="24"/>
              </w:rPr>
            </w:pPr>
          </w:p>
        </w:tc>
      </w:tr>
      <w:tr w:rsidR="00DD5079" w14:paraId="59E45F63" w14:textId="77777777" w:rsidTr="00811178">
        <w:trPr>
          <w:trHeight w:val="363"/>
        </w:trPr>
        <w:tc>
          <w:tcPr>
            <w:tcW w:w="83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CFD5EA"/>
          </w:tcPr>
          <w:p w14:paraId="72744AEA" w14:textId="77777777" w:rsidR="007C1A65" w:rsidRDefault="007C1A65" w:rsidP="00465220"/>
        </w:tc>
        <w:tc>
          <w:tcPr>
            <w:tcW w:w="833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CFD5EA"/>
          </w:tcPr>
          <w:p w14:paraId="726AEBA4" w14:textId="77777777" w:rsidR="007C1A65" w:rsidRDefault="007C1A65" w:rsidP="00465220"/>
        </w:tc>
        <w:tc>
          <w:tcPr>
            <w:tcW w:w="833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CFD5EA"/>
          </w:tcPr>
          <w:p w14:paraId="0ADEDD81" w14:textId="77777777" w:rsidR="007C1A65" w:rsidRDefault="007C1A65" w:rsidP="00465220"/>
        </w:tc>
        <w:tc>
          <w:tcPr>
            <w:tcW w:w="833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CFD5EA"/>
          </w:tcPr>
          <w:p w14:paraId="22E45922" w14:textId="77777777" w:rsidR="007C1A65" w:rsidRPr="000F7D3B" w:rsidRDefault="007C1A65" w:rsidP="00465220">
            <w:pPr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CFD5EA"/>
          </w:tcPr>
          <w:p w14:paraId="2D3C3AD4" w14:textId="77777777" w:rsidR="007C1A65" w:rsidRPr="000F7D3B" w:rsidRDefault="007C1A65" w:rsidP="00465220">
            <w:pPr>
              <w:rPr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7AA9A9CF" w14:textId="77777777" w:rsidR="007C1A65" w:rsidRPr="000F7D3B" w:rsidRDefault="007C1A65" w:rsidP="00465220">
            <w:pPr>
              <w:rPr>
                <w:sz w:val="24"/>
                <w:szCs w:val="24"/>
              </w:rPr>
            </w:pPr>
          </w:p>
        </w:tc>
      </w:tr>
      <w:tr w:rsidR="00DD5079" w14:paraId="4F026529" w14:textId="77777777" w:rsidTr="00811178">
        <w:trPr>
          <w:trHeight w:val="363"/>
        </w:trPr>
        <w:tc>
          <w:tcPr>
            <w:tcW w:w="83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E9EBF5"/>
          </w:tcPr>
          <w:p w14:paraId="292C361A" w14:textId="77777777" w:rsidR="007C1A65" w:rsidRDefault="007C1A65" w:rsidP="00465220"/>
        </w:tc>
        <w:tc>
          <w:tcPr>
            <w:tcW w:w="833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E9EBF5"/>
          </w:tcPr>
          <w:p w14:paraId="202454D2" w14:textId="77777777" w:rsidR="007C1A65" w:rsidRDefault="007C1A65" w:rsidP="00465220"/>
        </w:tc>
        <w:tc>
          <w:tcPr>
            <w:tcW w:w="833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E9EBF5"/>
          </w:tcPr>
          <w:p w14:paraId="2CD6B9CF" w14:textId="77777777" w:rsidR="007C1A65" w:rsidRDefault="007C1A65" w:rsidP="00465220"/>
        </w:tc>
        <w:tc>
          <w:tcPr>
            <w:tcW w:w="833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E9EBF5"/>
          </w:tcPr>
          <w:p w14:paraId="44A2F28C" w14:textId="77777777" w:rsidR="007C1A65" w:rsidRPr="000F7D3B" w:rsidRDefault="007C1A65" w:rsidP="00465220">
            <w:pPr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E9EBF5"/>
          </w:tcPr>
          <w:p w14:paraId="3A3FAF1D" w14:textId="77777777" w:rsidR="007C1A65" w:rsidRPr="000F7D3B" w:rsidRDefault="007C1A65" w:rsidP="00465220">
            <w:pPr>
              <w:rPr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E9EBF5"/>
          </w:tcPr>
          <w:p w14:paraId="382DC59A" w14:textId="77777777" w:rsidR="007C1A65" w:rsidRPr="000F7D3B" w:rsidRDefault="007C1A65" w:rsidP="00465220">
            <w:pPr>
              <w:rPr>
                <w:sz w:val="24"/>
                <w:szCs w:val="24"/>
              </w:rPr>
            </w:pPr>
          </w:p>
        </w:tc>
      </w:tr>
    </w:tbl>
    <w:p w14:paraId="26C953DB" w14:textId="77777777" w:rsidR="00465220" w:rsidRDefault="00465220" w:rsidP="00465220"/>
    <w:p w14:paraId="7439C42E" w14:textId="77777777" w:rsidR="00056320" w:rsidRDefault="00056320" w:rsidP="00465220">
      <w:pPr>
        <w:rPr>
          <w:color w:val="FF0000"/>
        </w:rPr>
      </w:pPr>
    </w:p>
    <w:p w14:paraId="0A54B918" w14:textId="56999E34" w:rsidR="008A0F21" w:rsidRPr="001A0C62" w:rsidRDefault="0069020F" w:rsidP="00465220">
      <w:pPr>
        <w:rPr>
          <w:color w:val="FF0000"/>
          <w:sz w:val="24"/>
          <w:szCs w:val="24"/>
        </w:rPr>
      </w:pPr>
      <w:r w:rsidRPr="00B53215">
        <w:rPr>
          <w:color w:val="FF0000"/>
          <w:sz w:val="24"/>
          <w:szCs w:val="24"/>
        </w:rPr>
        <w:t>EJEMPLO</w:t>
      </w:r>
      <w:r w:rsidR="008A0F21" w:rsidRPr="00B53215">
        <w:rPr>
          <w:color w:val="FF0000"/>
          <w:sz w:val="24"/>
          <w:szCs w:val="24"/>
        </w:rPr>
        <w:t xml:space="preserve"> de cronograma atendiendo al tipo de clientes según época del año</w:t>
      </w:r>
    </w:p>
    <w:p w14:paraId="6DADA6B6" w14:textId="49D0AE59" w:rsidR="0069020F" w:rsidRPr="00465220" w:rsidRDefault="0047508D" w:rsidP="00465220">
      <w:r w:rsidRPr="0047508D">
        <w:rPr>
          <w:noProof/>
        </w:rPr>
        <w:drawing>
          <wp:inline distT="0" distB="0" distL="0" distR="0" wp14:anchorId="65BD6711" wp14:editId="2F1A850D">
            <wp:extent cx="5400040" cy="3205480"/>
            <wp:effectExtent l="0" t="0" r="0" b="0"/>
            <wp:docPr id="192637903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379032" name="Imagen 1" descr="Tabla&#10;&#10;Descripción generada automáticament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4AE16" w14:textId="77777777" w:rsidR="00B87294" w:rsidRDefault="00B87294" w:rsidP="001A7718">
      <w:pPr>
        <w:pStyle w:val="Ttulo3"/>
        <w:spacing w:line="240" w:lineRule="auto"/>
      </w:pPr>
      <w:bookmarkStart w:id="19" w:name="_Toc180742523"/>
    </w:p>
    <w:p w14:paraId="5037E379" w14:textId="06A0539F" w:rsidR="00BE5716" w:rsidRDefault="008179D2" w:rsidP="00684644">
      <w:pPr>
        <w:pStyle w:val="Ttulo3"/>
      </w:pPr>
      <w:r>
        <w:t>3</w:t>
      </w:r>
      <w:r w:rsidR="002F24E3">
        <w:t xml:space="preserve">.4.10 </w:t>
      </w:r>
      <w:r w:rsidR="002D1191">
        <w:t>Mediciones realizadas</w:t>
      </w:r>
      <w:bookmarkEnd w:id="19"/>
    </w:p>
    <w:p w14:paraId="7BD11B7F" w14:textId="2F24D5D1" w:rsidR="002C4A19" w:rsidRPr="00902DAD" w:rsidRDefault="00A91F8D" w:rsidP="002C4A19">
      <w:pPr>
        <w:rPr>
          <w:sz w:val="24"/>
          <w:szCs w:val="24"/>
        </w:rPr>
      </w:pPr>
      <w:r w:rsidRPr="00902DAD">
        <w:rPr>
          <w:sz w:val="24"/>
          <w:szCs w:val="24"/>
        </w:rPr>
        <w:t xml:space="preserve">Se han realizado </w:t>
      </w:r>
      <w:r w:rsidR="008D2A3B" w:rsidRPr="00902DAD">
        <w:rPr>
          <w:sz w:val="24"/>
          <w:szCs w:val="24"/>
        </w:rPr>
        <w:t>mediciones para cada tipo de habitación y limpieza</w:t>
      </w:r>
      <w:r w:rsidR="00E64A66" w:rsidRPr="00902DAD">
        <w:rPr>
          <w:sz w:val="24"/>
          <w:szCs w:val="24"/>
        </w:rPr>
        <w:t xml:space="preserve"> siguiendo la fórmula de la OIT.</w:t>
      </w:r>
    </w:p>
    <w:p w14:paraId="7454B2FD" w14:textId="6D62E70A" w:rsidR="002C4A19" w:rsidRPr="00902DAD" w:rsidRDefault="009C39B3" w:rsidP="002C4A19">
      <w:pPr>
        <w:rPr>
          <w:sz w:val="24"/>
          <w:szCs w:val="24"/>
        </w:rPr>
      </w:pPr>
      <w:r w:rsidRPr="00902DAD">
        <w:rPr>
          <w:sz w:val="24"/>
          <w:szCs w:val="24"/>
        </w:rPr>
        <w:lastRenderedPageBreak/>
        <w:t>VER ANEXO</w:t>
      </w:r>
      <w:r w:rsidR="00753562" w:rsidRPr="00902DAD">
        <w:rPr>
          <w:sz w:val="24"/>
          <w:szCs w:val="24"/>
        </w:rPr>
        <w:t xml:space="preserve"> 8</w:t>
      </w:r>
      <w:r w:rsidRPr="00902DAD">
        <w:rPr>
          <w:sz w:val="24"/>
          <w:szCs w:val="24"/>
        </w:rPr>
        <w:t>: HOJAS DE MEDICIONES</w:t>
      </w:r>
    </w:p>
    <w:p w14:paraId="4CEF74E4" w14:textId="52E562DF" w:rsidR="000617BB" w:rsidRPr="00902DAD" w:rsidRDefault="000617BB" w:rsidP="002C4A19">
      <w:pPr>
        <w:rPr>
          <w:b/>
          <w:bCs/>
          <w:color w:val="FF0000"/>
          <w:sz w:val="24"/>
          <w:szCs w:val="24"/>
        </w:rPr>
      </w:pPr>
      <w:r w:rsidRPr="00902DAD">
        <w:rPr>
          <w:b/>
          <w:bCs/>
          <w:color w:val="FF0000"/>
          <w:sz w:val="24"/>
          <w:szCs w:val="24"/>
        </w:rPr>
        <w:t>OBSERVACIONES</w:t>
      </w:r>
      <w:r w:rsidR="00AF1DB5" w:rsidRPr="00902DAD">
        <w:rPr>
          <w:b/>
          <w:bCs/>
          <w:color w:val="FF0000"/>
          <w:sz w:val="24"/>
          <w:szCs w:val="24"/>
        </w:rPr>
        <w:t>:</w:t>
      </w:r>
    </w:p>
    <w:p w14:paraId="2366C864" w14:textId="07E3E5B1" w:rsidR="00387132" w:rsidRPr="00902DAD" w:rsidRDefault="00387132" w:rsidP="00E82B5E">
      <w:pPr>
        <w:jc w:val="both"/>
        <w:rPr>
          <w:color w:val="FF0000"/>
          <w:sz w:val="24"/>
          <w:szCs w:val="24"/>
        </w:rPr>
      </w:pPr>
      <w:r w:rsidRPr="00902DAD">
        <w:rPr>
          <w:b/>
          <w:bCs/>
          <w:color w:val="FF0000"/>
          <w:sz w:val="24"/>
          <w:szCs w:val="24"/>
        </w:rPr>
        <w:t>LAS MEDICIONES QUE SE HAYAN RECHAZADO SE DEBEN INDICAR Y JUSTIFICAR</w:t>
      </w:r>
      <w:r w:rsidRPr="00902DAD">
        <w:rPr>
          <w:color w:val="FF0000"/>
          <w:sz w:val="24"/>
          <w:szCs w:val="24"/>
        </w:rPr>
        <w:t>.</w:t>
      </w:r>
    </w:p>
    <w:p w14:paraId="0541FE98" w14:textId="19BF0CC3" w:rsidR="005150EA" w:rsidRPr="00902DAD" w:rsidRDefault="007D0F65" w:rsidP="00E82B5E">
      <w:pPr>
        <w:jc w:val="both"/>
        <w:rPr>
          <w:color w:val="FF0000"/>
          <w:sz w:val="24"/>
          <w:szCs w:val="24"/>
        </w:rPr>
      </w:pPr>
      <w:r w:rsidRPr="00902DAD">
        <w:rPr>
          <w:color w:val="FF0000"/>
          <w:sz w:val="24"/>
          <w:szCs w:val="24"/>
        </w:rPr>
        <w:t xml:space="preserve">Se debe disponer de </w:t>
      </w:r>
      <w:r w:rsidR="00E50750" w:rsidRPr="00902DAD">
        <w:rPr>
          <w:color w:val="FF0000"/>
          <w:sz w:val="24"/>
          <w:szCs w:val="24"/>
        </w:rPr>
        <w:t>una tabla por cada tipo de habitación y limpieza</w:t>
      </w:r>
      <w:r w:rsidR="00E82B5E">
        <w:rPr>
          <w:color w:val="FF0000"/>
          <w:sz w:val="24"/>
          <w:szCs w:val="24"/>
        </w:rPr>
        <w:t>.</w:t>
      </w:r>
    </w:p>
    <w:p w14:paraId="25BBF0FB" w14:textId="34881832" w:rsidR="0070723B" w:rsidRPr="00902DAD" w:rsidRDefault="000E017B" w:rsidP="00E82B5E">
      <w:pPr>
        <w:jc w:val="both"/>
        <w:rPr>
          <w:color w:val="FF0000"/>
          <w:sz w:val="24"/>
          <w:szCs w:val="24"/>
        </w:rPr>
      </w:pPr>
      <w:r w:rsidRPr="00902DAD">
        <w:rPr>
          <w:color w:val="FF0000"/>
          <w:sz w:val="24"/>
          <w:szCs w:val="24"/>
        </w:rPr>
        <w:t>El procedimiento consiste:</w:t>
      </w:r>
    </w:p>
    <w:p w14:paraId="12FD771D" w14:textId="7B278C25" w:rsidR="000E017B" w:rsidRPr="00902DAD" w:rsidRDefault="000E017B" w:rsidP="00E82B5E">
      <w:pPr>
        <w:pStyle w:val="Prrafodelista"/>
        <w:numPr>
          <w:ilvl w:val="0"/>
          <w:numId w:val="18"/>
        </w:numPr>
        <w:jc w:val="both"/>
        <w:rPr>
          <w:color w:val="FF0000"/>
          <w:sz w:val="24"/>
          <w:szCs w:val="24"/>
        </w:rPr>
      </w:pPr>
      <w:r w:rsidRPr="00902DAD">
        <w:rPr>
          <w:color w:val="FF0000"/>
          <w:sz w:val="24"/>
          <w:szCs w:val="24"/>
        </w:rPr>
        <w:t>Tener tiempos estimados para cada tipo de habitación y limpieza.</w:t>
      </w:r>
    </w:p>
    <w:p w14:paraId="183B0151" w14:textId="2F3DCBCF" w:rsidR="000E017B" w:rsidRPr="00902DAD" w:rsidRDefault="00EC4098" w:rsidP="00E82B5E">
      <w:pPr>
        <w:pStyle w:val="Prrafodelista"/>
        <w:numPr>
          <w:ilvl w:val="0"/>
          <w:numId w:val="18"/>
        </w:numPr>
        <w:jc w:val="both"/>
        <w:rPr>
          <w:color w:val="FF0000"/>
          <w:sz w:val="24"/>
          <w:szCs w:val="24"/>
        </w:rPr>
      </w:pPr>
      <w:r w:rsidRPr="00902DAD">
        <w:rPr>
          <w:color w:val="FF0000"/>
          <w:sz w:val="24"/>
          <w:szCs w:val="24"/>
        </w:rPr>
        <w:t>El tiempo estimado para cada tipo de habitación y lim</w:t>
      </w:r>
      <w:r w:rsidR="003F0C7D" w:rsidRPr="00902DAD">
        <w:rPr>
          <w:color w:val="FF0000"/>
          <w:sz w:val="24"/>
          <w:szCs w:val="24"/>
        </w:rPr>
        <w:t xml:space="preserve">pieza permite obtener en función de la tabla de la OIT </w:t>
      </w:r>
      <w:r w:rsidR="00E82D97" w:rsidRPr="00902DAD">
        <w:rPr>
          <w:color w:val="FF0000"/>
          <w:sz w:val="24"/>
          <w:szCs w:val="24"/>
        </w:rPr>
        <w:t xml:space="preserve">el </w:t>
      </w:r>
      <w:r w:rsidR="00472E99" w:rsidRPr="00902DAD">
        <w:rPr>
          <w:color w:val="FF0000"/>
          <w:sz w:val="24"/>
          <w:szCs w:val="24"/>
        </w:rPr>
        <w:t>número de mediciones que hay realizar.</w:t>
      </w:r>
    </w:p>
    <w:p w14:paraId="03F83263" w14:textId="60A5281E" w:rsidR="004A64CA" w:rsidRPr="00902DAD" w:rsidRDefault="004A64CA" w:rsidP="00E82B5E">
      <w:pPr>
        <w:pStyle w:val="Prrafodelista"/>
        <w:numPr>
          <w:ilvl w:val="0"/>
          <w:numId w:val="18"/>
        </w:numPr>
        <w:jc w:val="both"/>
        <w:rPr>
          <w:color w:val="FF0000"/>
          <w:sz w:val="24"/>
          <w:szCs w:val="24"/>
        </w:rPr>
      </w:pPr>
      <w:r w:rsidRPr="00902DAD">
        <w:rPr>
          <w:color w:val="FF0000"/>
          <w:sz w:val="24"/>
          <w:szCs w:val="24"/>
        </w:rPr>
        <w:t>Una vez realizadas las medicione</w:t>
      </w:r>
      <w:r w:rsidR="00511E2E" w:rsidRPr="00902DAD">
        <w:rPr>
          <w:color w:val="FF0000"/>
          <w:sz w:val="24"/>
          <w:szCs w:val="24"/>
        </w:rPr>
        <w:t xml:space="preserve">s para cada tipo de habitación y limpieza, se introducen los datos en la hoja </w:t>
      </w:r>
      <w:hyperlink r:id="rId23" w:history="1">
        <w:r w:rsidR="00511E2E" w:rsidRPr="009D4352">
          <w:rPr>
            <w:rStyle w:val="Hipervnculo"/>
            <w:sz w:val="24"/>
            <w:szCs w:val="24"/>
          </w:rPr>
          <w:t>Excel</w:t>
        </w:r>
      </w:hyperlink>
      <w:r w:rsidR="00511E2E" w:rsidRPr="00902DAD">
        <w:rPr>
          <w:color w:val="FF0000"/>
          <w:sz w:val="24"/>
          <w:szCs w:val="24"/>
        </w:rPr>
        <w:t xml:space="preserve"> </w:t>
      </w:r>
      <w:r w:rsidR="00D01BE9" w:rsidRPr="00902DAD">
        <w:rPr>
          <w:color w:val="FF0000"/>
          <w:sz w:val="24"/>
          <w:szCs w:val="24"/>
        </w:rPr>
        <w:t xml:space="preserve"> </w:t>
      </w:r>
      <w:r w:rsidR="00987BE0" w:rsidRPr="00902DAD">
        <w:rPr>
          <w:color w:val="FF0000"/>
          <w:sz w:val="24"/>
          <w:szCs w:val="24"/>
        </w:rPr>
        <w:t xml:space="preserve"> </w:t>
      </w:r>
      <w:r w:rsidR="00511E2E" w:rsidRPr="00902DAD">
        <w:rPr>
          <w:color w:val="FF0000"/>
          <w:sz w:val="24"/>
          <w:szCs w:val="24"/>
        </w:rPr>
        <w:t>de la fórmula de la OIT</w:t>
      </w:r>
      <w:r w:rsidR="005F4D69" w:rsidRPr="00902DAD">
        <w:rPr>
          <w:color w:val="FF0000"/>
          <w:sz w:val="24"/>
          <w:szCs w:val="24"/>
        </w:rPr>
        <w:t xml:space="preserve"> (1 hoja para cada tipo de habitación y limpieza)</w:t>
      </w:r>
      <w:r w:rsidR="005054E4" w:rsidRPr="00902DAD">
        <w:rPr>
          <w:color w:val="FF0000"/>
          <w:sz w:val="24"/>
          <w:szCs w:val="24"/>
        </w:rPr>
        <w:t xml:space="preserve"> para verificar si el número de mediciones es correcto o no.</w:t>
      </w:r>
    </w:p>
    <w:p w14:paraId="24A600B4" w14:textId="502B3005" w:rsidR="005054E4" w:rsidRPr="00902DAD" w:rsidRDefault="0028145C" w:rsidP="00E82B5E">
      <w:pPr>
        <w:pStyle w:val="Prrafodelista"/>
        <w:numPr>
          <w:ilvl w:val="1"/>
          <w:numId w:val="18"/>
        </w:numPr>
        <w:jc w:val="both"/>
        <w:rPr>
          <w:color w:val="FF0000"/>
          <w:sz w:val="24"/>
          <w:szCs w:val="24"/>
        </w:rPr>
      </w:pPr>
      <w:r w:rsidRPr="00902DAD">
        <w:rPr>
          <w:color w:val="FF0000"/>
          <w:sz w:val="24"/>
          <w:szCs w:val="24"/>
        </w:rPr>
        <w:t>Si coincide el n</w:t>
      </w:r>
      <w:r w:rsidR="005052AC">
        <w:rPr>
          <w:color w:val="FF0000"/>
          <w:sz w:val="24"/>
          <w:szCs w:val="24"/>
        </w:rPr>
        <w:t>.</w:t>
      </w:r>
      <w:r w:rsidRPr="00902DAD">
        <w:rPr>
          <w:color w:val="FF0000"/>
          <w:sz w:val="24"/>
          <w:szCs w:val="24"/>
        </w:rPr>
        <w:t>º de mediciones realizadas con el n</w:t>
      </w:r>
      <w:r w:rsidR="005052AC">
        <w:rPr>
          <w:color w:val="FF0000"/>
          <w:sz w:val="24"/>
          <w:szCs w:val="24"/>
        </w:rPr>
        <w:t>.</w:t>
      </w:r>
      <w:r w:rsidRPr="00902DAD">
        <w:rPr>
          <w:color w:val="FF0000"/>
          <w:sz w:val="24"/>
          <w:szCs w:val="24"/>
        </w:rPr>
        <w:t>º resultante de la hoja Excel</w:t>
      </w:r>
      <w:r w:rsidR="002A5C9C" w:rsidRPr="00902DAD">
        <w:rPr>
          <w:color w:val="FF0000"/>
          <w:sz w:val="24"/>
          <w:szCs w:val="24"/>
        </w:rPr>
        <w:t>, es correcto.</w:t>
      </w:r>
    </w:p>
    <w:p w14:paraId="59335977" w14:textId="55ACF0E7" w:rsidR="002A5C9C" w:rsidRPr="00902DAD" w:rsidRDefault="002A5C9C" w:rsidP="00AF1DB5">
      <w:pPr>
        <w:pStyle w:val="Prrafodelista"/>
        <w:numPr>
          <w:ilvl w:val="1"/>
          <w:numId w:val="18"/>
        </w:numPr>
        <w:jc w:val="both"/>
        <w:rPr>
          <w:color w:val="FF0000"/>
          <w:sz w:val="24"/>
          <w:szCs w:val="24"/>
        </w:rPr>
      </w:pPr>
      <w:r w:rsidRPr="00902DAD">
        <w:rPr>
          <w:color w:val="FF0000"/>
          <w:sz w:val="24"/>
          <w:szCs w:val="24"/>
        </w:rPr>
        <w:t>Si el número de mediciones realizadas es menor que el n</w:t>
      </w:r>
      <w:r w:rsidR="005052AC">
        <w:rPr>
          <w:color w:val="FF0000"/>
          <w:sz w:val="24"/>
          <w:szCs w:val="24"/>
        </w:rPr>
        <w:t>.</w:t>
      </w:r>
      <w:r w:rsidRPr="00902DAD">
        <w:rPr>
          <w:color w:val="FF0000"/>
          <w:sz w:val="24"/>
          <w:szCs w:val="24"/>
        </w:rPr>
        <w:t>º resultante</w:t>
      </w:r>
      <w:r w:rsidR="00673466" w:rsidRPr="00902DAD">
        <w:rPr>
          <w:color w:val="FF0000"/>
          <w:sz w:val="24"/>
          <w:szCs w:val="24"/>
        </w:rPr>
        <w:t xml:space="preserve"> de la hoja Excel habrá que realizar más mediciones, tantas cómo indique la hoja Excel.</w:t>
      </w:r>
    </w:p>
    <w:p w14:paraId="420E26F1" w14:textId="1AD724AB" w:rsidR="00EF327E" w:rsidRPr="00902DAD" w:rsidRDefault="00EF327E" w:rsidP="00AF1DB5">
      <w:pPr>
        <w:pStyle w:val="Prrafodelista"/>
        <w:numPr>
          <w:ilvl w:val="1"/>
          <w:numId w:val="18"/>
        </w:numPr>
        <w:jc w:val="both"/>
        <w:rPr>
          <w:color w:val="FF0000"/>
          <w:sz w:val="24"/>
          <w:szCs w:val="24"/>
        </w:rPr>
      </w:pPr>
      <w:r w:rsidRPr="00902DAD">
        <w:rPr>
          <w:color w:val="FF0000"/>
          <w:sz w:val="24"/>
          <w:szCs w:val="24"/>
        </w:rPr>
        <w:t>Si el número de mediciones realizadas es mayor que el n</w:t>
      </w:r>
      <w:r w:rsidR="005052AC">
        <w:rPr>
          <w:color w:val="FF0000"/>
          <w:sz w:val="24"/>
          <w:szCs w:val="24"/>
        </w:rPr>
        <w:t>.</w:t>
      </w:r>
      <w:r w:rsidRPr="00902DAD">
        <w:rPr>
          <w:color w:val="FF0000"/>
          <w:sz w:val="24"/>
          <w:szCs w:val="24"/>
        </w:rPr>
        <w:t xml:space="preserve">º resultante de la hoja Excel </w:t>
      </w:r>
      <w:r w:rsidR="005A0761" w:rsidRPr="00902DAD">
        <w:rPr>
          <w:color w:val="FF0000"/>
          <w:sz w:val="24"/>
          <w:szCs w:val="24"/>
        </w:rPr>
        <w:t xml:space="preserve">no hay que hacer </w:t>
      </w:r>
      <w:r w:rsidR="0060359B" w:rsidRPr="00902DAD">
        <w:rPr>
          <w:color w:val="FF0000"/>
          <w:sz w:val="24"/>
          <w:szCs w:val="24"/>
        </w:rPr>
        <w:t>más mediciones.</w:t>
      </w:r>
    </w:p>
    <w:p w14:paraId="1ECA9A89" w14:textId="77777777" w:rsidR="00D83838" w:rsidRPr="00902DAD" w:rsidRDefault="00D83838" w:rsidP="00EF327E">
      <w:pPr>
        <w:pStyle w:val="Prrafodelista"/>
        <w:ind w:left="1440"/>
        <w:rPr>
          <w:color w:val="FF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14"/>
        <w:gridCol w:w="1414"/>
        <w:gridCol w:w="1414"/>
        <w:gridCol w:w="1414"/>
        <w:gridCol w:w="1414"/>
        <w:gridCol w:w="1414"/>
      </w:tblGrid>
      <w:tr w:rsidR="00261DCC" w:rsidRPr="00902DAD" w14:paraId="2E5AAFF7" w14:textId="77777777" w:rsidTr="00E82B5E">
        <w:trPr>
          <w:trHeight w:val="584"/>
        </w:trPr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C93ED9" w14:textId="07EFFFF8" w:rsidR="0032386D" w:rsidRPr="00661515" w:rsidRDefault="0032386D" w:rsidP="00085A6A">
            <w:pPr>
              <w:jc w:val="center"/>
              <w:rPr>
                <w:sz w:val="20"/>
                <w:szCs w:val="20"/>
              </w:rPr>
            </w:pPr>
            <w:r w:rsidRPr="00661515">
              <w:rPr>
                <w:b/>
                <w:bCs/>
                <w:color w:val="FFFFFF" w:themeColor="background1"/>
                <w:sz w:val="20"/>
                <w:szCs w:val="20"/>
              </w:rPr>
              <w:t>Tipología de habitación y limpieza</w:t>
            </w: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7CE86B" w14:textId="77777777" w:rsidR="0032386D" w:rsidRPr="00661515" w:rsidRDefault="0032386D" w:rsidP="00085A6A">
            <w:pPr>
              <w:jc w:val="center"/>
              <w:rPr>
                <w:sz w:val="20"/>
                <w:szCs w:val="20"/>
              </w:rPr>
            </w:pPr>
            <w:r w:rsidRPr="00661515">
              <w:rPr>
                <w:b/>
                <w:bCs/>
                <w:color w:val="FFFFFF" w:themeColor="background1"/>
                <w:sz w:val="20"/>
                <w:szCs w:val="20"/>
              </w:rPr>
              <w:t>Tiempo estimado</w:t>
            </w: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CBC274" w14:textId="137B8EB8" w:rsidR="0032386D" w:rsidRPr="00BB568B" w:rsidRDefault="0032386D" w:rsidP="00BB568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61515">
              <w:rPr>
                <w:b/>
                <w:bCs/>
                <w:color w:val="FFFFFF" w:themeColor="background1"/>
                <w:sz w:val="20"/>
                <w:szCs w:val="20"/>
              </w:rPr>
              <w:t>N</w:t>
            </w:r>
            <w:r w:rsidR="00073D01" w:rsidRPr="00661515">
              <w:rPr>
                <w:b/>
                <w:bCs/>
                <w:color w:val="FFFFFF" w:themeColor="background1"/>
                <w:sz w:val="20"/>
                <w:szCs w:val="20"/>
              </w:rPr>
              <w:t>.</w:t>
            </w:r>
            <w:r w:rsidRPr="00661515">
              <w:rPr>
                <w:b/>
                <w:bCs/>
                <w:color w:val="FFFFFF" w:themeColor="background1"/>
                <w:sz w:val="20"/>
                <w:szCs w:val="20"/>
              </w:rPr>
              <w:t xml:space="preserve">º </w:t>
            </w:r>
            <w:r w:rsidR="002F4A2C" w:rsidRPr="00661515">
              <w:rPr>
                <w:b/>
                <w:bCs/>
                <w:color w:val="FFFFFF" w:themeColor="background1"/>
                <w:sz w:val="20"/>
                <w:szCs w:val="20"/>
              </w:rPr>
              <w:t>M</w:t>
            </w:r>
            <w:r w:rsidRPr="00661515">
              <w:rPr>
                <w:b/>
                <w:bCs/>
                <w:color w:val="FFFFFF" w:themeColor="background1"/>
                <w:sz w:val="20"/>
                <w:szCs w:val="20"/>
              </w:rPr>
              <w:t>edicionesOIT</w:t>
            </w: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364392" w14:textId="44678B24" w:rsidR="0032386D" w:rsidRPr="00661515" w:rsidRDefault="00261DCC" w:rsidP="00085A6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661515">
              <w:rPr>
                <w:b/>
                <w:bCs/>
                <w:color w:val="FFFFFF" w:themeColor="background1"/>
                <w:sz w:val="20"/>
                <w:szCs w:val="20"/>
              </w:rPr>
              <w:t>M</w:t>
            </w:r>
            <w:r w:rsidR="0032386D" w:rsidRPr="00661515">
              <w:rPr>
                <w:b/>
                <w:bCs/>
                <w:color w:val="FFFFFF" w:themeColor="background1"/>
                <w:sz w:val="20"/>
                <w:szCs w:val="20"/>
              </w:rPr>
              <w:t>ediciones</w:t>
            </w: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CFC9AB" w14:textId="5351C243" w:rsidR="0032386D" w:rsidRPr="00661515" w:rsidRDefault="0032386D" w:rsidP="00085A6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661515">
              <w:rPr>
                <w:b/>
                <w:bCs/>
                <w:color w:val="FFFFFF" w:themeColor="background1"/>
                <w:sz w:val="20"/>
                <w:szCs w:val="20"/>
              </w:rPr>
              <w:t>Mediciones</w:t>
            </w: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169B8F" w14:textId="02966A8C" w:rsidR="0032386D" w:rsidRPr="00661515" w:rsidRDefault="0032386D" w:rsidP="00085A6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661515">
              <w:rPr>
                <w:b/>
                <w:bCs/>
                <w:color w:val="FFFFFF" w:themeColor="background1"/>
                <w:sz w:val="20"/>
                <w:szCs w:val="20"/>
              </w:rPr>
              <w:t>Mediciones</w:t>
            </w:r>
          </w:p>
        </w:tc>
      </w:tr>
      <w:tr w:rsidR="00261DCC" w:rsidRPr="00902DAD" w14:paraId="5A8E984B" w14:textId="77777777" w:rsidTr="00E82B5E">
        <w:trPr>
          <w:trHeight w:val="584"/>
        </w:trPr>
        <w:tc>
          <w:tcPr>
            <w:tcW w:w="1414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1D69AD" w14:textId="369F35B8" w:rsidR="0032386D" w:rsidRPr="00902DAD" w:rsidRDefault="0032386D" w:rsidP="0032386D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6BEE9C" w14:textId="6F1CF9F8" w:rsidR="0032386D" w:rsidRPr="00902DAD" w:rsidRDefault="0032386D" w:rsidP="0032386D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ADAB92" w14:textId="14DCA119" w:rsidR="0032386D" w:rsidRPr="00902DAD" w:rsidRDefault="0032386D" w:rsidP="0032386D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9BABCC" w14:textId="0E350D74" w:rsidR="0032386D" w:rsidRPr="00902DAD" w:rsidRDefault="0032386D" w:rsidP="0032386D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1A8DF3" w14:textId="5755B607" w:rsidR="0032386D" w:rsidRPr="00902DAD" w:rsidRDefault="0032386D" w:rsidP="0032386D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C458C6" w14:textId="45AEA0A5" w:rsidR="0032386D" w:rsidRPr="00902DAD" w:rsidRDefault="0032386D" w:rsidP="0032386D">
            <w:pPr>
              <w:rPr>
                <w:sz w:val="24"/>
                <w:szCs w:val="24"/>
              </w:rPr>
            </w:pPr>
          </w:p>
        </w:tc>
      </w:tr>
      <w:tr w:rsidR="0032386D" w:rsidRPr="00902DAD" w14:paraId="76B2287F" w14:textId="77777777" w:rsidTr="00E82B5E">
        <w:trPr>
          <w:trHeight w:val="584"/>
        </w:trPr>
        <w:tc>
          <w:tcPr>
            <w:tcW w:w="1414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B755289" w14:textId="77777777" w:rsidR="0032386D" w:rsidRPr="00902DAD" w:rsidRDefault="0032386D" w:rsidP="0032386D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4EEC0AB7" w14:textId="77777777" w:rsidR="0032386D" w:rsidRPr="00902DAD" w:rsidRDefault="0032386D" w:rsidP="0032386D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5063EA1E" w14:textId="77777777" w:rsidR="0032386D" w:rsidRPr="00902DAD" w:rsidRDefault="0032386D" w:rsidP="0032386D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19605C" w14:textId="4C7ACA0C" w:rsidR="0032386D" w:rsidRPr="00902DAD" w:rsidRDefault="0032386D" w:rsidP="0032386D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926CA1" w14:textId="70176496" w:rsidR="0032386D" w:rsidRPr="00902DAD" w:rsidRDefault="0032386D" w:rsidP="0032386D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5E5A12" w14:textId="2451C5A1" w:rsidR="0032386D" w:rsidRPr="00902DAD" w:rsidRDefault="0032386D" w:rsidP="0032386D">
            <w:pPr>
              <w:rPr>
                <w:sz w:val="24"/>
                <w:szCs w:val="24"/>
              </w:rPr>
            </w:pPr>
          </w:p>
        </w:tc>
      </w:tr>
      <w:tr w:rsidR="0032386D" w:rsidRPr="00902DAD" w14:paraId="443A82A1" w14:textId="77777777" w:rsidTr="00E82B5E">
        <w:trPr>
          <w:trHeight w:val="584"/>
        </w:trPr>
        <w:tc>
          <w:tcPr>
            <w:tcW w:w="1414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BC886AD" w14:textId="77777777" w:rsidR="0032386D" w:rsidRPr="00902DAD" w:rsidRDefault="0032386D" w:rsidP="0032386D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46E35C1C" w14:textId="77777777" w:rsidR="0032386D" w:rsidRPr="00902DAD" w:rsidRDefault="0032386D" w:rsidP="0032386D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1B518008" w14:textId="77777777" w:rsidR="0032386D" w:rsidRPr="00902DAD" w:rsidRDefault="0032386D" w:rsidP="0032386D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A96EED" w14:textId="1C8F5266" w:rsidR="0032386D" w:rsidRPr="00902DAD" w:rsidRDefault="0032386D" w:rsidP="0032386D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114088" w14:textId="089D7B49" w:rsidR="0032386D" w:rsidRPr="00902DAD" w:rsidRDefault="0032386D" w:rsidP="0032386D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E5715A" w14:textId="1DA61C6E" w:rsidR="0032386D" w:rsidRPr="00902DAD" w:rsidRDefault="0032386D" w:rsidP="0032386D">
            <w:pPr>
              <w:rPr>
                <w:sz w:val="24"/>
                <w:szCs w:val="24"/>
              </w:rPr>
            </w:pPr>
          </w:p>
        </w:tc>
      </w:tr>
      <w:tr w:rsidR="0032386D" w:rsidRPr="00902DAD" w14:paraId="5184720A" w14:textId="77777777" w:rsidTr="00E82B5E">
        <w:trPr>
          <w:trHeight w:val="584"/>
        </w:trPr>
        <w:tc>
          <w:tcPr>
            <w:tcW w:w="1414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3B23AED" w14:textId="77777777" w:rsidR="0032386D" w:rsidRPr="00902DAD" w:rsidRDefault="0032386D" w:rsidP="0032386D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378B40CF" w14:textId="77777777" w:rsidR="0032386D" w:rsidRPr="00902DAD" w:rsidRDefault="0032386D" w:rsidP="0032386D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74420D34" w14:textId="77777777" w:rsidR="0032386D" w:rsidRPr="00902DAD" w:rsidRDefault="0032386D" w:rsidP="0032386D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017316" w14:textId="1F9B90F6" w:rsidR="0032386D" w:rsidRPr="00902DAD" w:rsidRDefault="0032386D" w:rsidP="0032386D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A8DBBF" w14:textId="07B0AAF8" w:rsidR="0032386D" w:rsidRPr="00902DAD" w:rsidRDefault="0032386D" w:rsidP="0032386D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03168A" w14:textId="4158D358" w:rsidR="0032386D" w:rsidRPr="00902DAD" w:rsidRDefault="0032386D" w:rsidP="0032386D">
            <w:pPr>
              <w:rPr>
                <w:sz w:val="24"/>
                <w:szCs w:val="24"/>
              </w:rPr>
            </w:pPr>
          </w:p>
        </w:tc>
      </w:tr>
      <w:tr w:rsidR="00261DCC" w:rsidRPr="00902DAD" w14:paraId="699231BC" w14:textId="77777777" w:rsidTr="00E82B5E">
        <w:trPr>
          <w:trHeight w:val="584"/>
        </w:trPr>
        <w:tc>
          <w:tcPr>
            <w:tcW w:w="1414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D7757F2" w14:textId="77777777" w:rsidR="0032386D" w:rsidRPr="00902DAD" w:rsidRDefault="0032386D" w:rsidP="0032386D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1675E08B" w14:textId="77777777" w:rsidR="0032386D" w:rsidRPr="00902DAD" w:rsidRDefault="0032386D" w:rsidP="0032386D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4333F143" w14:textId="77777777" w:rsidR="0032386D" w:rsidRPr="00902DAD" w:rsidRDefault="0032386D" w:rsidP="0032386D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BB7D18" w14:textId="1FFE4947" w:rsidR="0032386D" w:rsidRPr="00902DAD" w:rsidRDefault="0032386D" w:rsidP="0032386D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BACED2" w14:textId="4AF7D048" w:rsidR="0032386D" w:rsidRPr="00902DAD" w:rsidRDefault="0032386D" w:rsidP="0032386D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9D249C" w14:textId="6A514603" w:rsidR="0032386D" w:rsidRPr="00902DAD" w:rsidRDefault="0032386D" w:rsidP="0032386D">
            <w:pPr>
              <w:rPr>
                <w:sz w:val="24"/>
                <w:szCs w:val="24"/>
              </w:rPr>
            </w:pPr>
          </w:p>
        </w:tc>
      </w:tr>
    </w:tbl>
    <w:p w14:paraId="00594503" w14:textId="77777777" w:rsidR="0032386D" w:rsidRDefault="0032386D" w:rsidP="002C4A19"/>
    <w:tbl>
      <w:tblPr>
        <w:tblW w:w="0" w:type="auto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14"/>
        <w:gridCol w:w="1414"/>
        <w:gridCol w:w="1414"/>
        <w:gridCol w:w="1414"/>
        <w:gridCol w:w="1414"/>
        <w:gridCol w:w="1414"/>
      </w:tblGrid>
      <w:tr w:rsidR="0088156E" w:rsidRPr="00902DAD" w14:paraId="0BC4F308" w14:textId="77777777" w:rsidTr="0040473B">
        <w:trPr>
          <w:trHeight w:val="584"/>
        </w:trPr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4C5880" w14:textId="77777777" w:rsidR="0088156E" w:rsidRPr="00661515" w:rsidRDefault="0088156E" w:rsidP="0040473B">
            <w:pPr>
              <w:jc w:val="center"/>
              <w:rPr>
                <w:sz w:val="20"/>
                <w:szCs w:val="20"/>
              </w:rPr>
            </w:pPr>
            <w:r w:rsidRPr="00661515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Tipología de habitación y limpieza</w:t>
            </w: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EBEF40" w14:textId="77777777" w:rsidR="0088156E" w:rsidRPr="00661515" w:rsidRDefault="0088156E" w:rsidP="0040473B">
            <w:pPr>
              <w:jc w:val="center"/>
              <w:rPr>
                <w:sz w:val="20"/>
                <w:szCs w:val="20"/>
              </w:rPr>
            </w:pPr>
            <w:r w:rsidRPr="00661515">
              <w:rPr>
                <w:b/>
                <w:bCs/>
                <w:color w:val="FFFFFF" w:themeColor="background1"/>
                <w:sz w:val="20"/>
                <w:szCs w:val="20"/>
              </w:rPr>
              <w:t>Tiempo estimado</w:t>
            </w: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4678C4" w14:textId="77777777" w:rsidR="0088156E" w:rsidRPr="00BB568B" w:rsidRDefault="0088156E" w:rsidP="0040473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61515">
              <w:rPr>
                <w:b/>
                <w:bCs/>
                <w:color w:val="FFFFFF" w:themeColor="background1"/>
                <w:sz w:val="20"/>
                <w:szCs w:val="20"/>
              </w:rPr>
              <w:t>N.º MedicionesOIT</w:t>
            </w: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93BD42" w14:textId="77777777" w:rsidR="0088156E" w:rsidRPr="00661515" w:rsidRDefault="0088156E" w:rsidP="0040473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661515">
              <w:rPr>
                <w:b/>
                <w:bCs/>
                <w:color w:val="FFFFFF" w:themeColor="background1"/>
                <w:sz w:val="20"/>
                <w:szCs w:val="20"/>
              </w:rPr>
              <w:t>Mediciones</w:t>
            </w: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D086D0" w14:textId="77777777" w:rsidR="0088156E" w:rsidRPr="00661515" w:rsidRDefault="0088156E" w:rsidP="0040473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661515">
              <w:rPr>
                <w:b/>
                <w:bCs/>
                <w:color w:val="FFFFFF" w:themeColor="background1"/>
                <w:sz w:val="20"/>
                <w:szCs w:val="20"/>
              </w:rPr>
              <w:t>Mediciones</w:t>
            </w: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D09A87" w14:textId="77777777" w:rsidR="0088156E" w:rsidRPr="00661515" w:rsidRDefault="0088156E" w:rsidP="0040473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661515">
              <w:rPr>
                <w:b/>
                <w:bCs/>
                <w:color w:val="FFFFFF" w:themeColor="background1"/>
                <w:sz w:val="20"/>
                <w:szCs w:val="20"/>
              </w:rPr>
              <w:t>Mediciones</w:t>
            </w:r>
          </w:p>
        </w:tc>
      </w:tr>
      <w:tr w:rsidR="0088156E" w:rsidRPr="00902DAD" w14:paraId="114BCB87" w14:textId="77777777" w:rsidTr="00E36345">
        <w:trPr>
          <w:trHeight w:val="584"/>
        </w:trPr>
        <w:tc>
          <w:tcPr>
            <w:tcW w:w="1414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AC200C" w14:textId="77777777" w:rsidR="0088156E" w:rsidRPr="00902DAD" w:rsidRDefault="0088156E" w:rsidP="0040473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56314A" w14:textId="77777777" w:rsidR="0088156E" w:rsidRPr="00902DAD" w:rsidRDefault="0088156E" w:rsidP="0040473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ADE848" w14:textId="77777777" w:rsidR="0088156E" w:rsidRPr="00902DAD" w:rsidRDefault="0088156E" w:rsidP="0040473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B4EA80" w14:textId="77777777" w:rsidR="0088156E" w:rsidRPr="00902DAD" w:rsidRDefault="0088156E" w:rsidP="0040473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94E9E6" w14:textId="77777777" w:rsidR="0088156E" w:rsidRPr="00902DAD" w:rsidRDefault="0088156E" w:rsidP="0040473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DDD547" w14:textId="77777777" w:rsidR="0088156E" w:rsidRPr="00902DAD" w:rsidRDefault="0088156E" w:rsidP="0040473B">
            <w:pPr>
              <w:rPr>
                <w:sz w:val="24"/>
                <w:szCs w:val="24"/>
              </w:rPr>
            </w:pPr>
          </w:p>
        </w:tc>
      </w:tr>
      <w:tr w:rsidR="0088156E" w:rsidRPr="00902DAD" w14:paraId="2D403AD8" w14:textId="77777777" w:rsidTr="0040473B">
        <w:trPr>
          <w:trHeight w:val="584"/>
        </w:trPr>
        <w:tc>
          <w:tcPr>
            <w:tcW w:w="1414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3CBBF81" w14:textId="77777777" w:rsidR="0088156E" w:rsidRPr="00902DAD" w:rsidRDefault="0088156E" w:rsidP="0040473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5A7E79F3" w14:textId="77777777" w:rsidR="0088156E" w:rsidRPr="00902DAD" w:rsidRDefault="0088156E" w:rsidP="0040473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4119410F" w14:textId="77777777" w:rsidR="0088156E" w:rsidRPr="00902DAD" w:rsidRDefault="0088156E" w:rsidP="0040473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E1B7DE" w14:textId="77777777" w:rsidR="0088156E" w:rsidRPr="00902DAD" w:rsidRDefault="0088156E" w:rsidP="0040473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5763D6" w14:textId="77777777" w:rsidR="0088156E" w:rsidRPr="00902DAD" w:rsidRDefault="0088156E" w:rsidP="0040473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9DFEAF" w14:textId="77777777" w:rsidR="0088156E" w:rsidRPr="00902DAD" w:rsidRDefault="0088156E" w:rsidP="0040473B">
            <w:pPr>
              <w:rPr>
                <w:sz w:val="24"/>
                <w:szCs w:val="24"/>
              </w:rPr>
            </w:pPr>
          </w:p>
        </w:tc>
      </w:tr>
      <w:tr w:rsidR="0088156E" w:rsidRPr="00902DAD" w14:paraId="79D3A079" w14:textId="77777777" w:rsidTr="0040473B">
        <w:trPr>
          <w:trHeight w:val="584"/>
        </w:trPr>
        <w:tc>
          <w:tcPr>
            <w:tcW w:w="1414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41E3DF3" w14:textId="77777777" w:rsidR="0088156E" w:rsidRPr="00902DAD" w:rsidRDefault="0088156E" w:rsidP="0040473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673B3FB5" w14:textId="77777777" w:rsidR="0088156E" w:rsidRPr="00902DAD" w:rsidRDefault="0088156E" w:rsidP="0040473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6707F7F1" w14:textId="77777777" w:rsidR="0088156E" w:rsidRPr="00902DAD" w:rsidRDefault="0088156E" w:rsidP="0040473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BFB5B0" w14:textId="77777777" w:rsidR="0088156E" w:rsidRPr="00902DAD" w:rsidRDefault="0088156E" w:rsidP="0040473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A9F24F" w14:textId="77777777" w:rsidR="0088156E" w:rsidRPr="00902DAD" w:rsidRDefault="0088156E" w:rsidP="0040473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C1A495" w14:textId="77777777" w:rsidR="0088156E" w:rsidRPr="00902DAD" w:rsidRDefault="0088156E" w:rsidP="0040473B">
            <w:pPr>
              <w:rPr>
                <w:sz w:val="24"/>
                <w:szCs w:val="24"/>
              </w:rPr>
            </w:pPr>
          </w:p>
        </w:tc>
      </w:tr>
      <w:tr w:rsidR="0088156E" w:rsidRPr="00902DAD" w14:paraId="1D31F108" w14:textId="77777777" w:rsidTr="0040473B">
        <w:trPr>
          <w:trHeight w:val="584"/>
        </w:trPr>
        <w:tc>
          <w:tcPr>
            <w:tcW w:w="1414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6C03293" w14:textId="77777777" w:rsidR="0088156E" w:rsidRPr="00902DAD" w:rsidRDefault="0088156E" w:rsidP="0040473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56610B8A" w14:textId="77777777" w:rsidR="0088156E" w:rsidRPr="00902DAD" w:rsidRDefault="0088156E" w:rsidP="0040473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64049AAD" w14:textId="77777777" w:rsidR="0088156E" w:rsidRPr="00902DAD" w:rsidRDefault="0088156E" w:rsidP="0040473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AECE1E" w14:textId="77777777" w:rsidR="0088156E" w:rsidRPr="00902DAD" w:rsidRDefault="0088156E" w:rsidP="0040473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2624A0" w14:textId="77777777" w:rsidR="0088156E" w:rsidRPr="00902DAD" w:rsidRDefault="0088156E" w:rsidP="0040473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57CBCB" w14:textId="77777777" w:rsidR="0088156E" w:rsidRPr="00902DAD" w:rsidRDefault="0088156E" w:rsidP="0040473B">
            <w:pPr>
              <w:rPr>
                <w:sz w:val="24"/>
                <w:szCs w:val="24"/>
              </w:rPr>
            </w:pPr>
          </w:p>
        </w:tc>
      </w:tr>
      <w:tr w:rsidR="0088156E" w:rsidRPr="00902DAD" w14:paraId="55065E90" w14:textId="77777777" w:rsidTr="0040473B">
        <w:trPr>
          <w:trHeight w:val="584"/>
        </w:trPr>
        <w:tc>
          <w:tcPr>
            <w:tcW w:w="1414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FF881EC" w14:textId="77777777" w:rsidR="0088156E" w:rsidRPr="00902DAD" w:rsidRDefault="0088156E" w:rsidP="0040473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1B9CEF30" w14:textId="77777777" w:rsidR="0088156E" w:rsidRPr="00902DAD" w:rsidRDefault="0088156E" w:rsidP="0040473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6E90BD9B" w14:textId="77777777" w:rsidR="0088156E" w:rsidRPr="00902DAD" w:rsidRDefault="0088156E" w:rsidP="0040473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C6D3DA" w14:textId="77777777" w:rsidR="0088156E" w:rsidRPr="00902DAD" w:rsidRDefault="0088156E" w:rsidP="0040473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BA2572" w14:textId="77777777" w:rsidR="0088156E" w:rsidRPr="00902DAD" w:rsidRDefault="0088156E" w:rsidP="0040473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3B3253" w14:textId="77777777" w:rsidR="0088156E" w:rsidRPr="00902DAD" w:rsidRDefault="0088156E" w:rsidP="0040473B">
            <w:pPr>
              <w:rPr>
                <w:sz w:val="24"/>
                <w:szCs w:val="24"/>
              </w:rPr>
            </w:pPr>
          </w:p>
        </w:tc>
      </w:tr>
    </w:tbl>
    <w:p w14:paraId="76486998" w14:textId="77777777" w:rsidR="005A723C" w:rsidRDefault="005A723C" w:rsidP="002C4A19"/>
    <w:p w14:paraId="6BFFC8B1" w14:textId="463A0C5D" w:rsidR="009F2EEE" w:rsidRDefault="009F2EEE" w:rsidP="002C4A19">
      <w:pPr>
        <w:rPr>
          <w:color w:val="FF0000"/>
        </w:rPr>
      </w:pPr>
      <w:r w:rsidRPr="009F2EEE">
        <w:rPr>
          <w:color w:val="FF0000"/>
        </w:rPr>
        <w:t>EJEMPLO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21"/>
        <w:gridCol w:w="1235"/>
        <w:gridCol w:w="1437"/>
        <w:gridCol w:w="1366"/>
        <w:gridCol w:w="1359"/>
        <w:gridCol w:w="1366"/>
      </w:tblGrid>
      <w:tr w:rsidR="00816FBC" w:rsidRPr="00243538" w14:paraId="1346C05B" w14:textId="77777777" w:rsidTr="005B5547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EF0B3B" w14:textId="63F7ABAF" w:rsidR="00B00810" w:rsidRPr="00E130EA" w:rsidRDefault="00B00810" w:rsidP="008911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30EA">
              <w:rPr>
                <w:b/>
                <w:bCs/>
                <w:sz w:val="20"/>
                <w:szCs w:val="20"/>
              </w:rPr>
              <w:t>Tipología de habitación y limpieza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8EC8FF" w14:textId="2F8243F3" w:rsidR="00B00810" w:rsidRPr="00E130EA" w:rsidRDefault="00B00810" w:rsidP="008911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30EA">
              <w:rPr>
                <w:b/>
                <w:bCs/>
                <w:sz w:val="20"/>
                <w:szCs w:val="20"/>
              </w:rPr>
              <w:t>Tiempo estimado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C1D47F" w14:textId="33757FEB" w:rsidR="00B00810" w:rsidRPr="00E130EA" w:rsidRDefault="005052AC" w:rsidP="008911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30EA">
              <w:rPr>
                <w:b/>
                <w:bCs/>
                <w:sz w:val="20"/>
                <w:szCs w:val="20"/>
              </w:rPr>
              <w:t>N.º</w:t>
            </w:r>
            <w:r w:rsidR="00B00810" w:rsidRPr="00E130EA">
              <w:rPr>
                <w:b/>
                <w:bCs/>
                <w:sz w:val="20"/>
                <w:szCs w:val="20"/>
              </w:rPr>
              <w:t xml:space="preserve"> mediciones</w:t>
            </w:r>
          </w:p>
          <w:p w14:paraId="280201B3" w14:textId="77777777" w:rsidR="00B00810" w:rsidRPr="00E130EA" w:rsidRDefault="00B00810" w:rsidP="008911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30EA">
              <w:rPr>
                <w:b/>
                <w:bCs/>
                <w:sz w:val="20"/>
                <w:szCs w:val="20"/>
              </w:rPr>
              <w:t>OIT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AAF2CC" w14:textId="3AF52F46" w:rsidR="006E50B6" w:rsidRPr="00E130EA" w:rsidRDefault="00B00810" w:rsidP="005B55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130EA">
              <w:rPr>
                <w:b/>
                <w:bCs/>
                <w:sz w:val="20"/>
                <w:szCs w:val="20"/>
              </w:rPr>
              <w:t>(1)</w:t>
            </w:r>
          </w:p>
          <w:p w14:paraId="3881161C" w14:textId="4FD927DD" w:rsidR="00E130EA" w:rsidRDefault="00B00810" w:rsidP="005B55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130EA">
              <w:rPr>
                <w:b/>
                <w:bCs/>
                <w:sz w:val="20"/>
                <w:szCs w:val="20"/>
              </w:rPr>
              <w:t>Mayo</w:t>
            </w:r>
          </w:p>
          <w:p w14:paraId="7D70DC46" w14:textId="77777777" w:rsidR="00A304B5" w:rsidRDefault="00B00810" w:rsidP="005B55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130EA">
              <w:rPr>
                <w:b/>
                <w:bCs/>
                <w:sz w:val="20"/>
                <w:szCs w:val="20"/>
              </w:rPr>
              <w:t xml:space="preserve">6 </w:t>
            </w:r>
          </w:p>
          <w:p w14:paraId="7F699B93" w14:textId="449E069F" w:rsidR="00B00810" w:rsidRPr="00AC2F83" w:rsidRDefault="0017469B" w:rsidP="005B55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130EA">
              <w:rPr>
                <w:b/>
                <w:bCs/>
                <w:sz w:val="20"/>
                <w:szCs w:val="20"/>
              </w:rPr>
              <w:t>M</w:t>
            </w:r>
            <w:r w:rsidR="00B00810" w:rsidRPr="00E130EA">
              <w:rPr>
                <w:b/>
                <w:bCs/>
                <w:sz w:val="20"/>
                <w:szCs w:val="20"/>
              </w:rPr>
              <w:t>ediciones</w:t>
            </w:r>
          </w:p>
        </w:tc>
        <w:tc>
          <w:tcPr>
            <w:tcW w:w="13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272281" w14:textId="6169FA6C" w:rsidR="004D45B5" w:rsidRPr="00AC2F83" w:rsidRDefault="00AC2F83" w:rsidP="005B55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130EA">
              <w:rPr>
                <w:b/>
                <w:bCs/>
                <w:sz w:val="20"/>
                <w:szCs w:val="20"/>
              </w:rPr>
              <w:t>(1)</w:t>
            </w:r>
          </w:p>
          <w:p w14:paraId="11825E66" w14:textId="65F4D1F2" w:rsidR="00B00810" w:rsidRPr="004D45B5" w:rsidRDefault="00B00810" w:rsidP="00A304B5">
            <w:pPr>
              <w:spacing w:line="240" w:lineRule="auto"/>
              <w:ind w:left="360"/>
              <w:rPr>
                <w:b/>
                <w:bCs/>
                <w:sz w:val="20"/>
                <w:szCs w:val="20"/>
              </w:rPr>
            </w:pPr>
            <w:r w:rsidRPr="004D45B5">
              <w:rPr>
                <w:b/>
                <w:bCs/>
                <w:sz w:val="20"/>
                <w:szCs w:val="20"/>
              </w:rPr>
              <w:t>Julio</w:t>
            </w:r>
          </w:p>
          <w:p w14:paraId="516C3C9B" w14:textId="77777777" w:rsidR="00B00810" w:rsidRPr="00E130EA" w:rsidRDefault="00B00810" w:rsidP="005B55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30EA">
              <w:rPr>
                <w:b/>
                <w:bCs/>
                <w:sz w:val="20"/>
                <w:szCs w:val="20"/>
              </w:rPr>
              <w:t>6</w:t>
            </w:r>
          </w:p>
          <w:p w14:paraId="405DE013" w14:textId="77777777" w:rsidR="00B00810" w:rsidRPr="00E130EA" w:rsidRDefault="00B00810" w:rsidP="005B55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30EA">
              <w:rPr>
                <w:b/>
                <w:bCs/>
                <w:sz w:val="20"/>
                <w:szCs w:val="20"/>
              </w:rPr>
              <w:t>Mediciones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FF2ED3" w14:textId="4899ABC6" w:rsidR="006E50B6" w:rsidRPr="00E130EA" w:rsidRDefault="00B00810" w:rsidP="005B55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130EA">
              <w:rPr>
                <w:b/>
                <w:bCs/>
                <w:sz w:val="20"/>
                <w:szCs w:val="20"/>
              </w:rPr>
              <w:t>(1)</w:t>
            </w:r>
          </w:p>
          <w:p w14:paraId="6C6A039A" w14:textId="3F1F1F43" w:rsidR="00B00810" w:rsidRPr="00E130EA" w:rsidRDefault="00B00810" w:rsidP="005B55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30EA">
              <w:rPr>
                <w:b/>
                <w:bCs/>
                <w:sz w:val="20"/>
                <w:szCs w:val="20"/>
              </w:rPr>
              <w:t>Octubre</w:t>
            </w:r>
          </w:p>
          <w:p w14:paraId="3A192ED2" w14:textId="77777777" w:rsidR="00B00810" w:rsidRPr="00E130EA" w:rsidRDefault="00B00810" w:rsidP="005B55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30EA">
              <w:rPr>
                <w:b/>
                <w:bCs/>
                <w:sz w:val="20"/>
                <w:szCs w:val="20"/>
              </w:rPr>
              <w:t>6</w:t>
            </w:r>
          </w:p>
          <w:p w14:paraId="7325FC23" w14:textId="77777777" w:rsidR="00B00810" w:rsidRPr="00E130EA" w:rsidRDefault="00B00810" w:rsidP="005B55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30EA">
              <w:rPr>
                <w:b/>
                <w:bCs/>
                <w:sz w:val="20"/>
                <w:szCs w:val="20"/>
              </w:rPr>
              <w:t>Mediciones</w:t>
            </w:r>
          </w:p>
        </w:tc>
      </w:tr>
      <w:tr w:rsidR="00816FBC" w:rsidRPr="00243538" w14:paraId="01B0EA1E" w14:textId="77777777" w:rsidTr="00A73B7B">
        <w:trPr>
          <w:trHeight w:val="584"/>
        </w:trPr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4E1D6E" w14:textId="0D36499B" w:rsidR="00B00810" w:rsidRPr="00A304B5" w:rsidRDefault="00B00810" w:rsidP="00E146F5">
            <w:pPr>
              <w:jc w:val="center"/>
            </w:pPr>
            <w:r w:rsidRPr="00A304B5">
              <w:rPr>
                <w:b/>
                <w:bCs/>
              </w:rPr>
              <w:t>INDIVIDUAL REPASO</w:t>
            </w:r>
          </w:p>
        </w:tc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CBCB8A" w14:textId="77777777" w:rsidR="00B00810" w:rsidRPr="00073E24" w:rsidRDefault="00B00810" w:rsidP="00A73B7B">
            <w:pPr>
              <w:jc w:val="center"/>
            </w:pPr>
            <w:r w:rsidRPr="00073E24">
              <w:t>3 minutos</w:t>
            </w:r>
          </w:p>
        </w:tc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4C7161" w14:textId="13492BEF" w:rsidR="00B00810" w:rsidRPr="00073E24" w:rsidRDefault="00B00810" w:rsidP="00A73B7B">
            <w:pPr>
              <w:jc w:val="center"/>
            </w:pPr>
            <w:r w:rsidRPr="00073E24">
              <w:t>18 mediciones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A68702" w14:textId="77777777" w:rsidR="00B00810" w:rsidRPr="00073E24" w:rsidRDefault="00B00810" w:rsidP="00706B3C">
            <w:pPr>
              <w:jc w:val="center"/>
            </w:pPr>
            <w:r w:rsidRPr="00073E24">
              <w:t>3,50 minutos</w:t>
            </w:r>
          </w:p>
        </w:tc>
        <w:tc>
          <w:tcPr>
            <w:tcW w:w="13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96195C" w14:textId="77777777" w:rsidR="00B00810" w:rsidRPr="00073E24" w:rsidRDefault="00B00810" w:rsidP="00706B3C">
            <w:pPr>
              <w:jc w:val="center"/>
            </w:pPr>
            <w:r w:rsidRPr="00073E24">
              <w:t>3,10 minutos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57E31E" w14:textId="77777777" w:rsidR="00B00810" w:rsidRPr="00073E24" w:rsidRDefault="00B00810" w:rsidP="00706B3C">
            <w:pPr>
              <w:jc w:val="center"/>
            </w:pPr>
            <w:r w:rsidRPr="00073E24">
              <w:t>4,00 minutos</w:t>
            </w:r>
          </w:p>
        </w:tc>
      </w:tr>
      <w:tr w:rsidR="00A304B5" w:rsidRPr="00243538" w14:paraId="0BD948E6" w14:textId="77777777" w:rsidTr="00680E3B">
        <w:trPr>
          <w:trHeight w:val="584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B1229E2" w14:textId="77777777" w:rsidR="00B00810" w:rsidRPr="00243538" w:rsidRDefault="00B00810" w:rsidP="00B008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2DDAAA9" w14:textId="77777777" w:rsidR="00B00810" w:rsidRPr="00073E24" w:rsidRDefault="00B00810" w:rsidP="00E146F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CE8BAA3" w14:textId="77777777" w:rsidR="00B00810" w:rsidRPr="00073E24" w:rsidRDefault="00B00810" w:rsidP="00E146F5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4CBD42" w14:textId="77777777" w:rsidR="00B00810" w:rsidRPr="00073E24" w:rsidRDefault="00B00810" w:rsidP="00706B3C">
            <w:pPr>
              <w:jc w:val="center"/>
            </w:pPr>
            <w:r w:rsidRPr="00073E24">
              <w:t>4,00 minutos</w:t>
            </w:r>
          </w:p>
        </w:tc>
        <w:tc>
          <w:tcPr>
            <w:tcW w:w="1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0566BB" w14:textId="77777777" w:rsidR="00B00810" w:rsidRPr="00073E24" w:rsidRDefault="00B00810" w:rsidP="00706B3C">
            <w:pPr>
              <w:jc w:val="center"/>
            </w:pPr>
            <w:r w:rsidRPr="00073E24">
              <w:t>3,30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42F5B8" w14:textId="77777777" w:rsidR="00B00810" w:rsidRPr="00073E24" w:rsidRDefault="00B00810" w:rsidP="00706B3C">
            <w:pPr>
              <w:jc w:val="center"/>
            </w:pPr>
            <w:r w:rsidRPr="00073E24">
              <w:t>4,40 minutos</w:t>
            </w:r>
          </w:p>
        </w:tc>
      </w:tr>
      <w:tr w:rsidR="00A304B5" w:rsidRPr="00243538" w14:paraId="530E8484" w14:textId="77777777" w:rsidTr="00680E3B">
        <w:trPr>
          <w:trHeight w:val="584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9CE43BF" w14:textId="77777777" w:rsidR="00B00810" w:rsidRPr="00243538" w:rsidRDefault="00B00810" w:rsidP="00B008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909C5F5" w14:textId="77777777" w:rsidR="00B00810" w:rsidRPr="00073E24" w:rsidRDefault="00B00810" w:rsidP="00E146F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6FC4476" w14:textId="77777777" w:rsidR="00B00810" w:rsidRPr="00073E24" w:rsidRDefault="00B00810" w:rsidP="00E146F5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DB3165" w14:textId="77777777" w:rsidR="00B00810" w:rsidRPr="00073E24" w:rsidRDefault="00B00810" w:rsidP="00706B3C">
            <w:pPr>
              <w:jc w:val="center"/>
            </w:pPr>
            <w:r w:rsidRPr="00073E24">
              <w:t>3,20 minutos</w:t>
            </w:r>
          </w:p>
        </w:tc>
        <w:tc>
          <w:tcPr>
            <w:tcW w:w="1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02B0F5" w14:textId="77777777" w:rsidR="00B00810" w:rsidRPr="00073E24" w:rsidRDefault="00B00810" w:rsidP="00706B3C">
            <w:pPr>
              <w:jc w:val="center"/>
            </w:pPr>
            <w:r w:rsidRPr="00073E24">
              <w:t>4,20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4B627F" w14:textId="77777777" w:rsidR="00B00810" w:rsidRPr="00073E24" w:rsidRDefault="00B00810" w:rsidP="00706B3C">
            <w:pPr>
              <w:jc w:val="center"/>
            </w:pPr>
            <w:r w:rsidRPr="00073E24">
              <w:t>3,50 minutos</w:t>
            </w:r>
          </w:p>
        </w:tc>
      </w:tr>
      <w:tr w:rsidR="00A304B5" w:rsidRPr="00243538" w14:paraId="1CFE5785" w14:textId="77777777" w:rsidTr="00680E3B">
        <w:trPr>
          <w:trHeight w:val="584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EFEA8BF" w14:textId="77777777" w:rsidR="00B00810" w:rsidRPr="00243538" w:rsidRDefault="00B00810" w:rsidP="00B008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A9C9DB3" w14:textId="77777777" w:rsidR="00B00810" w:rsidRPr="00073E24" w:rsidRDefault="00B00810" w:rsidP="00B00810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55AAEAD" w14:textId="77777777" w:rsidR="00B00810" w:rsidRPr="00073E24" w:rsidRDefault="00B00810" w:rsidP="00B00810"/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EBE3BD" w14:textId="77777777" w:rsidR="00B00810" w:rsidRPr="00073E24" w:rsidRDefault="00B00810" w:rsidP="00706B3C">
            <w:pPr>
              <w:jc w:val="center"/>
            </w:pPr>
            <w:r w:rsidRPr="00073E24">
              <w:t>4,00 minutos</w:t>
            </w:r>
          </w:p>
        </w:tc>
        <w:tc>
          <w:tcPr>
            <w:tcW w:w="1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8C88AD" w14:textId="77777777" w:rsidR="00B00810" w:rsidRPr="00073E24" w:rsidRDefault="00B00810" w:rsidP="00706B3C">
            <w:pPr>
              <w:jc w:val="center"/>
            </w:pPr>
            <w:r w:rsidRPr="00073E24">
              <w:t>4,10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64257A" w14:textId="77777777" w:rsidR="00B00810" w:rsidRPr="00073E24" w:rsidRDefault="00B00810" w:rsidP="00706B3C">
            <w:pPr>
              <w:jc w:val="center"/>
            </w:pPr>
            <w:r w:rsidRPr="00073E24">
              <w:t>3,20 minutos</w:t>
            </w:r>
          </w:p>
        </w:tc>
      </w:tr>
      <w:tr w:rsidR="00A304B5" w:rsidRPr="00243538" w14:paraId="57B06617" w14:textId="77777777" w:rsidTr="00680E3B">
        <w:trPr>
          <w:trHeight w:val="584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4704482" w14:textId="77777777" w:rsidR="00B00810" w:rsidRPr="00243538" w:rsidRDefault="00B00810" w:rsidP="00B008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2012A7C" w14:textId="77777777" w:rsidR="00B00810" w:rsidRPr="00073E24" w:rsidRDefault="00B00810" w:rsidP="00B00810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1C7A92B" w14:textId="77777777" w:rsidR="00B00810" w:rsidRPr="00073E24" w:rsidRDefault="00B00810" w:rsidP="00B00810"/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B1B376" w14:textId="77777777" w:rsidR="00B00810" w:rsidRPr="00073E24" w:rsidRDefault="00B00810" w:rsidP="00706B3C">
            <w:pPr>
              <w:jc w:val="center"/>
            </w:pPr>
            <w:r w:rsidRPr="00073E24">
              <w:t>3,30 minutos</w:t>
            </w:r>
          </w:p>
        </w:tc>
        <w:tc>
          <w:tcPr>
            <w:tcW w:w="1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3E6B5D" w14:textId="77777777" w:rsidR="00B00810" w:rsidRPr="00073E24" w:rsidRDefault="00B00810" w:rsidP="00706B3C">
            <w:pPr>
              <w:jc w:val="center"/>
            </w:pPr>
            <w:r w:rsidRPr="00073E24">
              <w:t>3,40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A9C326" w14:textId="77777777" w:rsidR="00B00810" w:rsidRPr="00073E24" w:rsidRDefault="00B00810" w:rsidP="00706B3C">
            <w:pPr>
              <w:jc w:val="center"/>
            </w:pPr>
            <w:r w:rsidRPr="00073E24">
              <w:t>4,20 minutos</w:t>
            </w:r>
          </w:p>
        </w:tc>
      </w:tr>
      <w:tr w:rsidR="00A304B5" w:rsidRPr="00243538" w14:paraId="24738C2B" w14:textId="77777777" w:rsidTr="00680E3B">
        <w:trPr>
          <w:trHeight w:val="584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5495FAB" w14:textId="77777777" w:rsidR="00B00810" w:rsidRPr="00243538" w:rsidRDefault="00B00810" w:rsidP="00B008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AE7D866" w14:textId="77777777" w:rsidR="00B00810" w:rsidRPr="00073E24" w:rsidRDefault="00B00810" w:rsidP="00B00810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B657A26" w14:textId="77777777" w:rsidR="00B00810" w:rsidRPr="00073E24" w:rsidRDefault="00B00810" w:rsidP="00B00810"/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0BED60" w14:textId="77777777" w:rsidR="00B00810" w:rsidRPr="00073E24" w:rsidRDefault="00B00810" w:rsidP="00706B3C">
            <w:pPr>
              <w:jc w:val="center"/>
            </w:pPr>
            <w:r w:rsidRPr="00073E24">
              <w:t>3,50 minutos</w:t>
            </w:r>
          </w:p>
        </w:tc>
        <w:tc>
          <w:tcPr>
            <w:tcW w:w="1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9E7989" w14:textId="77777777" w:rsidR="00B00810" w:rsidRPr="00073E24" w:rsidRDefault="00B00810" w:rsidP="00706B3C">
            <w:pPr>
              <w:jc w:val="center"/>
            </w:pPr>
            <w:r w:rsidRPr="00073E24">
              <w:t>3,20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A92168" w14:textId="77777777" w:rsidR="00B00810" w:rsidRPr="00073E24" w:rsidRDefault="00B00810" w:rsidP="00706B3C">
            <w:pPr>
              <w:jc w:val="center"/>
            </w:pPr>
            <w:r w:rsidRPr="00073E24">
              <w:t>4,35 minutos</w:t>
            </w:r>
          </w:p>
        </w:tc>
      </w:tr>
    </w:tbl>
    <w:p w14:paraId="0BAAF237" w14:textId="44760709" w:rsidR="006E50B6" w:rsidRPr="00243538" w:rsidRDefault="006E50B6" w:rsidP="006E50B6">
      <w:pPr>
        <w:rPr>
          <w:color w:val="FF0000"/>
          <w:sz w:val="24"/>
          <w:szCs w:val="24"/>
        </w:rPr>
      </w:pPr>
      <w:r w:rsidRPr="00243538">
        <w:rPr>
          <w:b/>
          <w:bCs/>
          <w:color w:val="FF0000"/>
          <w:sz w:val="24"/>
          <w:szCs w:val="24"/>
        </w:rPr>
        <w:lastRenderedPageBreak/>
        <w:t>(1) Indica el n</w:t>
      </w:r>
      <w:r w:rsidR="0017469B" w:rsidRPr="00243538">
        <w:rPr>
          <w:b/>
          <w:bCs/>
          <w:color w:val="FF0000"/>
          <w:sz w:val="24"/>
          <w:szCs w:val="24"/>
        </w:rPr>
        <w:t>.</w:t>
      </w:r>
      <w:r w:rsidRPr="00243538">
        <w:rPr>
          <w:b/>
          <w:bCs/>
          <w:color w:val="FF0000"/>
          <w:sz w:val="24"/>
          <w:szCs w:val="24"/>
        </w:rPr>
        <w:t>º de mediciones realizadas en mayo, julio y agosto según el cronograma</w:t>
      </w:r>
    </w:p>
    <w:p w14:paraId="12B69014" w14:textId="2B98A5F1" w:rsidR="00D8450B" w:rsidRPr="00243538" w:rsidRDefault="00C9279C" w:rsidP="000F37F7">
      <w:pPr>
        <w:jc w:val="both"/>
        <w:rPr>
          <w:color w:val="FF0000"/>
          <w:sz w:val="24"/>
          <w:szCs w:val="24"/>
        </w:rPr>
      </w:pPr>
      <w:r w:rsidRPr="00243538">
        <w:rPr>
          <w:color w:val="FF0000"/>
          <w:sz w:val="24"/>
          <w:szCs w:val="24"/>
        </w:rPr>
        <w:t>Para el tipo de habitación</w:t>
      </w:r>
      <w:r w:rsidR="00D02F35" w:rsidRPr="00243538">
        <w:rPr>
          <w:color w:val="FF0000"/>
          <w:sz w:val="24"/>
          <w:szCs w:val="24"/>
        </w:rPr>
        <w:t xml:space="preserve"> INDIVIDUAL REPASO, el tiempo estimado</w:t>
      </w:r>
      <w:r w:rsidR="006475F4" w:rsidRPr="00243538">
        <w:rPr>
          <w:color w:val="FF0000"/>
          <w:sz w:val="24"/>
          <w:szCs w:val="24"/>
        </w:rPr>
        <w:t xml:space="preserve"> </w:t>
      </w:r>
      <w:r w:rsidR="00E32210" w:rsidRPr="00243538">
        <w:rPr>
          <w:color w:val="FF0000"/>
          <w:sz w:val="24"/>
          <w:szCs w:val="24"/>
        </w:rPr>
        <w:t xml:space="preserve">era </w:t>
      </w:r>
      <w:r w:rsidR="006475F4" w:rsidRPr="00243538">
        <w:rPr>
          <w:color w:val="FF0000"/>
          <w:sz w:val="24"/>
          <w:szCs w:val="24"/>
        </w:rPr>
        <w:t>3 minutos</w:t>
      </w:r>
      <w:r w:rsidR="00D876F5" w:rsidRPr="00243538">
        <w:rPr>
          <w:color w:val="FF0000"/>
          <w:sz w:val="24"/>
          <w:szCs w:val="24"/>
        </w:rPr>
        <w:t xml:space="preserve">, </w:t>
      </w:r>
      <w:r w:rsidR="002845FE" w:rsidRPr="00243538">
        <w:rPr>
          <w:color w:val="FF0000"/>
          <w:sz w:val="24"/>
          <w:szCs w:val="24"/>
        </w:rPr>
        <w:t>al aplicar</w:t>
      </w:r>
      <w:r w:rsidR="00D876F5" w:rsidRPr="00243538">
        <w:rPr>
          <w:color w:val="FF0000"/>
          <w:sz w:val="24"/>
          <w:szCs w:val="24"/>
        </w:rPr>
        <w:t xml:space="preserve"> la </w:t>
      </w:r>
      <w:r w:rsidR="006A2620" w:rsidRPr="00243538">
        <w:rPr>
          <w:color w:val="FF0000"/>
          <w:sz w:val="24"/>
          <w:szCs w:val="24"/>
        </w:rPr>
        <w:t>tabla</w:t>
      </w:r>
      <w:r w:rsidR="00D876F5" w:rsidRPr="00243538">
        <w:rPr>
          <w:color w:val="FF0000"/>
          <w:sz w:val="24"/>
          <w:szCs w:val="24"/>
        </w:rPr>
        <w:t xml:space="preserve"> de la OIT se t</w:t>
      </w:r>
      <w:r w:rsidR="00DF69E2" w:rsidRPr="00243538">
        <w:rPr>
          <w:color w:val="FF0000"/>
          <w:sz w:val="24"/>
          <w:szCs w:val="24"/>
        </w:rPr>
        <w:t>enían que realizar 18 mediciones</w:t>
      </w:r>
      <w:r w:rsidR="00D8450B" w:rsidRPr="00243538">
        <w:rPr>
          <w:color w:val="FF0000"/>
          <w:sz w:val="24"/>
          <w:szCs w:val="24"/>
        </w:rPr>
        <w:t>.</w:t>
      </w:r>
    </w:p>
    <w:p w14:paraId="2E948208" w14:textId="0A2378B0" w:rsidR="0068002D" w:rsidRDefault="00D8450B" w:rsidP="00140BD5">
      <w:pPr>
        <w:jc w:val="both"/>
        <w:rPr>
          <w:color w:val="FF0000"/>
          <w:sz w:val="24"/>
          <w:szCs w:val="24"/>
        </w:rPr>
      </w:pPr>
      <w:r w:rsidRPr="00243538">
        <w:rPr>
          <w:color w:val="FF0000"/>
          <w:sz w:val="24"/>
          <w:szCs w:val="24"/>
        </w:rPr>
        <w:t>Una vez realizadas,</w:t>
      </w:r>
      <w:r w:rsidR="00D67F7D" w:rsidRPr="00243538">
        <w:rPr>
          <w:color w:val="FF0000"/>
          <w:sz w:val="24"/>
          <w:szCs w:val="24"/>
        </w:rPr>
        <w:t xml:space="preserve"> los </w:t>
      </w:r>
      <w:r w:rsidR="00605C97" w:rsidRPr="00243538">
        <w:rPr>
          <w:color w:val="FF0000"/>
          <w:sz w:val="24"/>
          <w:szCs w:val="24"/>
        </w:rPr>
        <w:t xml:space="preserve">18 </w:t>
      </w:r>
      <w:r w:rsidR="00D67F7D" w:rsidRPr="00243538">
        <w:rPr>
          <w:color w:val="FF0000"/>
          <w:sz w:val="24"/>
          <w:szCs w:val="24"/>
        </w:rPr>
        <w:t>datos obtenidos</w:t>
      </w:r>
      <w:r w:rsidRPr="00243538">
        <w:rPr>
          <w:color w:val="FF0000"/>
          <w:sz w:val="24"/>
          <w:szCs w:val="24"/>
        </w:rPr>
        <w:t xml:space="preserve"> </w:t>
      </w:r>
      <w:r w:rsidR="00605C97" w:rsidRPr="00243538">
        <w:rPr>
          <w:color w:val="FF0000"/>
          <w:sz w:val="24"/>
          <w:szCs w:val="24"/>
        </w:rPr>
        <w:t xml:space="preserve">(que figuran en la tabla de arriba) </w:t>
      </w:r>
      <w:r w:rsidRPr="00243538">
        <w:rPr>
          <w:color w:val="FF0000"/>
          <w:sz w:val="24"/>
          <w:szCs w:val="24"/>
        </w:rPr>
        <w:t>se introdu</w:t>
      </w:r>
      <w:r w:rsidR="00B57DD2">
        <w:rPr>
          <w:color w:val="FF0000"/>
          <w:sz w:val="24"/>
          <w:szCs w:val="24"/>
        </w:rPr>
        <w:t>jeron</w:t>
      </w:r>
      <w:r w:rsidRPr="00243538">
        <w:rPr>
          <w:color w:val="FF0000"/>
          <w:sz w:val="24"/>
          <w:szCs w:val="24"/>
        </w:rPr>
        <w:t xml:space="preserve"> en la h</w:t>
      </w:r>
      <w:r w:rsidR="00D67F7D" w:rsidRPr="00243538">
        <w:rPr>
          <w:color w:val="FF0000"/>
          <w:sz w:val="24"/>
          <w:szCs w:val="24"/>
        </w:rPr>
        <w:t>oja Excel de la fórmula de la OIT</w:t>
      </w:r>
      <w:r w:rsidR="006475F4" w:rsidRPr="00243538">
        <w:rPr>
          <w:color w:val="FF0000"/>
          <w:sz w:val="24"/>
          <w:szCs w:val="24"/>
        </w:rPr>
        <w:t xml:space="preserve"> </w:t>
      </w:r>
      <w:r w:rsidR="00697D4C" w:rsidRPr="00243538">
        <w:rPr>
          <w:color w:val="FF0000"/>
          <w:sz w:val="24"/>
          <w:szCs w:val="24"/>
        </w:rPr>
        <w:t xml:space="preserve">para verificar si el número de mediciones </w:t>
      </w:r>
      <w:r w:rsidR="004F3CCA" w:rsidRPr="00243538">
        <w:rPr>
          <w:color w:val="FF0000"/>
          <w:sz w:val="24"/>
          <w:szCs w:val="24"/>
        </w:rPr>
        <w:t>realiza</w:t>
      </w:r>
      <w:r w:rsidR="00032C6E" w:rsidRPr="00243538">
        <w:rPr>
          <w:color w:val="FF0000"/>
          <w:sz w:val="24"/>
          <w:szCs w:val="24"/>
        </w:rPr>
        <w:t>das</w:t>
      </w:r>
      <w:r w:rsidR="004F3CCA" w:rsidRPr="00243538">
        <w:rPr>
          <w:color w:val="FF0000"/>
          <w:sz w:val="24"/>
          <w:szCs w:val="24"/>
        </w:rPr>
        <w:t xml:space="preserve"> era </w:t>
      </w:r>
      <w:r w:rsidR="00FD7098" w:rsidRPr="00243538">
        <w:rPr>
          <w:color w:val="FF0000"/>
          <w:sz w:val="24"/>
          <w:szCs w:val="24"/>
        </w:rPr>
        <w:t>correcto, salió</w:t>
      </w:r>
      <w:r w:rsidR="006D30C7" w:rsidRPr="00243538">
        <w:rPr>
          <w:color w:val="FF0000"/>
          <w:sz w:val="24"/>
          <w:szCs w:val="24"/>
        </w:rPr>
        <w:t xml:space="preserve"> </w:t>
      </w:r>
      <w:r w:rsidR="00C40BCC" w:rsidRPr="00243538">
        <w:rPr>
          <w:color w:val="FF0000"/>
          <w:sz w:val="24"/>
          <w:szCs w:val="24"/>
        </w:rPr>
        <w:t xml:space="preserve">cómo </w:t>
      </w:r>
      <w:r w:rsidR="00697D4C" w:rsidRPr="00243538">
        <w:rPr>
          <w:color w:val="FF0000"/>
          <w:sz w:val="24"/>
          <w:szCs w:val="24"/>
        </w:rPr>
        <w:t>resul</w:t>
      </w:r>
      <w:r w:rsidR="006D30C7" w:rsidRPr="00243538">
        <w:rPr>
          <w:color w:val="FF0000"/>
          <w:sz w:val="24"/>
          <w:szCs w:val="24"/>
        </w:rPr>
        <w:t xml:space="preserve">tado </w:t>
      </w:r>
      <w:r w:rsidR="00553FA0" w:rsidRPr="00243538">
        <w:rPr>
          <w:color w:val="FF0000"/>
          <w:sz w:val="24"/>
          <w:szCs w:val="24"/>
        </w:rPr>
        <w:t xml:space="preserve">que </w:t>
      </w:r>
      <w:r w:rsidR="006D30C7" w:rsidRPr="00243538">
        <w:rPr>
          <w:color w:val="FF0000"/>
          <w:sz w:val="24"/>
          <w:szCs w:val="24"/>
        </w:rPr>
        <w:t>eran necesarias 20 mediciones</w:t>
      </w:r>
      <w:r w:rsidR="00553FA0" w:rsidRPr="00243538">
        <w:rPr>
          <w:color w:val="FF0000"/>
          <w:sz w:val="24"/>
          <w:szCs w:val="24"/>
        </w:rPr>
        <w:t xml:space="preserve"> (se habían hecho 18) por lo que era necesario realizar 2 mediciones más</w:t>
      </w:r>
      <w:r w:rsidR="00F260BE" w:rsidRPr="00243538">
        <w:rPr>
          <w:color w:val="FF0000"/>
          <w:sz w:val="24"/>
          <w:szCs w:val="24"/>
        </w:rPr>
        <w:t>.</w:t>
      </w:r>
    </w:p>
    <w:p w14:paraId="18E1B763" w14:textId="3186F543" w:rsidR="005D5F0B" w:rsidRPr="00602F95" w:rsidRDefault="00B206DE" w:rsidP="005D5F0B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Las hojas Excel </w:t>
      </w:r>
      <w:r w:rsidR="00091029">
        <w:rPr>
          <w:color w:val="FF0000"/>
          <w:sz w:val="24"/>
          <w:szCs w:val="24"/>
        </w:rPr>
        <w:t>del ejemplo</w:t>
      </w:r>
      <w:r>
        <w:rPr>
          <w:color w:val="FF0000"/>
          <w:sz w:val="24"/>
          <w:szCs w:val="24"/>
        </w:rPr>
        <w:t xml:space="preserve"> se pueden </w:t>
      </w:r>
      <w:r w:rsidR="005F0CB0">
        <w:rPr>
          <w:color w:val="FF0000"/>
          <w:sz w:val="24"/>
          <w:szCs w:val="24"/>
        </w:rPr>
        <w:t>consultar</w:t>
      </w:r>
      <w:r>
        <w:rPr>
          <w:color w:val="FF0000"/>
          <w:sz w:val="24"/>
          <w:szCs w:val="24"/>
        </w:rPr>
        <w:t xml:space="preserve"> en la presentación de</w:t>
      </w:r>
      <w:r w:rsidR="00602F95">
        <w:rPr>
          <w:color w:val="FF0000"/>
          <w:sz w:val="24"/>
          <w:szCs w:val="24"/>
        </w:rPr>
        <w:t xml:space="preserve"> </w:t>
      </w:r>
      <w:r w:rsidR="005D5F0B" w:rsidRPr="00602F95">
        <w:rPr>
          <w:color w:val="FF0000"/>
          <w:sz w:val="24"/>
          <w:szCs w:val="24"/>
        </w:rPr>
        <w:t>la jornada celebrada sobre el “INFORME FINAL DE ANÁLISIS DE LOS MÉTODOS Y TIEMPOS DE TRABAJO”</w:t>
      </w:r>
      <w:r w:rsidR="00302A39">
        <w:rPr>
          <w:color w:val="FF0000"/>
          <w:sz w:val="24"/>
          <w:szCs w:val="24"/>
        </w:rPr>
        <w:t xml:space="preserve"> cuyo enlace es:</w:t>
      </w:r>
    </w:p>
    <w:p w14:paraId="264502F2" w14:textId="77777777" w:rsidR="005D5F0B" w:rsidRDefault="00000000" w:rsidP="005D5F0B">
      <w:pPr>
        <w:jc w:val="both"/>
        <w:rPr>
          <w:rStyle w:val="Hipervnculo"/>
          <w:sz w:val="24"/>
          <w:szCs w:val="24"/>
        </w:rPr>
      </w:pPr>
      <w:hyperlink r:id="rId24" w:history="1">
        <w:r w:rsidR="005D5F0B" w:rsidRPr="00671775">
          <w:rPr>
            <w:rStyle w:val="Hipervnculo"/>
            <w:sz w:val="24"/>
            <w:szCs w:val="24"/>
          </w:rPr>
          <w:t>https://www.fehm.info/storage/app/media/PRL/PRESENTACI%C3%93N%20INFORME%20CARGAS%20DE%20TRABAJO.pdf</w:t>
        </w:r>
      </w:hyperlink>
    </w:p>
    <w:p w14:paraId="6B64E63E" w14:textId="77777777" w:rsidR="005D5F0B" w:rsidRDefault="005D5F0B" w:rsidP="002C4A19">
      <w:pPr>
        <w:rPr>
          <w:color w:val="FF0000"/>
          <w:sz w:val="24"/>
          <w:szCs w:val="24"/>
        </w:rPr>
      </w:pPr>
    </w:p>
    <w:p w14:paraId="17C2CD1E" w14:textId="12D0E59C" w:rsidR="008F53E0" w:rsidRDefault="00C50962" w:rsidP="002C4A19">
      <w:pPr>
        <w:rPr>
          <w:color w:val="FF0000"/>
          <w:sz w:val="24"/>
          <w:szCs w:val="24"/>
        </w:rPr>
      </w:pPr>
      <w:r w:rsidRPr="00243538">
        <w:rPr>
          <w:color w:val="FF0000"/>
          <w:sz w:val="24"/>
          <w:szCs w:val="24"/>
        </w:rPr>
        <w:t>Resultado de los tiempos</w:t>
      </w:r>
      <w:r w:rsidR="00236ED2" w:rsidRPr="00243538">
        <w:rPr>
          <w:color w:val="FF0000"/>
          <w:sz w:val="24"/>
          <w:szCs w:val="24"/>
        </w:rPr>
        <w:t xml:space="preserve"> obtenidos en las 20 mediciones</w:t>
      </w:r>
      <w:r w:rsidR="00140BD5" w:rsidRPr="00243538">
        <w:rPr>
          <w:color w:val="FF0000"/>
          <w:sz w:val="24"/>
          <w:szCs w:val="24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18"/>
        <w:gridCol w:w="1234"/>
        <w:gridCol w:w="1437"/>
        <w:gridCol w:w="1365"/>
        <w:gridCol w:w="1359"/>
        <w:gridCol w:w="1371"/>
      </w:tblGrid>
      <w:tr w:rsidR="008F53E0" w:rsidRPr="00243538" w14:paraId="667E134B" w14:textId="77777777" w:rsidTr="0040473B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E106CB" w14:textId="77777777" w:rsidR="008F53E0" w:rsidRPr="00E130EA" w:rsidRDefault="008F53E0" w:rsidP="0040473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30EA">
              <w:rPr>
                <w:b/>
                <w:bCs/>
                <w:sz w:val="20"/>
                <w:szCs w:val="20"/>
              </w:rPr>
              <w:t>Tipología de habitación y limpieza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CE7F92" w14:textId="77777777" w:rsidR="008F53E0" w:rsidRPr="00E130EA" w:rsidRDefault="008F53E0" w:rsidP="0040473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30EA">
              <w:rPr>
                <w:b/>
                <w:bCs/>
                <w:sz w:val="20"/>
                <w:szCs w:val="20"/>
              </w:rPr>
              <w:t>Tiempo estimado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00FE79" w14:textId="77777777" w:rsidR="008F53E0" w:rsidRPr="00E130EA" w:rsidRDefault="008F53E0" w:rsidP="0040473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30EA">
              <w:rPr>
                <w:b/>
                <w:bCs/>
                <w:sz w:val="20"/>
                <w:szCs w:val="20"/>
              </w:rPr>
              <w:t>N.º mediciones</w:t>
            </w:r>
          </w:p>
          <w:p w14:paraId="562F3A4D" w14:textId="77777777" w:rsidR="008F53E0" w:rsidRPr="00E130EA" w:rsidRDefault="008F53E0" w:rsidP="0040473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30EA">
              <w:rPr>
                <w:b/>
                <w:bCs/>
                <w:sz w:val="20"/>
                <w:szCs w:val="20"/>
              </w:rPr>
              <w:t>OIT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DC8DB6" w14:textId="77777777" w:rsidR="008F53E0" w:rsidRPr="00E130EA" w:rsidRDefault="008F53E0" w:rsidP="0040473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130EA">
              <w:rPr>
                <w:b/>
                <w:bCs/>
                <w:sz w:val="20"/>
                <w:szCs w:val="20"/>
              </w:rPr>
              <w:t>(1)</w:t>
            </w:r>
          </w:p>
          <w:p w14:paraId="643574FA" w14:textId="77777777" w:rsidR="008F53E0" w:rsidRDefault="008F53E0" w:rsidP="0040473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130EA">
              <w:rPr>
                <w:b/>
                <w:bCs/>
                <w:sz w:val="20"/>
                <w:szCs w:val="20"/>
              </w:rPr>
              <w:t>Mayo</w:t>
            </w:r>
          </w:p>
          <w:p w14:paraId="71D59061" w14:textId="77777777" w:rsidR="008F53E0" w:rsidRDefault="008F53E0" w:rsidP="0040473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130EA">
              <w:rPr>
                <w:b/>
                <w:bCs/>
                <w:sz w:val="20"/>
                <w:szCs w:val="20"/>
              </w:rPr>
              <w:t xml:space="preserve">6 </w:t>
            </w:r>
          </w:p>
          <w:p w14:paraId="2910D938" w14:textId="77777777" w:rsidR="008F53E0" w:rsidRPr="00AC2F83" w:rsidRDefault="008F53E0" w:rsidP="0040473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130EA">
              <w:rPr>
                <w:b/>
                <w:bCs/>
                <w:sz w:val="20"/>
                <w:szCs w:val="20"/>
              </w:rPr>
              <w:t>Mediciones</w:t>
            </w:r>
          </w:p>
        </w:tc>
        <w:tc>
          <w:tcPr>
            <w:tcW w:w="13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69F61D" w14:textId="77777777" w:rsidR="008F53E0" w:rsidRPr="00AC2F83" w:rsidRDefault="008F53E0" w:rsidP="0040473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130EA">
              <w:rPr>
                <w:b/>
                <w:bCs/>
                <w:sz w:val="20"/>
                <w:szCs w:val="20"/>
              </w:rPr>
              <w:t>(1)</w:t>
            </w:r>
          </w:p>
          <w:p w14:paraId="2A1375ED" w14:textId="77777777" w:rsidR="008F53E0" w:rsidRPr="004D45B5" w:rsidRDefault="008F53E0" w:rsidP="0040473B">
            <w:pPr>
              <w:spacing w:line="240" w:lineRule="auto"/>
              <w:ind w:left="360"/>
              <w:rPr>
                <w:b/>
                <w:bCs/>
                <w:sz w:val="20"/>
                <w:szCs w:val="20"/>
              </w:rPr>
            </w:pPr>
            <w:r w:rsidRPr="004D45B5">
              <w:rPr>
                <w:b/>
                <w:bCs/>
                <w:sz w:val="20"/>
                <w:szCs w:val="20"/>
              </w:rPr>
              <w:t>Julio</w:t>
            </w:r>
          </w:p>
          <w:p w14:paraId="479FD233" w14:textId="77777777" w:rsidR="008F53E0" w:rsidRPr="00E130EA" w:rsidRDefault="008F53E0" w:rsidP="0040473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30EA">
              <w:rPr>
                <w:b/>
                <w:bCs/>
                <w:sz w:val="20"/>
                <w:szCs w:val="20"/>
              </w:rPr>
              <w:t>6</w:t>
            </w:r>
          </w:p>
          <w:p w14:paraId="594FC4D8" w14:textId="77777777" w:rsidR="008F53E0" w:rsidRPr="00E130EA" w:rsidRDefault="008F53E0" w:rsidP="0040473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30EA">
              <w:rPr>
                <w:b/>
                <w:bCs/>
                <w:sz w:val="20"/>
                <w:szCs w:val="20"/>
              </w:rPr>
              <w:t>Mediciones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3F75E6" w14:textId="77777777" w:rsidR="008F53E0" w:rsidRPr="00E130EA" w:rsidRDefault="008F53E0" w:rsidP="0040473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130EA">
              <w:rPr>
                <w:b/>
                <w:bCs/>
                <w:sz w:val="20"/>
                <w:szCs w:val="20"/>
              </w:rPr>
              <w:t>(1)</w:t>
            </w:r>
          </w:p>
          <w:p w14:paraId="719AD3D1" w14:textId="77777777" w:rsidR="008F53E0" w:rsidRPr="00E130EA" w:rsidRDefault="008F53E0" w:rsidP="0040473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30EA">
              <w:rPr>
                <w:b/>
                <w:bCs/>
                <w:sz w:val="20"/>
                <w:szCs w:val="20"/>
              </w:rPr>
              <w:t>Octubre</w:t>
            </w:r>
          </w:p>
          <w:p w14:paraId="5BBCDBE8" w14:textId="0A4FE0E9" w:rsidR="008F53E0" w:rsidRPr="00E130EA" w:rsidRDefault="008F53E0" w:rsidP="0040473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30EA">
              <w:rPr>
                <w:b/>
                <w:bCs/>
                <w:sz w:val="20"/>
                <w:szCs w:val="20"/>
              </w:rPr>
              <w:t>6</w:t>
            </w:r>
            <w:r w:rsidR="005A6613">
              <w:rPr>
                <w:b/>
                <w:bCs/>
                <w:sz w:val="20"/>
                <w:szCs w:val="20"/>
              </w:rPr>
              <w:t xml:space="preserve"> + 2</w:t>
            </w:r>
          </w:p>
          <w:p w14:paraId="774D2B2B" w14:textId="77777777" w:rsidR="008F53E0" w:rsidRPr="00E130EA" w:rsidRDefault="008F53E0" w:rsidP="0040473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30EA">
              <w:rPr>
                <w:b/>
                <w:bCs/>
                <w:sz w:val="20"/>
                <w:szCs w:val="20"/>
              </w:rPr>
              <w:t>Mediciones</w:t>
            </w:r>
          </w:p>
        </w:tc>
      </w:tr>
      <w:tr w:rsidR="00185366" w:rsidRPr="00243538" w14:paraId="0E706E7A" w14:textId="77777777" w:rsidTr="00A73B7B">
        <w:trPr>
          <w:trHeight w:val="584"/>
        </w:trPr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B71C0F" w14:textId="25BEFFC1" w:rsidR="00185366" w:rsidRPr="00A304B5" w:rsidRDefault="00185366" w:rsidP="00185366">
            <w:pPr>
              <w:jc w:val="center"/>
            </w:pPr>
            <w:r w:rsidRPr="00A304B5">
              <w:rPr>
                <w:b/>
                <w:bCs/>
              </w:rPr>
              <w:t>INDIVIDUAL REPASO</w:t>
            </w:r>
          </w:p>
        </w:tc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BC2FEF" w14:textId="0FC74D7E" w:rsidR="00185366" w:rsidRPr="00073E24" w:rsidRDefault="00185366" w:rsidP="00185366">
            <w:pPr>
              <w:jc w:val="center"/>
            </w:pPr>
            <w:r w:rsidRPr="00073E24">
              <w:t>3 minutos</w:t>
            </w:r>
          </w:p>
        </w:tc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87BE6B" w14:textId="6BF49630" w:rsidR="00185366" w:rsidRPr="00073E24" w:rsidRDefault="00185366" w:rsidP="00185366">
            <w:pPr>
              <w:jc w:val="center"/>
            </w:pPr>
            <w:r w:rsidRPr="00073E24">
              <w:t>18 mediciones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A0B323" w14:textId="77777777" w:rsidR="00185366" w:rsidRPr="00073E24" w:rsidRDefault="00185366" w:rsidP="00185366">
            <w:pPr>
              <w:jc w:val="center"/>
            </w:pPr>
            <w:r w:rsidRPr="00073E24">
              <w:t>3,50 minutos</w:t>
            </w:r>
          </w:p>
        </w:tc>
        <w:tc>
          <w:tcPr>
            <w:tcW w:w="13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051C43" w14:textId="77777777" w:rsidR="00185366" w:rsidRPr="00073E24" w:rsidRDefault="00185366" w:rsidP="00185366">
            <w:pPr>
              <w:jc w:val="center"/>
            </w:pPr>
            <w:r w:rsidRPr="00073E24">
              <w:t>3,10 minutos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19F8F3" w14:textId="77777777" w:rsidR="00185366" w:rsidRPr="00073E24" w:rsidRDefault="00185366" w:rsidP="00185366">
            <w:pPr>
              <w:jc w:val="center"/>
            </w:pPr>
            <w:r w:rsidRPr="00073E24">
              <w:t>4,00 minutos</w:t>
            </w:r>
          </w:p>
        </w:tc>
      </w:tr>
      <w:tr w:rsidR="00E36345" w:rsidRPr="00243538" w14:paraId="6BE1CC3A" w14:textId="77777777" w:rsidTr="00106D21">
        <w:trPr>
          <w:trHeight w:val="584"/>
        </w:trPr>
        <w:tc>
          <w:tcPr>
            <w:tcW w:w="0" w:type="auto"/>
            <w:vMerge/>
            <w:tcBorders>
              <w:left w:val="single" w:sz="8" w:space="0" w:color="FFFFFF"/>
              <w:right w:val="single" w:sz="8" w:space="0" w:color="FFFFFF"/>
            </w:tcBorders>
            <w:vAlign w:val="center"/>
            <w:hideMark/>
          </w:tcPr>
          <w:p w14:paraId="0A4AFCE4" w14:textId="77777777" w:rsidR="00E36345" w:rsidRPr="00243538" w:rsidRDefault="00E36345" w:rsidP="00404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FFFFFF"/>
              <w:right w:val="single" w:sz="8" w:space="0" w:color="FFFFFF"/>
            </w:tcBorders>
            <w:vAlign w:val="center"/>
            <w:hideMark/>
          </w:tcPr>
          <w:p w14:paraId="79D45DA3" w14:textId="77777777" w:rsidR="00E36345" w:rsidRPr="00073E24" w:rsidRDefault="00E36345" w:rsidP="0040473B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CFD5EA"/>
            <w:vAlign w:val="center"/>
            <w:hideMark/>
          </w:tcPr>
          <w:p w14:paraId="631939DD" w14:textId="77777777" w:rsidR="00E36345" w:rsidRPr="00073E24" w:rsidRDefault="00E36345" w:rsidP="0040473B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CDB2AB" w14:textId="77777777" w:rsidR="00E36345" w:rsidRPr="00073E24" w:rsidRDefault="00E36345" w:rsidP="0040473B">
            <w:pPr>
              <w:jc w:val="center"/>
            </w:pPr>
            <w:r w:rsidRPr="00073E24">
              <w:t>4,00 minutos</w:t>
            </w:r>
          </w:p>
        </w:tc>
        <w:tc>
          <w:tcPr>
            <w:tcW w:w="1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4C2CBA" w14:textId="77777777" w:rsidR="00E36345" w:rsidRPr="00073E24" w:rsidRDefault="00E36345" w:rsidP="0040473B">
            <w:pPr>
              <w:jc w:val="center"/>
            </w:pPr>
            <w:r w:rsidRPr="00073E24">
              <w:t>3,30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5CB6E8" w14:textId="77777777" w:rsidR="00E36345" w:rsidRPr="00073E24" w:rsidRDefault="00E36345" w:rsidP="0040473B">
            <w:pPr>
              <w:jc w:val="center"/>
            </w:pPr>
            <w:r w:rsidRPr="00073E24">
              <w:t>4,40 minutos</w:t>
            </w:r>
          </w:p>
        </w:tc>
      </w:tr>
      <w:tr w:rsidR="00E36345" w:rsidRPr="00243538" w14:paraId="3592B5D3" w14:textId="77777777" w:rsidTr="00106D21">
        <w:trPr>
          <w:trHeight w:val="584"/>
        </w:trPr>
        <w:tc>
          <w:tcPr>
            <w:tcW w:w="0" w:type="auto"/>
            <w:vMerge/>
            <w:tcBorders>
              <w:left w:val="single" w:sz="8" w:space="0" w:color="FFFFFF"/>
              <w:right w:val="single" w:sz="8" w:space="0" w:color="FFFFFF"/>
            </w:tcBorders>
            <w:vAlign w:val="center"/>
            <w:hideMark/>
          </w:tcPr>
          <w:p w14:paraId="5064C721" w14:textId="77777777" w:rsidR="00E36345" w:rsidRPr="00243538" w:rsidRDefault="00E36345" w:rsidP="00404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FFFFFF"/>
              <w:right w:val="single" w:sz="8" w:space="0" w:color="FFFFFF"/>
            </w:tcBorders>
            <w:vAlign w:val="center"/>
            <w:hideMark/>
          </w:tcPr>
          <w:p w14:paraId="453812C8" w14:textId="77777777" w:rsidR="00E36345" w:rsidRPr="00073E24" w:rsidRDefault="00E36345" w:rsidP="0040473B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CFD5EA"/>
            <w:vAlign w:val="center"/>
            <w:hideMark/>
          </w:tcPr>
          <w:p w14:paraId="13355BAD" w14:textId="77777777" w:rsidR="00E36345" w:rsidRPr="00073E24" w:rsidRDefault="00E36345" w:rsidP="0040473B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0AA73C" w14:textId="77777777" w:rsidR="00E36345" w:rsidRPr="00073E24" w:rsidRDefault="00E36345" w:rsidP="0040473B">
            <w:pPr>
              <w:jc w:val="center"/>
            </w:pPr>
            <w:r w:rsidRPr="00073E24">
              <w:t>3,20 minutos</w:t>
            </w:r>
          </w:p>
        </w:tc>
        <w:tc>
          <w:tcPr>
            <w:tcW w:w="1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BE62CB" w14:textId="77777777" w:rsidR="00E36345" w:rsidRPr="00073E24" w:rsidRDefault="00E36345" w:rsidP="0040473B">
            <w:pPr>
              <w:jc w:val="center"/>
            </w:pPr>
            <w:r w:rsidRPr="00073E24">
              <w:t>4,20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E0CFD9" w14:textId="77777777" w:rsidR="00E36345" w:rsidRPr="00073E24" w:rsidRDefault="00E36345" w:rsidP="0040473B">
            <w:pPr>
              <w:jc w:val="center"/>
            </w:pPr>
            <w:r w:rsidRPr="00073E24">
              <w:t>3,50 minutos</w:t>
            </w:r>
          </w:p>
        </w:tc>
      </w:tr>
      <w:tr w:rsidR="00E36345" w:rsidRPr="00243538" w14:paraId="55CC5031" w14:textId="77777777" w:rsidTr="00106D21">
        <w:trPr>
          <w:trHeight w:val="584"/>
        </w:trPr>
        <w:tc>
          <w:tcPr>
            <w:tcW w:w="0" w:type="auto"/>
            <w:vMerge/>
            <w:tcBorders>
              <w:left w:val="single" w:sz="8" w:space="0" w:color="FFFFFF"/>
              <w:right w:val="single" w:sz="8" w:space="0" w:color="FFFFFF"/>
            </w:tcBorders>
            <w:vAlign w:val="center"/>
            <w:hideMark/>
          </w:tcPr>
          <w:p w14:paraId="585636CB" w14:textId="77777777" w:rsidR="00E36345" w:rsidRPr="00243538" w:rsidRDefault="00E36345" w:rsidP="00404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FFFFFF"/>
              <w:right w:val="single" w:sz="8" w:space="0" w:color="FFFFFF"/>
            </w:tcBorders>
            <w:vAlign w:val="center"/>
            <w:hideMark/>
          </w:tcPr>
          <w:p w14:paraId="7E80ED19" w14:textId="77777777" w:rsidR="00E36345" w:rsidRPr="00073E24" w:rsidRDefault="00E36345" w:rsidP="0040473B"/>
        </w:tc>
        <w:tc>
          <w:tcPr>
            <w:tcW w:w="0" w:type="auto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CFD5EA"/>
            <w:vAlign w:val="center"/>
            <w:hideMark/>
          </w:tcPr>
          <w:p w14:paraId="3314D2BE" w14:textId="77777777" w:rsidR="00E36345" w:rsidRPr="00073E24" w:rsidRDefault="00E36345" w:rsidP="0040473B"/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E583D6" w14:textId="77777777" w:rsidR="00E36345" w:rsidRPr="00073E24" w:rsidRDefault="00E36345" w:rsidP="0040473B">
            <w:pPr>
              <w:jc w:val="center"/>
            </w:pPr>
            <w:r w:rsidRPr="00073E24">
              <w:t>4,00 minutos</w:t>
            </w:r>
          </w:p>
        </w:tc>
        <w:tc>
          <w:tcPr>
            <w:tcW w:w="1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FF8727" w14:textId="77777777" w:rsidR="00E36345" w:rsidRPr="00073E24" w:rsidRDefault="00E36345" w:rsidP="0040473B">
            <w:pPr>
              <w:jc w:val="center"/>
            </w:pPr>
            <w:r w:rsidRPr="00073E24">
              <w:t>4,10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F0B7E9" w14:textId="77777777" w:rsidR="00E36345" w:rsidRPr="00073E24" w:rsidRDefault="00E36345" w:rsidP="0040473B">
            <w:pPr>
              <w:jc w:val="center"/>
            </w:pPr>
            <w:r w:rsidRPr="00073E24">
              <w:t>3,20 minutos</w:t>
            </w:r>
          </w:p>
        </w:tc>
      </w:tr>
      <w:tr w:rsidR="00E36345" w:rsidRPr="00243538" w14:paraId="67F32860" w14:textId="77777777" w:rsidTr="00106D21">
        <w:trPr>
          <w:trHeight w:val="584"/>
        </w:trPr>
        <w:tc>
          <w:tcPr>
            <w:tcW w:w="0" w:type="auto"/>
            <w:vMerge/>
            <w:tcBorders>
              <w:left w:val="single" w:sz="8" w:space="0" w:color="FFFFFF"/>
              <w:right w:val="single" w:sz="8" w:space="0" w:color="FFFFFF"/>
            </w:tcBorders>
            <w:vAlign w:val="center"/>
            <w:hideMark/>
          </w:tcPr>
          <w:p w14:paraId="1A2D4CE2" w14:textId="77777777" w:rsidR="00E36345" w:rsidRPr="00243538" w:rsidRDefault="00E36345" w:rsidP="00404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FFFFFF"/>
              <w:right w:val="single" w:sz="8" w:space="0" w:color="FFFFFF"/>
            </w:tcBorders>
            <w:vAlign w:val="center"/>
            <w:hideMark/>
          </w:tcPr>
          <w:p w14:paraId="56EB2EDA" w14:textId="77777777" w:rsidR="00E36345" w:rsidRPr="00073E24" w:rsidRDefault="00E36345" w:rsidP="0040473B"/>
        </w:tc>
        <w:tc>
          <w:tcPr>
            <w:tcW w:w="0" w:type="auto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CFD5EA"/>
            <w:vAlign w:val="center"/>
            <w:hideMark/>
          </w:tcPr>
          <w:p w14:paraId="1771363E" w14:textId="77777777" w:rsidR="00E36345" w:rsidRPr="00073E24" w:rsidRDefault="00E36345" w:rsidP="0040473B"/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3AA237" w14:textId="77777777" w:rsidR="00E36345" w:rsidRPr="00073E24" w:rsidRDefault="00E36345" w:rsidP="0040473B">
            <w:pPr>
              <w:jc w:val="center"/>
            </w:pPr>
            <w:r w:rsidRPr="00073E24">
              <w:t>3,30 minutos</w:t>
            </w:r>
          </w:p>
        </w:tc>
        <w:tc>
          <w:tcPr>
            <w:tcW w:w="1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6E12EF" w14:textId="77777777" w:rsidR="00E36345" w:rsidRPr="00073E24" w:rsidRDefault="00E36345" w:rsidP="0040473B">
            <w:pPr>
              <w:jc w:val="center"/>
            </w:pPr>
            <w:r w:rsidRPr="00073E24">
              <w:t>3,40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D95DE1" w14:textId="77777777" w:rsidR="00E36345" w:rsidRPr="00073E24" w:rsidRDefault="00E36345" w:rsidP="0040473B">
            <w:pPr>
              <w:jc w:val="center"/>
            </w:pPr>
            <w:r w:rsidRPr="00073E24">
              <w:t>4,20 minutos</w:t>
            </w:r>
          </w:p>
        </w:tc>
      </w:tr>
      <w:tr w:rsidR="00E36345" w:rsidRPr="00243538" w14:paraId="564A5A2D" w14:textId="77777777" w:rsidTr="00106D21">
        <w:trPr>
          <w:trHeight w:val="584"/>
        </w:trPr>
        <w:tc>
          <w:tcPr>
            <w:tcW w:w="0" w:type="auto"/>
            <w:vMerge/>
            <w:tcBorders>
              <w:left w:val="single" w:sz="8" w:space="0" w:color="FFFFFF"/>
              <w:right w:val="single" w:sz="8" w:space="0" w:color="FFFFFF"/>
            </w:tcBorders>
            <w:vAlign w:val="center"/>
            <w:hideMark/>
          </w:tcPr>
          <w:p w14:paraId="7660C816" w14:textId="77777777" w:rsidR="00E36345" w:rsidRPr="00243538" w:rsidRDefault="00E36345" w:rsidP="004047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FFFFFF"/>
              <w:right w:val="single" w:sz="8" w:space="0" w:color="FFFFFF"/>
            </w:tcBorders>
            <w:vAlign w:val="center"/>
            <w:hideMark/>
          </w:tcPr>
          <w:p w14:paraId="79E8E355" w14:textId="77777777" w:rsidR="00E36345" w:rsidRPr="00073E24" w:rsidRDefault="00E36345" w:rsidP="0040473B"/>
        </w:tc>
        <w:tc>
          <w:tcPr>
            <w:tcW w:w="0" w:type="auto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CFD5EA"/>
            <w:vAlign w:val="center"/>
            <w:hideMark/>
          </w:tcPr>
          <w:p w14:paraId="76663115" w14:textId="77777777" w:rsidR="00E36345" w:rsidRPr="00073E24" w:rsidRDefault="00E36345" w:rsidP="0040473B"/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75E08C" w14:textId="77777777" w:rsidR="00E36345" w:rsidRPr="00073E24" w:rsidRDefault="00E36345" w:rsidP="0040473B">
            <w:pPr>
              <w:jc w:val="center"/>
            </w:pPr>
            <w:r w:rsidRPr="00073E24">
              <w:t>3,50 minutos</w:t>
            </w:r>
          </w:p>
        </w:tc>
        <w:tc>
          <w:tcPr>
            <w:tcW w:w="1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3446AE" w14:textId="77777777" w:rsidR="00E36345" w:rsidRPr="00073E24" w:rsidRDefault="00E36345" w:rsidP="0040473B">
            <w:pPr>
              <w:jc w:val="center"/>
            </w:pPr>
            <w:r w:rsidRPr="00073E24">
              <w:t>3,20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8869A9" w14:textId="77777777" w:rsidR="00E36345" w:rsidRPr="00073E24" w:rsidRDefault="00E36345" w:rsidP="0040473B">
            <w:pPr>
              <w:jc w:val="center"/>
            </w:pPr>
            <w:r w:rsidRPr="00073E24">
              <w:t>4,35 minutos</w:t>
            </w:r>
          </w:p>
        </w:tc>
      </w:tr>
      <w:tr w:rsidR="00BB07DE" w:rsidRPr="00243538" w14:paraId="53B67AC3" w14:textId="77777777" w:rsidTr="00BB07DE">
        <w:trPr>
          <w:trHeight w:val="584"/>
        </w:trPr>
        <w:tc>
          <w:tcPr>
            <w:tcW w:w="0" w:type="auto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CFD5EA"/>
            <w:vAlign w:val="center"/>
          </w:tcPr>
          <w:p w14:paraId="3287E18C" w14:textId="77777777" w:rsidR="00BB07DE" w:rsidRPr="00243538" w:rsidRDefault="00BB07DE" w:rsidP="00BB07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CFD5EA"/>
            <w:vAlign w:val="center"/>
          </w:tcPr>
          <w:p w14:paraId="21E485B6" w14:textId="77777777" w:rsidR="00BB07DE" w:rsidRPr="00073E24" w:rsidRDefault="00BB07DE" w:rsidP="00BB07DE"/>
        </w:tc>
        <w:tc>
          <w:tcPr>
            <w:tcW w:w="0" w:type="auto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CFD5EA"/>
            <w:vAlign w:val="center"/>
          </w:tcPr>
          <w:p w14:paraId="56EA6664" w14:textId="77777777" w:rsidR="00BB07DE" w:rsidRPr="00073E24" w:rsidRDefault="00BB07DE" w:rsidP="00BB07DE"/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66EAE8" w14:textId="77777777" w:rsidR="00BB07DE" w:rsidRPr="00073E24" w:rsidRDefault="00BB07DE" w:rsidP="00BB07DE">
            <w:pPr>
              <w:jc w:val="center"/>
            </w:pPr>
          </w:p>
        </w:tc>
        <w:tc>
          <w:tcPr>
            <w:tcW w:w="1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4ECBA6" w14:textId="77777777" w:rsidR="00BB07DE" w:rsidRPr="00073E24" w:rsidRDefault="00BB07DE" w:rsidP="00BB07DE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E7ABCB" w14:textId="2FAD6740" w:rsidR="00BB07DE" w:rsidRPr="005A6613" w:rsidRDefault="00BB07DE" w:rsidP="00BB07DE">
            <w:pPr>
              <w:jc w:val="center"/>
            </w:pPr>
            <w:r w:rsidRPr="005A6613">
              <w:rPr>
                <w:b/>
                <w:bCs/>
                <w:color w:val="FF0000"/>
              </w:rPr>
              <w:t>4,20 minutos</w:t>
            </w:r>
          </w:p>
        </w:tc>
      </w:tr>
      <w:tr w:rsidR="00BB07DE" w:rsidRPr="00243538" w14:paraId="42B6F798" w14:textId="77777777" w:rsidTr="00106D21">
        <w:trPr>
          <w:trHeight w:val="584"/>
        </w:trPr>
        <w:tc>
          <w:tcPr>
            <w:tcW w:w="0" w:type="auto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vAlign w:val="center"/>
          </w:tcPr>
          <w:p w14:paraId="63F94319" w14:textId="77777777" w:rsidR="00BB07DE" w:rsidRPr="00243538" w:rsidRDefault="00BB07DE" w:rsidP="00BB07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vAlign w:val="center"/>
          </w:tcPr>
          <w:p w14:paraId="6C90074C" w14:textId="77777777" w:rsidR="00BB07DE" w:rsidRPr="00073E24" w:rsidRDefault="00BB07DE" w:rsidP="00BB07DE"/>
        </w:tc>
        <w:tc>
          <w:tcPr>
            <w:tcW w:w="0" w:type="auto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vAlign w:val="center"/>
          </w:tcPr>
          <w:p w14:paraId="6C74DA0E" w14:textId="77777777" w:rsidR="00BB07DE" w:rsidRPr="00073E24" w:rsidRDefault="00BB07DE" w:rsidP="00BB07DE"/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DE3735" w14:textId="77777777" w:rsidR="00BB07DE" w:rsidRPr="00073E24" w:rsidRDefault="00BB07DE" w:rsidP="00BB07DE">
            <w:pPr>
              <w:jc w:val="center"/>
            </w:pPr>
          </w:p>
        </w:tc>
        <w:tc>
          <w:tcPr>
            <w:tcW w:w="1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F8CA4A" w14:textId="77777777" w:rsidR="00BB07DE" w:rsidRPr="00073E24" w:rsidRDefault="00BB07DE" w:rsidP="00BB07DE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755126" w14:textId="2A5EC52A" w:rsidR="00BB07DE" w:rsidRPr="005A6613" w:rsidRDefault="00BB07DE" w:rsidP="00BB07DE">
            <w:pPr>
              <w:jc w:val="center"/>
            </w:pPr>
            <w:r w:rsidRPr="005A6613">
              <w:rPr>
                <w:b/>
                <w:bCs/>
                <w:color w:val="FF0000"/>
              </w:rPr>
              <w:t>4,10 minutos</w:t>
            </w:r>
          </w:p>
        </w:tc>
      </w:tr>
    </w:tbl>
    <w:p w14:paraId="6E39E3B2" w14:textId="77777777" w:rsidR="008F53E0" w:rsidRDefault="008F53E0" w:rsidP="002C4A19">
      <w:pPr>
        <w:rPr>
          <w:color w:val="FF0000"/>
          <w:sz w:val="24"/>
          <w:szCs w:val="24"/>
        </w:rPr>
      </w:pPr>
    </w:p>
    <w:p w14:paraId="725DA9E8" w14:textId="77777777" w:rsidR="00E367AE" w:rsidRDefault="00E367AE" w:rsidP="002C4A19">
      <w:pPr>
        <w:rPr>
          <w:color w:val="FF0000"/>
        </w:rPr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97"/>
        <w:gridCol w:w="1226"/>
        <w:gridCol w:w="1433"/>
        <w:gridCol w:w="1376"/>
        <w:gridCol w:w="1376"/>
        <w:gridCol w:w="1376"/>
      </w:tblGrid>
      <w:tr w:rsidR="006E6180" w:rsidRPr="006E6180" w14:paraId="2BE2019B" w14:textId="77777777" w:rsidTr="00DA070C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BBD465" w14:textId="77777777" w:rsidR="006E6180" w:rsidRPr="00AA7CFB" w:rsidRDefault="006E6180" w:rsidP="006E6180">
            <w:pPr>
              <w:jc w:val="center"/>
              <w:rPr>
                <w:sz w:val="20"/>
                <w:szCs w:val="20"/>
              </w:rPr>
            </w:pPr>
            <w:r w:rsidRPr="00AA7CFB">
              <w:rPr>
                <w:b/>
                <w:bCs/>
                <w:sz w:val="20"/>
                <w:szCs w:val="20"/>
              </w:rPr>
              <w:t>Tipología de habitación y limpieza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CFFD61" w14:textId="77777777" w:rsidR="006E6180" w:rsidRPr="00AA7CFB" w:rsidRDefault="006E6180" w:rsidP="006E6180">
            <w:pPr>
              <w:jc w:val="center"/>
              <w:rPr>
                <w:sz w:val="20"/>
                <w:szCs w:val="20"/>
              </w:rPr>
            </w:pPr>
            <w:r w:rsidRPr="00AA7CFB">
              <w:rPr>
                <w:b/>
                <w:bCs/>
                <w:sz w:val="20"/>
                <w:szCs w:val="20"/>
              </w:rPr>
              <w:t>Tiempo estimado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387883" w14:textId="42A86F7E" w:rsidR="006E6180" w:rsidRPr="00AA7CFB" w:rsidRDefault="00261298" w:rsidP="006E6180">
            <w:pPr>
              <w:jc w:val="center"/>
              <w:rPr>
                <w:sz w:val="20"/>
                <w:szCs w:val="20"/>
              </w:rPr>
            </w:pPr>
            <w:r w:rsidRPr="00AA7CFB">
              <w:rPr>
                <w:b/>
                <w:bCs/>
                <w:sz w:val="20"/>
                <w:szCs w:val="20"/>
              </w:rPr>
              <w:t>N.º</w:t>
            </w:r>
            <w:r w:rsidR="006E6180" w:rsidRPr="00AA7CFB">
              <w:rPr>
                <w:b/>
                <w:bCs/>
                <w:sz w:val="20"/>
                <w:szCs w:val="20"/>
              </w:rPr>
              <w:t xml:space="preserve"> mediciones</w:t>
            </w:r>
          </w:p>
          <w:p w14:paraId="6D74003F" w14:textId="77777777" w:rsidR="006E6180" w:rsidRPr="00AA7CFB" w:rsidRDefault="006E6180" w:rsidP="006E6180">
            <w:pPr>
              <w:jc w:val="center"/>
              <w:rPr>
                <w:sz w:val="20"/>
                <w:szCs w:val="20"/>
              </w:rPr>
            </w:pPr>
            <w:r w:rsidRPr="00AA7CFB">
              <w:rPr>
                <w:b/>
                <w:bCs/>
                <w:sz w:val="20"/>
                <w:szCs w:val="20"/>
              </w:rPr>
              <w:t>OIT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02D20B" w14:textId="17201F2D" w:rsidR="00AA7CFB" w:rsidRDefault="006E6180" w:rsidP="00DA070C">
            <w:pPr>
              <w:jc w:val="center"/>
              <w:rPr>
                <w:b/>
                <w:bCs/>
                <w:sz w:val="20"/>
                <w:szCs w:val="20"/>
              </w:rPr>
            </w:pPr>
            <w:r w:rsidRPr="00AA7CFB">
              <w:rPr>
                <w:b/>
                <w:bCs/>
                <w:sz w:val="20"/>
                <w:szCs w:val="20"/>
              </w:rPr>
              <w:t>(1)</w:t>
            </w:r>
          </w:p>
          <w:p w14:paraId="163A55BE" w14:textId="23941553" w:rsidR="006E6180" w:rsidRPr="00AA7CFB" w:rsidRDefault="006E6180" w:rsidP="00DA070C">
            <w:pPr>
              <w:jc w:val="center"/>
              <w:rPr>
                <w:sz w:val="20"/>
                <w:szCs w:val="20"/>
              </w:rPr>
            </w:pPr>
            <w:r w:rsidRPr="00AA7CFB">
              <w:rPr>
                <w:b/>
                <w:bCs/>
                <w:sz w:val="20"/>
                <w:szCs w:val="20"/>
              </w:rPr>
              <w:t>Mayo</w:t>
            </w:r>
          </w:p>
          <w:p w14:paraId="5DC1B9BF" w14:textId="77777777" w:rsidR="00DA070C" w:rsidRDefault="006E6180" w:rsidP="00DA070C">
            <w:pPr>
              <w:jc w:val="center"/>
              <w:rPr>
                <w:b/>
                <w:bCs/>
                <w:sz w:val="20"/>
                <w:szCs w:val="20"/>
              </w:rPr>
            </w:pPr>
            <w:r w:rsidRPr="00AA7CFB">
              <w:rPr>
                <w:b/>
                <w:bCs/>
                <w:sz w:val="20"/>
                <w:szCs w:val="20"/>
              </w:rPr>
              <w:t xml:space="preserve">3 </w:t>
            </w:r>
          </w:p>
          <w:p w14:paraId="56F82061" w14:textId="5FD732B9" w:rsidR="006E6180" w:rsidRPr="00AA7CFB" w:rsidRDefault="000C029E" w:rsidP="00DA070C">
            <w:pPr>
              <w:jc w:val="center"/>
              <w:rPr>
                <w:sz w:val="20"/>
                <w:szCs w:val="20"/>
              </w:rPr>
            </w:pPr>
            <w:r w:rsidRPr="00AA7CFB">
              <w:rPr>
                <w:b/>
                <w:bCs/>
                <w:sz w:val="20"/>
                <w:szCs w:val="20"/>
              </w:rPr>
              <w:t>M</w:t>
            </w:r>
            <w:r w:rsidR="006E6180" w:rsidRPr="00AA7CFB">
              <w:rPr>
                <w:b/>
                <w:bCs/>
                <w:sz w:val="20"/>
                <w:szCs w:val="20"/>
              </w:rPr>
              <w:t>ediciones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86D6B7" w14:textId="4658C5D5" w:rsidR="00AA7CFB" w:rsidRDefault="006E6180" w:rsidP="00DA070C">
            <w:pPr>
              <w:jc w:val="center"/>
              <w:rPr>
                <w:b/>
                <w:bCs/>
                <w:sz w:val="20"/>
                <w:szCs w:val="20"/>
              </w:rPr>
            </w:pPr>
            <w:r w:rsidRPr="00AA7CFB">
              <w:rPr>
                <w:b/>
                <w:bCs/>
                <w:sz w:val="20"/>
                <w:szCs w:val="20"/>
              </w:rPr>
              <w:t>(1)</w:t>
            </w:r>
          </w:p>
          <w:p w14:paraId="07FF1896" w14:textId="1E40AF03" w:rsidR="006E6180" w:rsidRPr="00AA7CFB" w:rsidRDefault="006E6180" w:rsidP="00DA070C">
            <w:pPr>
              <w:jc w:val="center"/>
              <w:rPr>
                <w:sz w:val="20"/>
                <w:szCs w:val="20"/>
              </w:rPr>
            </w:pPr>
            <w:r w:rsidRPr="00AA7CFB">
              <w:rPr>
                <w:b/>
                <w:bCs/>
                <w:sz w:val="20"/>
                <w:szCs w:val="20"/>
              </w:rPr>
              <w:t>Julio</w:t>
            </w:r>
          </w:p>
          <w:p w14:paraId="605EE2D2" w14:textId="77777777" w:rsidR="006E6180" w:rsidRPr="00AA7CFB" w:rsidRDefault="006E6180" w:rsidP="00DA070C">
            <w:pPr>
              <w:jc w:val="center"/>
              <w:rPr>
                <w:sz w:val="20"/>
                <w:szCs w:val="20"/>
              </w:rPr>
            </w:pPr>
            <w:r w:rsidRPr="00AA7CFB">
              <w:rPr>
                <w:b/>
                <w:bCs/>
                <w:sz w:val="20"/>
                <w:szCs w:val="20"/>
              </w:rPr>
              <w:t>4</w:t>
            </w:r>
          </w:p>
          <w:p w14:paraId="33307233" w14:textId="1A7B3556" w:rsidR="006E6180" w:rsidRPr="00AA7CFB" w:rsidRDefault="000C029E" w:rsidP="00DA070C">
            <w:pPr>
              <w:jc w:val="center"/>
              <w:rPr>
                <w:sz w:val="20"/>
                <w:szCs w:val="20"/>
              </w:rPr>
            </w:pPr>
            <w:r w:rsidRPr="00AA7CFB">
              <w:rPr>
                <w:b/>
                <w:bCs/>
                <w:sz w:val="20"/>
                <w:szCs w:val="20"/>
              </w:rPr>
              <w:t>M</w:t>
            </w:r>
            <w:r w:rsidR="006E6180" w:rsidRPr="00AA7CFB">
              <w:rPr>
                <w:b/>
                <w:bCs/>
                <w:sz w:val="20"/>
                <w:szCs w:val="20"/>
              </w:rPr>
              <w:t>ediciones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3CAC7C" w14:textId="56AA56F7" w:rsidR="00AA7CFB" w:rsidRDefault="006E6180" w:rsidP="00DA070C">
            <w:pPr>
              <w:jc w:val="center"/>
              <w:rPr>
                <w:b/>
                <w:bCs/>
                <w:sz w:val="20"/>
                <w:szCs w:val="20"/>
              </w:rPr>
            </w:pPr>
            <w:r w:rsidRPr="00AA7CFB">
              <w:rPr>
                <w:b/>
                <w:bCs/>
                <w:sz w:val="20"/>
                <w:szCs w:val="20"/>
              </w:rPr>
              <w:t>(1)</w:t>
            </w:r>
          </w:p>
          <w:p w14:paraId="6499D52F" w14:textId="79E8060A" w:rsidR="006E6180" w:rsidRPr="00AA7CFB" w:rsidRDefault="006E6180" w:rsidP="00DA070C">
            <w:pPr>
              <w:jc w:val="center"/>
              <w:rPr>
                <w:sz w:val="20"/>
                <w:szCs w:val="20"/>
              </w:rPr>
            </w:pPr>
            <w:r w:rsidRPr="00AA7CFB">
              <w:rPr>
                <w:b/>
                <w:bCs/>
                <w:sz w:val="20"/>
                <w:szCs w:val="20"/>
              </w:rPr>
              <w:t>Octubre</w:t>
            </w:r>
          </w:p>
          <w:p w14:paraId="7C9450ED" w14:textId="77777777" w:rsidR="006E6180" w:rsidRPr="00AA7CFB" w:rsidRDefault="006E6180" w:rsidP="00DA070C">
            <w:pPr>
              <w:jc w:val="center"/>
              <w:rPr>
                <w:sz w:val="20"/>
                <w:szCs w:val="20"/>
              </w:rPr>
            </w:pPr>
            <w:r w:rsidRPr="00AA7CFB">
              <w:rPr>
                <w:b/>
                <w:bCs/>
                <w:sz w:val="20"/>
                <w:szCs w:val="20"/>
              </w:rPr>
              <w:t>3</w:t>
            </w:r>
          </w:p>
          <w:p w14:paraId="60F180AB" w14:textId="0CEB9021" w:rsidR="006E6180" w:rsidRPr="00AA7CFB" w:rsidRDefault="000C029E" w:rsidP="00DA070C">
            <w:pPr>
              <w:jc w:val="center"/>
              <w:rPr>
                <w:sz w:val="20"/>
                <w:szCs w:val="20"/>
              </w:rPr>
            </w:pPr>
            <w:r w:rsidRPr="00AA7CFB">
              <w:rPr>
                <w:b/>
                <w:bCs/>
                <w:sz w:val="20"/>
                <w:szCs w:val="20"/>
              </w:rPr>
              <w:t>M</w:t>
            </w:r>
            <w:r w:rsidR="006E6180" w:rsidRPr="00AA7CFB">
              <w:rPr>
                <w:b/>
                <w:bCs/>
                <w:sz w:val="20"/>
                <w:szCs w:val="20"/>
              </w:rPr>
              <w:t>ediciones</w:t>
            </w:r>
          </w:p>
        </w:tc>
      </w:tr>
      <w:tr w:rsidR="006E6180" w:rsidRPr="006E6180" w14:paraId="78DB7EBD" w14:textId="77777777" w:rsidTr="00423E10">
        <w:trPr>
          <w:trHeight w:val="584"/>
        </w:trPr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6456DA" w14:textId="77777777" w:rsidR="006E6180" w:rsidRPr="00AA7CFB" w:rsidRDefault="006E6180" w:rsidP="00423E10">
            <w:pPr>
              <w:jc w:val="center"/>
            </w:pPr>
            <w:r w:rsidRPr="00AA7CFB">
              <w:rPr>
                <w:b/>
                <w:bCs/>
              </w:rPr>
              <w:t>INDIVIDUAL CLIENTE</w:t>
            </w:r>
          </w:p>
        </w:tc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649DDE" w14:textId="77777777" w:rsidR="006E6180" w:rsidRPr="00AA7CFB" w:rsidRDefault="006E6180" w:rsidP="00423E10">
            <w:pPr>
              <w:jc w:val="center"/>
            </w:pPr>
            <w:r w:rsidRPr="00AA7CFB">
              <w:t>9 minutos</w:t>
            </w:r>
          </w:p>
        </w:tc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094217" w14:textId="77777777" w:rsidR="006E6180" w:rsidRPr="00AA7CFB" w:rsidRDefault="006E6180" w:rsidP="00423E10">
            <w:pPr>
              <w:jc w:val="center"/>
            </w:pPr>
            <w:r w:rsidRPr="00AA7CFB">
              <w:t>10 mediciones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392A2C" w14:textId="77777777" w:rsidR="006E6180" w:rsidRPr="00AA7CFB" w:rsidRDefault="006E6180" w:rsidP="00423E10">
            <w:pPr>
              <w:jc w:val="center"/>
            </w:pPr>
            <w:r w:rsidRPr="00AA7CFB">
              <w:t>10,00 minutos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13AE35" w14:textId="77777777" w:rsidR="006E6180" w:rsidRPr="00AA7CFB" w:rsidRDefault="006E6180" w:rsidP="00423E10">
            <w:pPr>
              <w:jc w:val="center"/>
            </w:pPr>
            <w:r w:rsidRPr="00AA7CFB">
              <w:t>11,00 minutos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0EE105" w14:textId="77777777" w:rsidR="006E6180" w:rsidRPr="00AA7CFB" w:rsidRDefault="006E6180" w:rsidP="00423E10">
            <w:pPr>
              <w:jc w:val="center"/>
            </w:pPr>
            <w:r w:rsidRPr="00AA7CFB">
              <w:t>9,50 minutos</w:t>
            </w:r>
          </w:p>
        </w:tc>
      </w:tr>
      <w:tr w:rsidR="006E6180" w:rsidRPr="006E6180" w14:paraId="4BFE4643" w14:textId="77777777" w:rsidTr="00423E10">
        <w:trPr>
          <w:trHeight w:val="584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79A17AB" w14:textId="77777777" w:rsidR="006E6180" w:rsidRPr="00AA7CFB" w:rsidRDefault="006E6180" w:rsidP="00423E10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D8AAA1B" w14:textId="77777777" w:rsidR="006E6180" w:rsidRPr="00AA7CFB" w:rsidRDefault="006E6180" w:rsidP="00423E10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BAC7D04" w14:textId="77777777" w:rsidR="006E6180" w:rsidRPr="00AA7CFB" w:rsidRDefault="006E6180" w:rsidP="00423E1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44C690" w14:textId="77777777" w:rsidR="006E6180" w:rsidRPr="00AA7CFB" w:rsidRDefault="006E6180" w:rsidP="00423E10">
            <w:pPr>
              <w:jc w:val="center"/>
            </w:pPr>
            <w:r w:rsidRPr="00AA7CFB">
              <w:t>9,30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82606C" w14:textId="77777777" w:rsidR="006E6180" w:rsidRPr="00AA7CFB" w:rsidRDefault="006E6180" w:rsidP="00423E10">
            <w:pPr>
              <w:jc w:val="center"/>
            </w:pPr>
            <w:r w:rsidRPr="00AA7CFB">
              <w:t>9,30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B9EE77" w14:textId="77777777" w:rsidR="006E6180" w:rsidRPr="00AA7CFB" w:rsidRDefault="006E6180" w:rsidP="00423E10">
            <w:pPr>
              <w:jc w:val="center"/>
            </w:pPr>
            <w:r w:rsidRPr="00AA7CFB">
              <w:t>10,40 minutos</w:t>
            </w:r>
          </w:p>
        </w:tc>
      </w:tr>
      <w:tr w:rsidR="006E6180" w:rsidRPr="006E6180" w14:paraId="43ECBCE9" w14:textId="77777777" w:rsidTr="00423E10">
        <w:trPr>
          <w:trHeight w:val="584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4DA5BEB" w14:textId="77777777" w:rsidR="006E6180" w:rsidRPr="00AA7CFB" w:rsidRDefault="006E6180" w:rsidP="00423E10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8052F91" w14:textId="77777777" w:rsidR="006E6180" w:rsidRPr="00AA7CFB" w:rsidRDefault="006E6180" w:rsidP="00423E10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9FECEC6" w14:textId="77777777" w:rsidR="006E6180" w:rsidRPr="00AA7CFB" w:rsidRDefault="006E6180" w:rsidP="00423E1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4F80EF" w14:textId="77777777" w:rsidR="006E6180" w:rsidRPr="00AA7CFB" w:rsidRDefault="006E6180" w:rsidP="00423E10">
            <w:pPr>
              <w:jc w:val="center"/>
            </w:pPr>
            <w:r w:rsidRPr="00AA7CFB">
              <w:t>10,50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12262A" w14:textId="77777777" w:rsidR="006E6180" w:rsidRPr="00AA7CFB" w:rsidRDefault="006E6180" w:rsidP="00423E10">
            <w:pPr>
              <w:jc w:val="center"/>
            </w:pPr>
            <w:r w:rsidRPr="00AA7CFB">
              <w:t>11,50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4F1531" w14:textId="77777777" w:rsidR="006E6180" w:rsidRPr="00AA7CFB" w:rsidRDefault="006E6180" w:rsidP="00423E10">
            <w:pPr>
              <w:jc w:val="center"/>
            </w:pPr>
            <w:r w:rsidRPr="00AA7CFB">
              <w:t>10,30 minutos</w:t>
            </w:r>
          </w:p>
        </w:tc>
      </w:tr>
      <w:tr w:rsidR="006E6180" w:rsidRPr="006E6180" w14:paraId="198954BC" w14:textId="77777777" w:rsidTr="00423E10">
        <w:trPr>
          <w:trHeight w:val="584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C1814C1" w14:textId="77777777" w:rsidR="006E6180" w:rsidRPr="00AA7CFB" w:rsidRDefault="006E6180" w:rsidP="00423E10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2E10F58" w14:textId="77777777" w:rsidR="006E6180" w:rsidRPr="00AA7CFB" w:rsidRDefault="006E6180" w:rsidP="00423E10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F169E14" w14:textId="77777777" w:rsidR="006E6180" w:rsidRPr="00AA7CFB" w:rsidRDefault="006E6180" w:rsidP="00423E1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BB2986" w14:textId="77777777" w:rsidR="006E6180" w:rsidRPr="00AA7CFB" w:rsidRDefault="006E6180" w:rsidP="00423E1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34E5B9" w14:textId="77777777" w:rsidR="006E6180" w:rsidRPr="00AA7CFB" w:rsidRDefault="006E6180" w:rsidP="00423E10">
            <w:pPr>
              <w:jc w:val="center"/>
            </w:pPr>
            <w:r w:rsidRPr="00AA7CFB">
              <w:t>10,20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5DE790" w14:textId="77777777" w:rsidR="006E6180" w:rsidRPr="00AA7CFB" w:rsidRDefault="006E6180" w:rsidP="00423E10">
            <w:pPr>
              <w:jc w:val="center"/>
            </w:pPr>
          </w:p>
        </w:tc>
      </w:tr>
    </w:tbl>
    <w:p w14:paraId="71C91C5E" w14:textId="77777777" w:rsidR="00B00810" w:rsidRDefault="00B00810" w:rsidP="002C4A19">
      <w:pPr>
        <w:rPr>
          <w:color w:val="FF0000"/>
        </w:rPr>
      </w:pPr>
    </w:p>
    <w:p w14:paraId="2D3E4EA7" w14:textId="7F5275BD" w:rsidR="00B00810" w:rsidRPr="00B631F8" w:rsidRDefault="00744129" w:rsidP="00B631F8">
      <w:pPr>
        <w:jc w:val="both"/>
        <w:rPr>
          <w:color w:val="FF0000"/>
          <w:sz w:val="24"/>
          <w:szCs w:val="24"/>
        </w:rPr>
      </w:pPr>
      <w:r w:rsidRPr="00B631F8">
        <w:rPr>
          <w:b/>
          <w:bCs/>
          <w:color w:val="FF0000"/>
          <w:sz w:val="24"/>
          <w:szCs w:val="24"/>
        </w:rPr>
        <w:t>(1) Indica el n</w:t>
      </w:r>
      <w:r w:rsidR="00907EBD" w:rsidRPr="00B631F8">
        <w:rPr>
          <w:b/>
          <w:bCs/>
          <w:color w:val="FF0000"/>
          <w:sz w:val="24"/>
          <w:szCs w:val="24"/>
        </w:rPr>
        <w:t>.</w:t>
      </w:r>
      <w:r w:rsidRPr="00B631F8">
        <w:rPr>
          <w:b/>
          <w:bCs/>
          <w:color w:val="FF0000"/>
          <w:sz w:val="24"/>
          <w:szCs w:val="24"/>
        </w:rPr>
        <w:t>º de mediciones realizadas en mayo, julio y agosto según el cronograma</w:t>
      </w:r>
    </w:p>
    <w:p w14:paraId="2E40462B" w14:textId="21F9633A" w:rsidR="00405468" w:rsidRPr="00243538" w:rsidRDefault="00405468" w:rsidP="00405468">
      <w:pPr>
        <w:jc w:val="both"/>
        <w:rPr>
          <w:color w:val="FF0000"/>
          <w:sz w:val="24"/>
          <w:szCs w:val="24"/>
        </w:rPr>
      </w:pPr>
      <w:r w:rsidRPr="00243538">
        <w:rPr>
          <w:color w:val="FF0000"/>
          <w:sz w:val="24"/>
          <w:szCs w:val="24"/>
        </w:rPr>
        <w:t xml:space="preserve">Para el tipo de habitación INDIVIDUAL </w:t>
      </w:r>
      <w:r w:rsidR="003C009F">
        <w:rPr>
          <w:color w:val="FF0000"/>
          <w:sz w:val="24"/>
          <w:szCs w:val="24"/>
        </w:rPr>
        <w:t>CLIENTE</w:t>
      </w:r>
      <w:r w:rsidRPr="00243538">
        <w:rPr>
          <w:color w:val="FF0000"/>
          <w:sz w:val="24"/>
          <w:szCs w:val="24"/>
        </w:rPr>
        <w:t xml:space="preserve">, el tiempo estimado era </w:t>
      </w:r>
      <w:r w:rsidR="0052342E">
        <w:rPr>
          <w:color w:val="FF0000"/>
          <w:sz w:val="24"/>
          <w:szCs w:val="24"/>
        </w:rPr>
        <w:t>9</w:t>
      </w:r>
      <w:r w:rsidRPr="00243538">
        <w:rPr>
          <w:color w:val="FF0000"/>
          <w:sz w:val="24"/>
          <w:szCs w:val="24"/>
        </w:rPr>
        <w:t xml:space="preserve"> minutos, al aplicar la tabla de la OIT se tenían que realizar 1</w:t>
      </w:r>
      <w:r w:rsidR="0052342E">
        <w:rPr>
          <w:color w:val="FF0000"/>
          <w:sz w:val="24"/>
          <w:szCs w:val="24"/>
        </w:rPr>
        <w:t>0</w:t>
      </w:r>
      <w:r w:rsidRPr="00243538">
        <w:rPr>
          <w:color w:val="FF0000"/>
          <w:sz w:val="24"/>
          <w:szCs w:val="24"/>
        </w:rPr>
        <w:t xml:space="preserve"> mediciones.</w:t>
      </w:r>
    </w:p>
    <w:p w14:paraId="72D0A18E" w14:textId="0B2F50C0" w:rsidR="00405468" w:rsidRPr="00243538" w:rsidRDefault="00405468" w:rsidP="00405468">
      <w:pPr>
        <w:jc w:val="both"/>
        <w:rPr>
          <w:color w:val="FF0000"/>
          <w:sz w:val="24"/>
          <w:szCs w:val="24"/>
        </w:rPr>
      </w:pPr>
      <w:r w:rsidRPr="00243538">
        <w:rPr>
          <w:color w:val="FF0000"/>
          <w:sz w:val="24"/>
          <w:szCs w:val="24"/>
        </w:rPr>
        <w:t>Una vez realizadas, los 1</w:t>
      </w:r>
      <w:r w:rsidR="0052342E">
        <w:rPr>
          <w:color w:val="FF0000"/>
          <w:sz w:val="24"/>
          <w:szCs w:val="24"/>
        </w:rPr>
        <w:t>0</w:t>
      </w:r>
      <w:r w:rsidRPr="00243538">
        <w:rPr>
          <w:color w:val="FF0000"/>
          <w:sz w:val="24"/>
          <w:szCs w:val="24"/>
        </w:rPr>
        <w:t xml:space="preserve"> datos obtenidos (que figuran en la tabla de arriba) se </w:t>
      </w:r>
      <w:r w:rsidR="00A76A44">
        <w:rPr>
          <w:color w:val="FF0000"/>
          <w:sz w:val="24"/>
          <w:szCs w:val="24"/>
        </w:rPr>
        <w:t>introdujeron</w:t>
      </w:r>
      <w:r w:rsidRPr="00243538">
        <w:rPr>
          <w:color w:val="FF0000"/>
          <w:sz w:val="24"/>
          <w:szCs w:val="24"/>
        </w:rPr>
        <w:t xml:space="preserve"> en la hoja Excel de la fórmula de la OIT</w:t>
      </w:r>
      <w:r w:rsidR="00705997">
        <w:rPr>
          <w:color w:val="FF0000"/>
          <w:sz w:val="24"/>
          <w:szCs w:val="24"/>
        </w:rPr>
        <w:t>,</w:t>
      </w:r>
      <w:r w:rsidRPr="00243538">
        <w:rPr>
          <w:color w:val="FF0000"/>
          <w:sz w:val="24"/>
          <w:szCs w:val="24"/>
        </w:rPr>
        <w:t xml:space="preserve"> para verificar si el número de mediciones realizadas era correcto, salió cómo resultado que eran necesarias </w:t>
      </w:r>
      <w:r w:rsidR="00713EDD">
        <w:rPr>
          <w:color w:val="FF0000"/>
          <w:sz w:val="24"/>
          <w:szCs w:val="24"/>
        </w:rPr>
        <w:t>7</w:t>
      </w:r>
      <w:r w:rsidRPr="00243538">
        <w:rPr>
          <w:color w:val="FF0000"/>
          <w:sz w:val="24"/>
          <w:szCs w:val="24"/>
        </w:rPr>
        <w:t xml:space="preserve"> mediciones (se habían hecho </w:t>
      </w:r>
      <w:r w:rsidR="00713EDD">
        <w:rPr>
          <w:color w:val="FF0000"/>
          <w:sz w:val="24"/>
          <w:szCs w:val="24"/>
        </w:rPr>
        <w:t>10</w:t>
      </w:r>
      <w:r w:rsidRPr="00243538">
        <w:rPr>
          <w:color w:val="FF0000"/>
          <w:sz w:val="24"/>
          <w:szCs w:val="24"/>
        </w:rPr>
        <w:t xml:space="preserve">) por lo que </w:t>
      </w:r>
      <w:r w:rsidR="007B1AA8">
        <w:rPr>
          <w:color w:val="FF0000"/>
          <w:sz w:val="24"/>
          <w:szCs w:val="24"/>
        </w:rPr>
        <w:t xml:space="preserve">no </w:t>
      </w:r>
      <w:r w:rsidRPr="00243538">
        <w:rPr>
          <w:color w:val="FF0000"/>
          <w:sz w:val="24"/>
          <w:szCs w:val="24"/>
        </w:rPr>
        <w:t xml:space="preserve">era necesario realizar </w:t>
      </w:r>
      <w:r w:rsidR="007B1AA8">
        <w:rPr>
          <w:color w:val="FF0000"/>
          <w:sz w:val="24"/>
          <w:szCs w:val="24"/>
        </w:rPr>
        <w:t>más</w:t>
      </w:r>
      <w:r w:rsidRPr="00243538">
        <w:rPr>
          <w:color w:val="FF0000"/>
          <w:sz w:val="24"/>
          <w:szCs w:val="24"/>
        </w:rPr>
        <w:t xml:space="preserve"> mediciones</w:t>
      </w:r>
      <w:r w:rsidR="007B1AA8">
        <w:rPr>
          <w:color w:val="FF0000"/>
          <w:sz w:val="24"/>
          <w:szCs w:val="24"/>
        </w:rPr>
        <w:t>.</w:t>
      </w:r>
    </w:p>
    <w:p w14:paraId="0624D634" w14:textId="77777777" w:rsidR="00F032F7" w:rsidRDefault="00F032F7" w:rsidP="00D97E55">
      <w:pPr>
        <w:jc w:val="both"/>
        <w:rPr>
          <w:b/>
          <w:bCs/>
          <w:color w:val="FF0000"/>
        </w:rPr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97"/>
        <w:gridCol w:w="1226"/>
        <w:gridCol w:w="1433"/>
        <w:gridCol w:w="1376"/>
        <w:gridCol w:w="1376"/>
        <w:gridCol w:w="1376"/>
      </w:tblGrid>
      <w:tr w:rsidR="00AA7E85" w:rsidRPr="00AA7E85" w14:paraId="43A613C0" w14:textId="77777777" w:rsidTr="00AA7E85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8C30EE" w14:textId="77777777" w:rsidR="00AA7E85" w:rsidRPr="00AA7E85" w:rsidRDefault="00AA7E85" w:rsidP="00AA7E85">
            <w:pPr>
              <w:jc w:val="center"/>
              <w:rPr>
                <w:sz w:val="20"/>
                <w:szCs w:val="20"/>
              </w:rPr>
            </w:pPr>
            <w:r w:rsidRPr="00AA7E85">
              <w:rPr>
                <w:b/>
                <w:bCs/>
                <w:sz w:val="20"/>
                <w:szCs w:val="20"/>
              </w:rPr>
              <w:t>Tipología de habitación y limpieza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3DF13A" w14:textId="77777777" w:rsidR="00AA7E85" w:rsidRPr="00AA7E85" w:rsidRDefault="00AA7E85" w:rsidP="00AA7E85">
            <w:pPr>
              <w:jc w:val="center"/>
              <w:rPr>
                <w:sz w:val="20"/>
                <w:szCs w:val="20"/>
              </w:rPr>
            </w:pPr>
            <w:r w:rsidRPr="00AA7E85">
              <w:rPr>
                <w:b/>
                <w:bCs/>
                <w:sz w:val="20"/>
                <w:szCs w:val="20"/>
              </w:rPr>
              <w:t>Tiempo estimado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5C24F2" w14:textId="0B9C61C7" w:rsidR="00AA7E85" w:rsidRPr="00AA7E85" w:rsidRDefault="00055E6B" w:rsidP="00AA7E85">
            <w:pPr>
              <w:jc w:val="center"/>
              <w:rPr>
                <w:sz w:val="20"/>
                <w:szCs w:val="20"/>
              </w:rPr>
            </w:pPr>
            <w:r w:rsidRPr="00AA7E85">
              <w:rPr>
                <w:b/>
                <w:bCs/>
                <w:sz w:val="20"/>
                <w:szCs w:val="20"/>
              </w:rPr>
              <w:t>N.º</w:t>
            </w:r>
            <w:r w:rsidR="00AA7E85" w:rsidRPr="00AA7E85">
              <w:rPr>
                <w:b/>
                <w:bCs/>
                <w:sz w:val="20"/>
                <w:szCs w:val="20"/>
              </w:rPr>
              <w:t xml:space="preserve"> mediciones</w:t>
            </w:r>
          </w:p>
          <w:p w14:paraId="1B0240D1" w14:textId="77777777" w:rsidR="00AA7E85" w:rsidRPr="00AA7E85" w:rsidRDefault="00AA7E85" w:rsidP="00AA7E85">
            <w:pPr>
              <w:jc w:val="center"/>
              <w:rPr>
                <w:sz w:val="20"/>
                <w:szCs w:val="20"/>
              </w:rPr>
            </w:pPr>
            <w:r w:rsidRPr="00AA7E85">
              <w:rPr>
                <w:b/>
                <w:bCs/>
                <w:sz w:val="20"/>
                <w:szCs w:val="20"/>
              </w:rPr>
              <w:t>OIT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D10B7D" w14:textId="77777777" w:rsidR="000F6FF3" w:rsidRDefault="00AA7E85" w:rsidP="00AA7E85">
            <w:pPr>
              <w:jc w:val="center"/>
              <w:rPr>
                <w:b/>
                <w:bCs/>
                <w:sz w:val="20"/>
                <w:szCs w:val="20"/>
              </w:rPr>
            </w:pPr>
            <w:r w:rsidRPr="00AA7E85">
              <w:rPr>
                <w:b/>
                <w:bCs/>
                <w:sz w:val="20"/>
                <w:szCs w:val="20"/>
              </w:rPr>
              <w:t xml:space="preserve">(1) </w:t>
            </w:r>
          </w:p>
          <w:p w14:paraId="407D50CA" w14:textId="0CA248D7" w:rsidR="00AA7E85" w:rsidRPr="00AA7E85" w:rsidRDefault="00AA7E85" w:rsidP="00AA7E85">
            <w:pPr>
              <w:jc w:val="center"/>
              <w:rPr>
                <w:sz w:val="20"/>
                <w:szCs w:val="20"/>
              </w:rPr>
            </w:pPr>
            <w:r w:rsidRPr="00AA7E85">
              <w:rPr>
                <w:b/>
                <w:bCs/>
                <w:sz w:val="20"/>
                <w:szCs w:val="20"/>
              </w:rPr>
              <w:t>Mayo</w:t>
            </w:r>
          </w:p>
          <w:p w14:paraId="23CEF11E" w14:textId="77777777" w:rsidR="000F6FF3" w:rsidRDefault="00AA7E85" w:rsidP="00AA7E85">
            <w:pPr>
              <w:jc w:val="center"/>
              <w:rPr>
                <w:b/>
                <w:bCs/>
                <w:sz w:val="20"/>
                <w:szCs w:val="20"/>
              </w:rPr>
            </w:pPr>
            <w:r w:rsidRPr="00AA7E85">
              <w:rPr>
                <w:b/>
                <w:bCs/>
                <w:sz w:val="20"/>
                <w:szCs w:val="20"/>
              </w:rPr>
              <w:t xml:space="preserve">3 </w:t>
            </w:r>
          </w:p>
          <w:p w14:paraId="22913E6F" w14:textId="6A6E480C" w:rsidR="00AA7E85" w:rsidRPr="00AA7E85" w:rsidRDefault="00055E6B" w:rsidP="00AA7E8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  <w:r w:rsidR="00AA7E85" w:rsidRPr="00AA7E85">
              <w:rPr>
                <w:b/>
                <w:bCs/>
                <w:sz w:val="20"/>
                <w:szCs w:val="20"/>
              </w:rPr>
              <w:t>ediciones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E841AB" w14:textId="77777777" w:rsidR="000F6FF3" w:rsidRDefault="00AA7E85" w:rsidP="00AA7E85">
            <w:pPr>
              <w:jc w:val="center"/>
              <w:rPr>
                <w:b/>
                <w:bCs/>
                <w:sz w:val="20"/>
                <w:szCs w:val="20"/>
              </w:rPr>
            </w:pPr>
            <w:r w:rsidRPr="00AA7E85">
              <w:rPr>
                <w:b/>
                <w:bCs/>
                <w:sz w:val="20"/>
                <w:szCs w:val="20"/>
              </w:rPr>
              <w:t xml:space="preserve">(1) </w:t>
            </w:r>
          </w:p>
          <w:p w14:paraId="3914F520" w14:textId="16B29AC5" w:rsidR="00AA7E85" w:rsidRPr="00AA7E85" w:rsidRDefault="00AA7E85" w:rsidP="00AA7E85">
            <w:pPr>
              <w:jc w:val="center"/>
              <w:rPr>
                <w:sz w:val="20"/>
                <w:szCs w:val="20"/>
              </w:rPr>
            </w:pPr>
            <w:r w:rsidRPr="00AA7E85">
              <w:rPr>
                <w:b/>
                <w:bCs/>
                <w:sz w:val="20"/>
                <w:szCs w:val="20"/>
              </w:rPr>
              <w:t>Julio</w:t>
            </w:r>
          </w:p>
          <w:p w14:paraId="740CAD6E" w14:textId="77777777" w:rsidR="00AA7E85" w:rsidRPr="00AA7E85" w:rsidRDefault="00AA7E85" w:rsidP="00AA7E85">
            <w:pPr>
              <w:jc w:val="center"/>
              <w:rPr>
                <w:sz w:val="20"/>
                <w:szCs w:val="20"/>
              </w:rPr>
            </w:pPr>
            <w:r w:rsidRPr="00AA7E85">
              <w:rPr>
                <w:b/>
                <w:bCs/>
                <w:sz w:val="20"/>
                <w:szCs w:val="20"/>
              </w:rPr>
              <w:t>3</w:t>
            </w:r>
          </w:p>
          <w:p w14:paraId="256648E1" w14:textId="544E3B72" w:rsidR="00AA7E85" w:rsidRPr="00AA7E85" w:rsidRDefault="00055E6B" w:rsidP="00AA7E8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  <w:r w:rsidR="00AA7E85" w:rsidRPr="00AA7E85">
              <w:rPr>
                <w:b/>
                <w:bCs/>
                <w:sz w:val="20"/>
                <w:szCs w:val="20"/>
              </w:rPr>
              <w:t>ediciones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2B627E" w14:textId="77777777" w:rsidR="000F6FF3" w:rsidRDefault="00AA7E85" w:rsidP="00AA7E85">
            <w:pPr>
              <w:jc w:val="center"/>
              <w:rPr>
                <w:b/>
                <w:bCs/>
                <w:sz w:val="20"/>
                <w:szCs w:val="20"/>
              </w:rPr>
            </w:pPr>
            <w:r w:rsidRPr="00AA7E85">
              <w:rPr>
                <w:b/>
                <w:bCs/>
                <w:sz w:val="20"/>
                <w:szCs w:val="20"/>
              </w:rPr>
              <w:t xml:space="preserve">(1) </w:t>
            </w:r>
          </w:p>
          <w:p w14:paraId="60069336" w14:textId="552C2F9C" w:rsidR="00AA7E85" w:rsidRPr="00AA7E85" w:rsidRDefault="00AA7E85" w:rsidP="00AA7E85">
            <w:pPr>
              <w:jc w:val="center"/>
              <w:rPr>
                <w:sz w:val="20"/>
                <w:szCs w:val="20"/>
              </w:rPr>
            </w:pPr>
            <w:r w:rsidRPr="00AA7E85">
              <w:rPr>
                <w:b/>
                <w:bCs/>
                <w:sz w:val="20"/>
                <w:szCs w:val="20"/>
              </w:rPr>
              <w:t>Octubre</w:t>
            </w:r>
          </w:p>
          <w:p w14:paraId="774A76A6" w14:textId="77777777" w:rsidR="00AA7E85" w:rsidRPr="00AA7E85" w:rsidRDefault="00AA7E85" w:rsidP="00AA7E85">
            <w:pPr>
              <w:jc w:val="center"/>
              <w:rPr>
                <w:sz w:val="20"/>
                <w:szCs w:val="20"/>
              </w:rPr>
            </w:pPr>
            <w:r w:rsidRPr="00AA7E85">
              <w:rPr>
                <w:b/>
                <w:bCs/>
                <w:sz w:val="20"/>
                <w:szCs w:val="20"/>
              </w:rPr>
              <w:t>3</w:t>
            </w:r>
          </w:p>
          <w:p w14:paraId="7EB6BE0E" w14:textId="61AD4FC7" w:rsidR="00AA7E85" w:rsidRPr="00AA7E85" w:rsidRDefault="00055E6B" w:rsidP="00AA7E8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  <w:r w:rsidR="00AA7E85" w:rsidRPr="00AA7E85">
              <w:rPr>
                <w:b/>
                <w:bCs/>
                <w:sz w:val="20"/>
                <w:szCs w:val="20"/>
              </w:rPr>
              <w:t>ediciones</w:t>
            </w:r>
          </w:p>
        </w:tc>
      </w:tr>
      <w:tr w:rsidR="00AA7E85" w:rsidRPr="00AA7E85" w14:paraId="7CDF4E78" w14:textId="77777777" w:rsidTr="00AA7E85">
        <w:trPr>
          <w:trHeight w:val="584"/>
        </w:trPr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507F8B" w14:textId="77777777" w:rsidR="00AA7E85" w:rsidRPr="00AA7E85" w:rsidRDefault="00AA7E85" w:rsidP="00AA7E85">
            <w:pPr>
              <w:jc w:val="center"/>
            </w:pPr>
            <w:r w:rsidRPr="00AA7E85">
              <w:rPr>
                <w:b/>
                <w:bCs/>
              </w:rPr>
              <w:t>INDIVIDUAL SALIDA</w:t>
            </w:r>
          </w:p>
        </w:tc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39ECB0" w14:textId="77777777" w:rsidR="00AA7E85" w:rsidRPr="00AA7E85" w:rsidRDefault="00AA7E85" w:rsidP="00AA7E85">
            <w:pPr>
              <w:jc w:val="center"/>
            </w:pPr>
            <w:r w:rsidRPr="00AA7E85">
              <w:t>15 minutos</w:t>
            </w:r>
          </w:p>
        </w:tc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39D2B6" w14:textId="77777777" w:rsidR="00AA7E85" w:rsidRPr="00AA7E85" w:rsidRDefault="00AA7E85" w:rsidP="00AA7E85">
            <w:pPr>
              <w:jc w:val="center"/>
            </w:pPr>
            <w:r w:rsidRPr="00AA7E85">
              <w:t>9 mediciones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55617D" w14:textId="77777777" w:rsidR="00AA7E85" w:rsidRPr="00AA7E85" w:rsidRDefault="00AA7E85" w:rsidP="00AA7E85">
            <w:pPr>
              <w:jc w:val="center"/>
            </w:pPr>
            <w:r w:rsidRPr="00AA7E85">
              <w:t>16,00 minutos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89DC4B" w14:textId="77777777" w:rsidR="00AA7E85" w:rsidRPr="00AA7E85" w:rsidRDefault="00AA7E85" w:rsidP="00AA7E85">
            <w:pPr>
              <w:jc w:val="center"/>
            </w:pPr>
            <w:r w:rsidRPr="00AA7E85">
              <w:t>16,10 minutos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D4E198" w14:textId="77777777" w:rsidR="00AA7E85" w:rsidRPr="00AA7E85" w:rsidRDefault="00AA7E85" w:rsidP="00AA7E85">
            <w:pPr>
              <w:jc w:val="center"/>
            </w:pPr>
            <w:r w:rsidRPr="00AA7E85">
              <w:t>18,00 minutos</w:t>
            </w:r>
          </w:p>
        </w:tc>
      </w:tr>
      <w:tr w:rsidR="00AA7E85" w:rsidRPr="00AA7E85" w14:paraId="08D98B86" w14:textId="77777777" w:rsidTr="00AA7E85">
        <w:trPr>
          <w:trHeight w:val="584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DD25206" w14:textId="77777777" w:rsidR="00AA7E85" w:rsidRPr="00AA7E85" w:rsidRDefault="00AA7E85" w:rsidP="00AA7E8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8A1708B" w14:textId="77777777" w:rsidR="00AA7E85" w:rsidRPr="00AA7E85" w:rsidRDefault="00AA7E85" w:rsidP="00AA7E8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4675F75" w14:textId="77777777" w:rsidR="00AA7E85" w:rsidRPr="00AA7E85" w:rsidRDefault="00AA7E85" w:rsidP="00AA7E85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5F8FA" w14:textId="77777777" w:rsidR="00AA7E85" w:rsidRPr="00AA7E85" w:rsidRDefault="00AA7E85" w:rsidP="00AA7E85">
            <w:pPr>
              <w:jc w:val="center"/>
            </w:pPr>
            <w:r w:rsidRPr="00AA7E85">
              <w:t>16,30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ED50C1" w14:textId="77777777" w:rsidR="00AA7E85" w:rsidRPr="00AA7E85" w:rsidRDefault="00AA7E85" w:rsidP="00AA7E85">
            <w:pPr>
              <w:jc w:val="center"/>
            </w:pPr>
            <w:r w:rsidRPr="00AA7E85">
              <w:t>15,40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3FF652" w14:textId="77777777" w:rsidR="00AA7E85" w:rsidRPr="00AA7E85" w:rsidRDefault="00AA7E85" w:rsidP="00AA7E85">
            <w:pPr>
              <w:jc w:val="center"/>
            </w:pPr>
            <w:r w:rsidRPr="00AA7E85">
              <w:t>20,00 minutos</w:t>
            </w:r>
          </w:p>
        </w:tc>
      </w:tr>
      <w:tr w:rsidR="00AA7E85" w:rsidRPr="00AA7E85" w14:paraId="005DA877" w14:textId="77777777" w:rsidTr="00AA7E85">
        <w:trPr>
          <w:trHeight w:val="584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CCA3E17" w14:textId="77777777" w:rsidR="00AA7E85" w:rsidRPr="00AA7E85" w:rsidRDefault="00AA7E85" w:rsidP="00AA7E8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5BCCADB" w14:textId="77777777" w:rsidR="00AA7E85" w:rsidRPr="00AA7E85" w:rsidRDefault="00AA7E85" w:rsidP="00AA7E8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6BEE683" w14:textId="77777777" w:rsidR="00AA7E85" w:rsidRPr="00AA7E85" w:rsidRDefault="00AA7E85" w:rsidP="00AA7E85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9DF6D8" w14:textId="77777777" w:rsidR="00AA7E85" w:rsidRPr="00AA7E85" w:rsidRDefault="00AA7E85" w:rsidP="00AA7E85">
            <w:pPr>
              <w:jc w:val="center"/>
            </w:pPr>
            <w:r w:rsidRPr="00AA7E85">
              <w:t>15,50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13B2B5" w14:textId="77777777" w:rsidR="00AA7E85" w:rsidRPr="00AA7E85" w:rsidRDefault="00AA7E85" w:rsidP="00AA7E85">
            <w:pPr>
              <w:jc w:val="center"/>
            </w:pPr>
            <w:r w:rsidRPr="00AA7E85">
              <w:t>16,20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BB955B" w14:textId="77777777" w:rsidR="00AA7E85" w:rsidRPr="00AA7E85" w:rsidRDefault="00AA7E85" w:rsidP="00AA7E85">
            <w:pPr>
              <w:jc w:val="center"/>
            </w:pPr>
            <w:r w:rsidRPr="00AA7E85">
              <w:t>16,50 minutos</w:t>
            </w:r>
          </w:p>
        </w:tc>
      </w:tr>
    </w:tbl>
    <w:p w14:paraId="3B7213F2" w14:textId="77777777" w:rsidR="00AA7E85" w:rsidRPr="009F176F" w:rsidRDefault="00AA7E85" w:rsidP="00D97E55">
      <w:pPr>
        <w:jc w:val="both"/>
        <w:rPr>
          <w:color w:val="FF0000"/>
        </w:rPr>
      </w:pPr>
    </w:p>
    <w:p w14:paraId="0EE90417" w14:textId="7B59961A" w:rsidR="00E60AC8" w:rsidRPr="00B631F8" w:rsidRDefault="00E60AC8" w:rsidP="005F0CB0">
      <w:pPr>
        <w:jc w:val="both"/>
        <w:rPr>
          <w:color w:val="FF0000"/>
          <w:sz w:val="24"/>
          <w:szCs w:val="24"/>
        </w:rPr>
      </w:pPr>
      <w:r w:rsidRPr="00B631F8">
        <w:rPr>
          <w:b/>
          <w:bCs/>
          <w:color w:val="FF0000"/>
          <w:sz w:val="24"/>
          <w:szCs w:val="24"/>
        </w:rPr>
        <w:t>(1) Indica el n</w:t>
      </w:r>
      <w:r w:rsidR="00EF26D9" w:rsidRPr="00B631F8">
        <w:rPr>
          <w:b/>
          <w:bCs/>
          <w:color w:val="FF0000"/>
          <w:sz w:val="24"/>
          <w:szCs w:val="24"/>
        </w:rPr>
        <w:t>.</w:t>
      </w:r>
      <w:r w:rsidRPr="00B631F8">
        <w:rPr>
          <w:b/>
          <w:bCs/>
          <w:color w:val="FF0000"/>
          <w:sz w:val="24"/>
          <w:szCs w:val="24"/>
        </w:rPr>
        <w:t>º de mediciones realizadas en mayo, julio y agosto según el cronograma</w:t>
      </w:r>
    </w:p>
    <w:p w14:paraId="6DE9B5A6" w14:textId="45D673F9" w:rsidR="00941914" w:rsidRPr="00243538" w:rsidRDefault="00941914" w:rsidP="00941914">
      <w:pPr>
        <w:jc w:val="both"/>
        <w:rPr>
          <w:color w:val="FF0000"/>
          <w:sz w:val="24"/>
          <w:szCs w:val="24"/>
        </w:rPr>
      </w:pPr>
      <w:r w:rsidRPr="00243538">
        <w:rPr>
          <w:color w:val="FF0000"/>
          <w:sz w:val="24"/>
          <w:szCs w:val="24"/>
        </w:rPr>
        <w:t xml:space="preserve">Para el tipo de habitación INDIVIDUAL </w:t>
      </w:r>
      <w:r w:rsidR="00A26E37">
        <w:rPr>
          <w:color w:val="FF0000"/>
          <w:sz w:val="24"/>
          <w:szCs w:val="24"/>
        </w:rPr>
        <w:t>SALIDA</w:t>
      </w:r>
      <w:r w:rsidRPr="00243538">
        <w:rPr>
          <w:color w:val="FF0000"/>
          <w:sz w:val="24"/>
          <w:szCs w:val="24"/>
        </w:rPr>
        <w:t xml:space="preserve">, el tiempo estimado era </w:t>
      </w:r>
      <w:r w:rsidR="009511EC">
        <w:rPr>
          <w:color w:val="FF0000"/>
          <w:sz w:val="24"/>
          <w:szCs w:val="24"/>
        </w:rPr>
        <w:t>15</w:t>
      </w:r>
      <w:r w:rsidRPr="00243538">
        <w:rPr>
          <w:color w:val="FF0000"/>
          <w:sz w:val="24"/>
          <w:szCs w:val="24"/>
        </w:rPr>
        <w:t xml:space="preserve"> minutos, al aplicar la tabla de la OIT se tenían que realizar </w:t>
      </w:r>
      <w:r w:rsidR="009511EC">
        <w:rPr>
          <w:color w:val="FF0000"/>
          <w:sz w:val="24"/>
          <w:szCs w:val="24"/>
        </w:rPr>
        <w:t>9</w:t>
      </w:r>
      <w:r w:rsidRPr="00243538">
        <w:rPr>
          <w:color w:val="FF0000"/>
          <w:sz w:val="24"/>
          <w:szCs w:val="24"/>
        </w:rPr>
        <w:t xml:space="preserve"> mediciones.</w:t>
      </w:r>
    </w:p>
    <w:p w14:paraId="39EA88C8" w14:textId="0284B7CA" w:rsidR="00941914" w:rsidRPr="00243538" w:rsidRDefault="00941914" w:rsidP="00941914">
      <w:pPr>
        <w:jc w:val="both"/>
        <w:rPr>
          <w:color w:val="FF0000"/>
          <w:sz w:val="24"/>
          <w:szCs w:val="24"/>
        </w:rPr>
      </w:pPr>
      <w:r w:rsidRPr="00243538">
        <w:rPr>
          <w:color w:val="FF0000"/>
          <w:sz w:val="24"/>
          <w:szCs w:val="24"/>
        </w:rPr>
        <w:t xml:space="preserve">Una vez realizadas, los </w:t>
      </w:r>
      <w:r w:rsidR="009511EC">
        <w:rPr>
          <w:color w:val="FF0000"/>
          <w:sz w:val="24"/>
          <w:szCs w:val="24"/>
        </w:rPr>
        <w:t>9</w:t>
      </w:r>
      <w:r w:rsidRPr="00243538">
        <w:rPr>
          <w:color w:val="FF0000"/>
          <w:sz w:val="24"/>
          <w:szCs w:val="24"/>
        </w:rPr>
        <w:t xml:space="preserve"> datos obtenidos (que figuran en la tabla de arriba) se </w:t>
      </w:r>
      <w:r>
        <w:rPr>
          <w:color w:val="FF0000"/>
          <w:sz w:val="24"/>
          <w:szCs w:val="24"/>
        </w:rPr>
        <w:t>introdujeron</w:t>
      </w:r>
      <w:r w:rsidRPr="00243538">
        <w:rPr>
          <w:color w:val="FF0000"/>
          <w:sz w:val="24"/>
          <w:szCs w:val="24"/>
        </w:rPr>
        <w:t xml:space="preserve"> en la hoja Excel de la fórmula de la OIT</w:t>
      </w:r>
      <w:r>
        <w:rPr>
          <w:color w:val="FF0000"/>
          <w:sz w:val="24"/>
          <w:szCs w:val="24"/>
        </w:rPr>
        <w:t>,</w:t>
      </w:r>
      <w:r w:rsidRPr="00243538">
        <w:rPr>
          <w:color w:val="FF0000"/>
          <w:sz w:val="24"/>
          <w:szCs w:val="24"/>
        </w:rPr>
        <w:t xml:space="preserve"> para verificar si el número de mediciones realizadas era correcto, salió cómo resultado que eran necesarias </w:t>
      </w:r>
      <w:r w:rsidR="001F3D7D">
        <w:rPr>
          <w:color w:val="FF0000"/>
          <w:sz w:val="24"/>
          <w:szCs w:val="24"/>
        </w:rPr>
        <w:t>9</w:t>
      </w:r>
      <w:r w:rsidRPr="00243538">
        <w:rPr>
          <w:color w:val="FF0000"/>
          <w:sz w:val="24"/>
          <w:szCs w:val="24"/>
        </w:rPr>
        <w:t xml:space="preserve"> mediciones </w:t>
      </w:r>
      <w:r w:rsidR="001F3D7D">
        <w:rPr>
          <w:color w:val="FF0000"/>
          <w:sz w:val="24"/>
          <w:szCs w:val="24"/>
        </w:rPr>
        <w:t xml:space="preserve">y </w:t>
      </w:r>
      <w:r w:rsidR="003E3422">
        <w:rPr>
          <w:color w:val="FF0000"/>
          <w:sz w:val="24"/>
          <w:szCs w:val="24"/>
        </w:rPr>
        <w:t>se habían realizado</w:t>
      </w:r>
      <w:r w:rsidR="001F3D7D">
        <w:rPr>
          <w:color w:val="FF0000"/>
          <w:sz w:val="24"/>
          <w:szCs w:val="24"/>
        </w:rPr>
        <w:t xml:space="preserve"> 9.</w:t>
      </w:r>
    </w:p>
    <w:p w14:paraId="3DBBEFC2" w14:textId="77777777" w:rsidR="00941914" w:rsidRDefault="00941914" w:rsidP="006C34B5">
      <w:pPr>
        <w:jc w:val="both"/>
        <w:rPr>
          <w:color w:val="FF0000"/>
        </w:rPr>
      </w:pPr>
    </w:p>
    <w:p w14:paraId="551B2D2E" w14:textId="77777777" w:rsidR="00AE5668" w:rsidRDefault="00AE5668" w:rsidP="006C34B5">
      <w:pPr>
        <w:jc w:val="both"/>
        <w:rPr>
          <w:color w:val="FF0000"/>
        </w:rPr>
      </w:pPr>
    </w:p>
    <w:p w14:paraId="4BD4FB49" w14:textId="77777777" w:rsidR="002C2191" w:rsidRDefault="002C2191" w:rsidP="006C34B5">
      <w:pPr>
        <w:jc w:val="both"/>
        <w:rPr>
          <w:color w:val="FF0000"/>
        </w:rPr>
      </w:pPr>
    </w:p>
    <w:p w14:paraId="0A063048" w14:textId="77777777" w:rsidR="002C2191" w:rsidRDefault="002C2191" w:rsidP="006C34B5">
      <w:pPr>
        <w:jc w:val="both"/>
        <w:rPr>
          <w:color w:val="FF0000"/>
        </w:rPr>
      </w:pPr>
    </w:p>
    <w:p w14:paraId="32C30C47" w14:textId="77777777" w:rsidR="002C2191" w:rsidRDefault="002C2191" w:rsidP="006C34B5">
      <w:pPr>
        <w:jc w:val="both"/>
        <w:rPr>
          <w:color w:val="FF0000"/>
        </w:rPr>
      </w:pPr>
    </w:p>
    <w:p w14:paraId="3E86AA29" w14:textId="77777777" w:rsidR="002C2191" w:rsidRDefault="002C2191" w:rsidP="006C34B5">
      <w:pPr>
        <w:jc w:val="both"/>
        <w:rPr>
          <w:color w:val="FF0000"/>
        </w:rPr>
      </w:pPr>
    </w:p>
    <w:p w14:paraId="1D20310A" w14:textId="77777777" w:rsidR="002C2191" w:rsidRDefault="002C2191" w:rsidP="006C34B5">
      <w:pPr>
        <w:jc w:val="both"/>
        <w:rPr>
          <w:color w:val="FF0000"/>
        </w:rPr>
      </w:pPr>
    </w:p>
    <w:p w14:paraId="3DA9338D" w14:textId="77777777" w:rsidR="002C2191" w:rsidRDefault="002C2191" w:rsidP="006C34B5">
      <w:pPr>
        <w:jc w:val="both"/>
        <w:rPr>
          <w:color w:val="FF0000"/>
        </w:rPr>
      </w:pPr>
    </w:p>
    <w:p w14:paraId="58A644A3" w14:textId="77777777" w:rsidR="00AE5668" w:rsidRPr="006C34B5" w:rsidRDefault="00AE5668" w:rsidP="006C34B5">
      <w:pPr>
        <w:jc w:val="both"/>
        <w:rPr>
          <w:color w:val="FF0000"/>
        </w:rPr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15"/>
        <w:gridCol w:w="1251"/>
        <w:gridCol w:w="1471"/>
        <w:gridCol w:w="1449"/>
        <w:gridCol w:w="1449"/>
        <w:gridCol w:w="1449"/>
      </w:tblGrid>
      <w:tr w:rsidR="009E5DCE" w:rsidRPr="009E5DCE" w14:paraId="3BE9FD4C" w14:textId="77777777" w:rsidTr="00CC0686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BF1C24" w14:textId="77777777" w:rsidR="009E5DCE" w:rsidRPr="009E5DCE" w:rsidRDefault="009E5DCE" w:rsidP="00CC0686">
            <w:pPr>
              <w:jc w:val="center"/>
            </w:pPr>
            <w:r w:rsidRPr="009E5DCE">
              <w:rPr>
                <w:b/>
                <w:bCs/>
              </w:rPr>
              <w:lastRenderedPageBreak/>
              <w:t>Tipología de habitación y limpieza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A751E5" w14:textId="77777777" w:rsidR="009E5DCE" w:rsidRPr="009E5DCE" w:rsidRDefault="009E5DCE" w:rsidP="00CC0686">
            <w:pPr>
              <w:jc w:val="center"/>
            </w:pPr>
            <w:r w:rsidRPr="009E5DCE">
              <w:rPr>
                <w:b/>
                <w:bCs/>
              </w:rPr>
              <w:t>Tiempo estimado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FD763E" w14:textId="20E5E2B9" w:rsidR="009E5DCE" w:rsidRPr="009E5DCE" w:rsidRDefault="00EF26D9" w:rsidP="00CC0686">
            <w:pPr>
              <w:jc w:val="center"/>
            </w:pPr>
            <w:r w:rsidRPr="009E5DCE">
              <w:rPr>
                <w:b/>
                <w:bCs/>
              </w:rPr>
              <w:t>N.º</w:t>
            </w:r>
            <w:r w:rsidR="009E5DCE" w:rsidRPr="009E5DCE">
              <w:rPr>
                <w:b/>
                <w:bCs/>
              </w:rPr>
              <w:t xml:space="preserve"> mediciones</w:t>
            </w:r>
          </w:p>
          <w:p w14:paraId="7EADD6E7" w14:textId="77777777" w:rsidR="009E5DCE" w:rsidRPr="009E5DCE" w:rsidRDefault="009E5DCE" w:rsidP="00CC0686">
            <w:pPr>
              <w:jc w:val="center"/>
            </w:pPr>
            <w:r w:rsidRPr="009E5DCE">
              <w:rPr>
                <w:b/>
                <w:bCs/>
              </w:rPr>
              <w:t>OIT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A54F43" w14:textId="77777777" w:rsidR="00644B15" w:rsidRDefault="009E5DCE" w:rsidP="00CC0686">
            <w:pPr>
              <w:jc w:val="center"/>
              <w:rPr>
                <w:b/>
                <w:bCs/>
              </w:rPr>
            </w:pPr>
            <w:r w:rsidRPr="009E5DCE">
              <w:rPr>
                <w:b/>
                <w:bCs/>
              </w:rPr>
              <w:t xml:space="preserve">(1) </w:t>
            </w:r>
          </w:p>
          <w:p w14:paraId="6E1A4677" w14:textId="29853DEC" w:rsidR="009E5DCE" w:rsidRPr="009E5DCE" w:rsidRDefault="009E5DCE" w:rsidP="00CC0686">
            <w:pPr>
              <w:jc w:val="center"/>
            </w:pPr>
            <w:r w:rsidRPr="009E5DCE">
              <w:rPr>
                <w:b/>
                <w:bCs/>
              </w:rPr>
              <w:t>Mayo</w:t>
            </w:r>
          </w:p>
          <w:p w14:paraId="00B75A4B" w14:textId="77777777" w:rsidR="00644B15" w:rsidRDefault="009E5DCE" w:rsidP="00CC0686">
            <w:pPr>
              <w:jc w:val="center"/>
              <w:rPr>
                <w:b/>
                <w:bCs/>
              </w:rPr>
            </w:pPr>
            <w:r w:rsidRPr="009E5DCE">
              <w:rPr>
                <w:b/>
                <w:bCs/>
              </w:rPr>
              <w:t xml:space="preserve">5 </w:t>
            </w:r>
          </w:p>
          <w:p w14:paraId="010E2876" w14:textId="3A5241E9" w:rsidR="009E5DCE" w:rsidRPr="009E5DCE" w:rsidRDefault="00EF26D9" w:rsidP="00CC0686">
            <w:pPr>
              <w:jc w:val="center"/>
            </w:pPr>
            <w:r>
              <w:rPr>
                <w:b/>
                <w:bCs/>
              </w:rPr>
              <w:t>M</w:t>
            </w:r>
            <w:r w:rsidR="009E5DCE" w:rsidRPr="009E5DCE">
              <w:rPr>
                <w:b/>
                <w:bCs/>
              </w:rPr>
              <w:t>ediciones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1D5AA0" w14:textId="77777777" w:rsidR="00644B15" w:rsidRDefault="009E5DCE" w:rsidP="00CC0686">
            <w:pPr>
              <w:jc w:val="center"/>
              <w:rPr>
                <w:b/>
                <w:bCs/>
              </w:rPr>
            </w:pPr>
            <w:r w:rsidRPr="009E5DCE">
              <w:rPr>
                <w:b/>
                <w:bCs/>
              </w:rPr>
              <w:t xml:space="preserve">(1) </w:t>
            </w:r>
          </w:p>
          <w:p w14:paraId="1732F9A2" w14:textId="1BDEB6F3" w:rsidR="009E5DCE" w:rsidRPr="009E5DCE" w:rsidRDefault="009E5DCE" w:rsidP="00CC0686">
            <w:pPr>
              <w:jc w:val="center"/>
            </w:pPr>
            <w:r w:rsidRPr="009E5DCE">
              <w:rPr>
                <w:b/>
                <w:bCs/>
              </w:rPr>
              <w:t>Julio</w:t>
            </w:r>
          </w:p>
          <w:p w14:paraId="199F6943" w14:textId="77777777" w:rsidR="009E5DCE" w:rsidRPr="009E5DCE" w:rsidRDefault="009E5DCE" w:rsidP="00CC0686">
            <w:pPr>
              <w:jc w:val="center"/>
            </w:pPr>
            <w:r w:rsidRPr="009E5DCE">
              <w:rPr>
                <w:b/>
                <w:bCs/>
              </w:rPr>
              <w:t>5</w:t>
            </w:r>
          </w:p>
          <w:p w14:paraId="1395F12B" w14:textId="4CB44C22" w:rsidR="009E5DCE" w:rsidRPr="009E5DCE" w:rsidRDefault="00EF26D9" w:rsidP="00CC0686">
            <w:pPr>
              <w:jc w:val="center"/>
            </w:pPr>
            <w:r>
              <w:rPr>
                <w:b/>
                <w:bCs/>
              </w:rPr>
              <w:t>M</w:t>
            </w:r>
            <w:r w:rsidR="009E5DCE" w:rsidRPr="009E5DCE">
              <w:rPr>
                <w:b/>
                <w:bCs/>
              </w:rPr>
              <w:t>ediciones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375F5C" w14:textId="77777777" w:rsidR="00644B15" w:rsidRDefault="009E5DCE" w:rsidP="00CC0686">
            <w:pPr>
              <w:jc w:val="center"/>
              <w:rPr>
                <w:b/>
                <w:bCs/>
              </w:rPr>
            </w:pPr>
            <w:r w:rsidRPr="009E5DCE">
              <w:rPr>
                <w:b/>
                <w:bCs/>
              </w:rPr>
              <w:t xml:space="preserve">(1) </w:t>
            </w:r>
          </w:p>
          <w:p w14:paraId="7A51B4D4" w14:textId="632A7780" w:rsidR="009E5DCE" w:rsidRPr="009E5DCE" w:rsidRDefault="009E5DCE" w:rsidP="00CC0686">
            <w:pPr>
              <w:jc w:val="center"/>
            </w:pPr>
            <w:r w:rsidRPr="009E5DCE">
              <w:rPr>
                <w:b/>
                <w:bCs/>
              </w:rPr>
              <w:t>Octubre</w:t>
            </w:r>
          </w:p>
          <w:p w14:paraId="2B932609" w14:textId="77777777" w:rsidR="009E5DCE" w:rsidRPr="009E5DCE" w:rsidRDefault="009E5DCE" w:rsidP="00CC0686">
            <w:pPr>
              <w:jc w:val="center"/>
            </w:pPr>
            <w:r w:rsidRPr="009E5DCE">
              <w:rPr>
                <w:b/>
                <w:bCs/>
              </w:rPr>
              <w:t>5</w:t>
            </w:r>
          </w:p>
          <w:p w14:paraId="4726F0A0" w14:textId="2527F45A" w:rsidR="009E5DCE" w:rsidRPr="009E5DCE" w:rsidRDefault="00EF26D9" w:rsidP="00CC0686">
            <w:pPr>
              <w:jc w:val="center"/>
            </w:pPr>
            <w:r>
              <w:rPr>
                <w:b/>
                <w:bCs/>
              </w:rPr>
              <w:t>M</w:t>
            </w:r>
            <w:r w:rsidR="009E5DCE" w:rsidRPr="009E5DCE">
              <w:rPr>
                <w:b/>
                <w:bCs/>
              </w:rPr>
              <w:t>ediciones</w:t>
            </w:r>
          </w:p>
        </w:tc>
      </w:tr>
      <w:tr w:rsidR="009E5DCE" w:rsidRPr="009E5DCE" w14:paraId="6D689B82" w14:textId="77777777" w:rsidTr="00B634DE">
        <w:trPr>
          <w:trHeight w:val="584"/>
        </w:trPr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A717EA" w14:textId="77777777" w:rsidR="009E5DCE" w:rsidRPr="009E5DCE" w:rsidRDefault="009E5DCE" w:rsidP="00B634DE">
            <w:pPr>
              <w:jc w:val="center"/>
            </w:pPr>
            <w:r w:rsidRPr="009E5DCE">
              <w:rPr>
                <w:b/>
                <w:bCs/>
              </w:rPr>
              <w:t>DOBLE REPASO</w:t>
            </w:r>
          </w:p>
        </w:tc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4D348B" w14:textId="77777777" w:rsidR="009E5DCE" w:rsidRPr="009E5DCE" w:rsidRDefault="009E5DCE" w:rsidP="00B634DE">
            <w:pPr>
              <w:jc w:val="center"/>
            </w:pPr>
            <w:r w:rsidRPr="009E5DCE">
              <w:t>5 minutos</w:t>
            </w:r>
          </w:p>
        </w:tc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E56562" w14:textId="77777777" w:rsidR="009E5DCE" w:rsidRPr="009E5DCE" w:rsidRDefault="009E5DCE" w:rsidP="00B634DE">
            <w:pPr>
              <w:jc w:val="center"/>
            </w:pPr>
            <w:r w:rsidRPr="009E5DCE">
              <w:t>15 mediciones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6F0C83" w14:textId="77777777" w:rsidR="009E5DCE" w:rsidRPr="009E5DCE" w:rsidRDefault="009E5DCE" w:rsidP="00B634DE">
            <w:pPr>
              <w:jc w:val="center"/>
            </w:pPr>
            <w:r w:rsidRPr="009E5DCE">
              <w:t>5,40 minutos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3FC1FF" w14:textId="77777777" w:rsidR="009E5DCE" w:rsidRPr="009E5DCE" w:rsidRDefault="009E5DCE" w:rsidP="00B634DE">
            <w:pPr>
              <w:jc w:val="center"/>
            </w:pPr>
            <w:r w:rsidRPr="009E5DCE">
              <w:t>6,10 minutos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024D9F" w14:textId="77777777" w:rsidR="009E5DCE" w:rsidRPr="009E5DCE" w:rsidRDefault="009E5DCE" w:rsidP="00B634DE">
            <w:pPr>
              <w:jc w:val="center"/>
            </w:pPr>
            <w:r w:rsidRPr="009E5DCE">
              <w:t>7,20 minutos</w:t>
            </w:r>
          </w:p>
        </w:tc>
      </w:tr>
      <w:tr w:rsidR="009E5DCE" w:rsidRPr="009E5DCE" w14:paraId="41ABEB3C" w14:textId="77777777" w:rsidTr="00B634DE">
        <w:trPr>
          <w:trHeight w:val="584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122C6C1" w14:textId="77777777" w:rsidR="009E5DCE" w:rsidRPr="009E5DCE" w:rsidRDefault="009E5DCE" w:rsidP="00B63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E2FD61F" w14:textId="77777777" w:rsidR="009E5DCE" w:rsidRPr="009E5DCE" w:rsidRDefault="009E5DCE" w:rsidP="00B63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C362E57" w14:textId="77777777" w:rsidR="009E5DCE" w:rsidRPr="009E5DCE" w:rsidRDefault="009E5DCE" w:rsidP="00B634DE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9C9999" w14:textId="77777777" w:rsidR="009E5DCE" w:rsidRPr="009E5DCE" w:rsidRDefault="009E5DCE" w:rsidP="00B634DE">
            <w:pPr>
              <w:jc w:val="center"/>
            </w:pPr>
            <w:r w:rsidRPr="009E5DCE">
              <w:t>6,30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BD3BD5" w14:textId="77777777" w:rsidR="009E5DCE" w:rsidRPr="009E5DCE" w:rsidRDefault="009E5DCE" w:rsidP="00B634DE">
            <w:pPr>
              <w:jc w:val="center"/>
            </w:pPr>
            <w:r w:rsidRPr="009E5DCE">
              <w:t>7,30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AD052B" w14:textId="77777777" w:rsidR="009E5DCE" w:rsidRPr="009E5DCE" w:rsidRDefault="009E5DCE" w:rsidP="00B634DE">
            <w:pPr>
              <w:jc w:val="center"/>
            </w:pPr>
            <w:r w:rsidRPr="009E5DCE">
              <w:t>6,40 minutos</w:t>
            </w:r>
          </w:p>
        </w:tc>
      </w:tr>
      <w:tr w:rsidR="009E5DCE" w:rsidRPr="009E5DCE" w14:paraId="5AE872CF" w14:textId="77777777" w:rsidTr="00B634DE">
        <w:trPr>
          <w:trHeight w:val="584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B6C2181" w14:textId="77777777" w:rsidR="009E5DCE" w:rsidRPr="009E5DCE" w:rsidRDefault="009E5DCE" w:rsidP="00B63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E4E415A" w14:textId="77777777" w:rsidR="009E5DCE" w:rsidRPr="009E5DCE" w:rsidRDefault="009E5DCE" w:rsidP="00B63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B2E24B1" w14:textId="77777777" w:rsidR="009E5DCE" w:rsidRPr="009E5DCE" w:rsidRDefault="009E5DCE" w:rsidP="00B634DE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424BAD" w14:textId="77777777" w:rsidR="009E5DCE" w:rsidRPr="009E5DCE" w:rsidRDefault="009E5DCE" w:rsidP="00B634DE">
            <w:pPr>
              <w:jc w:val="center"/>
            </w:pPr>
            <w:r w:rsidRPr="009E5DCE">
              <w:t>7,50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5E2097" w14:textId="77777777" w:rsidR="009E5DCE" w:rsidRPr="009E5DCE" w:rsidRDefault="009E5DCE" w:rsidP="00B634DE">
            <w:pPr>
              <w:jc w:val="center"/>
            </w:pPr>
            <w:r w:rsidRPr="009E5DCE">
              <w:t>6,20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14F42E" w14:textId="77777777" w:rsidR="009E5DCE" w:rsidRPr="009E5DCE" w:rsidRDefault="009E5DCE" w:rsidP="00B634DE">
            <w:pPr>
              <w:jc w:val="center"/>
            </w:pPr>
            <w:r w:rsidRPr="009E5DCE">
              <w:t>5,50 minutos</w:t>
            </w:r>
          </w:p>
        </w:tc>
      </w:tr>
      <w:tr w:rsidR="009E5DCE" w:rsidRPr="009E5DCE" w14:paraId="01335A4A" w14:textId="77777777" w:rsidTr="00B634DE">
        <w:trPr>
          <w:trHeight w:val="584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28950D5" w14:textId="77777777" w:rsidR="009E5DCE" w:rsidRPr="009E5DCE" w:rsidRDefault="009E5DCE" w:rsidP="00B63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8EEC8DC" w14:textId="77777777" w:rsidR="009E5DCE" w:rsidRPr="009E5DCE" w:rsidRDefault="009E5DCE" w:rsidP="00B63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B9C4C5B" w14:textId="77777777" w:rsidR="009E5DCE" w:rsidRPr="009E5DCE" w:rsidRDefault="009E5DCE" w:rsidP="00B634DE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2A0DE2" w14:textId="77777777" w:rsidR="009E5DCE" w:rsidRPr="009E5DCE" w:rsidRDefault="009E5DCE" w:rsidP="00B634DE">
            <w:pPr>
              <w:jc w:val="center"/>
            </w:pPr>
            <w:r w:rsidRPr="009E5DCE">
              <w:t>6,00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63743D" w14:textId="77777777" w:rsidR="009E5DCE" w:rsidRPr="009E5DCE" w:rsidRDefault="009E5DCE" w:rsidP="00B634DE">
            <w:pPr>
              <w:jc w:val="center"/>
            </w:pPr>
            <w:r w:rsidRPr="009E5DCE">
              <w:t>7,10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6F1988" w14:textId="77777777" w:rsidR="009E5DCE" w:rsidRPr="009E5DCE" w:rsidRDefault="009E5DCE" w:rsidP="00B634DE">
            <w:pPr>
              <w:jc w:val="center"/>
            </w:pPr>
            <w:r w:rsidRPr="009E5DCE">
              <w:t>7,40 minutos</w:t>
            </w:r>
          </w:p>
        </w:tc>
      </w:tr>
      <w:tr w:rsidR="009E5DCE" w:rsidRPr="009E5DCE" w14:paraId="04B50284" w14:textId="77777777" w:rsidTr="00B634DE">
        <w:trPr>
          <w:trHeight w:val="584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A1B813B" w14:textId="77777777" w:rsidR="009E5DCE" w:rsidRPr="009E5DCE" w:rsidRDefault="009E5DCE" w:rsidP="00B63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C397EAF" w14:textId="77777777" w:rsidR="009E5DCE" w:rsidRPr="009E5DCE" w:rsidRDefault="009E5DCE" w:rsidP="00B634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4BE0B81" w14:textId="77777777" w:rsidR="009E5DCE" w:rsidRPr="009E5DCE" w:rsidRDefault="009E5DCE" w:rsidP="00B634DE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CC22C3" w14:textId="77777777" w:rsidR="009E5DCE" w:rsidRPr="009E5DCE" w:rsidRDefault="009E5DCE" w:rsidP="00B634DE">
            <w:pPr>
              <w:jc w:val="center"/>
            </w:pPr>
            <w:r w:rsidRPr="009E5DCE">
              <w:t>6,20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5E76F2" w14:textId="77777777" w:rsidR="009E5DCE" w:rsidRPr="009E5DCE" w:rsidRDefault="009E5DCE" w:rsidP="00B634DE">
            <w:pPr>
              <w:jc w:val="center"/>
            </w:pPr>
            <w:r w:rsidRPr="009E5DCE">
              <w:t>5,40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05EF2A" w14:textId="77777777" w:rsidR="009E5DCE" w:rsidRPr="009E5DCE" w:rsidRDefault="009E5DCE" w:rsidP="00B634DE">
            <w:pPr>
              <w:jc w:val="center"/>
            </w:pPr>
            <w:r w:rsidRPr="009E5DCE">
              <w:t>6,30 minutos</w:t>
            </w:r>
          </w:p>
        </w:tc>
      </w:tr>
    </w:tbl>
    <w:p w14:paraId="4AC43784" w14:textId="77777777" w:rsidR="00B00810" w:rsidRDefault="00B00810" w:rsidP="002C4A19">
      <w:pPr>
        <w:rPr>
          <w:color w:val="FF0000"/>
        </w:rPr>
      </w:pPr>
    </w:p>
    <w:p w14:paraId="5864E20F" w14:textId="40AB9FD6" w:rsidR="00A11521" w:rsidRPr="00CD02E7" w:rsidRDefault="00096283" w:rsidP="00CD02E7">
      <w:pPr>
        <w:rPr>
          <w:color w:val="FF0000"/>
          <w:sz w:val="24"/>
          <w:szCs w:val="24"/>
        </w:rPr>
      </w:pPr>
      <w:r w:rsidRPr="005F0CB0">
        <w:rPr>
          <w:b/>
          <w:bCs/>
          <w:color w:val="FF0000"/>
          <w:sz w:val="24"/>
          <w:szCs w:val="24"/>
        </w:rPr>
        <w:t xml:space="preserve">(1) Indica el </w:t>
      </w:r>
      <w:r w:rsidR="009F3DF3" w:rsidRPr="005F0CB0">
        <w:rPr>
          <w:b/>
          <w:bCs/>
          <w:color w:val="FF0000"/>
          <w:sz w:val="24"/>
          <w:szCs w:val="24"/>
        </w:rPr>
        <w:t>n</w:t>
      </w:r>
      <w:r w:rsidR="00906B52" w:rsidRPr="005F0CB0">
        <w:rPr>
          <w:b/>
          <w:bCs/>
          <w:color w:val="FF0000"/>
          <w:sz w:val="24"/>
          <w:szCs w:val="24"/>
        </w:rPr>
        <w:t>.</w:t>
      </w:r>
      <w:r w:rsidR="009F3DF3" w:rsidRPr="005F0CB0">
        <w:rPr>
          <w:b/>
          <w:bCs/>
          <w:color w:val="FF0000"/>
          <w:sz w:val="24"/>
          <w:szCs w:val="24"/>
        </w:rPr>
        <w:t xml:space="preserve">º </w:t>
      </w:r>
      <w:r w:rsidRPr="005F0CB0">
        <w:rPr>
          <w:b/>
          <w:bCs/>
          <w:color w:val="FF0000"/>
          <w:sz w:val="24"/>
          <w:szCs w:val="24"/>
        </w:rPr>
        <w:t>de mediciones realizadas en mayo, julio y agosto según el cronograma</w:t>
      </w:r>
    </w:p>
    <w:p w14:paraId="76749B82" w14:textId="2C17A9C6" w:rsidR="00A11521" w:rsidRPr="00243538" w:rsidRDefault="00A11521" w:rsidP="00A11521">
      <w:pPr>
        <w:jc w:val="both"/>
        <w:rPr>
          <w:color w:val="FF0000"/>
          <w:sz w:val="24"/>
          <w:szCs w:val="24"/>
        </w:rPr>
      </w:pPr>
      <w:r w:rsidRPr="00243538">
        <w:rPr>
          <w:color w:val="FF0000"/>
          <w:sz w:val="24"/>
          <w:szCs w:val="24"/>
        </w:rPr>
        <w:t xml:space="preserve">Para el tipo de habitación </w:t>
      </w:r>
      <w:r>
        <w:rPr>
          <w:color w:val="FF0000"/>
          <w:sz w:val="24"/>
          <w:szCs w:val="24"/>
        </w:rPr>
        <w:t>DOBLE REPASO</w:t>
      </w:r>
      <w:r w:rsidRPr="00243538">
        <w:rPr>
          <w:color w:val="FF0000"/>
          <w:sz w:val="24"/>
          <w:szCs w:val="24"/>
        </w:rPr>
        <w:t xml:space="preserve">, el tiempo estimado era </w:t>
      </w:r>
      <w:r w:rsidR="00BF0286">
        <w:rPr>
          <w:color w:val="FF0000"/>
          <w:sz w:val="24"/>
          <w:szCs w:val="24"/>
        </w:rPr>
        <w:t>5</w:t>
      </w:r>
      <w:r w:rsidRPr="00243538">
        <w:rPr>
          <w:color w:val="FF0000"/>
          <w:sz w:val="24"/>
          <w:szCs w:val="24"/>
        </w:rPr>
        <w:t xml:space="preserve"> minutos, al aplicar la tabla de la OIT se tenían que realizar 1</w:t>
      </w:r>
      <w:r w:rsidR="00BF0286">
        <w:rPr>
          <w:color w:val="FF0000"/>
          <w:sz w:val="24"/>
          <w:szCs w:val="24"/>
        </w:rPr>
        <w:t>5</w:t>
      </w:r>
      <w:r w:rsidRPr="00243538">
        <w:rPr>
          <w:color w:val="FF0000"/>
          <w:sz w:val="24"/>
          <w:szCs w:val="24"/>
        </w:rPr>
        <w:t xml:space="preserve"> mediciones.</w:t>
      </w:r>
    </w:p>
    <w:p w14:paraId="1468A0A5" w14:textId="77777777" w:rsidR="00F908D7" w:rsidRDefault="00A11521" w:rsidP="004F16FB">
      <w:pPr>
        <w:jc w:val="both"/>
        <w:rPr>
          <w:color w:val="FF0000"/>
          <w:sz w:val="24"/>
          <w:szCs w:val="24"/>
        </w:rPr>
      </w:pPr>
      <w:r w:rsidRPr="00243538">
        <w:rPr>
          <w:color w:val="FF0000"/>
          <w:sz w:val="24"/>
          <w:szCs w:val="24"/>
        </w:rPr>
        <w:t>Una vez realizadas, los 1</w:t>
      </w:r>
      <w:r w:rsidR="00BF0286">
        <w:rPr>
          <w:color w:val="FF0000"/>
          <w:sz w:val="24"/>
          <w:szCs w:val="24"/>
        </w:rPr>
        <w:t>5</w:t>
      </w:r>
      <w:r w:rsidRPr="00243538">
        <w:rPr>
          <w:color w:val="FF0000"/>
          <w:sz w:val="24"/>
          <w:szCs w:val="24"/>
        </w:rPr>
        <w:t xml:space="preserve"> datos obtenidos (que figuran en la tabla de arriba) se </w:t>
      </w:r>
      <w:r>
        <w:rPr>
          <w:color w:val="FF0000"/>
          <w:sz w:val="24"/>
          <w:szCs w:val="24"/>
        </w:rPr>
        <w:t>introdujeron</w:t>
      </w:r>
      <w:r w:rsidRPr="00243538">
        <w:rPr>
          <w:color w:val="FF0000"/>
          <w:sz w:val="24"/>
          <w:szCs w:val="24"/>
        </w:rPr>
        <w:t xml:space="preserve"> en la hoja Excel de la fórmula de la OIT</w:t>
      </w:r>
      <w:r>
        <w:rPr>
          <w:color w:val="FF0000"/>
          <w:sz w:val="24"/>
          <w:szCs w:val="24"/>
        </w:rPr>
        <w:t>,</w:t>
      </w:r>
      <w:r w:rsidRPr="00243538">
        <w:rPr>
          <w:color w:val="FF0000"/>
          <w:sz w:val="24"/>
          <w:szCs w:val="24"/>
        </w:rPr>
        <w:t xml:space="preserve"> para verificar si el número de mediciones realizadas era correcto, salió cómo resultado que eran necesarias </w:t>
      </w:r>
      <w:r w:rsidR="003E11A5">
        <w:rPr>
          <w:color w:val="FF0000"/>
          <w:sz w:val="24"/>
          <w:szCs w:val="24"/>
        </w:rPr>
        <w:t>18</w:t>
      </w:r>
      <w:r w:rsidRPr="00243538">
        <w:rPr>
          <w:color w:val="FF0000"/>
          <w:sz w:val="24"/>
          <w:szCs w:val="24"/>
        </w:rPr>
        <w:t xml:space="preserve"> mediciones (se habían hecho </w:t>
      </w:r>
      <w:r>
        <w:rPr>
          <w:color w:val="FF0000"/>
          <w:sz w:val="24"/>
          <w:szCs w:val="24"/>
        </w:rPr>
        <w:t>1</w:t>
      </w:r>
      <w:r w:rsidR="003E11A5">
        <w:rPr>
          <w:color w:val="FF0000"/>
          <w:sz w:val="24"/>
          <w:szCs w:val="24"/>
        </w:rPr>
        <w:t>5</w:t>
      </w:r>
      <w:r w:rsidRPr="00243538">
        <w:rPr>
          <w:color w:val="FF0000"/>
          <w:sz w:val="24"/>
          <w:szCs w:val="24"/>
        </w:rPr>
        <w:t xml:space="preserve">) por lo que era necesario </w:t>
      </w:r>
      <w:r w:rsidR="00B0355B" w:rsidRPr="00243538">
        <w:rPr>
          <w:color w:val="FF0000"/>
          <w:sz w:val="24"/>
          <w:szCs w:val="24"/>
        </w:rPr>
        <w:t xml:space="preserve">realizar </w:t>
      </w:r>
      <w:r w:rsidR="00B0355B">
        <w:rPr>
          <w:color w:val="FF0000"/>
          <w:sz w:val="24"/>
          <w:szCs w:val="24"/>
        </w:rPr>
        <w:t>3</w:t>
      </w:r>
      <w:r w:rsidR="003E11A5">
        <w:rPr>
          <w:color w:val="FF0000"/>
          <w:sz w:val="24"/>
          <w:szCs w:val="24"/>
        </w:rPr>
        <w:t xml:space="preserve"> </w:t>
      </w:r>
      <w:r w:rsidRPr="00243538">
        <w:rPr>
          <w:color w:val="FF0000"/>
          <w:sz w:val="24"/>
          <w:szCs w:val="24"/>
        </w:rPr>
        <w:t>mediciones</w:t>
      </w:r>
      <w:r w:rsidR="003E11A5">
        <w:rPr>
          <w:color w:val="FF0000"/>
          <w:sz w:val="24"/>
          <w:szCs w:val="24"/>
        </w:rPr>
        <w:t xml:space="preserve"> más</w:t>
      </w:r>
      <w:r w:rsidR="00F908D7">
        <w:rPr>
          <w:color w:val="FF0000"/>
          <w:sz w:val="24"/>
          <w:szCs w:val="24"/>
        </w:rPr>
        <w:t>.</w:t>
      </w:r>
    </w:p>
    <w:p w14:paraId="593C0004" w14:textId="77777777" w:rsidR="00677BBF" w:rsidRDefault="00677BBF" w:rsidP="004F16FB">
      <w:pPr>
        <w:jc w:val="both"/>
        <w:rPr>
          <w:color w:val="FF0000"/>
          <w:sz w:val="24"/>
          <w:szCs w:val="24"/>
        </w:rPr>
      </w:pPr>
    </w:p>
    <w:p w14:paraId="157A93AF" w14:textId="77777777" w:rsidR="001F1F54" w:rsidRDefault="001F1F54" w:rsidP="004F16FB">
      <w:pPr>
        <w:jc w:val="both"/>
        <w:rPr>
          <w:color w:val="FF0000"/>
          <w:sz w:val="24"/>
          <w:szCs w:val="24"/>
        </w:rPr>
      </w:pPr>
    </w:p>
    <w:p w14:paraId="4C35D994" w14:textId="77777777" w:rsidR="001F1F54" w:rsidRDefault="001F1F54" w:rsidP="004F16FB">
      <w:pPr>
        <w:jc w:val="both"/>
        <w:rPr>
          <w:color w:val="FF0000"/>
          <w:sz w:val="24"/>
          <w:szCs w:val="24"/>
        </w:rPr>
      </w:pPr>
    </w:p>
    <w:p w14:paraId="28F97142" w14:textId="77777777" w:rsidR="001F1F54" w:rsidRDefault="001F1F54" w:rsidP="004F16FB">
      <w:pPr>
        <w:jc w:val="both"/>
        <w:rPr>
          <w:color w:val="FF0000"/>
          <w:sz w:val="24"/>
          <w:szCs w:val="24"/>
        </w:rPr>
      </w:pPr>
    </w:p>
    <w:p w14:paraId="7253ED2B" w14:textId="77777777" w:rsidR="001F1F54" w:rsidRDefault="001F1F54" w:rsidP="004F16FB">
      <w:pPr>
        <w:jc w:val="both"/>
        <w:rPr>
          <w:color w:val="FF0000"/>
          <w:sz w:val="24"/>
          <w:szCs w:val="24"/>
        </w:rPr>
      </w:pPr>
    </w:p>
    <w:p w14:paraId="60119BB5" w14:textId="77777777" w:rsidR="001F1F54" w:rsidRDefault="001F1F54" w:rsidP="004F16FB">
      <w:pPr>
        <w:jc w:val="both"/>
        <w:rPr>
          <w:color w:val="FF0000"/>
          <w:sz w:val="24"/>
          <w:szCs w:val="24"/>
        </w:rPr>
      </w:pPr>
    </w:p>
    <w:p w14:paraId="734D1BB2" w14:textId="43AF71CB" w:rsidR="00677BBF" w:rsidRPr="00CD02E7" w:rsidRDefault="00D631D5" w:rsidP="004F16FB">
      <w:pPr>
        <w:jc w:val="both"/>
        <w:rPr>
          <w:color w:val="FF0000"/>
          <w:sz w:val="24"/>
          <w:szCs w:val="24"/>
        </w:rPr>
      </w:pPr>
      <w:r w:rsidRPr="00CD02E7">
        <w:rPr>
          <w:color w:val="FF0000"/>
          <w:sz w:val="24"/>
          <w:szCs w:val="24"/>
        </w:rPr>
        <w:lastRenderedPageBreak/>
        <w:t>Resultados de las 18 mediciones: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15"/>
        <w:gridCol w:w="1250"/>
        <w:gridCol w:w="1471"/>
        <w:gridCol w:w="1449"/>
        <w:gridCol w:w="1449"/>
        <w:gridCol w:w="1450"/>
      </w:tblGrid>
      <w:tr w:rsidR="00E32D8E" w:rsidRPr="00E32D8E" w14:paraId="1963C2D6" w14:textId="77777777" w:rsidTr="001D3A63">
        <w:trPr>
          <w:trHeight w:val="132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2C141B" w14:textId="77777777" w:rsidR="00E32D8E" w:rsidRPr="00E32D8E" w:rsidRDefault="00E32D8E" w:rsidP="00E32D8E">
            <w:pPr>
              <w:jc w:val="center"/>
            </w:pPr>
            <w:r w:rsidRPr="00E32D8E">
              <w:rPr>
                <w:b/>
                <w:bCs/>
              </w:rPr>
              <w:t>Tipología de habitación y limpieza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0C44ED" w14:textId="77777777" w:rsidR="00E32D8E" w:rsidRPr="00E32D8E" w:rsidRDefault="00E32D8E" w:rsidP="00E32D8E">
            <w:pPr>
              <w:jc w:val="center"/>
            </w:pPr>
            <w:r w:rsidRPr="00E32D8E">
              <w:rPr>
                <w:b/>
                <w:bCs/>
              </w:rPr>
              <w:t>Tiempo estimado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BCE7FA" w14:textId="6711877B" w:rsidR="00E32D8E" w:rsidRPr="00E32D8E" w:rsidRDefault="00E056CE" w:rsidP="00E32D8E">
            <w:pPr>
              <w:jc w:val="center"/>
            </w:pPr>
            <w:r w:rsidRPr="00E32D8E">
              <w:rPr>
                <w:b/>
                <w:bCs/>
              </w:rPr>
              <w:t>N.º</w:t>
            </w:r>
            <w:r w:rsidR="00E32D8E" w:rsidRPr="00E32D8E">
              <w:rPr>
                <w:b/>
                <w:bCs/>
              </w:rPr>
              <w:t xml:space="preserve"> mediciones</w:t>
            </w:r>
          </w:p>
          <w:p w14:paraId="3F1C3E48" w14:textId="77777777" w:rsidR="00E32D8E" w:rsidRPr="00E32D8E" w:rsidRDefault="00E32D8E" w:rsidP="00E32D8E">
            <w:pPr>
              <w:jc w:val="center"/>
            </w:pPr>
            <w:r w:rsidRPr="00E32D8E">
              <w:rPr>
                <w:b/>
                <w:bCs/>
              </w:rPr>
              <w:t>OIT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8E2F8A" w14:textId="77777777" w:rsidR="00E32D8E" w:rsidRPr="00E32D8E" w:rsidRDefault="00E32D8E" w:rsidP="001D3A63">
            <w:pPr>
              <w:jc w:val="center"/>
            </w:pPr>
            <w:r w:rsidRPr="00E32D8E">
              <w:rPr>
                <w:b/>
                <w:bCs/>
              </w:rPr>
              <w:t>Mayo</w:t>
            </w:r>
          </w:p>
          <w:p w14:paraId="62674DD4" w14:textId="77777777" w:rsidR="001D3A63" w:rsidRDefault="00E32D8E" w:rsidP="001D3A63">
            <w:pPr>
              <w:jc w:val="center"/>
              <w:rPr>
                <w:b/>
                <w:bCs/>
              </w:rPr>
            </w:pPr>
            <w:r w:rsidRPr="00E32D8E">
              <w:rPr>
                <w:b/>
                <w:bCs/>
              </w:rPr>
              <w:t xml:space="preserve">5 </w:t>
            </w:r>
          </w:p>
          <w:p w14:paraId="1EC2A3BE" w14:textId="076C578C" w:rsidR="00E32D8E" w:rsidRPr="00E32D8E" w:rsidRDefault="00E056CE" w:rsidP="001D3A63">
            <w:pPr>
              <w:jc w:val="center"/>
            </w:pPr>
            <w:r>
              <w:rPr>
                <w:b/>
                <w:bCs/>
              </w:rPr>
              <w:t>M</w:t>
            </w:r>
            <w:r w:rsidR="00E32D8E" w:rsidRPr="00E32D8E">
              <w:rPr>
                <w:b/>
                <w:bCs/>
              </w:rPr>
              <w:t>ediciones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106500" w14:textId="77777777" w:rsidR="00E32D8E" w:rsidRPr="00E32D8E" w:rsidRDefault="00E32D8E" w:rsidP="001D3A63">
            <w:pPr>
              <w:jc w:val="center"/>
            </w:pPr>
            <w:r w:rsidRPr="00E32D8E">
              <w:rPr>
                <w:b/>
                <w:bCs/>
              </w:rPr>
              <w:t>Julio</w:t>
            </w:r>
          </w:p>
          <w:p w14:paraId="0BFF7497" w14:textId="77777777" w:rsidR="00E32D8E" w:rsidRPr="00E32D8E" w:rsidRDefault="00E32D8E" w:rsidP="001D3A63">
            <w:pPr>
              <w:jc w:val="center"/>
            </w:pPr>
            <w:r w:rsidRPr="00E32D8E">
              <w:rPr>
                <w:b/>
                <w:bCs/>
              </w:rPr>
              <w:t>5</w:t>
            </w:r>
          </w:p>
          <w:p w14:paraId="6228722F" w14:textId="7F36ADA8" w:rsidR="00E32D8E" w:rsidRPr="00E32D8E" w:rsidRDefault="00E056CE" w:rsidP="001D3A63">
            <w:pPr>
              <w:jc w:val="center"/>
            </w:pPr>
            <w:r>
              <w:rPr>
                <w:b/>
                <w:bCs/>
              </w:rPr>
              <w:t>M</w:t>
            </w:r>
            <w:r w:rsidR="00E32D8E" w:rsidRPr="00E32D8E">
              <w:rPr>
                <w:b/>
                <w:bCs/>
              </w:rPr>
              <w:t>ediciones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B17128" w14:textId="77777777" w:rsidR="00E32D8E" w:rsidRPr="00E32D8E" w:rsidRDefault="00E32D8E" w:rsidP="001D3A63">
            <w:pPr>
              <w:jc w:val="center"/>
            </w:pPr>
            <w:r w:rsidRPr="00E32D8E">
              <w:rPr>
                <w:b/>
                <w:bCs/>
              </w:rPr>
              <w:t>Octubre</w:t>
            </w:r>
          </w:p>
          <w:p w14:paraId="664EDD93" w14:textId="77777777" w:rsidR="00E32D8E" w:rsidRPr="00E32D8E" w:rsidRDefault="00E32D8E" w:rsidP="001D3A63">
            <w:pPr>
              <w:jc w:val="center"/>
            </w:pPr>
            <w:r w:rsidRPr="00E32D8E">
              <w:rPr>
                <w:b/>
                <w:bCs/>
              </w:rPr>
              <w:t>5+3</w:t>
            </w:r>
          </w:p>
          <w:p w14:paraId="7A974CA1" w14:textId="74F88129" w:rsidR="00E32D8E" w:rsidRPr="00E32D8E" w:rsidRDefault="00E056CE" w:rsidP="001D3A63">
            <w:pPr>
              <w:jc w:val="center"/>
            </w:pPr>
            <w:r>
              <w:rPr>
                <w:b/>
                <w:bCs/>
              </w:rPr>
              <w:t>M</w:t>
            </w:r>
            <w:r w:rsidR="00E32D8E" w:rsidRPr="00E32D8E">
              <w:rPr>
                <w:b/>
                <w:bCs/>
              </w:rPr>
              <w:t>ediciones</w:t>
            </w:r>
          </w:p>
        </w:tc>
      </w:tr>
      <w:tr w:rsidR="00E32D8E" w:rsidRPr="00E32D8E" w14:paraId="713FBAF9" w14:textId="77777777" w:rsidTr="00F20590">
        <w:trPr>
          <w:trHeight w:val="514"/>
        </w:trPr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365972" w14:textId="77777777" w:rsidR="00E32D8E" w:rsidRPr="00E32D8E" w:rsidRDefault="00E32D8E" w:rsidP="00F20590">
            <w:pPr>
              <w:jc w:val="center"/>
            </w:pPr>
            <w:r w:rsidRPr="00E32D8E">
              <w:rPr>
                <w:b/>
                <w:bCs/>
              </w:rPr>
              <w:t>DOBLE REPASO</w:t>
            </w:r>
          </w:p>
        </w:tc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122BC0" w14:textId="77777777" w:rsidR="00E32D8E" w:rsidRPr="00E32D8E" w:rsidRDefault="00E32D8E" w:rsidP="00F20590">
            <w:pPr>
              <w:jc w:val="center"/>
            </w:pPr>
            <w:r w:rsidRPr="00E32D8E">
              <w:t>5 minutos</w:t>
            </w:r>
          </w:p>
        </w:tc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254D94" w14:textId="77777777" w:rsidR="00E32D8E" w:rsidRPr="00E32D8E" w:rsidRDefault="00E32D8E" w:rsidP="00F20590">
            <w:pPr>
              <w:jc w:val="center"/>
            </w:pPr>
            <w:r w:rsidRPr="00E32D8E">
              <w:t>15 mediciones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1DDEBD" w14:textId="77777777" w:rsidR="00E32D8E" w:rsidRPr="00E32D8E" w:rsidRDefault="00E32D8E" w:rsidP="00F20590">
            <w:pPr>
              <w:jc w:val="center"/>
            </w:pPr>
            <w:r w:rsidRPr="00E32D8E">
              <w:t>5,40 minutos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F6C671" w14:textId="77777777" w:rsidR="00E32D8E" w:rsidRPr="00E32D8E" w:rsidRDefault="00E32D8E" w:rsidP="00F20590">
            <w:pPr>
              <w:jc w:val="center"/>
            </w:pPr>
            <w:r w:rsidRPr="00E32D8E">
              <w:t>6,10 minutos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277EFE" w14:textId="77777777" w:rsidR="00E32D8E" w:rsidRPr="00E32D8E" w:rsidRDefault="00E32D8E" w:rsidP="00F20590">
            <w:pPr>
              <w:jc w:val="center"/>
            </w:pPr>
            <w:r w:rsidRPr="00E32D8E">
              <w:t>7,20 minutos</w:t>
            </w:r>
          </w:p>
        </w:tc>
      </w:tr>
      <w:tr w:rsidR="00E32D8E" w:rsidRPr="00E32D8E" w14:paraId="4B49C78A" w14:textId="77777777" w:rsidTr="00F20590">
        <w:trPr>
          <w:trHeight w:val="514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4F4E775" w14:textId="77777777" w:rsidR="00E32D8E" w:rsidRPr="00E32D8E" w:rsidRDefault="00E32D8E" w:rsidP="00F20590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26036DE" w14:textId="77777777" w:rsidR="00E32D8E" w:rsidRPr="00E32D8E" w:rsidRDefault="00E32D8E" w:rsidP="00F20590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025A171" w14:textId="77777777" w:rsidR="00E32D8E" w:rsidRPr="00E32D8E" w:rsidRDefault="00E32D8E" w:rsidP="00F2059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AF27C5" w14:textId="77777777" w:rsidR="00E32D8E" w:rsidRPr="00E32D8E" w:rsidRDefault="00E32D8E" w:rsidP="00F20590">
            <w:pPr>
              <w:jc w:val="center"/>
            </w:pPr>
            <w:r w:rsidRPr="00E32D8E">
              <w:t>6,30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95817E" w14:textId="77777777" w:rsidR="00E32D8E" w:rsidRPr="00E32D8E" w:rsidRDefault="00E32D8E" w:rsidP="00F20590">
            <w:pPr>
              <w:jc w:val="center"/>
            </w:pPr>
            <w:r w:rsidRPr="00E32D8E">
              <w:t>7,30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9578D8" w14:textId="77777777" w:rsidR="00E32D8E" w:rsidRPr="00E32D8E" w:rsidRDefault="00E32D8E" w:rsidP="00F20590">
            <w:pPr>
              <w:jc w:val="center"/>
            </w:pPr>
            <w:r w:rsidRPr="00E32D8E">
              <w:t>6,40 minutos</w:t>
            </w:r>
          </w:p>
        </w:tc>
      </w:tr>
      <w:tr w:rsidR="00E32D8E" w:rsidRPr="00E32D8E" w14:paraId="36B1E628" w14:textId="77777777" w:rsidTr="00F20590">
        <w:trPr>
          <w:trHeight w:val="514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878E780" w14:textId="77777777" w:rsidR="00E32D8E" w:rsidRPr="00E32D8E" w:rsidRDefault="00E32D8E" w:rsidP="00F20590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15608B3" w14:textId="77777777" w:rsidR="00E32D8E" w:rsidRPr="00E32D8E" w:rsidRDefault="00E32D8E" w:rsidP="00F20590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C985D6B" w14:textId="77777777" w:rsidR="00E32D8E" w:rsidRPr="00E32D8E" w:rsidRDefault="00E32D8E" w:rsidP="00F2059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44BA05" w14:textId="77777777" w:rsidR="00E32D8E" w:rsidRPr="00E32D8E" w:rsidRDefault="00E32D8E" w:rsidP="00F20590">
            <w:pPr>
              <w:jc w:val="center"/>
            </w:pPr>
            <w:r w:rsidRPr="00E32D8E">
              <w:t>7,50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A1498D" w14:textId="77777777" w:rsidR="00E32D8E" w:rsidRPr="00E32D8E" w:rsidRDefault="00E32D8E" w:rsidP="00F20590">
            <w:pPr>
              <w:jc w:val="center"/>
            </w:pPr>
            <w:r w:rsidRPr="00E32D8E">
              <w:t>6,20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8F8A1A" w14:textId="77777777" w:rsidR="00E32D8E" w:rsidRPr="00E32D8E" w:rsidRDefault="00E32D8E" w:rsidP="00F20590">
            <w:pPr>
              <w:jc w:val="center"/>
            </w:pPr>
            <w:r w:rsidRPr="00E32D8E">
              <w:t>5,50 minutos</w:t>
            </w:r>
          </w:p>
        </w:tc>
      </w:tr>
      <w:tr w:rsidR="00E32D8E" w:rsidRPr="00E32D8E" w14:paraId="1F881766" w14:textId="77777777" w:rsidTr="00F20590">
        <w:trPr>
          <w:trHeight w:val="514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1D756C9" w14:textId="77777777" w:rsidR="00E32D8E" w:rsidRPr="00E32D8E" w:rsidRDefault="00E32D8E" w:rsidP="00F20590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D293716" w14:textId="77777777" w:rsidR="00E32D8E" w:rsidRPr="00E32D8E" w:rsidRDefault="00E32D8E" w:rsidP="00F20590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1330734" w14:textId="77777777" w:rsidR="00E32D8E" w:rsidRPr="00E32D8E" w:rsidRDefault="00E32D8E" w:rsidP="00F2059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A84948" w14:textId="77777777" w:rsidR="00E32D8E" w:rsidRPr="00E32D8E" w:rsidRDefault="00E32D8E" w:rsidP="00F20590">
            <w:pPr>
              <w:jc w:val="center"/>
            </w:pPr>
            <w:r w:rsidRPr="00E32D8E">
              <w:t>6,00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101E82" w14:textId="77777777" w:rsidR="00E32D8E" w:rsidRPr="00E32D8E" w:rsidRDefault="00E32D8E" w:rsidP="00F20590">
            <w:pPr>
              <w:jc w:val="center"/>
            </w:pPr>
            <w:r w:rsidRPr="00E32D8E">
              <w:t>7,10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6F226B" w14:textId="77777777" w:rsidR="00E32D8E" w:rsidRPr="00E32D8E" w:rsidRDefault="00E32D8E" w:rsidP="00F20590">
            <w:pPr>
              <w:jc w:val="center"/>
            </w:pPr>
            <w:r w:rsidRPr="00E32D8E">
              <w:t>7,40 minutos</w:t>
            </w:r>
          </w:p>
        </w:tc>
      </w:tr>
      <w:tr w:rsidR="00E32D8E" w:rsidRPr="00E32D8E" w14:paraId="0336669C" w14:textId="77777777" w:rsidTr="00F20590">
        <w:trPr>
          <w:trHeight w:val="514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2F66432" w14:textId="77777777" w:rsidR="00E32D8E" w:rsidRPr="00E32D8E" w:rsidRDefault="00E32D8E" w:rsidP="00F20590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16EA3BA" w14:textId="77777777" w:rsidR="00E32D8E" w:rsidRPr="00E32D8E" w:rsidRDefault="00E32D8E" w:rsidP="00F20590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C8BD25E" w14:textId="77777777" w:rsidR="00E32D8E" w:rsidRPr="00E32D8E" w:rsidRDefault="00E32D8E" w:rsidP="00F20590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1211AD" w14:textId="77777777" w:rsidR="00E32D8E" w:rsidRPr="00E32D8E" w:rsidRDefault="00E32D8E" w:rsidP="00F20590">
            <w:pPr>
              <w:jc w:val="center"/>
            </w:pPr>
            <w:r w:rsidRPr="00E32D8E">
              <w:t>6,20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3D01AA" w14:textId="77777777" w:rsidR="00E32D8E" w:rsidRPr="00E32D8E" w:rsidRDefault="00E32D8E" w:rsidP="00F20590">
            <w:pPr>
              <w:jc w:val="center"/>
            </w:pPr>
            <w:r w:rsidRPr="00E32D8E">
              <w:t>5,40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759087" w14:textId="77777777" w:rsidR="00E32D8E" w:rsidRPr="00E32D8E" w:rsidRDefault="00E32D8E" w:rsidP="00F20590">
            <w:pPr>
              <w:jc w:val="center"/>
            </w:pPr>
            <w:r w:rsidRPr="00E32D8E">
              <w:t>6,30 minutos</w:t>
            </w:r>
          </w:p>
        </w:tc>
      </w:tr>
      <w:tr w:rsidR="00E32D8E" w:rsidRPr="00E32D8E" w14:paraId="291C4B4C" w14:textId="77777777" w:rsidTr="00F20590">
        <w:trPr>
          <w:trHeight w:val="514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90B20CC" w14:textId="77777777" w:rsidR="00E32D8E" w:rsidRPr="00E32D8E" w:rsidRDefault="00E32D8E" w:rsidP="00F20590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AF61FCF" w14:textId="77777777" w:rsidR="00E32D8E" w:rsidRPr="00E32D8E" w:rsidRDefault="00E32D8E" w:rsidP="00F20590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F2F0FAE" w14:textId="77777777" w:rsidR="00E32D8E" w:rsidRPr="00E32D8E" w:rsidRDefault="00E32D8E" w:rsidP="00F20590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796AFC" w14:textId="77777777" w:rsidR="00E32D8E" w:rsidRPr="00E32D8E" w:rsidRDefault="00E32D8E" w:rsidP="00F20590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0A5196" w14:textId="77777777" w:rsidR="00E32D8E" w:rsidRPr="00E32D8E" w:rsidRDefault="00E32D8E" w:rsidP="00F20590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E8D410" w14:textId="77777777" w:rsidR="00E32D8E" w:rsidRPr="00E32D8E" w:rsidRDefault="00E32D8E" w:rsidP="00F20590">
            <w:pPr>
              <w:jc w:val="center"/>
              <w:rPr>
                <w:color w:val="FF0000"/>
              </w:rPr>
            </w:pPr>
            <w:r w:rsidRPr="00E32D8E">
              <w:rPr>
                <w:b/>
                <w:bCs/>
                <w:color w:val="FF0000"/>
              </w:rPr>
              <w:t>7,10 minutos</w:t>
            </w:r>
          </w:p>
        </w:tc>
      </w:tr>
      <w:tr w:rsidR="00E32D8E" w:rsidRPr="00E32D8E" w14:paraId="6CE12942" w14:textId="77777777" w:rsidTr="00F20590">
        <w:trPr>
          <w:trHeight w:val="514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D816226" w14:textId="77777777" w:rsidR="00E32D8E" w:rsidRPr="00E32D8E" w:rsidRDefault="00E32D8E" w:rsidP="00F20590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79F26D8" w14:textId="77777777" w:rsidR="00E32D8E" w:rsidRPr="00E32D8E" w:rsidRDefault="00E32D8E" w:rsidP="00F20590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FA1FA8C" w14:textId="77777777" w:rsidR="00E32D8E" w:rsidRPr="00E32D8E" w:rsidRDefault="00E32D8E" w:rsidP="00F20590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158AAD" w14:textId="77777777" w:rsidR="00E32D8E" w:rsidRPr="00E32D8E" w:rsidRDefault="00E32D8E" w:rsidP="00F20590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75E311" w14:textId="77777777" w:rsidR="00E32D8E" w:rsidRPr="00E32D8E" w:rsidRDefault="00E32D8E" w:rsidP="00F20590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94E34E" w14:textId="77777777" w:rsidR="00E32D8E" w:rsidRPr="00E32D8E" w:rsidRDefault="00E32D8E" w:rsidP="00F20590">
            <w:pPr>
              <w:jc w:val="center"/>
              <w:rPr>
                <w:color w:val="FF0000"/>
              </w:rPr>
            </w:pPr>
            <w:r w:rsidRPr="00E32D8E">
              <w:rPr>
                <w:b/>
                <w:bCs/>
                <w:color w:val="FF0000"/>
              </w:rPr>
              <w:t>5,50 minutos</w:t>
            </w:r>
          </w:p>
        </w:tc>
      </w:tr>
      <w:tr w:rsidR="00E32D8E" w:rsidRPr="00E32D8E" w14:paraId="296ACDF1" w14:textId="77777777" w:rsidTr="00F20590">
        <w:trPr>
          <w:trHeight w:val="514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4F8C7D5" w14:textId="77777777" w:rsidR="00E32D8E" w:rsidRPr="00E32D8E" w:rsidRDefault="00E32D8E" w:rsidP="00F20590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716FDCA" w14:textId="77777777" w:rsidR="00E32D8E" w:rsidRPr="00E32D8E" w:rsidRDefault="00E32D8E" w:rsidP="00F20590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812E5D5" w14:textId="77777777" w:rsidR="00E32D8E" w:rsidRPr="00E32D8E" w:rsidRDefault="00E32D8E" w:rsidP="00F20590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07DFBD" w14:textId="77777777" w:rsidR="00E32D8E" w:rsidRPr="00E32D8E" w:rsidRDefault="00E32D8E" w:rsidP="00F20590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1F3AD0" w14:textId="77777777" w:rsidR="00E32D8E" w:rsidRPr="00E32D8E" w:rsidRDefault="00E32D8E" w:rsidP="00F20590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201FA5" w14:textId="77777777" w:rsidR="00E32D8E" w:rsidRPr="00E32D8E" w:rsidRDefault="00E32D8E" w:rsidP="00F20590">
            <w:pPr>
              <w:jc w:val="center"/>
              <w:rPr>
                <w:color w:val="FF0000"/>
              </w:rPr>
            </w:pPr>
            <w:r w:rsidRPr="00E32D8E">
              <w:rPr>
                <w:b/>
                <w:bCs/>
                <w:color w:val="FF0000"/>
              </w:rPr>
              <w:t>6,20 minutos</w:t>
            </w:r>
          </w:p>
        </w:tc>
      </w:tr>
    </w:tbl>
    <w:p w14:paraId="10DF9052" w14:textId="77777777" w:rsidR="009333F1" w:rsidRDefault="009333F1" w:rsidP="004F16FB">
      <w:pPr>
        <w:jc w:val="both"/>
        <w:rPr>
          <w:color w:val="FF0000"/>
        </w:rPr>
      </w:pPr>
    </w:p>
    <w:p w14:paraId="7176F4FC" w14:textId="77777777" w:rsidR="00677BBF" w:rsidRDefault="00677BBF" w:rsidP="004F16FB">
      <w:pPr>
        <w:jc w:val="both"/>
        <w:rPr>
          <w:color w:val="FF0000"/>
        </w:rPr>
      </w:pPr>
    </w:p>
    <w:p w14:paraId="78611627" w14:textId="77777777" w:rsidR="00677BBF" w:rsidRDefault="00677BBF" w:rsidP="004F16FB">
      <w:pPr>
        <w:jc w:val="both"/>
        <w:rPr>
          <w:color w:val="FF0000"/>
        </w:rPr>
      </w:pPr>
    </w:p>
    <w:p w14:paraId="559BED5D" w14:textId="77777777" w:rsidR="00677BBF" w:rsidRDefault="00677BBF" w:rsidP="004F16FB">
      <w:pPr>
        <w:jc w:val="both"/>
        <w:rPr>
          <w:color w:val="FF0000"/>
        </w:rPr>
      </w:pPr>
    </w:p>
    <w:p w14:paraId="19F5D971" w14:textId="77777777" w:rsidR="00677BBF" w:rsidRDefault="00677BBF" w:rsidP="004F16FB">
      <w:pPr>
        <w:jc w:val="both"/>
        <w:rPr>
          <w:color w:val="FF0000"/>
        </w:rPr>
      </w:pPr>
    </w:p>
    <w:p w14:paraId="25FF1E47" w14:textId="77777777" w:rsidR="00677BBF" w:rsidRDefault="00677BBF" w:rsidP="004F16FB">
      <w:pPr>
        <w:jc w:val="both"/>
        <w:rPr>
          <w:color w:val="FF0000"/>
        </w:rPr>
      </w:pPr>
    </w:p>
    <w:p w14:paraId="7AC7E809" w14:textId="77777777" w:rsidR="00677BBF" w:rsidRDefault="00677BBF" w:rsidP="004F16FB">
      <w:pPr>
        <w:jc w:val="both"/>
        <w:rPr>
          <w:color w:val="FF0000"/>
        </w:rPr>
      </w:pPr>
    </w:p>
    <w:p w14:paraId="2563D528" w14:textId="77777777" w:rsidR="00677BBF" w:rsidRPr="00F30BCD" w:rsidRDefault="00677BBF" w:rsidP="004F16FB">
      <w:pPr>
        <w:jc w:val="both"/>
        <w:rPr>
          <w:color w:val="FF0000"/>
        </w:rPr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9"/>
        <w:gridCol w:w="1249"/>
        <w:gridCol w:w="1470"/>
        <w:gridCol w:w="1452"/>
        <w:gridCol w:w="1452"/>
        <w:gridCol w:w="1452"/>
      </w:tblGrid>
      <w:tr w:rsidR="00DA70C7" w:rsidRPr="00DA70C7" w14:paraId="306F055F" w14:textId="77777777" w:rsidTr="00DA70C7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9431B6" w14:textId="77777777" w:rsidR="00DA70C7" w:rsidRPr="00DA70C7" w:rsidRDefault="00DA70C7" w:rsidP="009333F1">
            <w:pPr>
              <w:jc w:val="center"/>
            </w:pPr>
            <w:r w:rsidRPr="00DA70C7">
              <w:rPr>
                <w:b/>
                <w:bCs/>
              </w:rPr>
              <w:lastRenderedPageBreak/>
              <w:t>Tipología de habitación y limpieza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440621" w14:textId="77777777" w:rsidR="00DA70C7" w:rsidRPr="00DA70C7" w:rsidRDefault="00DA70C7" w:rsidP="009333F1">
            <w:pPr>
              <w:jc w:val="center"/>
            </w:pPr>
            <w:r w:rsidRPr="00DA70C7">
              <w:rPr>
                <w:b/>
                <w:bCs/>
              </w:rPr>
              <w:t>Tiempo estimado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AC194D" w14:textId="46DA9564" w:rsidR="00DA70C7" w:rsidRPr="00DA70C7" w:rsidRDefault="00E056CE" w:rsidP="009333F1">
            <w:pPr>
              <w:jc w:val="center"/>
            </w:pPr>
            <w:r w:rsidRPr="00DA70C7">
              <w:rPr>
                <w:b/>
                <w:bCs/>
              </w:rPr>
              <w:t>N.º</w:t>
            </w:r>
            <w:r w:rsidR="00DA70C7" w:rsidRPr="00DA70C7">
              <w:rPr>
                <w:b/>
                <w:bCs/>
              </w:rPr>
              <w:t xml:space="preserve"> mediciones</w:t>
            </w:r>
          </w:p>
          <w:p w14:paraId="06535560" w14:textId="77777777" w:rsidR="00DA70C7" w:rsidRPr="00DA70C7" w:rsidRDefault="00DA70C7" w:rsidP="009333F1">
            <w:pPr>
              <w:jc w:val="center"/>
            </w:pPr>
            <w:r w:rsidRPr="00DA70C7">
              <w:rPr>
                <w:b/>
                <w:bCs/>
              </w:rPr>
              <w:t>OIT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B2B1C9" w14:textId="77777777" w:rsidR="00CA1B14" w:rsidRDefault="00DA70C7" w:rsidP="009333F1">
            <w:pPr>
              <w:jc w:val="center"/>
              <w:rPr>
                <w:b/>
                <w:bCs/>
              </w:rPr>
            </w:pPr>
            <w:r w:rsidRPr="00DA70C7">
              <w:rPr>
                <w:b/>
                <w:bCs/>
              </w:rPr>
              <w:t xml:space="preserve">(1) </w:t>
            </w:r>
          </w:p>
          <w:p w14:paraId="45FEF268" w14:textId="086E5B56" w:rsidR="00DA70C7" w:rsidRPr="00DA70C7" w:rsidRDefault="00DA70C7" w:rsidP="009333F1">
            <w:pPr>
              <w:jc w:val="center"/>
            </w:pPr>
            <w:r w:rsidRPr="00DA70C7">
              <w:rPr>
                <w:b/>
                <w:bCs/>
              </w:rPr>
              <w:t>Mayo</w:t>
            </w:r>
          </w:p>
          <w:p w14:paraId="308F9015" w14:textId="77777777" w:rsidR="00CA1B14" w:rsidRDefault="00DA70C7" w:rsidP="009333F1">
            <w:pPr>
              <w:jc w:val="center"/>
              <w:rPr>
                <w:b/>
                <w:bCs/>
              </w:rPr>
            </w:pPr>
            <w:r w:rsidRPr="00DA70C7">
              <w:rPr>
                <w:b/>
                <w:bCs/>
              </w:rPr>
              <w:t xml:space="preserve">3 </w:t>
            </w:r>
          </w:p>
          <w:p w14:paraId="60A651E7" w14:textId="33D29449" w:rsidR="00DA70C7" w:rsidRPr="00DA70C7" w:rsidRDefault="00E056CE" w:rsidP="009333F1">
            <w:pPr>
              <w:jc w:val="center"/>
            </w:pPr>
            <w:r>
              <w:rPr>
                <w:b/>
                <w:bCs/>
              </w:rPr>
              <w:t>M</w:t>
            </w:r>
            <w:r w:rsidR="00DA70C7" w:rsidRPr="00DA70C7">
              <w:rPr>
                <w:b/>
                <w:bCs/>
              </w:rPr>
              <w:t>ediciones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021ABD" w14:textId="77777777" w:rsidR="00CA1B14" w:rsidRDefault="00DA70C7" w:rsidP="009333F1">
            <w:pPr>
              <w:jc w:val="center"/>
              <w:rPr>
                <w:b/>
                <w:bCs/>
              </w:rPr>
            </w:pPr>
            <w:r w:rsidRPr="00DA70C7">
              <w:rPr>
                <w:b/>
                <w:bCs/>
              </w:rPr>
              <w:t xml:space="preserve">(1) </w:t>
            </w:r>
          </w:p>
          <w:p w14:paraId="67A0E7C1" w14:textId="3E5B20B2" w:rsidR="00DA70C7" w:rsidRPr="00DA70C7" w:rsidRDefault="00DA70C7" w:rsidP="009333F1">
            <w:pPr>
              <w:jc w:val="center"/>
            </w:pPr>
            <w:r w:rsidRPr="00DA70C7">
              <w:rPr>
                <w:b/>
                <w:bCs/>
              </w:rPr>
              <w:t>Julio</w:t>
            </w:r>
          </w:p>
          <w:p w14:paraId="22E7B2FA" w14:textId="77777777" w:rsidR="00DA70C7" w:rsidRPr="00DA70C7" w:rsidRDefault="00DA70C7" w:rsidP="009333F1">
            <w:pPr>
              <w:jc w:val="center"/>
            </w:pPr>
            <w:r w:rsidRPr="00DA70C7">
              <w:rPr>
                <w:b/>
                <w:bCs/>
              </w:rPr>
              <w:t>3</w:t>
            </w:r>
          </w:p>
          <w:p w14:paraId="2DC9EED2" w14:textId="6380B52C" w:rsidR="00DA70C7" w:rsidRPr="00DA70C7" w:rsidRDefault="00E056CE" w:rsidP="009333F1">
            <w:pPr>
              <w:jc w:val="center"/>
            </w:pPr>
            <w:r>
              <w:rPr>
                <w:b/>
                <w:bCs/>
              </w:rPr>
              <w:t>M</w:t>
            </w:r>
            <w:r w:rsidR="00DA70C7" w:rsidRPr="00DA70C7">
              <w:rPr>
                <w:b/>
                <w:bCs/>
              </w:rPr>
              <w:t>ediciones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021453" w14:textId="77777777" w:rsidR="00CA1B14" w:rsidRDefault="00DA70C7" w:rsidP="009333F1">
            <w:pPr>
              <w:jc w:val="center"/>
              <w:rPr>
                <w:b/>
                <w:bCs/>
              </w:rPr>
            </w:pPr>
            <w:r w:rsidRPr="00DA70C7">
              <w:rPr>
                <w:b/>
                <w:bCs/>
              </w:rPr>
              <w:t xml:space="preserve">(1) </w:t>
            </w:r>
          </w:p>
          <w:p w14:paraId="36DBCB80" w14:textId="70C8A8D6" w:rsidR="00DA70C7" w:rsidRPr="00DA70C7" w:rsidRDefault="00DA70C7" w:rsidP="009333F1">
            <w:pPr>
              <w:jc w:val="center"/>
            </w:pPr>
            <w:r w:rsidRPr="00DA70C7">
              <w:rPr>
                <w:b/>
                <w:bCs/>
              </w:rPr>
              <w:t>Octubre</w:t>
            </w:r>
          </w:p>
          <w:p w14:paraId="291AC5D8" w14:textId="77777777" w:rsidR="00DA70C7" w:rsidRPr="00DA70C7" w:rsidRDefault="00DA70C7" w:rsidP="009333F1">
            <w:pPr>
              <w:jc w:val="center"/>
            </w:pPr>
            <w:r w:rsidRPr="00DA70C7">
              <w:rPr>
                <w:b/>
                <w:bCs/>
              </w:rPr>
              <w:t>3</w:t>
            </w:r>
          </w:p>
          <w:p w14:paraId="0324A8DE" w14:textId="058C1080" w:rsidR="00DA70C7" w:rsidRPr="00DA70C7" w:rsidRDefault="00E056CE" w:rsidP="009333F1">
            <w:pPr>
              <w:jc w:val="center"/>
            </w:pPr>
            <w:r>
              <w:rPr>
                <w:b/>
                <w:bCs/>
              </w:rPr>
              <w:t>M</w:t>
            </w:r>
            <w:r w:rsidR="00DA70C7" w:rsidRPr="00DA70C7">
              <w:rPr>
                <w:b/>
                <w:bCs/>
              </w:rPr>
              <w:t>ediciones</w:t>
            </w:r>
          </w:p>
        </w:tc>
      </w:tr>
      <w:tr w:rsidR="00DA70C7" w:rsidRPr="00DA70C7" w14:paraId="1D0374CC" w14:textId="77777777" w:rsidTr="00DA70C7">
        <w:trPr>
          <w:trHeight w:val="584"/>
        </w:trPr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2DD43F" w14:textId="77777777" w:rsidR="00DA70C7" w:rsidRPr="00DA70C7" w:rsidRDefault="00DA70C7" w:rsidP="009333F1">
            <w:pPr>
              <w:jc w:val="center"/>
            </w:pPr>
            <w:r w:rsidRPr="00DA70C7">
              <w:rPr>
                <w:b/>
                <w:bCs/>
              </w:rPr>
              <w:t>DOBLE CLIENTE</w:t>
            </w:r>
          </w:p>
        </w:tc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345159" w14:textId="77777777" w:rsidR="00DA70C7" w:rsidRPr="00DA70C7" w:rsidRDefault="00DA70C7" w:rsidP="009333F1">
            <w:pPr>
              <w:jc w:val="center"/>
            </w:pPr>
            <w:r w:rsidRPr="00DA70C7">
              <w:t>15 minutos</w:t>
            </w:r>
          </w:p>
        </w:tc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21A2B8" w14:textId="77777777" w:rsidR="00DA70C7" w:rsidRPr="00DA70C7" w:rsidRDefault="00DA70C7" w:rsidP="009333F1">
            <w:pPr>
              <w:jc w:val="center"/>
            </w:pPr>
            <w:r w:rsidRPr="00DA70C7">
              <w:t>9 mediciones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6C2915" w14:textId="77777777" w:rsidR="00DA70C7" w:rsidRPr="00DA70C7" w:rsidRDefault="00DA70C7" w:rsidP="009333F1">
            <w:pPr>
              <w:jc w:val="center"/>
            </w:pPr>
            <w:r w:rsidRPr="00DA70C7">
              <w:t>16,30 minutos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710C55" w14:textId="77777777" w:rsidR="00DA70C7" w:rsidRPr="00DA70C7" w:rsidRDefault="00DA70C7" w:rsidP="009333F1">
            <w:pPr>
              <w:jc w:val="center"/>
            </w:pPr>
            <w:r w:rsidRPr="00DA70C7">
              <w:t>16,10 minutos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F2DC8A" w14:textId="77777777" w:rsidR="00DA70C7" w:rsidRPr="00DA70C7" w:rsidRDefault="00DA70C7" w:rsidP="009333F1">
            <w:pPr>
              <w:jc w:val="center"/>
            </w:pPr>
            <w:r w:rsidRPr="00DA70C7">
              <w:t>17,20 minutos</w:t>
            </w:r>
          </w:p>
        </w:tc>
      </w:tr>
      <w:tr w:rsidR="00DA70C7" w:rsidRPr="00DA70C7" w14:paraId="6556DD27" w14:textId="77777777" w:rsidTr="00DA70C7">
        <w:trPr>
          <w:trHeight w:val="584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8A487B5" w14:textId="77777777" w:rsidR="00DA70C7" w:rsidRPr="00DA70C7" w:rsidRDefault="00DA70C7" w:rsidP="009333F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AF6FD2D" w14:textId="77777777" w:rsidR="00DA70C7" w:rsidRPr="00DA70C7" w:rsidRDefault="00DA70C7" w:rsidP="009333F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05B79B3" w14:textId="77777777" w:rsidR="00DA70C7" w:rsidRPr="00DA70C7" w:rsidRDefault="00DA70C7" w:rsidP="009333F1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586D0B" w14:textId="77777777" w:rsidR="00DA70C7" w:rsidRPr="00DA70C7" w:rsidRDefault="00DA70C7" w:rsidP="009333F1">
            <w:pPr>
              <w:jc w:val="center"/>
            </w:pPr>
            <w:r w:rsidRPr="00DA70C7">
              <w:t>16,30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5C0E7F" w14:textId="77777777" w:rsidR="00DA70C7" w:rsidRPr="00DA70C7" w:rsidRDefault="00DA70C7" w:rsidP="009333F1">
            <w:pPr>
              <w:jc w:val="center"/>
            </w:pPr>
            <w:r w:rsidRPr="00DA70C7">
              <w:t>21,00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A4FBA6" w14:textId="77777777" w:rsidR="00DA70C7" w:rsidRPr="00DA70C7" w:rsidRDefault="00DA70C7" w:rsidP="009333F1">
            <w:pPr>
              <w:jc w:val="center"/>
            </w:pPr>
            <w:r w:rsidRPr="00DA70C7">
              <w:t>16,40 minutos</w:t>
            </w:r>
          </w:p>
        </w:tc>
      </w:tr>
      <w:tr w:rsidR="00DA70C7" w:rsidRPr="00DA70C7" w14:paraId="11B7A4BF" w14:textId="77777777" w:rsidTr="00DA70C7">
        <w:trPr>
          <w:trHeight w:val="584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06F16CE" w14:textId="77777777" w:rsidR="00DA70C7" w:rsidRPr="00DA70C7" w:rsidRDefault="00DA70C7" w:rsidP="009333F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0CABD6B" w14:textId="77777777" w:rsidR="00DA70C7" w:rsidRPr="00DA70C7" w:rsidRDefault="00DA70C7" w:rsidP="009333F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CD190E2" w14:textId="77777777" w:rsidR="00DA70C7" w:rsidRPr="00DA70C7" w:rsidRDefault="00DA70C7" w:rsidP="009333F1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AFEDDD" w14:textId="77777777" w:rsidR="00DA70C7" w:rsidRPr="00DA70C7" w:rsidRDefault="00DA70C7" w:rsidP="009333F1">
            <w:pPr>
              <w:jc w:val="center"/>
            </w:pPr>
            <w:r w:rsidRPr="00DA70C7">
              <w:t>17,50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45273B" w14:textId="77777777" w:rsidR="00DA70C7" w:rsidRPr="00DA70C7" w:rsidRDefault="00DA70C7" w:rsidP="009333F1">
            <w:pPr>
              <w:jc w:val="center"/>
            </w:pPr>
            <w:r w:rsidRPr="00DA70C7">
              <w:t>16,20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FEC425" w14:textId="77777777" w:rsidR="00DA70C7" w:rsidRPr="00DA70C7" w:rsidRDefault="00DA70C7" w:rsidP="009333F1">
            <w:pPr>
              <w:jc w:val="center"/>
            </w:pPr>
            <w:r w:rsidRPr="00DA70C7">
              <w:t>20,30 minutos</w:t>
            </w:r>
          </w:p>
        </w:tc>
      </w:tr>
    </w:tbl>
    <w:p w14:paraId="0BD189AA" w14:textId="77777777" w:rsidR="00096283" w:rsidRDefault="00096283" w:rsidP="002C4A19">
      <w:pPr>
        <w:rPr>
          <w:color w:val="FF0000"/>
        </w:rPr>
      </w:pPr>
    </w:p>
    <w:p w14:paraId="2A822053" w14:textId="6961AB3B" w:rsidR="009333F1" w:rsidRPr="00096283" w:rsidRDefault="009333F1" w:rsidP="0002401E">
      <w:pPr>
        <w:jc w:val="both"/>
        <w:rPr>
          <w:color w:val="FF0000"/>
        </w:rPr>
      </w:pPr>
      <w:r w:rsidRPr="00096283">
        <w:rPr>
          <w:b/>
          <w:bCs/>
          <w:color w:val="FF0000"/>
        </w:rPr>
        <w:t xml:space="preserve">(1) Indica el </w:t>
      </w:r>
      <w:r w:rsidR="009F3DF3">
        <w:rPr>
          <w:b/>
          <w:bCs/>
          <w:color w:val="FF0000"/>
        </w:rPr>
        <w:t>n</w:t>
      </w:r>
      <w:r w:rsidR="00E056CE">
        <w:rPr>
          <w:b/>
          <w:bCs/>
          <w:color w:val="FF0000"/>
        </w:rPr>
        <w:t>.</w:t>
      </w:r>
      <w:r w:rsidR="009F3DF3">
        <w:rPr>
          <w:b/>
          <w:bCs/>
          <w:color w:val="FF0000"/>
        </w:rPr>
        <w:t xml:space="preserve">º </w:t>
      </w:r>
      <w:r w:rsidRPr="00096283">
        <w:rPr>
          <w:b/>
          <w:bCs/>
          <w:color w:val="FF0000"/>
        </w:rPr>
        <w:t>de mediciones realizadas en mayo, julio y agosto según el cronograma</w:t>
      </w:r>
    </w:p>
    <w:p w14:paraId="577724C8" w14:textId="2CFF6561" w:rsidR="002F5451" w:rsidRPr="00243538" w:rsidRDefault="002F5451" w:rsidP="002F5451">
      <w:pPr>
        <w:jc w:val="both"/>
        <w:rPr>
          <w:color w:val="FF0000"/>
          <w:sz w:val="24"/>
          <w:szCs w:val="24"/>
        </w:rPr>
      </w:pPr>
      <w:r w:rsidRPr="00243538">
        <w:rPr>
          <w:color w:val="FF0000"/>
          <w:sz w:val="24"/>
          <w:szCs w:val="24"/>
        </w:rPr>
        <w:t xml:space="preserve">Para el tipo de habitación </w:t>
      </w:r>
      <w:r w:rsidR="00D32236">
        <w:rPr>
          <w:color w:val="FF0000"/>
          <w:sz w:val="24"/>
          <w:szCs w:val="24"/>
        </w:rPr>
        <w:t>DOBLE</w:t>
      </w:r>
      <w:r w:rsidRPr="00243538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CLIENTE</w:t>
      </w:r>
      <w:r w:rsidRPr="00243538">
        <w:rPr>
          <w:color w:val="FF0000"/>
          <w:sz w:val="24"/>
          <w:szCs w:val="24"/>
        </w:rPr>
        <w:t xml:space="preserve">, el tiempo estimado era </w:t>
      </w:r>
      <w:r w:rsidR="0005637B">
        <w:rPr>
          <w:color w:val="FF0000"/>
          <w:sz w:val="24"/>
          <w:szCs w:val="24"/>
        </w:rPr>
        <w:t>15</w:t>
      </w:r>
      <w:r w:rsidRPr="00243538">
        <w:rPr>
          <w:color w:val="FF0000"/>
          <w:sz w:val="24"/>
          <w:szCs w:val="24"/>
        </w:rPr>
        <w:t xml:space="preserve"> minutos, al aplicar la tabla de la OIT se tenían que realizar </w:t>
      </w:r>
      <w:r w:rsidR="00AE7C55">
        <w:rPr>
          <w:color w:val="FF0000"/>
          <w:sz w:val="24"/>
          <w:szCs w:val="24"/>
        </w:rPr>
        <w:t>9</w:t>
      </w:r>
      <w:r w:rsidRPr="00243538">
        <w:rPr>
          <w:color w:val="FF0000"/>
          <w:sz w:val="24"/>
          <w:szCs w:val="24"/>
        </w:rPr>
        <w:t xml:space="preserve"> mediciones.</w:t>
      </w:r>
    </w:p>
    <w:p w14:paraId="0F735B02" w14:textId="4B2CB882" w:rsidR="002F5451" w:rsidRPr="008D6868" w:rsidRDefault="002F5451" w:rsidP="00E32105">
      <w:pPr>
        <w:jc w:val="both"/>
        <w:rPr>
          <w:color w:val="FF0000"/>
          <w:sz w:val="24"/>
          <w:szCs w:val="24"/>
        </w:rPr>
      </w:pPr>
      <w:r w:rsidRPr="00243538">
        <w:rPr>
          <w:color w:val="FF0000"/>
          <w:sz w:val="24"/>
          <w:szCs w:val="24"/>
        </w:rPr>
        <w:t xml:space="preserve">Una vez realizadas, los </w:t>
      </w:r>
      <w:r w:rsidR="00AE7C55">
        <w:rPr>
          <w:color w:val="FF0000"/>
          <w:sz w:val="24"/>
          <w:szCs w:val="24"/>
        </w:rPr>
        <w:t>9</w:t>
      </w:r>
      <w:r w:rsidRPr="00243538">
        <w:rPr>
          <w:color w:val="FF0000"/>
          <w:sz w:val="24"/>
          <w:szCs w:val="24"/>
        </w:rPr>
        <w:t xml:space="preserve"> datos obtenidos (que figuran en la tabla de arriba) se </w:t>
      </w:r>
      <w:r>
        <w:rPr>
          <w:color w:val="FF0000"/>
          <w:sz w:val="24"/>
          <w:szCs w:val="24"/>
        </w:rPr>
        <w:t>introdujeron</w:t>
      </w:r>
      <w:r w:rsidRPr="00243538">
        <w:rPr>
          <w:color w:val="FF0000"/>
          <w:sz w:val="24"/>
          <w:szCs w:val="24"/>
        </w:rPr>
        <w:t xml:space="preserve"> en la hoja Excel de la fórmula de la OIT</w:t>
      </w:r>
      <w:r>
        <w:rPr>
          <w:color w:val="FF0000"/>
          <w:sz w:val="24"/>
          <w:szCs w:val="24"/>
        </w:rPr>
        <w:t>,</w:t>
      </w:r>
      <w:r w:rsidRPr="00243538">
        <w:rPr>
          <w:color w:val="FF0000"/>
          <w:sz w:val="24"/>
          <w:szCs w:val="24"/>
        </w:rPr>
        <w:t xml:space="preserve"> para verificar si el número de mediciones realizadas era correcto, salió cómo resultado que eran necesarias </w:t>
      </w:r>
      <w:r w:rsidR="00AE7C55">
        <w:rPr>
          <w:color w:val="FF0000"/>
          <w:sz w:val="24"/>
          <w:szCs w:val="24"/>
        </w:rPr>
        <w:t>15</w:t>
      </w:r>
      <w:r w:rsidRPr="00243538">
        <w:rPr>
          <w:color w:val="FF0000"/>
          <w:sz w:val="24"/>
          <w:szCs w:val="24"/>
        </w:rPr>
        <w:t xml:space="preserve"> mediciones (se habían hecho </w:t>
      </w:r>
      <w:r w:rsidR="00AE7C55">
        <w:rPr>
          <w:color w:val="FF0000"/>
          <w:sz w:val="24"/>
          <w:szCs w:val="24"/>
        </w:rPr>
        <w:t>9</w:t>
      </w:r>
      <w:r w:rsidRPr="00243538">
        <w:rPr>
          <w:color w:val="FF0000"/>
          <w:sz w:val="24"/>
          <w:szCs w:val="24"/>
        </w:rPr>
        <w:t xml:space="preserve">) por lo que era necesario realizar </w:t>
      </w:r>
      <w:r w:rsidR="008D6868">
        <w:rPr>
          <w:color w:val="FF0000"/>
          <w:sz w:val="24"/>
          <w:szCs w:val="24"/>
        </w:rPr>
        <w:t xml:space="preserve">6 </w:t>
      </w:r>
      <w:r w:rsidRPr="00243538">
        <w:rPr>
          <w:color w:val="FF0000"/>
          <w:sz w:val="24"/>
          <w:szCs w:val="24"/>
        </w:rPr>
        <w:t>mediciones</w:t>
      </w:r>
      <w:r w:rsidR="008D6868">
        <w:rPr>
          <w:color w:val="FF0000"/>
          <w:sz w:val="24"/>
          <w:szCs w:val="24"/>
        </w:rPr>
        <w:t xml:space="preserve"> más</w:t>
      </w:r>
      <w:r>
        <w:rPr>
          <w:color w:val="FF0000"/>
          <w:sz w:val="24"/>
          <w:szCs w:val="24"/>
        </w:rPr>
        <w:t>.</w:t>
      </w:r>
    </w:p>
    <w:p w14:paraId="12051202" w14:textId="77777777" w:rsidR="008D6868" w:rsidRDefault="008D6868" w:rsidP="00E32105">
      <w:pPr>
        <w:jc w:val="both"/>
        <w:rPr>
          <w:color w:val="FF0000"/>
        </w:rPr>
      </w:pPr>
    </w:p>
    <w:p w14:paraId="1C0446B6" w14:textId="77777777" w:rsidR="00B1130E" w:rsidRDefault="00B1130E" w:rsidP="00E32105">
      <w:pPr>
        <w:jc w:val="both"/>
        <w:rPr>
          <w:color w:val="FF0000"/>
        </w:rPr>
      </w:pPr>
    </w:p>
    <w:p w14:paraId="47F8ABC8" w14:textId="77777777" w:rsidR="00B1130E" w:rsidRDefault="00B1130E" w:rsidP="00E32105">
      <w:pPr>
        <w:jc w:val="both"/>
        <w:rPr>
          <w:color w:val="FF0000"/>
        </w:rPr>
      </w:pPr>
    </w:p>
    <w:p w14:paraId="7FB6C511" w14:textId="77777777" w:rsidR="00B1130E" w:rsidRDefault="00B1130E" w:rsidP="00E32105">
      <w:pPr>
        <w:jc w:val="both"/>
        <w:rPr>
          <w:color w:val="FF0000"/>
        </w:rPr>
      </w:pPr>
    </w:p>
    <w:p w14:paraId="7032DBB5" w14:textId="77777777" w:rsidR="00B1130E" w:rsidRDefault="00B1130E" w:rsidP="00E32105">
      <w:pPr>
        <w:jc w:val="both"/>
        <w:rPr>
          <w:color w:val="FF0000"/>
        </w:rPr>
      </w:pPr>
    </w:p>
    <w:p w14:paraId="71EE0D82" w14:textId="77777777" w:rsidR="00B1130E" w:rsidRDefault="00B1130E" w:rsidP="00E32105">
      <w:pPr>
        <w:jc w:val="both"/>
        <w:rPr>
          <w:color w:val="FF0000"/>
        </w:rPr>
      </w:pPr>
    </w:p>
    <w:p w14:paraId="2F6DC91E" w14:textId="77777777" w:rsidR="00B1130E" w:rsidRDefault="00B1130E" w:rsidP="00E32105">
      <w:pPr>
        <w:jc w:val="both"/>
        <w:rPr>
          <w:color w:val="FF0000"/>
        </w:rPr>
      </w:pPr>
    </w:p>
    <w:p w14:paraId="4601031D" w14:textId="77777777" w:rsidR="00B1130E" w:rsidRDefault="00B1130E" w:rsidP="00E32105">
      <w:pPr>
        <w:jc w:val="both"/>
        <w:rPr>
          <w:color w:val="FF0000"/>
        </w:rPr>
      </w:pPr>
    </w:p>
    <w:p w14:paraId="73AB784F" w14:textId="77777777" w:rsidR="00B1130E" w:rsidRDefault="00B1130E" w:rsidP="00E32105">
      <w:pPr>
        <w:jc w:val="both"/>
        <w:rPr>
          <w:color w:val="FF0000"/>
        </w:rPr>
      </w:pPr>
    </w:p>
    <w:p w14:paraId="10A32EBD" w14:textId="77777777" w:rsidR="00B1130E" w:rsidRDefault="00B1130E" w:rsidP="00E32105">
      <w:pPr>
        <w:jc w:val="both"/>
        <w:rPr>
          <w:color w:val="FF0000"/>
        </w:rPr>
      </w:pPr>
    </w:p>
    <w:p w14:paraId="6D45619D" w14:textId="77777777" w:rsidR="00B1130E" w:rsidRDefault="00B1130E" w:rsidP="00E32105">
      <w:pPr>
        <w:jc w:val="both"/>
        <w:rPr>
          <w:color w:val="FF0000"/>
        </w:rPr>
      </w:pPr>
    </w:p>
    <w:p w14:paraId="450E1A42" w14:textId="77777777" w:rsidR="00B1130E" w:rsidRDefault="00B1130E" w:rsidP="00E32105">
      <w:pPr>
        <w:jc w:val="both"/>
        <w:rPr>
          <w:color w:val="FF0000"/>
        </w:rPr>
      </w:pPr>
    </w:p>
    <w:p w14:paraId="3DB49508" w14:textId="0DAF1D56" w:rsidR="00643278" w:rsidRPr="00BA5888" w:rsidRDefault="002D0D1D" w:rsidP="00E32105">
      <w:pPr>
        <w:jc w:val="both"/>
        <w:rPr>
          <w:color w:val="FF0000"/>
        </w:rPr>
      </w:pPr>
      <w:r>
        <w:rPr>
          <w:color w:val="FF0000"/>
        </w:rPr>
        <w:lastRenderedPageBreak/>
        <w:t>R</w:t>
      </w:r>
      <w:r w:rsidR="00BA5888" w:rsidRPr="00BA5888">
        <w:rPr>
          <w:color w:val="FF0000"/>
        </w:rPr>
        <w:t>esultados</w:t>
      </w:r>
      <w:r>
        <w:rPr>
          <w:color w:val="FF0000"/>
        </w:rPr>
        <w:t xml:space="preserve"> de las 15 mediciones: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10"/>
        <w:gridCol w:w="1249"/>
        <w:gridCol w:w="1470"/>
        <w:gridCol w:w="1451"/>
        <w:gridCol w:w="1451"/>
        <w:gridCol w:w="1453"/>
      </w:tblGrid>
      <w:tr w:rsidR="00643278" w:rsidRPr="00643278" w14:paraId="1B150C0D" w14:textId="77777777" w:rsidTr="0080077D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5BDC62" w14:textId="77777777" w:rsidR="00643278" w:rsidRPr="00643278" w:rsidRDefault="00643278" w:rsidP="00643278">
            <w:pPr>
              <w:jc w:val="center"/>
            </w:pPr>
            <w:r w:rsidRPr="00643278">
              <w:rPr>
                <w:b/>
                <w:bCs/>
              </w:rPr>
              <w:t>Tipología de habitación y limpieza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2256DE" w14:textId="77777777" w:rsidR="00643278" w:rsidRPr="00643278" w:rsidRDefault="00643278" w:rsidP="00643278">
            <w:pPr>
              <w:jc w:val="center"/>
            </w:pPr>
            <w:r w:rsidRPr="00643278">
              <w:rPr>
                <w:b/>
                <w:bCs/>
              </w:rPr>
              <w:t>Tiempo estimado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6B767E" w14:textId="70BF1BE8" w:rsidR="00643278" w:rsidRPr="00643278" w:rsidRDefault="003854F2" w:rsidP="00643278">
            <w:pPr>
              <w:jc w:val="center"/>
            </w:pPr>
            <w:r w:rsidRPr="00643278">
              <w:rPr>
                <w:b/>
                <w:bCs/>
              </w:rPr>
              <w:t>N.º</w:t>
            </w:r>
            <w:r w:rsidR="00643278" w:rsidRPr="00643278">
              <w:rPr>
                <w:b/>
                <w:bCs/>
              </w:rPr>
              <w:t xml:space="preserve"> mediciones</w:t>
            </w:r>
          </w:p>
          <w:p w14:paraId="7AAD6C34" w14:textId="77777777" w:rsidR="00643278" w:rsidRPr="00643278" w:rsidRDefault="00643278" w:rsidP="00643278">
            <w:pPr>
              <w:jc w:val="center"/>
            </w:pPr>
            <w:r w:rsidRPr="00643278">
              <w:rPr>
                <w:b/>
                <w:bCs/>
              </w:rPr>
              <w:t>OIT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1CFC14" w14:textId="77777777" w:rsidR="00643278" w:rsidRPr="00643278" w:rsidRDefault="00643278" w:rsidP="0080077D">
            <w:pPr>
              <w:jc w:val="center"/>
            </w:pPr>
            <w:r w:rsidRPr="00643278">
              <w:rPr>
                <w:b/>
                <w:bCs/>
              </w:rPr>
              <w:t>Mayo</w:t>
            </w:r>
          </w:p>
          <w:p w14:paraId="28EFA2D8" w14:textId="77777777" w:rsidR="0080077D" w:rsidRDefault="00643278" w:rsidP="0080077D">
            <w:pPr>
              <w:jc w:val="center"/>
              <w:rPr>
                <w:b/>
                <w:bCs/>
              </w:rPr>
            </w:pPr>
            <w:r w:rsidRPr="00643278">
              <w:rPr>
                <w:b/>
                <w:bCs/>
              </w:rPr>
              <w:t xml:space="preserve">3 </w:t>
            </w:r>
          </w:p>
          <w:p w14:paraId="74FF6866" w14:textId="6E435A64" w:rsidR="00643278" w:rsidRPr="00643278" w:rsidRDefault="003854F2" w:rsidP="0080077D">
            <w:pPr>
              <w:jc w:val="center"/>
            </w:pPr>
            <w:r>
              <w:rPr>
                <w:b/>
                <w:bCs/>
              </w:rPr>
              <w:t>M</w:t>
            </w:r>
            <w:r w:rsidR="00643278" w:rsidRPr="00643278">
              <w:rPr>
                <w:b/>
                <w:bCs/>
              </w:rPr>
              <w:t>ediciones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5508CB" w14:textId="77777777" w:rsidR="00643278" w:rsidRPr="00643278" w:rsidRDefault="00643278" w:rsidP="00643278">
            <w:pPr>
              <w:jc w:val="center"/>
            </w:pPr>
            <w:r w:rsidRPr="00643278">
              <w:rPr>
                <w:b/>
                <w:bCs/>
              </w:rPr>
              <w:t>Julio</w:t>
            </w:r>
          </w:p>
          <w:p w14:paraId="2A3F116A" w14:textId="77777777" w:rsidR="00643278" w:rsidRPr="00643278" w:rsidRDefault="00643278" w:rsidP="00643278">
            <w:pPr>
              <w:jc w:val="center"/>
            </w:pPr>
            <w:r w:rsidRPr="00643278">
              <w:rPr>
                <w:b/>
                <w:bCs/>
              </w:rPr>
              <w:t>3</w:t>
            </w:r>
          </w:p>
          <w:p w14:paraId="508BD5CA" w14:textId="1F3959E9" w:rsidR="00643278" w:rsidRPr="00643278" w:rsidRDefault="003854F2" w:rsidP="00643278">
            <w:pPr>
              <w:jc w:val="center"/>
            </w:pPr>
            <w:r>
              <w:rPr>
                <w:b/>
                <w:bCs/>
              </w:rPr>
              <w:t>M</w:t>
            </w:r>
            <w:r w:rsidR="00643278" w:rsidRPr="00643278">
              <w:rPr>
                <w:b/>
                <w:bCs/>
              </w:rPr>
              <w:t>ediciones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958EC3" w14:textId="77777777" w:rsidR="00643278" w:rsidRPr="00643278" w:rsidRDefault="00643278" w:rsidP="00643278">
            <w:pPr>
              <w:jc w:val="center"/>
            </w:pPr>
            <w:r w:rsidRPr="00643278">
              <w:rPr>
                <w:b/>
                <w:bCs/>
              </w:rPr>
              <w:t>Octubre</w:t>
            </w:r>
          </w:p>
          <w:p w14:paraId="4792834A" w14:textId="77777777" w:rsidR="00643278" w:rsidRPr="00643278" w:rsidRDefault="00643278" w:rsidP="00643278">
            <w:pPr>
              <w:jc w:val="center"/>
            </w:pPr>
            <w:r w:rsidRPr="00643278">
              <w:rPr>
                <w:b/>
                <w:bCs/>
              </w:rPr>
              <w:t>3+6</w:t>
            </w:r>
          </w:p>
          <w:p w14:paraId="5AC38D6A" w14:textId="51E65765" w:rsidR="00643278" w:rsidRPr="00643278" w:rsidRDefault="003854F2" w:rsidP="00643278">
            <w:pPr>
              <w:jc w:val="center"/>
            </w:pPr>
            <w:r>
              <w:rPr>
                <w:b/>
                <w:bCs/>
              </w:rPr>
              <w:t>M</w:t>
            </w:r>
            <w:r w:rsidR="00643278" w:rsidRPr="00643278">
              <w:rPr>
                <w:b/>
                <w:bCs/>
              </w:rPr>
              <w:t>ediciones</w:t>
            </w:r>
          </w:p>
        </w:tc>
      </w:tr>
      <w:tr w:rsidR="00643278" w:rsidRPr="00643278" w14:paraId="4F6C7068" w14:textId="77777777" w:rsidTr="00643278">
        <w:trPr>
          <w:trHeight w:val="584"/>
        </w:trPr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7C21D2" w14:textId="77777777" w:rsidR="00643278" w:rsidRPr="00643278" w:rsidRDefault="00643278" w:rsidP="00643278">
            <w:pPr>
              <w:jc w:val="center"/>
            </w:pPr>
            <w:r w:rsidRPr="00643278">
              <w:rPr>
                <w:b/>
                <w:bCs/>
              </w:rPr>
              <w:t>DOBLE CLIENTE</w:t>
            </w:r>
          </w:p>
        </w:tc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2A399F" w14:textId="77777777" w:rsidR="00643278" w:rsidRPr="00643278" w:rsidRDefault="00643278" w:rsidP="00643278">
            <w:pPr>
              <w:jc w:val="center"/>
            </w:pPr>
            <w:r w:rsidRPr="00643278">
              <w:t>15 minutos</w:t>
            </w:r>
          </w:p>
        </w:tc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F17BC8" w14:textId="77777777" w:rsidR="00643278" w:rsidRPr="00643278" w:rsidRDefault="00643278" w:rsidP="00643278">
            <w:pPr>
              <w:jc w:val="center"/>
            </w:pPr>
            <w:r w:rsidRPr="00643278">
              <w:t>9 mediciones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26542A" w14:textId="77777777" w:rsidR="00643278" w:rsidRPr="00643278" w:rsidRDefault="00643278" w:rsidP="00643278">
            <w:pPr>
              <w:jc w:val="center"/>
            </w:pPr>
            <w:r w:rsidRPr="00643278">
              <w:t>16,30 minutos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77A50D" w14:textId="77777777" w:rsidR="00643278" w:rsidRPr="00643278" w:rsidRDefault="00643278" w:rsidP="00643278">
            <w:pPr>
              <w:jc w:val="center"/>
            </w:pPr>
            <w:r w:rsidRPr="00643278">
              <w:t>16,10 minutos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03BCBC" w14:textId="77777777" w:rsidR="00643278" w:rsidRPr="00643278" w:rsidRDefault="00643278" w:rsidP="00643278">
            <w:pPr>
              <w:jc w:val="center"/>
            </w:pPr>
            <w:r w:rsidRPr="00643278">
              <w:t>17,20 minutos</w:t>
            </w:r>
          </w:p>
        </w:tc>
      </w:tr>
      <w:tr w:rsidR="00643278" w:rsidRPr="00643278" w14:paraId="6C689C35" w14:textId="77777777" w:rsidTr="00643278">
        <w:trPr>
          <w:trHeight w:val="584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E212624" w14:textId="77777777" w:rsidR="00643278" w:rsidRPr="00643278" w:rsidRDefault="00643278" w:rsidP="0064327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8C0FD2F" w14:textId="77777777" w:rsidR="00643278" w:rsidRPr="00643278" w:rsidRDefault="00643278" w:rsidP="0064327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EBDC034" w14:textId="77777777" w:rsidR="00643278" w:rsidRPr="00643278" w:rsidRDefault="00643278" w:rsidP="00643278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835359" w14:textId="77777777" w:rsidR="00643278" w:rsidRPr="00643278" w:rsidRDefault="00643278" w:rsidP="00643278">
            <w:pPr>
              <w:jc w:val="center"/>
            </w:pPr>
            <w:r w:rsidRPr="00643278">
              <w:t>16,30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21499B" w14:textId="77777777" w:rsidR="00643278" w:rsidRPr="00643278" w:rsidRDefault="00643278" w:rsidP="00643278">
            <w:pPr>
              <w:jc w:val="center"/>
            </w:pPr>
            <w:r w:rsidRPr="00643278">
              <w:t>21,00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11BC11" w14:textId="77777777" w:rsidR="00643278" w:rsidRPr="00643278" w:rsidRDefault="00643278" w:rsidP="00643278">
            <w:pPr>
              <w:jc w:val="center"/>
            </w:pPr>
            <w:r w:rsidRPr="00643278">
              <w:t>16,40 minutos</w:t>
            </w:r>
          </w:p>
        </w:tc>
      </w:tr>
      <w:tr w:rsidR="00643278" w:rsidRPr="00643278" w14:paraId="290AB605" w14:textId="77777777" w:rsidTr="00643278">
        <w:trPr>
          <w:trHeight w:val="584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43D9AC3" w14:textId="77777777" w:rsidR="00643278" w:rsidRPr="00643278" w:rsidRDefault="00643278" w:rsidP="0064327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A66E7E8" w14:textId="77777777" w:rsidR="00643278" w:rsidRPr="00643278" w:rsidRDefault="00643278" w:rsidP="0064327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8DB8A8B" w14:textId="77777777" w:rsidR="00643278" w:rsidRPr="00643278" w:rsidRDefault="00643278" w:rsidP="00643278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5ED97A" w14:textId="77777777" w:rsidR="00643278" w:rsidRPr="00643278" w:rsidRDefault="00643278" w:rsidP="00643278">
            <w:pPr>
              <w:jc w:val="center"/>
            </w:pPr>
            <w:r w:rsidRPr="00643278">
              <w:t>17,50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C9F523" w14:textId="77777777" w:rsidR="00643278" w:rsidRPr="00643278" w:rsidRDefault="00643278" w:rsidP="00643278">
            <w:pPr>
              <w:jc w:val="center"/>
            </w:pPr>
            <w:r w:rsidRPr="00643278">
              <w:t>16,20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E1510" w14:textId="77777777" w:rsidR="00643278" w:rsidRPr="00643278" w:rsidRDefault="00643278" w:rsidP="00643278">
            <w:pPr>
              <w:jc w:val="center"/>
            </w:pPr>
            <w:r w:rsidRPr="00643278">
              <w:t>20,30 minutos</w:t>
            </w:r>
          </w:p>
        </w:tc>
      </w:tr>
      <w:tr w:rsidR="00643278" w:rsidRPr="00643278" w14:paraId="4FD0CADC" w14:textId="77777777" w:rsidTr="00643278">
        <w:trPr>
          <w:trHeight w:val="584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AF5A1EE" w14:textId="77777777" w:rsidR="00643278" w:rsidRPr="00643278" w:rsidRDefault="00643278" w:rsidP="00643278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C51DF35" w14:textId="77777777" w:rsidR="00643278" w:rsidRPr="00643278" w:rsidRDefault="00643278" w:rsidP="00643278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BECD37D" w14:textId="77777777" w:rsidR="00643278" w:rsidRPr="00643278" w:rsidRDefault="00643278" w:rsidP="00643278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7A3714" w14:textId="77777777" w:rsidR="00643278" w:rsidRPr="00643278" w:rsidRDefault="00643278" w:rsidP="00643278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9FDDD9" w14:textId="77777777" w:rsidR="00643278" w:rsidRPr="00643278" w:rsidRDefault="00643278" w:rsidP="00643278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0E90AB" w14:textId="77777777" w:rsidR="00643278" w:rsidRPr="00643278" w:rsidRDefault="00643278" w:rsidP="00643278">
            <w:pPr>
              <w:jc w:val="center"/>
              <w:rPr>
                <w:color w:val="FF0000"/>
              </w:rPr>
            </w:pPr>
            <w:r w:rsidRPr="00643278">
              <w:rPr>
                <w:b/>
                <w:bCs/>
                <w:color w:val="FF0000"/>
              </w:rPr>
              <w:t>16,20 minutos</w:t>
            </w:r>
          </w:p>
        </w:tc>
      </w:tr>
      <w:tr w:rsidR="00643278" w:rsidRPr="00643278" w14:paraId="3A1FC3AA" w14:textId="77777777" w:rsidTr="00643278">
        <w:trPr>
          <w:trHeight w:val="584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803327D" w14:textId="77777777" w:rsidR="00643278" w:rsidRPr="00643278" w:rsidRDefault="00643278" w:rsidP="00643278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DB4B3B6" w14:textId="77777777" w:rsidR="00643278" w:rsidRPr="00643278" w:rsidRDefault="00643278" w:rsidP="00643278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85F1FD7" w14:textId="77777777" w:rsidR="00643278" w:rsidRPr="00643278" w:rsidRDefault="00643278" w:rsidP="00643278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5542F6" w14:textId="77777777" w:rsidR="00643278" w:rsidRPr="00643278" w:rsidRDefault="00643278" w:rsidP="00643278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F6B8A0" w14:textId="77777777" w:rsidR="00643278" w:rsidRPr="00643278" w:rsidRDefault="00643278" w:rsidP="00643278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15A31F" w14:textId="77777777" w:rsidR="00643278" w:rsidRPr="00643278" w:rsidRDefault="00643278" w:rsidP="00643278">
            <w:pPr>
              <w:jc w:val="center"/>
              <w:rPr>
                <w:color w:val="FF0000"/>
              </w:rPr>
            </w:pPr>
            <w:r w:rsidRPr="00643278">
              <w:rPr>
                <w:b/>
                <w:bCs/>
                <w:color w:val="FF0000"/>
              </w:rPr>
              <w:t>16,30 minutos</w:t>
            </w:r>
          </w:p>
        </w:tc>
      </w:tr>
      <w:tr w:rsidR="00643278" w:rsidRPr="00643278" w14:paraId="3E13155C" w14:textId="77777777" w:rsidTr="00643278">
        <w:trPr>
          <w:trHeight w:val="584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FA21DB5" w14:textId="77777777" w:rsidR="00643278" w:rsidRPr="00643278" w:rsidRDefault="00643278" w:rsidP="00643278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95A9780" w14:textId="77777777" w:rsidR="00643278" w:rsidRPr="00643278" w:rsidRDefault="00643278" w:rsidP="00643278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372CEF5" w14:textId="77777777" w:rsidR="00643278" w:rsidRPr="00643278" w:rsidRDefault="00643278" w:rsidP="00643278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7A7574" w14:textId="77777777" w:rsidR="00643278" w:rsidRPr="00643278" w:rsidRDefault="00643278" w:rsidP="00643278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F8C4EC" w14:textId="77777777" w:rsidR="00643278" w:rsidRPr="00643278" w:rsidRDefault="00643278" w:rsidP="00643278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A76D25" w14:textId="77777777" w:rsidR="00643278" w:rsidRPr="00643278" w:rsidRDefault="00643278" w:rsidP="00643278">
            <w:pPr>
              <w:jc w:val="center"/>
              <w:rPr>
                <w:color w:val="FF0000"/>
              </w:rPr>
            </w:pPr>
            <w:r w:rsidRPr="00643278">
              <w:rPr>
                <w:b/>
                <w:bCs/>
                <w:color w:val="FF0000"/>
              </w:rPr>
              <w:t>17,10 minutos</w:t>
            </w:r>
          </w:p>
        </w:tc>
      </w:tr>
      <w:tr w:rsidR="00643278" w:rsidRPr="00643278" w14:paraId="5129BC85" w14:textId="77777777" w:rsidTr="00643278">
        <w:trPr>
          <w:trHeight w:val="584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D273A11" w14:textId="77777777" w:rsidR="00643278" w:rsidRPr="00643278" w:rsidRDefault="00643278" w:rsidP="00643278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4EBA199" w14:textId="77777777" w:rsidR="00643278" w:rsidRPr="00643278" w:rsidRDefault="00643278" w:rsidP="00643278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EA35B80" w14:textId="77777777" w:rsidR="00643278" w:rsidRPr="00643278" w:rsidRDefault="00643278" w:rsidP="00643278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FA0D14" w14:textId="77777777" w:rsidR="00643278" w:rsidRPr="00643278" w:rsidRDefault="00643278" w:rsidP="00643278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D467FE" w14:textId="77777777" w:rsidR="00643278" w:rsidRPr="00643278" w:rsidRDefault="00643278" w:rsidP="00643278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A6702A" w14:textId="77777777" w:rsidR="00643278" w:rsidRPr="00643278" w:rsidRDefault="00643278" w:rsidP="00643278">
            <w:pPr>
              <w:jc w:val="center"/>
              <w:rPr>
                <w:color w:val="FF0000"/>
              </w:rPr>
            </w:pPr>
            <w:r w:rsidRPr="00643278">
              <w:rPr>
                <w:b/>
                <w:bCs/>
                <w:color w:val="FF0000"/>
              </w:rPr>
              <w:t>15,40 minutos</w:t>
            </w:r>
          </w:p>
        </w:tc>
      </w:tr>
      <w:tr w:rsidR="00643278" w:rsidRPr="00643278" w14:paraId="4C8BD0AE" w14:textId="77777777" w:rsidTr="00643278">
        <w:trPr>
          <w:trHeight w:val="584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9321C2C" w14:textId="77777777" w:rsidR="00643278" w:rsidRPr="00643278" w:rsidRDefault="00643278" w:rsidP="00643278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26FA65E" w14:textId="77777777" w:rsidR="00643278" w:rsidRPr="00643278" w:rsidRDefault="00643278" w:rsidP="00643278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04E2A95" w14:textId="77777777" w:rsidR="00643278" w:rsidRPr="00643278" w:rsidRDefault="00643278" w:rsidP="00643278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C46614" w14:textId="77777777" w:rsidR="00643278" w:rsidRPr="00643278" w:rsidRDefault="00643278" w:rsidP="00643278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8CDFD7" w14:textId="77777777" w:rsidR="00643278" w:rsidRPr="00643278" w:rsidRDefault="00643278" w:rsidP="00643278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73F507" w14:textId="77777777" w:rsidR="00643278" w:rsidRPr="00643278" w:rsidRDefault="00643278" w:rsidP="00643278">
            <w:pPr>
              <w:jc w:val="center"/>
              <w:rPr>
                <w:color w:val="FF0000"/>
              </w:rPr>
            </w:pPr>
            <w:r w:rsidRPr="00643278">
              <w:rPr>
                <w:b/>
                <w:bCs/>
                <w:color w:val="FF0000"/>
              </w:rPr>
              <w:t>16,00 minutos</w:t>
            </w:r>
          </w:p>
        </w:tc>
      </w:tr>
      <w:tr w:rsidR="00643278" w:rsidRPr="00643278" w14:paraId="5943BAE5" w14:textId="77777777" w:rsidTr="00643278">
        <w:trPr>
          <w:trHeight w:val="584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AD17376" w14:textId="77777777" w:rsidR="00643278" w:rsidRPr="00643278" w:rsidRDefault="00643278" w:rsidP="00643278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0473DF3" w14:textId="77777777" w:rsidR="00643278" w:rsidRPr="00643278" w:rsidRDefault="00643278" w:rsidP="00643278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8206314" w14:textId="77777777" w:rsidR="00643278" w:rsidRPr="00643278" w:rsidRDefault="00643278" w:rsidP="00643278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85BAE6" w14:textId="77777777" w:rsidR="00643278" w:rsidRPr="00643278" w:rsidRDefault="00643278" w:rsidP="00643278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5FF214" w14:textId="77777777" w:rsidR="00643278" w:rsidRPr="00643278" w:rsidRDefault="00643278" w:rsidP="00643278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D6D203" w14:textId="77777777" w:rsidR="00643278" w:rsidRPr="00643278" w:rsidRDefault="00643278" w:rsidP="00643278">
            <w:pPr>
              <w:jc w:val="center"/>
              <w:rPr>
                <w:color w:val="FF0000"/>
              </w:rPr>
            </w:pPr>
            <w:r w:rsidRPr="00643278">
              <w:rPr>
                <w:b/>
                <w:bCs/>
                <w:color w:val="FF0000"/>
              </w:rPr>
              <w:t>16,20 minutos</w:t>
            </w:r>
          </w:p>
        </w:tc>
      </w:tr>
    </w:tbl>
    <w:p w14:paraId="21E0073B" w14:textId="77777777" w:rsidR="009333F1" w:rsidRDefault="009333F1" w:rsidP="002C4A19">
      <w:pPr>
        <w:rPr>
          <w:color w:val="FF0000"/>
        </w:rPr>
      </w:pPr>
    </w:p>
    <w:p w14:paraId="0258F873" w14:textId="77777777" w:rsidR="009D70F2" w:rsidRDefault="009D70F2" w:rsidP="002C4A19">
      <w:pPr>
        <w:rPr>
          <w:color w:val="FF0000"/>
        </w:rPr>
      </w:pPr>
    </w:p>
    <w:p w14:paraId="7599B7D4" w14:textId="77777777" w:rsidR="009D70F2" w:rsidRDefault="009D70F2" w:rsidP="002C4A19">
      <w:pPr>
        <w:rPr>
          <w:color w:val="FF0000"/>
        </w:rPr>
      </w:pPr>
    </w:p>
    <w:p w14:paraId="321D0EE7" w14:textId="77777777" w:rsidR="006B092F" w:rsidRDefault="006B092F" w:rsidP="002C4A19">
      <w:pPr>
        <w:rPr>
          <w:color w:val="FF0000"/>
        </w:rPr>
      </w:pPr>
    </w:p>
    <w:p w14:paraId="42F37746" w14:textId="77777777" w:rsidR="006B092F" w:rsidRDefault="006B092F" w:rsidP="002C4A19">
      <w:pPr>
        <w:rPr>
          <w:color w:val="FF0000"/>
        </w:rPr>
      </w:pPr>
    </w:p>
    <w:p w14:paraId="00B3476F" w14:textId="77777777" w:rsidR="006B092F" w:rsidRDefault="006B092F" w:rsidP="002C4A19">
      <w:pPr>
        <w:rPr>
          <w:color w:val="FF0000"/>
        </w:rPr>
      </w:pPr>
    </w:p>
    <w:p w14:paraId="28B51CC8" w14:textId="77777777" w:rsidR="008C1897" w:rsidRDefault="008C1897" w:rsidP="002C4A19">
      <w:pPr>
        <w:rPr>
          <w:color w:val="FF0000"/>
        </w:rPr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9"/>
        <w:gridCol w:w="1249"/>
        <w:gridCol w:w="1470"/>
        <w:gridCol w:w="1452"/>
        <w:gridCol w:w="1452"/>
        <w:gridCol w:w="1452"/>
      </w:tblGrid>
      <w:tr w:rsidR="008C1897" w:rsidRPr="008C1897" w14:paraId="1326567F" w14:textId="77777777" w:rsidTr="002969BB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ACB9B4" w14:textId="77777777" w:rsidR="008C1897" w:rsidRPr="008C1897" w:rsidRDefault="008C1897" w:rsidP="008C1897">
            <w:pPr>
              <w:jc w:val="center"/>
              <w:rPr>
                <w:color w:val="153D63" w:themeColor="text2" w:themeTint="E6"/>
              </w:rPr>
            </w:pPr>
            <w:r w:rsidRPr="008C1897">
              <w:rPr>
                <w:b/>
                <w:bCs/>
                <w:color w:val="153D63" w:themeColor="text2" w:themeTint="E6"/>
              </w:rPr>
              <w:lastRenderedPageBreak/>
              <w:t>Tipología de habitación y limpieza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5D192B" w14:textId="77777777" w:rsidR="008C1897" w:rsidRPr="008C1897" w:rsidRDefault="008C1897" w:rsidP="008C1897">
            <w:pPr>
              <w:jc w:val="center"/>
              <w:rPr>
                <w:color w:val="153D63" w:themeColor="text2" w:themeTint="E6"/>
              </w:rPr>
            </w:pPr>
            <w:r w:rsidRPr="008C1897">
              <w:rPr>
                <w:b/>
                <w:bCs/>
                <w:color w:val="153D63" w:themeColor="text2" w:themeTint="E6"/>
              </w:rPr>
              <w:t>Tiempo estimado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9B33E2" w14:textId="70E0F7F7" w:rsidR="008C1897" w:rsidRPr="008C1897" w:rsidRDefault="003854F2" w:rsidP="008C1897">
            <w:pPr>
              <w:jc w:val="center"/>
              <w:rPr>
                <w:color w:val="153D63" w:themeColor="text2" w:themeTint="E6"/>
              </w:rPr>
            </w:pPr>
            <w:r w:rsidRPr="008C1897">
              <w:rPr>
                <w:b/>
                <w:bCs/>
                <w:color w:val="153D63" w:themeColor="text2" w:themeTint="E6"/>
              </w:rPr>
              <w:t>N.º</w:t>
            </w:r>
            <w:r w:rsidR="008C1897" w:rsidRPr="008C1897">
              <w:rPr>
                <w:b/>
                <w:bCs/>
                <w:color w:val="153D63" w:themeColor="text2" w:themeTint="E6"/>
              </w:rPr>
              <w:t xml:space="preserve"> mediciones</w:t>
            </w:r>
          </w:p>
          <w:p w14:paraId="73220D7D" w14:textId="77777777" w:rsidR="008C1897" w:rsidRPr="008C1897" w:rsidRDefault="008C1897" w:rsidP="008C1897">
            <w:pPr>
              <w:jc w:val="center"/>
              <w:rPr>
                <w:color w:val="153D63" w:themeColor="text2" w:themeTint="E6"/>
              </w:rPr>
            </w:pPr>
            <w:r w:rsidRPr="008C1897">
              <w:rPr>
                <w:b/>
                <w:bCs/>
                <w:color w:val="153D63" w:themeColor="text2" w:themeTint="E6"/>
              </w:rPr>
              <w:t>OIT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C1C4B7" w14:textId="28380DF8" w:rsidR="002969BB" w:rsidRDefault="008C1897" w:rsidP="002969BB">
            <w:pPr>
              <w:jc w:val="center"/>
              <w:rPr>
                <w:b/>
                <w:bCs/>
                <w:color w:val="153D63" w:themeColor="text2" w:themeTint="E6"/>
              </w:rPr>
            </w:pPr>
            <w:r w:rsidRPr="008C1897">
              <w:rPr>
                <w:b/>
                <w:bCs/>
                <w:color w:val="153D63" w:themeColor="text2" w:themeTint="E6"/>
              </w:rPr>
              <w:t>(1)</w:t>
            </w:r>
          </w:p>
          <w:p w14:paraId="7C6C58F1" w14:textId="7C6C533A" w:rsidR="008C1897" w:rsidRPr="008C1897" w:rsidRDefault="008C1897" w:rsidP="002969BB">
            <w:pPr>
              <w:jc w:val="center"/>
              <w:rPr>
                <w:color w:val="153D63" w:themeColor="text2" w:themeTint="E6"/>
              </w:rPr>
            </w:pPr>
            <w:r w:rsidRPr="008C1897">
              <w:rPr>
                <w:b/>
                <w:bCs/>
                <w:color w:val="153D63" w:themeColor="text2" w:themeTint="E6"/>
              </w:rPr>
              <w:t>Mayo</w:t>
            </w:r>
          </w:p>
          <w:p w14:paraId="75836BFA" w14:textId="77777777" w:rsidR="00F9512D" w:rsidRDefault="008C1897" w:rsidP="002969BB">
            <w:pPr>
              <w:jc w:val="center"/>
              <w:rPr>
                <w:b/>
                <w:bCs/>
                <w:color w:val="153D63" w:themeColor="text2" w:themeTint="E6"/>
              </w:rPr>
            </w:pPr>
            <w:r w:rsidRPr="008C1897">
              <w:rPr>
                <w:b/>
                <w:bCs/>
                <w:color w:val="153D63" w:themeColor="text2" w:themeTint="E6"/>
              </w:rPr>
              <w:t xml:space="preserve">2 </w:t>
            </w:r>
          </w:p>
          <w:p w14:paraId="639D148D" w14:textId="6B494906" w:rsidR="008C1897" w:rsidRPr="008C1897" w:rsidRDefault="003854F2" w:rsidP="002969BB">
            <w:pPr>
              <w:jc w:val="center"/>
              <w:rPr>
                <w:color w:val="153D63" w:themeColor="text2" w:themeTint="E6"/>
              </w:rPr>
            </w:pPr>
            <w:r>
              <w:rPr>
                <w:b/>
                <w:bCs/>
                <w:color w:val="153D63" w:themeColor="text2" w:themeTint="E6"/>
              </w:rPr>
              <w:t>M</w:t>
            </w:r>
            <w:r w:rsidR="008C1897" w:rsidRPr="008C1897">
              <w:rPr>
                <w:b/>
                <w:bCs/>
                <w:color w:val="153D63" w:themeColor="text2" w:themeTint="E6"/>
              </w:rPr>
              <w:t>ediciones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28D41D" w14:textId="097CA496" w:rsidR="002969BB" w:rsidRDefault="008C1897" w:rsidP="002969BB">
            <w:pPr>
              <w:jc w:val="center"/>
              <w:rPr>
                <w:b/>
                <w:bCs/>
                <w:color w:val="153D63" w:themeColor="text2" w:themeTint="E6"/>
              </w:rPr>
            </w:pPr>
            <w:r w:rsidRPr="008C1897">
              <w:rPr>
                <w:b/>
                <w:bCs/>
                <w:color w:val="153D63" w:themeColor="text2" w:themeTint="E6"/>
              </w:rPr>
              <w:t>(1)</w:t>
            </w:r>
          </w:p>
          <w:p w14:paraId="1C2A60EF" w14:textId="3EA48901" w:rsidR="008C1897" w:rsidRPr="008C1897" w:rsidRDefault="008C1897" w:rsidP="002969BB">
            <w:pPr>
              <w:jc w:val="center"/>
              <w:rPr>
                <w:color w:val="153D63" w:themeColor="text2" w:themeTint="E6"/>
              </w:rPr>
            </w:pPr>
            <w:r w:rsidRPr="008C1897">
              <w:rPr>
                <w:b/>
                <w:bCs/>
                <w:color w:val="153D63" w:themeColor="text2" w:themeTint="E6"/>
              </w:rPr>
              <w:t>Julio</w:t>
            </w:r>
          </w:p>
          <w:p w14:paraId="20D56008" w14:textId="77777777" w:rsidR="008C1897" w:rsidRPr="008C1897" w:rsidRDefault="008C1897" w:rsidP="002969BB">
            <w:pPr>
              <w:jc w:val="center"/>
              <w:rPr>
                <w:color w:val="153D63" w:themeColor="text2" w:themeTint="E6"/>
              </w:rPr>
            </w:pPr>
            <w:r w:rsidRPr="008C1897">
              <w:rPr>
                <w:b/>
                <w:bCs/>
                <w:color w:val="153D63" w:themeColor="text2" w:themeTint="E6"/>
              </w:rPr>
              <w:t>3</w:t>
            </w:r>
          </w:p>
          <w:p w14:paraId="34D1D704" w14:textId="292A5E24" w:rsidR="008C1897" w:rsidRPr="008C1897" w:rsidRDefault="003854F2" w:rsidP="002969BB">
            <w:pPr>
              <w:jc w:val="center"/>
              <w:rPr>
                <w:color w:val="153D63" w:themeColor="text2" w:themeTint="E6"/>
              </w:rPr>
            </w:pPr>
            <w:r>
              <w:rPr>
                <w:b/>
                <w:bCs/>
                <w:color w:val="153D63" w:themeColor="text2" w:themeTint="E6"/>
              </w:rPr>
              <w:t>M</w:t>
            </w:r>
            <w:r w:rsidR="008C1897" w:rsidRPr="008C1897">
              <w:rPr>
                <w:b/>
                <w:bCs/>
                <w:color w:val="153D63" w:themeColor="text2" w:themeTint="E6"/>
              </w:rPr>
              <w:t>ediciones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F716F2" w14:textId="0DC2B888" w:rsidR="002969BB" w:rsidRDefault="008C1897" w:rsidP="002969BB">
            <w:pPr>
              <w:jc w:val="center"/>
              <w:rPr>
                <w:b/>
                <w:bCs/>
                <w:color w:val="153D63" w:themeColor="text2" w:themeTint="E6"/>
              </w:rPr>
            </w:pPr>
            <w:r w:rsidRPr="008C1897">
              <w:rPr>
                <w:b/>
                <w:bCs/>
                <w:color w:val="153D63" w:themeColor="text2" w:themeTint="E6"/>
              </w:rPr>
              <w:t>(1)</w:t>
            </w:r>
          </w:p>
          <w:p w14:paraId="7132928F" w14:textId="3E5E33D4" w:rsidR="008C1897" w:rsidRPr="008C1897" w:rsidRDefault="008C1897" w:rsidP="002969BB">
            <w:pPr>
              <w:jc w:val="center"/>
              <w:rPr>
                <w:color w:val="153D63" w:themeColor="text2" w:themeTint="E6"/>
              </w:rPr>
            </w:pPr>
            <w:r w:rsidRPr="008C1897">
              <w:rPr>
                <w:b/>
                <w:bCs/>
                <w:color w:val="153D63" w:themeColor="text2" w:themeTint="E6"/>
              </w:rPr>
              <w:t>Octubre</w:t>
            </w:r>
          </w:p>
          <w:p w14:paraId="3C2D7D8C" w14:textId="77777777" w:rsidR="008C1897" w:rsidRPr="008C1897" w:rsidRDefault="008C1897" w:rsidP="002969BB">
            <w:pPr>
              <w:jc w:val="center"/>
              <w:rPr>
                <w:color w:val="153D63" w:themeColor="text2" w:themeTint="E6"/>
              </w:rPr>
            </w:pPr>
            <w:r w:rsidRPr="008C1897">
              <w:rPr>
                <w:b/>
                <w:bCs/>
                <w:color w:val="153D63" w:themeColor="text2" w:themeTint="E6"/>
              </w:rPr>
              <w:t>2</w:t>
            </w:r>
          </w:p>
          <w:p w14:paraId="3836389B" w14:textId="5CDA54A7" w:rsidR="008C1897" w:rsidRPr="008C1897" w:rsidRDefault="003854F2" w:rsidP="002969BB">
            <w:pPr>
              <w:jc w:val="center"/>
              <w:rPr>
                <w:color w:val="153D63" w:themeColor="text2" w:themeTint="E6"/>
              </w:rPr>
            </w:pPr>
            <w:r>
              <w:rPr>
                <w:b/>
                <w:bCs/>
                <w:color w:val="153D63" w:themeColor="text2" w:themeTint="E6"/>
              </w:rPr>
              <w:t>M</w:t>
            </w:r>
            <w:r w:rsidR="008C1897" w:rsidRPr="008C1897">
              <w:rPr>
                <w:b/>
                <w:bCs/>
                <w:color w:val="153D63" w:themeColor="text2" w:themeTint="E6"/>
              </w:rPr>
              <w:t>ediciones</w:t>
            </w:r>
          </w:p>
        </w:tc>
      </w:tr>
      <w:tr w:rsidR="008C1897" w:rsidRPr="008C1897" w14:paraId="10516388" w14:textId="77777777" w:rsidTr="008C1897">
        <w:trPr>
          <w:trHeight w:val="584"/>
        </w:trPr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D104DA" w14:textId="77777777" w:rsidR="008C1897" w:rsidRPr="008C1897" w:rsidRDefault="008C1897" w:rsidP="008C1897">
            <w:pPr>
              <w:jc w:val="center"/>
              <w:rPr>
                <w:color w:val="153D63" w:themeColor="text2" w:themeTint="E6"/>
              </w:rPr>
            </w:pPr>
            <w:r w:rsidRPr="008C1897">
              <w:rPr>
                <w:b/>
                <w:bCs/>
                <w:color w:val="153D63" w:themeColor="text2" w:themeTint="E6"/>
              </w:rPr>
              <w:t>DOBLE SALIDA</w:t>
            </w:r>
          </w:p>
        </w:tc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B3FA4F" w14:textId="77777777" w:rsidR="008C1897" w:rsidRPr="008C1897" w:rsidRDefault="008C1897" w:rsidP="008C1897">
            <w:pPr>
              <w:jc w:val="center"/>
              <w:rPr>
                <w:color w:val="153D63" w:themeColor="text2" w:themeTint="E6"/>
              </w:rPr>
            </w:pPr>
            <w:r w:rsidRPr="008C1897">
              <w:rPr>
                <w:color w:val="153D63" w:themeColor="text2" w:themeTint="E6"/>
              </w:rPr>
              <w:t>25 minutos</w:t>
            </w:r>
          </w:p>
        </w:tc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967DBE" w14:textId="77777777" w:rsidR="008C1897" w:rsidRPr="008C1897" w:rsidRDefault="008C1897" w:rsidP="008C1897">
            <w:pPr>
              <w:jc w:val="center"/>
              <w:rPr>
                <w:color w:val="153D63" w:themeColor="text2" w:themeTint="E6"/>
              </w:rPr>
            </w:pPr>
            <w:r w:rsidRPr="008C1897">
              <w:rPr>
                <w:color w:val="153D63" w:themeColor="text2" w:themeTint="E6"/>
              </w:rPr>
              <w:t>7 mediciones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62C214" w14:textId="77777777" w:rsidR="008C1897" w:rsidRPr="008C1897" w:rsidRDefault="008C1897" w:rsidP="008C1897">
            <w:pPr>
              <w:jc w:val="center"/>
              <w:rPr>
                <w:color w:val="153D63" w:themeColor="text2" w:themeTint="E6"/>
              </w:rPr>
            </w:pPr>
            <w:r w:rsidRPr="008C1897">
              <w:rPr>
                <w:color w:val="153D63" w:themeColor="text2" w:themeTint="E6"/>
              </w:rPr>
              <w:t>26,40 minutos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BC7460" w14:textId="77777777" w:rsidR="008C1897" w:rsidRPr="008C1897" w:rsidRDefault="008C1897" w:rsidP="008C1897">
            <w:pPr>
              <w:jc w:val="center"/>
              <w:rPr>
                <w:color w:val="153D63" w:themeColor="text2" w:themeTint="E6"/>
              </w:rPr>
            </w:pPr>
            <w:r w:rsidRPr="008C1897">
              <w:rPr>
                <w:color w:val="153D63" w:themeColor="text2" w:themeTint="E6"/>
              </w:rPr>
              <w:t>26,10 minutos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C94B0F" w14:textId="77777777" w:rsidR="008C1897" w:rsidRPr="008C1897" w:rsidRDefault="008C1897" w:rsidP="008C1897">
            <w:pPr>
              <w:jc w:val="center"/>
              <w:rPr>
                <w:color w:val="153D63" w:themeColor="text2" w:themeTint="E6"/>
              </w:rPr>
            </w:pPr>
            <w:r w:rsidRPr="008C1897">
              <w:rPr>
                <w:color w:val="153D63" w:themeColor="text2" w:themeTint="E6"/>
              </w:rPr>
              <w:t>27,29 minutos</w:t>
            </w:r>
          </w:p>
        </w:tc>
      </w:tr>
      <w:tr w:rsidR="008C1897" w:rsidRPr="008C1897" w14:paraId="450A9404" w14:textId="77777777" w:rsidTr="008C1897">
        <w:trPr>
          <w:trHeight w:val="584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D640D29" w14:textId="77777777" w:rsidR="008C1897" w:rsidRPr="008C1897" w:rsidRDefault="008C1897" w:rsidP="008C1897">
            <w:pPr>
              <w:jc w:val="center"/>
              <w:rPr>
                <w:color w:val="153D63" w:themeColor="text2" w:themeTint="E6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2598C94" w14:textId="77777777" w:rsidR="008C1897" w:rsidRPr="008C1897" w:rsidRDefault="008C1897" w:rsidP="008C1897">
            <w:pPr>
              <w:jc w:val="center"/>
              <w:rPr>
                <w:color w:val="153D63" w:themeColor="text2" w:themeTint="E6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072C375" w14:textId="77777777" w:rsidR="008C1897" w:rsidRPr="008C1897" w:rsidRDefault="008C1897" w:rsidP="008C1897">
            <w:pPr>
              <w:jc w:val="center"/>
              <w:rPr>
                <w:color w:val="153D63" w:themeColor="text2" w:themeTint="E6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C15A76" w14:textId="77777777" w:rsidR="008C1897" w:rsidRPr="008C1897" w:rsidRDefault="008C1897" w:rsidP="008C1897">
            <w:pPr>
              <w:jc w:val="center"/>
              <w:rPr>
                <w:color w:val="153D63" w:themeColor="text2" w:themeTint="E6"/>
              </w:rPr>
            </w:pPr>
            <w:r w:rsidRPr="008C1897">
              <w:rPr>
                <w:color w:val="153D63" w:themeColor="text2" w:themeTint="E6"/>
              </w:rPr>
              <w:t>28,39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B83D7A" w14:textId="77777777" w:rsidR="008C1897" w:rsidRPr="008C1897" w:rsidRDefault="008C1897" w:rsidP="008C1897">
            <w:pPr>
              <w:jc w:val="center"/>
              <w:rPr>
                <w:color w:val="153D63" w:themeColor="text2" w:themeTint="E6"/>
              </w:rPr>
            </w:pPr>
            <w:r w:rsidRPr="008C1897">
              <w:rPr>
                <w:color w:val="153D63" w:themeColor="text2" w:themeTint="E6"/>
              </w:rPr>
              <w:t>28,52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1B5EA4" w14:textId="77777777" w:rsidR="008C1897" w:rsidRPr="008C1897" w:rsidRDefault="008C1897" w:rsidP="008C1897">
            <w:pPr>
              <w:jc w:val="center"/>
              <w:rPr>
                <w:color w:val="153D63" w:themeColor="text2" w:themeTint="E6"/>
              </w:rPr>
            </w:pPr>
            <w:r w:rsidRPr="008C1897">
              <w:rPr>
                <w:color w:val="153D63" w:themeColor="text2" w:themeTint="E6"/>
              </w:rPr>
              <w:t>30,00 minutos</w:t>
            </w:r>
          </w:p>
        </w:tc>
      </w:tr>
      <w:tr w:rsidR="008C1897" w:rsidRPr="008C1897" w14:paraId="7849B191" w14:textId="77777777" w:rsidTr="008C1897">
        <w:trPr>
          <w:trHeight w:val="584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1DD4082" w14:textId="77777777" w:rsidR="008C1897" w:rsidRPr="008C1897" w:rsidRDefault="008C1897" w:rsidP="008C1897">
            <w:pPr>
              <w:jc w:val="center"/>
              <w:rPr>
                <w:color w:val="153D63" w:themeColor="text2" w:themeTint="E6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0009A02" w14:textId="77777777" w:rsidR="008C1897" w:rsidRPr="008C1897" w:rsidRDefault="008C1897" w:rsidP="008C1897">
            <w:pPr>
              <w:jc w:val="center"/>
              <w:rPr>
                <w:color w:val="153D63" w:themeColor="text2" w:themeTint="E6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2213651" w14:textId="77777777" w:rsidR="008C1897" w:rsidRPr="008C1897" w:rsidRDefault="008C1897" w:rsidP="008C1897">
            <w:pPr>
              <w:jc w:val="center"/>
              <w:rPr>
                <w:color w:val="153D63" w:themeColor="text2" w:themeTint="E6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2D7102" w14:textId="77777777" w:rsidR="008C1897" w:rsidRPr="008C1897" w:rsidRDefault="008C1897" w:rsidP="008C1897">
            <w:pPr>
              <w:jc w:val="center"/>
              <w:rPr>
                <w:color w:val="153D63" w:themeColor="text2" w:themeTint="E6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551A51" w14:textId="77777777" w:rsidR="008C1897" w:rsidRPr="008C1897" w:rsidRDefault="008C1897" w:rsidP="008C1897">
            <w:pPr>
              <w:jc w:val="center"/>
              <w:rPr>
                <w:color w:val="153D63" w:themeColor="text2" w:themeTint="E6"/>
              </w:rPr>
            </w:pPr>
            <w:r w:rsidRPr="008C1897">
              <w:rPr>
                <w:color w:val="153D63" w:themeColor="text2" w:themeTint="E6"/>
              </w:rPr>
              <w:t>28,20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DF5EEE" w14:textId="77777777" w:rsidR="008C1897" w:rsidRPr="008C1897" w:rsidRDefault="008C1897" w:rsidP="008C1897">
            <w:pPr>
              <w:jc w:val="center"/>
              <w:rPr>
                <w:color w:val="153D63" w:themeColor="text2" w:themeTint="E6"/>
              </w:rPr>
            </w:pPr>
          </w:p>
        </w:tc>
      </w:tr>
    </w:tbl>
    <w:p w14:paraId="60BCC4B8" w14:textId="77777777" w:rsidR="008C1897" w:rsidRPr="009F2EEE" w:rsidRDefault="008C1897" w:rsidP="002C4A19">
      <w:pPr>
        <w:rPr>
          <w:color w:val="FF0000"/>
        </w:rPr>
      </w:pPr>
    </w:p>
    <w:p w14:paraId="626D3BB4" w14:textId="3EEE6B67" w:rsidR="00FD220F" w:rsidRPr="0026344B" w:rsidRDefault="00FD220F" w:rsidP="0026344B">
      <w:pPr>
        <w:jc w:val="both"/>
        <w:rPr>
          <w:color w:val="FF0000"/>
          <w:sz w:val="24"/>
          <w:szCs w:val="24"/>
        </w:rPr>
      </w:pPr>
      <w:r w:rsidRPr="0026344B">
        <w:rPr>
          <w:b/>
          <w:bCs/>
          <w:color w:val="FF0000"/>
          <w:sz w:val="24"/>
          <w:szCs w:val="24"/>
        </w:rPr>
        <w:t>(1) Indica el n</w:t>
      </w:r>
      <w:r w:rsidR="003854F2" w:rsidRPr="0026344B">
        <w:rPr>
          <w:b/>
          <w:bCs/>
          <w:color w:val="FF0000"/>
          <w:sz w:val="24"/>
          <w:szCs w:val="24"/>
        </w:rPr>
        <w:t>.</w:t>
      </w:r>
      <w:r w:rsidRPr="0026344B">
        <w:rPr>
          <w:b/>
          <w:bCs/>
          <w:color w:val="FF0000"/>
          <w:sz w:val="24"/>
          <w:szCs w:val="24"/>
        </w:rPr>
        <w:t>º de mediciones realizadas en mayo, julio y agosto según el cronograma</w:t>
      </w:r>
    </w:p>
    <w:p w14:paraId="3E287A5D" w14:textId="685CF1A9" w:rsidR="0026344B" w:rsidRPr="00243538" w:rsidRDefault="0026344B" w:rsidP="0026344B">
      <w:pPr>
        <w:jc w:val="both"/>
        <w:rPr>
          <w:color w:val="FF0000"/>
          <w:sz w:val="24"/>
          <w:szCs w:val="24"/>
        </w:rPr>
      </w:pPr>
      <w:r w:rsidRPr="00243538">
        <w:rPr>
          <w:color w:val="FF0000"/>
          <w:sz w:val="24"/>
          <w:szCs w:val="24"/>
        </w:rPr>
        <w:t xml:space="preserve">Para el tipo de habitación </w:t>
      </w:r>
      <w:r w:rsidR="00B64B04">
        <w:rPr>
          <w:color w:val="FF0000"/>
          <w:sz w:val="24"/>
          <w:szCs w:val="24"/>
        </w:rPr>
        <w:t>DOBLE SALIDA</w:t>
      </w:r>
      <w:r w:rsidRPr="00243538">
        <w:rPr>
          <w:color w:val="FF0000"/>
          <w:sz w:val="24"/>
          <w:szCs w:val="24"/>
        </w:rPr>
        <w:t xml:space="preserve">, el tiempo estimado era </w:t>
      </w:r>
      <w:r w:rsidR="00B7119B">
        <w:rPr>
          <w:color w:val="FF0000"/>
          <w:sz w:val="24"/>
          <w:szCs w:val="24"/>
        </w:rPr>
        <w:t>25</w:t>
      </w:r>
      <w:r w:rsidRPr="00243538">
        <w:rPr>
          <w:color w:val="FF0000"/>
          <w:sz w:val="24"/>
          <w:szCs w:val="24"/>
        </w:rPr>
        <w:t xml:space="preserve"> minutos, al aplicar la tabla de la OIT se tenían que realizar </w:t>
      </w:r>
      <w:r w:rsidR="00B7119B">
        <w:rPr>
          <w:color w:val="FF0000"/>
          <w:sz w:val="24"/>
          <w:szCs w:val="24"/>
        </w:rPr>
        <w:t>7</w:t>
      </w:r>
      <w:r w:rsidRPr="00243538">
        <w:rPr>
          <w:color w:val="FF0000"/>
          <w:sz w:val="24"/>
          <w:szCs w:val="24"/>
        </w:rPr>
        <w:t xml:space="preserve"> mediciones.</w:t>
      </w:r>
    </w:p>
    <w:p w14:paraId="31EB1C26" w14:textId="16B3E788" w:rsidR="0026344B" w:rsidRPr="00243538" w:rsidRDefault="0026344B" w:rsidP="0026344B">
      <w:pPr>
        <w:jc w:val="both"/>
        <w:rPr>
          <w:color w:val="FF0000"/>
          <w:sz w:val="24"/>
          <w:szCs w:val="24"/>
        </w:rPr>
      </w:pPr>
      <w:r w:rsidRPr="00243538">
        <w:rPr>
          <w:color w:val="FF0000"/>
          <w:sz w:val="24"/>
          <w:szCs w:val="24"/>
        </w:rPr>
        <w:t xml:space="preserve">Una vez realizadas, los </w:t>
      </w:r>
      <w:r w:rsidR="00B7119B">
        <w:rPr>
          <w:color w:val="FF0000"/>
          <w:sz w:val="24"/>
          <w:szCs w:val="24"/>
        </w:rPr>
        <w:t>7</w:t>
      </w:r>
      <w:r w:rsidRPr="00243538">
        <w:rPr>
          <w:color w:val="FF0000"/>
          <w:sz w:val="24"/>
          <w:szCs w:val="24"/>
        </w:rPr>
        <w:t xml:space="preserve"> datos obtenidos (que figuran en la tabla de arriba) se </w:t>
      </w:r>
      <w:r>
        <w:rPr>
          <w:color w:val="FF0000"/>
          <w:sz w:val="24"/>
          <w:szCs w:val="24"/>
        </w:rPr>
        <w:t>introdujeron</w:t>
      </w:r>
      <w:r w:rsidRPr="00243538">
        <w:rPr>
          <w:color w:val="FF0000"/>
          <w:sz w:val="24"/>
          <w:szCs w:val="24"/>
        </w:rPr>
        <w:t xml:space="preserve"> en la hoja Excel de la fórmula de la OIT</w:t>
      </w:r>
      <w:r>
        <w:rPr>
          <w:color w:val="FF0000"/>
          <w:sz w:val="24"/>
          <w:szCs w:val="24"/>
        </w:rPr>
        <w:t>,</w:t>
      </w:r>
      <w:r w:rsidRPr="00243538">
        <w:rPr>
          <w:color w:val="FF0000"/>
          <w:sz w:val="24"/>
          <w:szCs w:val="24"/>
        </w:rPr>
        <w:t xml:space="preserve"> para verificar si el número de mediciones realizadas era correcto, salió cómo resultado que eran necesarias </w:t>
      </w:r>
      <w:r w:rsidR="005A30DF">
        <w:rPr>
          <w:color w:val="FF0000"/>
          <w:sz w:val="24"/>
          <w:szCs w:val="24"/>
        </w:rPr>
        <w:t>3</w:t>
      </w:r>
      <w:r w:rsidRPr="00243538">
        <w:rPr>
          <w:color w:val="FF0000"/>
          <w:sz w:val="24"/>
          <w:szCs w:val="24"/>
        </w:rPr>
        <w:t xml:space="preserve"> mediciones (se habían hecho </w:t>
      </w:r>
      <w:r w:rsidR="005A30DF">
        <w:rPr>
          <w:color w:val="FF0000"/>
          <w:sz w:val="24"/>
          <w:szCs w:val="24"/>
        </w:rPr>
        <w:t>7</w:t>
      </w:r>
      <w:r w:rsidRPr="00243538">
        <w:rPr>
          <w:color w:val="FF0000"/>
          <w:sz w:val="24"/>
          <w:szCs w:val="24"/>
        </w:rPr>
        <w:t xml:space="preserve">) por lo que </w:t>
      </w:r>
      <w:r>
        <w:rPr>
          <w:color w:val="FF0000"/>
          <w:sz w:val="24"/>
          <w:szCs w:val="24"/>
        </w:rPr>
        <w:t xml:space="preserve">no </w:t>
      </w:r>
      <w:r w:rsidRPr="00243538">
        <w:rPr>
          <w:color w:val="FF0000"/>
          <w:sz w:val="24"/>
          <w:szCs w:val="24"/>
        </w:rPr>
        <w:t xml:space="preserve">era necesario realizar </w:t>
      </w:r>
      <w:r>
        <w:rPr>
          <w:color w:val="FF0000"/>
          <w:sz w:val="24"/>
          <w:szCs w:val="24"/>
        </w:rPr>
        <w:t>más</w:t>
      </w:r>
      <w:r w:rsidRPr="00243538">
        <w:rPr>
          <w:color w:val="FF0000"/>
          <w:sz w:val="24"/>
          <w:szCs w:val="24"/>
        </w:rPr>
        <w:t xml:space="preserve"> mediciones</w:t>
      </w:r>
      <w:r>
        <w:rPr>
          <w:color w:val="FF0000"/>
          <w:sz w:val="24"/>
          <w:szCs w:val="24"/>
        </w:rPr>
        <w:t>.</w:t>
      </w:r>
    </w:p>
    <w:p w14:paraId="69CB7A87" w14:textId="77777777" w:rsidR="0026344B" w:rsidRDefault="0026344B" w:rsidP="005F45A3">
      <w:pPr>
        <w:jc w:val="both"/>
        <w:rPr>
          <w:b/>
          <w:bCs/>
          <w:color w:val="FF0000"/>
        </w:rPr>
      </w:pPr>
    </w:p>
    <w:p w14:paraId="361B36B9" w14:textId="77777777" w:rsidR="00CD6312" w:rsidRDefault="00CD6312" w:rsidP="005F45A3">
      <w:pPr>
        <w:jc w:val="both"/>
        <w:rPr>
          <w:b/>
          <w:bCs/>
          <w:color w:val="FF0000"/>
        </w:rPr>
      </w:pPr>
    </w:p>
    <w:p w14:paraId="37F860EF" w14:textId="77777777" w:rsidR="005A30DF" w:rsidRDefault="005A30DF" w:rsidP="005F45A3">
      <w:pPr>
        <w:jc w:val="both"/>
        <w:rPr>
          <w:b/>
          <w:bCs/>
          <w:color w:val="FF0000"/>
        </w:rPr>
      </w:pPr>
    </w:p>
    <w:p w14:paraId="22E5909C" w14:textId="77777777" w:rsidR="005A30DF" w:rsidRDefault="005A30DF" w:rsidP="005F45A3">
      <w:pPr>
        <w:jc w:val="both"/>
        <w:rPr>
          <w:b/>
          <w:bCs/>
          <w:color w:val="FF0000"/>
        </w:rPr>
      </w:pPr>
    </w:p>
    <w:p w14:paraId="24E489C5" w14:textId="77777777" w:rsidR="005A30DF" w:rsidRDefault="005A30DF" w:rsidP="005F45A3">
      <w:pPr>
        <w:jc w:val="both"/>
        <w:rPr>
          <w:b/>
          <w:bCs/>
          <w:color w:val="FF0000"/>
        </w:rPr>
      </w:pPr>
    </w:p>
    <w:p w14:paraId="28E515D6" w14:textId="77777777" w:rsidR="005A30DF" w:rsidRDefault="005A30DF" w:rsidP="005F45A3">
      <w:pPr>
        <w:jc w:val="both"/>
        <w:rPr>
          <w:b/>
          <w:bCs/>
          <w:color w:val="FF0000"/>
        </w:rPr>
      </w:pPr>
    </w:p>
    <w:p w14:paraId="0C2B0803" w14:textId="77777777" w:rsidR="005A30DF" w:rsidRDefault="005A30DF" w:rsidP="005F45A3">
      <w:pPr>
        <w:jc w:val="both"/>
        <w:rPr>
          <w:b/>
          <w:bCs/>
          <w:color w:val="FF0000"/>
        </w:rPr>
      </w:pPr>
    </w:p>
    <w:p w14:paraId="2E191885" w14:textId="77777777" w:rsidR="005A30DF" w:rsidRDefault="005A30DF" w:rsidP="005F45A3">
      <w:pPr>
        <w:jc w:val="both"/>
        <w:rPr>
          <w:b/>
          <w:bCs/>
          <w:color w:val="FF0000"/>
        </w:rPr>
      </w:pPr>
    </w:p>
    <w:p w14:paraId="08A23F4E" w14:textId="77777777" w:rsidR="00677BBF" w:rsidRPr="005C5F3D" w:rsidRDefault="00677BBF" w:rsidP="005F45A3">
      <w:pPr>
        <w:jc w:val="both"/>
        <w:rPr>
          <w:b/>
          <w:bCs/>
          <w:color w:val="FF0000"/>
        </w:rPr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9"/>
        <w:gridCol w:w="1249"/>
        <w:gridCol w:w="1470"/>
        <w:gridCol w:w="1452"/>
        <w:gridCol w:w="1452"/>
        <w:gridCol w:w="1452"/>
      </w:tblGrid>
      <w:tr w:rsidR="00E52D55" w:rsidRPr="00E52D55" w14:paraId="5374502D" w14:textId="77777777" w:rsidTr="00B16669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DD4AA2" w14:textId="77777777" w:rsidR="00E52D55" w:rsidRPr="00E52D55" w:rsidRDefault="00E52D55" w:rsidP="00E52D55">
            <w:pPr>
              <w:jc w:val="center"/>
            </w:pPr>
            <w:r w:rsidRPr="00E52D55">
              <w:rPr>
                <w:b/>
                <w:bCs/>
              </w:rPr>
              <w:lastRenderedPageBreak/>
              <w:t>Tipología de habitación y limpieza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84E5EB" w14:textId="77777777" w:rsidR="00E52D55" w:rsidRPr="00E52D55" w:rsidRDefault="00E52D55" w:rsidP="00E52D55">
            <w:pPr>
              <w:jc w:val="center"/>
            </w:pPr>
            <w:r w:rsidRPr="00E52D55">
              <w:rPr>
                <w:b/>
                <w:bCs/>
              </w:rPr>
              <w:t>Tiempo estimado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7543A2" w14:textId="6DED94CB" w:rsidR="00E52D55" w:rsidRPr="00E52D55" w:rsidRDefault="003854F2" w:rsidP="00E52D55">
            <w:pPr>
              <w:jc w:val="center"/>
            </w:pPr>
            <w:r w:rsidRPr="00E52D55">
              <w:rPr>
                <w:b/>
                <w:bCs/>
              </w:rPr>
              <w:t>N.º</w:t>
            </w:r>
            <w:r w:rsidR="00E52D55" w:rsidRPr="00E52D55">
              <w:rPr>
                <w:b/>
                <w:bCs/>
              </w:rPr>
              <w:t xml:space="preserve"> mediciones</w:t>
            </w:r>
          </w:p>
          <w:p w14:paraId="4BB080D5" w14:textId="77777777" w:rsidR="00E52D55" w:rsidRPr="00E52D55" w:rsidRDefault="00E52D55" w:rsidP="00E52D55">
            <w:pPr>
              <w:jc w:val="center"/>
            </w:pPr>
            <w:r w:rsidRPr="00E52D55">
              <w:rPr>
                <w:b/>
                <w:bCs/>
              </w:rPr>
              <w:t>OIT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9BBCDD" w14:textId="25C997FB" w:rsidR="00B16669" w:rsidRDefault="00E52D55" w:rsidP="00B16669">
            <w:pPr>
              <w:jc w:val="center"/>
              <w:rPr>
                <w:b/>
                <w:bCs/>
              </w:rPr>
            </w:pPr>
            <w:r w:rsidRPr="00E52D55">
              <w:rPr>
                <w:b/>
                <w:bCs/>
              </w:rPr>
              <w:t>(1)</w:t>
            </w:r>
          </w:p>
          <w:p w14:paraId="4D4B4332" w14:textId="040B53D5" w:rsidR="00E52D55" w:rsidRPr="00E52D55" w:rsidRDefault="00E52D55" w:rsidP="00B16669">
            <w:pPr>
              <w:jc w:val="center"/>
            </w:pPr>
            <w:r w:rsidRPr="00E52D55">
              <w:rPr>
                <w:b/>
                <w:bCs/>
              </w:rPr>
              <w:t>Mayo</w:t>
            </w:r>
          </w:p>
          <w:p w14:paraId="1EF2AE58" w14:textId="77777777" w:rsidR="00B16669" w:rsidRDefault="00E52D55" w:rsidP="00B16669">
            <w:pPr>
              <w:jc w:val="center"/>
              <w:rPr>
                <w:b/>
                <w:bCs/>
              </w:rPr>
            </w:pPr>
            <w:r w:rsidRPr="00E52D55">
              <w:rPr>
                <w:b/>
                <w:bCs/>
              </w:rPr>
              <w:t xml:space="preserve">3 </w:t>
            </w:r>
          </w:p>
          <w:p w14:paraId="5B5DAA82" w14:textId="41D8383F" w:rsidR="00E52D55" w:rsidRPr="00E52D55" w:rsidRDefault="003854F2" w:rsidP="00B16669">
            <w:pPr>
              <w:jc w:val="center"/>
            </w:pPr>
            <w:r>
              <w:rPr>
                <w:b/>
                <w:bCs/>
              </w:rPr>
              <w:t>M</w:t>
            </w:r>
            <w:r w:rsidR="00E52D55" w:rsidRPr="00E52D55">
              <w:rPr>
                <w:b/>
                <w:bCs/>
              </w:rPr>
              <w:t>ediciones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98F1F2" w14:textId="77777777" w:rsidR="00B16669" w:rsidRDefault="00E52D55" w:rsidP="00E52D55">
            <w:pPr>
              <w:jc w:val="center"/>
              <w:rPr>
                <w:b/>
                <w:bCs/>
              </w:rPr>
            </w:pPr>
            <w:r w:rsidRPr="00E52D55">
              <w:rPr>
                <w:b/>
                <w:bCs/>
              </w:rPr>
              <w:t>(1)</w:t>
            </w:r>
          </w:p>
          <w:p w14:paraId="336312CC" w14:textId="0EA943C1" w:rsidR="00E52D55" w:rsidRPr="00E52D55" w:rsidRDefault="00E52D55" w:rsidP="00E52D55">
            <w:pPr>
              <w:jc w:val="center"/>
            </w:pPr>
            <w:r w:rsidRPr="00E52D55">
              <w:rPr>
                <w:b/>
                <w:bCs/>
              </w:rPr>
              <w:t xml:space="preserve"> Julio</w:t>
            </w:r>
          </w:p>
          <w:p w14:paraId="7AD4E037" w14:textId="77777777" w:rsidR="00E52D55" w:rsidRPr="00E52D55" w:rsidRDefault="00E52D55" w:rsidP="00E52D55">
            <w:pPr>
              <w:jc w:val="center"/>
            </w:pPr>
            <w:r w:rsidRPr="00E52D55">
              <w:rPr>
                <w:b/>
                <w:bCs/>
              </w:rPr>
              <w:t>4</w:t>
            </w:r>
          </w:p>
          <w:p w14:paraId="53AAA274" w14:textId="0F6B18E4" w:rsidR="00E52D55" w:rsidRPr="00E52D55" w:rsidRDefault="003854F2" w:rsidP="00E52D55">
            <w:pPr>
              <w:jc w:val="center"/>
            </w:pPr>
            <w:r>
              <w:rPr>
                <w:b/>
                <w:bCs/>
              </w:rPr>
              <w:t>M</w:t>
            </w:r>
            <w:r w:rsidR="00E52D55" w:rsidRPr="00E52D55">
              <w:rPr>
                <w:b/>
                <w:bCs/>
              </w:rPr>
              <w:t>ediciones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96FF35" w14:textId="77777777" w:rsidR="00B16669" w:rsidRDefault="00E52D55" w:rsidP="00E52D55">
            <w:pPr>
              <w:jc w:val="center"/>
              <w:rPr>
                <w:b/>
                <w:bCs/>
              </w:rPr>
            </w:pPr>
            <w:r w:rsidRPr="00E52D55">
              <w:rPr>
                <w:b/>
                <w:bCs/>
              </w:rPr>
              <w:t xml:space="preserve">(1) </w:t>
            </w:r>
          </w:p>
          <w:p w14:paraId="54271B60" w14:textId="1C86988C" w:rsidR="00E52D55" w:rsidRPr="00E52D55" w:rsidRDefault="00E52D55" w:rsidP="00E52D55">
            <w:pPr>
              <w:jc w:val="center"/>
            </w:pPr>
            <w:r w:rsidRPr="00E52D55">
              <w:rPr>
                <w:b/>
                <w:bCs/>
              </w:rPr>
              <w:t>Octubre</w:t>
            </w:r>
          </w:p>
          <w:p w14:paraId="7B52068A" w14:textId="77777777" w:rsidR="00E52D55" w:rsidRPr="00E52D55" w:rsidRDefault="00E52D55" w:rsidP="00E52D55">
            <w:pPr>
              <w:jc w:val="center"/>
            </w:pPr>
            <w:r w:rsidRPr="00E52D55">
              <w:rPr>
                <w:b/>
                <w:bCs/>
              </w:rPr>
              <w:t>3</w:t>
            </w:r>
          </w:p>
          <w:p w14:paraId="14D1E614" w14:textId="02E6EB43" w:rsidR="00E52D55" w:rsidRPr="00E52D55" w:rsidRDefault="003854F2" w:rsidP="00E52D55">
            <w:pPr>
              <w:jc w:val="center"/>
            </w:pPr>
            <w:r>
              <w:rPr>
                <w:b/>
                <w:bCs/>
              </w:rPr>
              <w:t>M</w:t>
            </w:r>
            <w:r w:rsidR="00E52D55" w:rsidRPr="00E52D55">
              <w:rPr>
                <w:b/>
                <w:bCs/>
              </w:rPr>
              <w:t>ediciones</w:t>
            </w:r>
          </w:p>
        </w:tc>
      </w:tr>
      <w:tr w:rsidR="00E52D55" w:rsidRPr="00E52D55" w14:paraId="4CA9E58F" w14:textId="77777777" w:rsidTr="00E52D55">
        <w:trPr>
          <w:trHeight w:val="584"/>
        </w:trPr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34B00E" w14:textId="77777777" w:rsidR="00E52D55" w:rsidRPr="00E52D55" w:rsidRDefault="00E52D55" w:rsidP="00E52D55">
            <w:pPr>
              <w:jc w:val="center"/>
            </w:pPr>
            <w:r w:rsidRPr="00E52D55">
              <w:rPr>
                <w:b/>
                <w:bCs/>
              </w:rPr>
              <w:t>SUITE REPASO</w:t>
            </w:r>
          </w:p>
        </w:tc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52DD87" w14:textId="77777777" w:rsidR="00E52D55" w:rsidRPr="00E52D55" w:rsidRDefault="00E52D55" w:rsidP="00E52D55">
            <w:pPr>
              <w:jc w:val="center"/>
            </w:pPr>
            <w:r w:rsidRPr="00E52D55">
              <w:t>10 minutos</w:t>
            </w:r>
          </w:p>
        </w:tc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097915" w14:textId="77777777" w:rsidR="00E52D55" w:rsidRPr="00E52D55" w:rsidRDefault="00E52D55" w:rsidP="00E52D55">
            <w:pPr>
              <w:jc w:val="center"/>
            </w:pPr>
            <w:r w:rsidRPr="00E52D55">
              <w:t>10 mediciones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76E9FB" w14:textId="77777777" w:rsidR="00E52D55" w:rsidRPr="00E52D55" w:rsidRDefault="00E52D55" w:rsidP="00E52D55">
            <w:pPr>
              <w:jc w:val="center"/>
            </w:pPr>
            <w:r w:rsidRPr="00E52D55">
              <w:t>11,40 minutos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FB0360" w14:textId="77777777" w:rsidR="00E52D55" w:rsidRPr="00E52D55" w:rsidRDefault="00E52D55" w:rsidP="00E52D55">
            <w:pPr>
              <w:jc w:val="center"/>
            </w:pPr>
            <w:r w:rsidRPr="00E52D55">
              <w:t>11,10 minutos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BD2E67" w14:textId="77777777" w:rsidR="00E52D55" w:rsidRPr="00E52D55" w:rsidRDefault="00E52D55" w:rsidP="00E52D55">
            <w:pPr>
              <w:jc w:val="center"/>
            </w:pPr>
            <w:r w:rsidRPr="00E52D55">
              <w:t>11,20 minutos</w:t>
            </w:r>
          </w:p>
        </w:tc>
      </w:tr>
      <w:tr w:rsidR="00E52D55" w:rsidRPr="00E52D55" w14:paraId="4A0DA2D4" w14:textId="77777777" w:rsidTr="00E52D55">
        <w:trPr>
          <w:trHeight w:val="584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CD87079" w14:textId="77777777" w:rsidR="00E52D55" w:rsidRPr="00E52D55" w:rsidRDefault="00E52D55" w:rsidP="00E52D5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65F9D6A" w14:textId="77777777" w:rsidR="00E52D55" w:rsidRPr="00E52D55" w:rsidRDefault="00E52D55" w:rsidP="00E52D5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D269B9D" w14:textId="77777777" w:rsidR="00E52D55" w:rsidRPr="00E52D55" w:rsidRDefault="00E52D55" w:rsidP="00E52D55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2CA109" w14:textId="77777777" w:rsidR="00E52D55" w:rsidRPr="00E52D55" w:rsidRDefault="00E52D55" w:rsidP="00E52D55">
            <w:pPr>
              <w:jc w:val="center"/>
            </w:pPr>
            <w:r w:rsidRPr="00E52D55">
              <w:t>11,30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2ACFA7" w14:textId="77777777" w:rsidR="00E52D55" w:rsidRPr="00E52D55" w:rsidRDefault="00E52D55" w:rsidP="00E52D55">
            <w:pPr>
              <w:jc w:val="center"/>
            </w:pPr>
            <w:r w:rsidRPr="00E52D55">
              <w:t>12,30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6D1D65" w14:textId="77777777" w:rsidR="00E52D55" w:rsidRPr="00E52D55" w:rsidRDefault="00E52D55" w:rsidP="00E52D55">
            <w:pPr>
              <w:jc w:val="center"/>
            </w:pPr>
            <w:r w:rsidRPr="00E52D55">
              <w:t>12,40 minutos</w:t>
            </w:r>
          </w:p>
        </w:tc>
      </w:tr>
      <w:tr w:rsidR="00E52D55" w:rsidRPr="00E52D55" w14:paraId="4A32367F" w14:textId="77777777" w:rsidTr="00E52D55">
        <w:trPr>
          <w:trHeight w:val="584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82C7184" w14:textId="77777777" w:rsidR="00E52D55" w:rsidRPr="00E52D55" w:rsidRDefault="00E52D55" w:rsidP="00E52D5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C0B87E8" w14:textId="77777777" w:rsidR="00E52D55" w:rsidRPr="00E52D55" w:rsidRDefault="00E52D55" w:rsidP="00E52D5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169968A" w14:textId="77777777" w:rsidR="00E52D55" w:rsidRPr="00E52D55" w:rsidRDefault="00E52D55" w:rsidP="00E52D55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C0FC01" w14:textId="77777777" w:rsidR="00E52D55" w:rsidRPr="00E52D55" w:rsidRDefault="00E52D55" w:rsidP="00E52D55">
            <w:pPr>
              <w:jc w:val="center"/>
            </w:pPr>
            <w:r w:rsidRPr="00E52D55">
              <w:t>10,50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90A454" w14:textId="77777777" w:rsidR="00E52D55" w:rsidRPr="00E52D55" w:rsidRDefault="00E52D55" w:rsidP="00E52D55">
            <w:pPr>
              <w:jc w:val="center"/>
            </w:pPr>
            <w:r w:rsidRPr="00E52D55">
              <w:t>13,20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FD0EEC" w14:textId="77777777" w:rsidR="00E52D55" w:rsidRPr="00E52D55" w:rsidRDefault="00E52D55" w:rsidP="00E52D55">
            <w:pPr>
              <w:jc w:val="center"/>
            </w:pPr>
            <w:r w:rsidRPr="00E52D55">
              <w:t>11,50 minutos</w:t>
            </w:r>
          </w:p>
        </w:tc>
      </w:tr>
      <w:tr w:rsidR="00E52D55" w:rsidRPr="00E52D55" w14:paraId="69EB4530" w14:textId="77777777" w:rsidTr="00E52D55">
        <w:trPr>
          <w:trHeight w:val="584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36179E9" w14:textId="77777777" w:rsidR="00E52D55" w:rsidRPr="00E52D55" w:rsidRDefault="00E52D55" w:rsidP="00E52D5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D8E95F8" w14:textId="77777777" w:rsidR="00E52D55" w:rsidRPr="00E52D55" w:rsidRDefault="00E52D55" w:rsidP="00E52D5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21C1904" w14:textId="77777777" w:rsidR="00E52D55" w:rsidRPr="00E52D55" w:rsidRDefault="00E52D55" w:rsidP="00E52D55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F8AB0F" w14:textId="77777777" w:rsidR="00E52D55" w:rsidRPr="00E52D55" w:rsidRDefault="00E52D55" w:rsidP="00E52D55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C73AFC" w14:textId="77777777" w:rsidR="00E52D55" w:rsidRPr="00E52D55" w:rsidRDefault="00E52D55" w:rsidP="00E52D55">
            <w:pPr>
              <w:jc w:val="center"/>
            </w:pPr>
            <w:r w:rsidRPr="00E52D55">
              <w:t>12,10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2EBBE7" w14:textId="77777777" w:rsidR="00E52D55" w:rsidRPr="00E52D55" w:rsidRDefault="00E52D55" w:rsidP="00E52D55">
            <w:pPr>
              <w:jc w:val="center"/>
            </w:pPr>
          </w:p>
        </w:tc>
      </w:tr>
    </w:tbl>
    <w:p w14:paraId="6BB3278A" w14:textId="77777777" w:rsidR="00E52D55" w:rsidRPr="005A30DF" w:rsidRDefault="00E52D55" w:rsidP="005F45A3">
      <w:pPr>
        <w:jc w:val="both"/>
        <w:rPr>
          <w:sz w:val="24"/>
          <w:szCs w:val="24"/>
        </w:rPr>
      </w:pPr>
    </w:p>
    <w:p w14:paraId="11962CE9" w14:textId="165E5D20" w:rsidR="005C5F3D" w:rsidRPr="005A30DF" w:rsidRDefault="00E06E13" w:rsidP="00E06E13">
      <w:pPr>
        <w:jc w:val="both"/>
        <w:rPr>
          <w:b/>
          <w:bCs/>
          <w:color w:val="FF0000"/>
          <w:sz w:val="24"/>
          <w:szCs w:val="24"/>
        </w:rPr>
      </w:pPr>
      <w:r w:rsidRPr="005A30DF">
        <w:rPr>
          <w:b/>
          <w:bCs/>
          <w:color w:val="FF0000"/>
          <w:sz w:val="24"/>
          <w:szCs w:val="24"/>
        </w:rPr>
        <w:t xml:space="preserve">(1) </w:t>
      </w:r>
      <w:r w:rsidR="005C5F3D" w:rsidRPr="005A30DF">
        <w:rPr>
          <w:b/>
          <w:bCs/>
          <w:color w:val="FF0000"/>
          <w:sz w:val="24"/>
          <w:szCs w:val="24"/>
        </w:rPr>
        <w:t>Indica el n</w:t>
      </w:r>
      <w:r w:rsidR="00BA5C88" w:rsidRPr="005A30DF">
        <w:rPr>
          <w:b/>
          <w:bCs/>
          <w:color w:val="FF0000"/>
          <w:sz w:val="24"/>
          <w:szCs w:val="24"/>
        </w:rPr>
        <w:t>.</w:t>
      </w:r>
      <w:r w:rsidR="005C5F3D" w:rsidRPr="005A30DF">
        <w:rPr>
          <w:b/>
          <w:bCs/>
          <w:color w:val="FF0000"/>
          <w:sz w:val="24"/>
          <w:szCs w:val="24"/>
        </w:rPr>
        <w:t>º de mediciones realizadas en mayo, julio y agosto según el cronograma</w:t>
      </w:r>
      <w:r w:rsidR="007D06B1" w:rsidRPr="005A30DF">
        <w:rPr>
          <w:b/>
          <w:bCs/>
          <w:color w:val="FF0000"/>
          <w:sz w:val="24"/>
          <w:szCs w:val="24"/>
        </w:rPr>
        <w:t>.</w:t>
      </w:r>
    </w:p>
    <w:p w14:paraId="50D0D9CB" w14:textId="3AA29001" w:rsidR="005A30DF" w:rsidRPr="00243538" w:rsidRDefault="005A30DF" w:rsidP="005A30DF">
      <w:pPr>
        <w:jc w:val="both"/>
        <w:rPr>
          <w:color w:val="FF0000"/>
          <w:sz w:val="24"/>
          <w:szCs w:val="24"/>
        </w:rPr>
      </w:pPr>
      <w:r w:rsidRPr="00243538">
        <w:rPr>
          <w:color w:val="FF0000"/>
          <w:sz w:val="24"/>
          <w:szCs w:val="24"/>
        </w:rPr>
        <w:t xml:space="preserve">Para el tipo de habitación </w:t>
      </w:r>
      <w:r>
        <w:rPr>
          <w:color w:val="FF0000"/>
          <w:sz w:val="24"/>
          <w:szCs w:val="24"/>
        </w:rPr>
        <w:t>SUITE REPASO</w:t>
      </w:r>
      <w:r w:rsidRPr="00243538">
        <w:rPr>
          <w:color w:val="FF0000"/>
          <w:sz w:val="24"/>
          <w:szCs w:val="24"/>
        </w:rPr>
        <w:t xml:space="preserve">, el tiempo estimado era </w:t>
      </w:r>
      <w:r>
        <w:rPr>
          <w:color w:val="FF0000"/>
          <w:sz w:val="24"/>
          <w:szCs w:val="24"/>
        </w:rPr>
        <w:t>10</w:t>
      </w:r>
      <w:r w:rsidRPr="00243538">
        <w:rPr>
          <w:color w:val="FF0000"/>
          <w:sz w:val="24"/>
          <w:szCs w:val="24"/>
        </w:rPr>
        <w:t xml:space="preserve"> minutos, al aplicar la tabla de la OIT se tenían que realizar 1</w:t>
      </w:r>
      <w:r>
        <w:rPr>
          <w:color w:val="FF0000"/>
          <w:sz w:val="24"/>
          <w:szCs w:val="24"/>
        </w:rPr>
        <w:t>0</w:t>
      </w:r>
      <w:r w:rsidRPr="00243538">
        <w:rPr>
          <w:color w:val="FF0000"/>
          <w:sz w:val="24"/>
          <w:szCs w:val="24"/>
        </w:rPr>
        <w:t xml:space="preserve"> mediciones.</w:t>
      </w:r>
    </w:p>
    <w:p w14:paraId="77400E85" w14:textId="776319C4" w:rsidR="005A30DF" w:rsidRPr="00243538" w:rsidRDefault="005A30DF" w:rsidP="005A30DF">
      <w:pPr>
        <w:jc w:val="both"/>
        <w:rPr>
          <w:color w:val="FF0000"/>
          <w:sz w:val="24"/>
          <w:szCs w:val="24"/>
        </w:rPr>
      </w:pPr>
      <w:r w:rsidRPr="00243538">
        <w:rPr>
          <w:color w:val="FF0000"/>
          <w:sz w:val="24"/>
          <w:szCs w:val="24"/>
        </w:rPr>
        <w:t>Una vez realizadas, los 1</w:t>
      </w:r>
      <w:r>
        <w:rPr>
          <w:color w:val="FF0000"/>
          <w:sz w:val="24"/>
          <w:szCs w:val="24"/>
        </w:rPr>
        <w:t>0</w:t>
      </w:r>
      <w:r w:rsidRPr="00243538">
        <w:rPr>
          <w:color w:val="FF0000"/>
          <w:sz w:val="24"/>
          <w:szCs w:val="24"/>
        </w:rPr>
        <w:t xml:space="preserve"> datos obtenidos (que figuran en la tabla de arriba) se </w:t>
      </w:r>
      <w:r>
        <w:rPr>
          <w:color w:val="FF0000"/>
          <w:sz w:val="24"/>
          <w:szCs w:val="24"/>
        </w:rPr>
        <w:t>introdujeron</w:t>
      </w:r>
      <w:r w:rsidRPr="00243538">
        <w:rPr>
          <w:color w:val="FF0000"/>
          <w:sz w:val="24"/>
          <w:szCs w:val="24"/>
        </w:rPr>
        <w:t xml:space="preserve"> en la hoja Excel de la fórmula de la OIT</w:t>
      </w:r>
      <w:r>
        <w:rPr>
          <w:color w:val="FF0000"/>
          <w:sz w:val="24"/>
          <w:szCs w:val="24"/>
        </w:rPr>
        <w:t>,</w:t>
      </w:r>
      <w:r w:rsidRPr="00243538">
        <w:rPr>
          <w:color w:val="FF0000"/>
          <w:sz w:val="24"/>
          <w:szCs w:val="24"/>
        </w:rPr>
        <w:t xml:space="preserve"> para verificar si el número de mediciones realizadas era correcto, salió cómo resultado que eran necesarias </w:t>
      </w:r>
      <w:r w:rsidR="00162930">
        <w:rPr>
          <w:color w:val="FF0000"/>
          <w:sz w:val="24"/>
          <w:szCs w:val="24"/>
        </w:rPr>
        <w:t>6</w:t>
      </w:r>
      <w:r w:rsidRPr="00243538">
        <w:rPr>
          <w:color w:val="FF0000"/>
          <w:sz w:val="24"/>
          <w:szCs w:val="24"/>
        </w:rPr>
        <w:t xml:space="preserve"> mediciones (se habían hecho </w:t>
      </w:r>
      <w:r>
        <w:rPr>
          <w:color w:val="FF0000"/>
          <w:sz w:val="24"/>
          <w:szCs w:val="24"/>
        </w:rPr>
        <w:t>10</w:t>
      </w:r>
      <w:r w:rsidRPr="00243538">
        <w:rPr>
          <w:color w:val="FF0000"/>
          <w:sz w:val="24"/>
          <w:szCs w:val="24"/>
        </w:rPr>
        <w:t xml:space="preserve">) por lo que </w:t>
      </w:r>
      <w:r>
        <w:rPr>
          <w:color w:val="FF0000"/>
          <w:sz w:val="24"/>
          <w:szCs w:val="24"/>
        </w:rPr>
        <w:t xml:space="preserve">no </w:t>
      </w:r>
      <w:r w:rsidRPr="00243538">
        <w:rPr>
          <w:color w:val="FF0000"/>
          <w:sz w:val="24"/>
          <w:szCs w:val="24"/>
        </w:rPr>
        <w:t xml:space="preserve">era necesario realizar </w:t>
      </w:r>
      <w:r>
        <w:rPr>
          <w:color w:val="FF0000"/>
          <w:sz w:val="24"/>
          <w:szCs w:val="24"/>
        </w:rPr>
        <w:t>más</w:t>
      </w:r>
      <w:r w:rsidRPr="00243538">
        <w:rPr>
          <w:color w:val="FF0000"/>
          <w:sz w:val="24"/>
          <w:szCs w:val="24"/>
        </w:rPr>
        <w:t xml:space="preserve"> mediciones</w:t>
      </w:r>
      <w:r>
        <w:rPr>
          <w:color w:val="FF0000"/>
          <w:sz w:val="24"/>
          <w:szCs w:val="24"/>
        </w:rPr>
        <w:t>.</w:t>
      </w:r>
    </w:p>
    <w:p w14:paraId="6B3B6B0A" w14:textId="77777777" w:rsidR="000C53E9" w:rsidRDefault="000C53E9" w:rsidP="000C53E9">
      <w:pPr>
        <w:pStyle w:val="Prrafodelista"/>
        <w:jc w:val="both"/>
        <w:rPr>
          <w:color w:val="FF0000"/>
        </w:rPr>
      </w:pPr>
    </w:p>
    <w:p w14:paraId="0651F30B" w14:textId="77777777" w:rsidR="00F84083" w:rsidRDefault="00F84083" w:rsidP="000C53E9">
      <w:pPr>
        <w:pStyle w:val="Prrafodelista"/>
        <w:jc w:val="both"/>
        <w:rPr>
          <w:color w:val="FF0000"/>
        </w:rPr>
      </w:pPr>
    </w:p>
    <w:p w14:paraId="54C2CE32" w14:textId="77777777" w:rsidR="00F84083" w:rsidRDefault="00F84083" w:rsidP="000C53E9">
      <w:pPr>
        <w:pStyle w:val="Prrafodelista"/>
        <w:jc w:val="both"/>
        <w:rPr>
          <w:color w:val="FF0000"/>
        </w:rPr>
      </w:pPr>
    </w:p>
    <w:p w14:paraId="0A480E7C" w14:textId="77777777" w:rsidR="00F84083" w:rsidRDefault="00F84083" w:rsidP="000C53E9">
      <w:pPr>
        <w:pStyle w:val="Prrafodelista"/>
        <w:jc w:val="both"/>
        <w:rPr>
          <w:color w:val="FF0000"/>
        </w:rPr>
      </w:pPr>
    </w:p>
    <w:p w14:paraId="4FCF5B18" w14:textId="77777777" w:rsidR="00F84083" w:rsidRDefault="00F84083" w:rsidP="000C53E9">
      <w:pPr>
        <w:pStyle w:val="Prrafodelista"/>
        <w:jc w:val="both"/>
        <w:rPr>
          <w:color w:val="FF0000"/>
        </w:rPr>
      </w:pPr>
    </w:p>
    <w:p w14:paraId="075E0D1B" w14:textId="77777777" w:rsidR="00F84083" w:rsidRDefault="00F84083" w:rsidP="000C53E9">
      <w:pPr>
        <w:pStyle w:val="Prrafodelista"/>
        <w:jc w:val="both"/>
        <w:rPr>
          <w:color w:val="FF0000"/>
        </w:rPr>
      </w:pPr>
    </w:p>
    <w:p w14:paraId="588813B9" w14:textId="77777777" w:rsidR="00F84083" w:rsidRDefault="00F84083" w:rsidP="000C53E9">
      <w:pPr>
        <w:pStyle w:val="Prrafodelista"/>
        <w:jc w:val="both"/>
        <w:rPr>
          <w:color w:val="FF0000"/>
        </w:rPr>
      </w:pPr>
    </w:p>
    <w:p w14:paraId="2808472B" w14:textId="77777777" w:rsidR="00F84083" w:rsidRDefault="00F84083" w:rsidP="000C53E9">
      <w:pPr>
        <w:pStyle w:val="Prrafodelista"/>
        <w:jc w:val="both"/>
        <w:rPr>
          <w:color w:val="FF0000"/>
        </w:rPr>
      </w:pPr>
    </w:p>
    <w:p w14:paraId="4CB2BDA6" w14:textId="77777777" w:rsidR="00F84083" w:rsidRPr="000C53E9" w:rsidRDefault="00F84083" w:rsidP="000C53E9">
      <w:pPr>
        <w:pStyle w:val="Prrafodelista"/>
        <w:jc w:val="both"/>
        <w:rPr>
          <w:color w:val="FF0000"/>
        </w:rPr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8"/>
        <w:gridCol w:w="1145"/>
        <w:gridCol w:w="1510"/>
        <w:gridCol w:w="1509"/>
        <w:gridCol w:w="1456"/>
        <w:gridCol w:w="1456"/>
      </w:tblGrid>
      <w:tr w:rsidR="004C29A0" w:rsidRPr="00FE2D1B" w14:paraId="699DE809" w14:textId="77777777" w:rsidTr="006B12E5">
        <w:trPr>
          <w:trHeight w:val="584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16808D" w14:textId="77777777" w:rsidR="00FE2D1B" w:rsidRPr="004C29A0" w:rsidRDefault="00FE2D1B" w:rsidP="006B12E5">
            <w:pPr>
              <w:jc w:val="center"/>
              <w:rPr>
                <w:sz w:val="20"/>
                <w:szCs w:val="20"/>
              </w:rPr>
            </w:pPr>
            <w:r w:rsidRPr="004C29A0">
              <w:rPr>
                <w:b/>
                <w:bCs/>
                <w:sz w:val="20"/>
                <w:szCs w:val="20"/>
              </w:rPr>
              <w:lastRenderedPageBreak/>
              <w:t>Tipología de habitación y limpieza</w:t>
            </w:r>
          </w:p>
        </w:tc>
        <w:tc>
          <w:tcPr>
            <w:tcW w:w="10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4E4603" w14:textId="77777777" w:rsidR="00FE2D1B" w:rsidRPr="004C29A0" w:rsidRDefault="00FE2D1B" w:rsidP="006B12E5">
            <w:pPr>
              <w:jc w:val="center"/>
              <w:rPr>
                <w:sz w:val="20"/>
                <w:szCs w:val="20"/>
              </w:rPr>
            </w:pPr>
            <w:r w:rsidRPr="004C29A0">
              <w:rPr>
                <w:b/>
                <w:bCs/>
                <w:sz w:val="20"/>
                <w:szCs w:val="20"/>
              </w:rPr>
              <w:t>Tiempo estimado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E0C20D" w14:textId="1CF11B39" w:rsidR="00FE2D1B" w:rsidRPr="004C29A0" w:rsidRDefault="00BA5C88" w:rsidP="006B12E5">
            <w:pPr>
              <w:jc w:val="center"/>
              <w:rPr>
                <w:sz w:val="20"/>
                <w:szCs w:val="20"/>
              </w:rPr>
            </w:pPr>
            <w:r w:rsidRPr="004C29A0">
              <w:rPr>
                <w:b/>
                <w:bCs/>
                <w:sz w:val="20"/>
                <w:szCs w:val="20"/>
              </w:rPr>
              <w:t>N.º</w:t>
            </w:r>
            <w:r w:rsidR="00FE2D1B" w:rsidRPr="004C29A0">
              <w:rPr>
                <w:b/>
                <w:bCs/>
                <w:sz w:val="20"/>
                <w:szCs w:val="20"/>
              </w:rPr>
              <w:t xml:space="preserve"> mediciones</w:t>
            </w:r>
          </w:p>
          <w:p w14:paraId="0D8121DA" w14:textId="77777777" w:rsidR="00FE2D1B" w:rsidRPr="004C29A0" w:rsidRDefault="00FE2D1B" w:rsidP="006B12E5">
            <w:pPr>
              <w:jc w:val="center"/>
              <w:rPr>
                <w:sz w:val="20"/>
                <w:szCs w:val="20"/>
              </w:rPr>
            </w:pPr>
            <w:r w:rsidRPr="004C29A0">
              <w:rPr>
                <w:b/>
                <w:bCs/>
                <w:sz w:val="20"/>
                <w:szCs w:val="20"/>
              </w:rPr>
              <w:t>OIT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EE933B" w14:textId="77777777" w:rsidR="006B12E5" w:rsidRDefault="00FE2D1B" w:rsidP="00C862F8">
            <w:pPr>
              <w:jc w:val="center"/>
              <w:rPr>
                <w:b/>
                <w:bCs/>
                <w:sz w:val="20"/>
                <w:szCs w:val="20"/>
              </w:rPr>
            </w:pPr>
            <w:r w:rsidRPr="004C29A0">
              <w:rPr>
                <w:b/>
                <w:bCs/>
                <w:sz w:val="20"/>
                <w:szCs w:val="20"/>
              </w:rPr>
              <w:t xml:space="preserve">(1) </w:t>
            </w:r>
          </w:p>
          <w:p w14:paraId="2DFC535B" w14:textId="026B3576" w:rsidR="00FE2D1B" w:rsidRPr="004C29A0" w:rsidRDefault="00FE2D1B" w:rsidP="00C862F8">
            <w:pPr>
              <w:jc w:val="center"/>
              <w:rPr>
                <w:sz w:val="20"/>
                <w:szCs w:val="20"/>
              </w:rPr>
            </w:pPr>
            <w:r w:rsidRPr="004C29A0">
              <w:rPr>
                <w:b/>
                <w:bCs/>
                <w:sz w:val="20"/>
                <w:szCs w:val="20"/>
              </w:rPr>
              <w:t>Mayo</w:t>
            </w:r>
          </w:p>
          <w:p w14:paraId="7A6FFC65" w14:textId="77777777" w:rsidR="00BA5C88" w:rsidRDefault="00FE2D1B" w:rsidP="00C862F8">
            <w:pPr>
              <w:jc w:val="center"/>
              <w:rPr>
                <w:b/>
                <w:bCs/>
                <w:sz w:val="20"/>
                <w:szCs w:val="20"/>
              </w:rPr>
            </w:pPr>
            <w:r w:rsidRPr="004C29A0">
              <w:rPr>
                <w:b/>
                <w:bCs/>
                <w:sz w:val="20"/>
                <w:szCs w:val="20"/>
              </w:rPr>
              <w:t xml:space="preserve">2 </w:t>
            </w:r>
          </w:p>
          <w:p w14:paraId="44169583" w14:textId="740A9D55" w:rsidR="00FE2D1B" w:rsidRPr="004C29A0" w:rsidRDefault="00BA5C88" w:rsidP="00C862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  <w:r w:rsidR="00FE2D1B" w:rsidRPr="004C29A0">
              <w:rPr>
                <w:b/>
                <w:bCs/>
                <w:sz w:val="20"/>
                <w:szCs w:val="20"/>
              </w:rPr>
              <w:t>ediciones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4FED7B" w14:textId="77777777" w:rsidR="006B12E5" w:rsidRDefault="00FE2D1B" w:rsidP="00C862F8">
            <w:pPr>
              <w:jc w:val="center"/>
              <w:rPr>
                <w:b/>
                <w:bCs/>
                <w:sz w:val="20"/>
                <w:szCs w:val="20"/>
              </w:rPr>
            </w:pPr>
            <w:r w:rsidRPr="004C29A0">
              <w:rPr>
                <w:b/>
                <w:bCs/>
                <w:sz w:val="20"/>
                <w:szCs w:val="20"/>
              </w:rPr>
              <w:t xml:space="preserve">(1) </w:t>
            </w:r>
          </w:p>
          <w:p w14:paraId="3172990F" w14:textId="0C933474" w:rsidR="00FE2D1B" w:rsidRPr="004C29A0" w:rsidRDefault="00FE2D1B" w:rsidP="00C862F8">
            <w:pPr>
              <w:jc w:val="center"/>
              <w:rPr>
                <w:sz w:val="20"/>
                <w:szCs w:val="20"/>
              </w:rPr>
            </w:pPr>
            <w:r w:rsidRPr="004C29A0">
              <w:rPr>
                <w:b/>
                <w:bCs/>
                <w:sz w:val="20"/>
                <w:szCs w:val="20"/>
              </w:rPr>
              <w:t>Julio</w:t>
            </w:r>
          </w:p>
          <w:p w14:paraId="14669F75" w14:textId="77777777" w:rsidR="00FE2D1B" w:rsidRPr="004C29A0" w:rsidRDefault="00FE2D1B" w:rsidP="00C862F8">
            <w:pPr>
              <w:jc w:val="center"/>
              <w:rPr>
                <w:sz w:val="20"/>
                <w:szCs w:val="20"/>
              </w:rPr>
            </w:pPr>
            <w:r w:rsidRPr="004C29A0">
              <w:rPr>
                <w:b/>
                <w:bCs/>
                <w:sz w:val="20"/>
                <w:szCs w:val="20"/>
              </w:rPr>
              <w:t>3</w:t>
            </w:r>
          </w:p>
          <w:p w14:paraId="3FFFF829" w14:textId="59B05111" w:rsidR="00FE2D1B" w:rsidRPr="004C29A0" w:rsidRDefault="00BA5C88" w:rsidP="00C862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  <w:r w:rsidR="00FE2D1B" w:rsidRPr="004C29A0">
              <w:rPr>
                <w:b/>
                <w:bCs/>
                <w:sz w:val="20"/>
                <w:szCs w:val="20"/>
              </w:rPr>
              <w:t>ediciones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3C2DA4" w14:textId="77777777" w:rsidR="006B12E5" w:rsidRDefault="00FE2D1B" w:rsidP="00C862F8">
            <w:pPr>
              <w:jc w:val="center"/>
              <w:rPr>
                <w:b/>
                <w:bCs/>
                <w:sz w:val="20"/>
                <w:szCs w:val="20"/>
              </w:rPr>
            </w:pPr>
            <w:r w:rsidRPr="004C29A0">
              <w:rPr>
                <w:b/>
                <w:bCs/>
                <w:sz w:val="20"/>
                <w:szCs w:val="20"/>
              </w:rPr>
              <w:t xml:space="preserve">(1) </w:t>
            </w:r>
          </w:p>
          <w:p w14:paraId="59E0209F" w14:textId="43564905" w:rsidR="00FE2D1B" w:rsidRPr="004C29A0" w:rsidRDefault="00FE2D1B" w:rsidP="00C862F8">
            <w:pPr>
              <w:jc w:val="center"/>
              <w:rPr>
                <w:sz w:val="20"/>
                <w:szCs w:val="20"/>
              </w:rPr>
            </w:pPr>
            <w:r w:rsidRPr="004C29A0">
              <w:rPr>
                <w:b/>
                <w:bCs/>
                <w:sz w:val="20"/>
                <w:szCs w:val="20"/>
              </w:rPr>
              <w:t>Octubre</w:t>
            </w:r>
          </w:p>
          <w:p w14:paraId="06506AE7" w14:textId="77777777" w:rsidR="00FE2D1B" w:rsidRPr="004C29A0" w:rsidRDefault="00FE2D1B" w:rsidP="00C862F8">
            <w:pPr>
              <w:jc w:val="center"/>
              <w:rPr>
                <w:sz w:val="20"/>
                <w:szCs w:val="20"/>
              </w:rPr>
            </w:pPr>
            <w:r w:rsidRPr="004C29A0">
              <w:rPr>
                <w:b/>
                <w:bCs/>
                <w:sz w:val="20"/>
                <w:szCs w:val="20"/>
              </w:rPr>
              <w:t>3</w:t>
            </w:r>
          </w:p>
          <w:p w14:paraId="5621CC0D" w14:textId="4369FF8F" w:rsidR="00FE2D1B" w:rsidRPr="004C29A0" w:rsidRDefault="00BA5C88" w:rsidP="00C862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  <w:r w:rsidR="00FE2D1B" w:rsidRPr="004C29A0">
              <w:rPr>
                <w:b/>
                <w:bCs/>
                <w:sz w:val="20"/>
                <w:szCs w:val="20"/>
              </w:rPr>
              <w:t>ediciones</w:t>
            </w:r>
          </w:p>
        </w:tc>
      </w:tr>
      <w:tr w:rsidR="004C29A0" w:rsidRPr="00FE2D1B" w14:paraId="093AF6C3" w14:textId="77777777" w:rsidTr="00CC6AB8">
        <w:trPr>
          <w:trHeight w:val="584"/>
        </w:trPr>
        <w:tc>
          <w:tcPr>
            <w:tcW w:w="1408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DB8EE3" w14:textId="77777777" w:rsidR="00FE2D1B" w:rsidRPr="00CC6AB8" w:rsidRDefault="00FE2D1B" w:rsidP="00C862F8">
            <w:pPr>
              <w:jc w:val="center"/>
            </w:pPr>
            <w:r w:rsidRPr="00CC6AB8">
              <w:rPr>
                <w:b/>
                <w:bCs/>
              </w:rPr>
              <w:t>SUITE CLIENTE</w:t>
            </w:r>
          </w:p>
        </w:tc>
        <w:tc>
          <w:tcPr>
            <w:tcW w:w="1044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0590B4" w14:textId="77777777" w:rsidR="00FE2D1B" w:rsidRPr="00FE2D1B" w:rsidRDefault="00FE2D1B" w:rsidP="00C862F8">
            <w:pPr>
              <w:jc w:val="center"/>
            </w:pPr>
            <w:r w:rsidRPr="00FE2D1B">
              <w:t>20 minutos</w:t>
            </w:r>
          </w:p>
        </w:tc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8D14FF" w14:textId="77777777" w:rsidR="00FE2D1B" w:rsidRPr="00FE2D1B" w:rsidRDefault="00FE2D1B" w:rsidP="00C862F8">
            <w:pPr>
              <w:jc w:val="center"/>
            </w:pPr>
            <w:r w:rsidRPr="00FE2D1B">
              <w:t>8 mediciones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2F7D5A" w14:textId="68E35B49" w:rsidR="00C862F8" w:rsidRDefault="00FE2D1B" w:rsidP="00C862F8">
            <w:pPr>
              <w:jc w:val="center"/>
            </w:pPr>
            <w:r w:rsidRPr="00FE2D1B">
              <w:t>21,40</w:t>
            </w:r>
          </w:p>
          <w:p w14:paraId="0E6B38AE" w14:textId="441163D3" w:rsidR="00FE2D1B" w:rsidRPr="00FE2D1B" w:rsidRDefault="00FE2D1B" w:rsidP="00C862F8">
            <w:pPr>
              <w:jc w:val="center"/>
            </w:pPr>
            <w:r w:rsidRPr="00FE2D1B">
              <w:t>minutos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6A2DF9" w14:textId="77777777" w:rsidR="00FE2D1B" w:rsidRPr="00FE2D1B" w:rsidRDefault="00FE2D1B" w:rsidP="00C862F8">
            <w:pPr>
              <w:jc w:val="center"/>
            </w:pPr>
            <w:r w:rsidRPr="00FE2D1B">
              <w:t>23,10 minutos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727D39" w14:textId="77777777" w:rsidR="00FE2D1B" w:rsidRPr="00FE2D1B" w:rsidRDefault="00FE2D1B" w:rsidP="00C862F8">
            <w:pPr>
              <w:jc w:val="center"/>
            </w:pPr>
            <w:r w:rsidRPr="00FE2D1B">
              <w:t>22,20 minutos</w:t>
            </w:r>
          </w:p>
        </w:tc>
      </w:tr>
      <w:tr w:rsidR="004C29A0" w:rsidRPr="00FE2D1B" w14:paraId="084F3511" w14:textId="77777777" w:rsidTr="00CC6AB8">
        <w:trPr>
          <w:trHeight w:val="584"/>
        </w:trPr>
        <w:tc>
          <w:tcPr>
            <w:tcW w:w="1408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6193E7A" w14:textId="77777777" w:rsidR="00FE2D1B" w:rsidRPr="00FE2D1B" w:rsidRDefault="00FE2D1B" w:rsidP="00C862F8">
            <w:pPr>
              <w:pStyle w:val="Prrafodelista"/>
              <w:jc w:val="center"/>
            </w:pPr>
          </w:p>
        </w:tc>
        <w:tc>
          <w:tcPr>
            <w:tcW w:w="1044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17EAB89" w14:textId="77777777" w:rsidR="00FE2D1B" w:rsidRPr="00FE2D1B" w:rsidRDefault="00FE2D1B" w:rsidP="00C862F8">
            <w:pPr>
              <w:pStyle w:val="Prrafodelista"/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38758BE" w14:textId="77777777" w:rsidR="00FE2D1B" w:rsidRPr="00FE2D1B" w:rsidRDefault="00FE2D1B" w:rsidP="00C862F8">
            <w:pPr>
              <w:pStyle w:val="Prrafodelista"/>
              <w:jc w:val="center"/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B77FCB" w14:textId="7531DD8D" w:rsidR="00C862F8" w:rsidRDefault="00FE2D1B" w:rsidP="00C862F8">
            <w:pPr>
              <w:jc w:val="center"/>
            </w:pPr>
            <w:r w:rsidRPr="00FE2D1B">
              <w:t>22,30</w:t>
            </w:r>
          </w:p>
          <w:p w14:paraId="2A647726" w14:textId="62E7FBE6" w:rsidR="00FE2D1B" w:rsidRPr="00FE2D1B" w:rsidRDefault="00FE2D1B" w:rsidP="00C862F8">
            <w:pPr>
              <w:jc w:val="center"/>
            </w:pPr>
            <w:r w:rsidRPr="00FE2D1B">
              <w:t>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3BB110" w14:textId="77777777" w:rsidR="00FE2D1B" w:rsidRPr="00FE2D1B" w:rsidRDefault="00FE2D1B" w:rsidP="00C862F8">
            <w:pPr>
              <w:jc w:val="center"/>
            </w:pPr>
            <w:r w:rsidRPr="00FE2D1B">
              <w:t>23,30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049EDB" w14:textId="77777777" w:rsidR="00FE2D1B" w:rsidRPr="00FE2D1B" w:rsidRDefault="00FE2D1B" w:rsidP="00C862F8">
            <w:pPr>
              <w:jc w:val="center"/>
            </w:pPr>
            <w:r w:rsidRPr="00FE2D1B">
              <w:t>26,40 minutos</w:t>
            </w:r>
          </w:p>
        </w:tc>
      </w:tr>
      <w:tr w:rsidR="004C29A0" w:rsidRPr="00FE2D1B" w14:paraId="04083C46" w14:textId="77777777" w:rsidTr="00CC6AB8">
        <w:trPr>
          <w:trHeight w:val="584"/>
        </w:trPr>
        <w:tc>
          <w:tcPr>
            <w:tcW w:w="1408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1B38A3E" w14:textId="77777777" w:rsidR="00FE2D1B" w:rsidRPr="00FE2D1B" w:rsidRDefault="00FE2D1B" w:rsidP="00C862F8">
            <w:pPr>
              <w:pStyle w:val="Prrafodelista"/>
              <w:jc w:val="center"/>
            </w:pPr>
          </w:p>
        </w:tc>
        <w:tc>
          <w:tcPr>
            <w:tcW w:w="1044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FCB47C9" w14:textId="77777777" w:rsidR="00FE2D1B" w:rsidRPr="00FE2D1B" w:rsidRDefault="00FE2D1B" w:rsidP="00C862F8">
            <w:pPr>
              <w:pStyle w:val="Prrafodelista"/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48DCCFF" w14:textId="77777777" w:rsidR="00FE2D1B" w:rsidRPr="00FE2D1B" w:rsidRDefault="00FE2D1B" w:rsidP="00C862F8">
            <w:pPr>
              <w:pStyle w:val="Prrafodelista"/>
              <w:jc w:val="center"/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FE50D0" w14:textId="77777777" w:rsidR="00FE2D1B" w:rsidRPr="00FE2D1B" w:rsidRDefault="00FE2D1B" w:rsidP="00C862F8">
            <w:pPr>
              <w:jc w:val="center"/>
            </w:pPr>
            <w:r w:rsidRPr="000A0A57">
              <w:rPr>
                <w:b/>
                <w:bCs/>
              </w:rPr>
              <w:t>30,50 minutos</w:t>
            </w:r>
            <w:r w:rsidRPr="00C862F8">
              <w:rPr>
                <w:b/>
                <w:bCs/>
              </w:rPr>
              <w:t>*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6F3744" w14:textId="77777777" w:rsidR="00FE2D1B" w:rsidRPr="00FE2D1B" w:rsidRDefault="00FE2D1B" w:rsidP="00C862F8">
            <w:pPr>
              <w:jc w:val="center"/>
            </w:pPr>
            <w:r w:rsidRPr="00FE2D1B">
              <w:t>22,50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A827B6" w14:textId="77777777" w:rsidR="00FE2D1B" w:rsidRPr="00FE2D1B" w:rsidRDefault="00FE2D1B" w:rsidP="00C862F8">
            <w:pPr>
              <w:pStyle w:val="Prrafodelista"/>
              <w:jc w:val="center"/>
            </w:pPr>
          </w:p>
        </w:tc>
      </w:tr>
    </w:tbl>
    <w:p w14:paraId="4FFA456B" w14:textId="77777777" w:rsidR="007D06B1" w:rsidRDefault="007D06B1" w:rsidP="007D06B1">
      <w:pPr>
        <w:pStyle w:val="Prrafodelista"/>
        <w:jc w:val="both"/>
        <w:rPr>
          <w:color w:val="FF0000"/>
        </w:rPr>
      </w:pPr>
    </w:p>
    <w:p w14:paraId="63850C7E" w14:textId="547DEA43" w:rsidR="005D4E38" w:rsidRPr="00F84083" w:rsidRDefault="00E06E13" w:rsidP="00E06E13">
      <w:pPr>
        <w:jc w:val="both"/>
        <w:rPr>
          <w:b/>
          <w:bCs/>
          <w:color w:val="FF0000"/>
          <w:sz w:val="24"/>
          <w:szCs w:val="24"/>
        </w:rPr>
      </w:pPr>
      <w:r w:rsidRPr="00F84083">
        <w:rPr>
          <w:b/>
          <w:bCs/>
          <w:color w:val="FF0000"/>
          <w:sz w:val="24"/>
          <w:szCs w:val="24"/>
        </w:rPr>
        <w:t xml:space="preserve">(1) </w:t>
      </w:r>
      <w:r w:rsidR="005D4E38" w:rsidRPr="00F84083">
        <w:rPr>
          <w:b/>
          <w:bCs/>
          <w:color w:val="FF0000"/>
          <w:sz w:val="24"/>
          <w:szCs w:val="24"/>
        </w:rPr>
        <w:t>Indica el n</w:t>
      </w:r>
      <w:r w:rsidR="00BA5C88" w:rsidRPr="00F84083">
        <w:rPr>
          <w:b/>
          <w:bCs/>
          <w:color w:val="FF0000"/>
          <w:sz w:val="24"/>
          <w:szCs w:val="24"/>
        </w:rPr>
        <w:t>.</w:t>
      </w:r>
      <w:r w:rsidR="005D4E38" w:rsidRPr="00F84083">
        <w:rPr>
          <w:b/>
          <w:bCs/>
          <w:color w:val="FF0000"/>
          <w:sz w:val="24"/>
          <w:szCs w:val="24"/>
        </w:rPr>
        <w:t>º de mediciones realizadas en mayo, julio y agosto según el cronograma</w:t>
      </w:r>
    </w:p>
    <w:p w14:paraId="6BE1AB89" w14:textId="0CC8E75D" w:rsidR="00394860" w:rsidRPr="00577A5E" w:rsidRDefault="00394860" w:rsidP="00E06E13">
      <w:pPr>
        <w:jc w:val="both"/>
        <w:rPr>
          <w:color w:val="FF0000"/>
          <w:sz w:val="24"/>
          <w:szCs w:val="24"/>
        </w:rPr>
      </w:pPr>
      <w:r w:rsidRPr="00577A5E">
        <w:rPr>
          <w:b/>
          <w:bCs/>
          <w:color w:val="FF0000"/>
          <w:sz w:val="24"/>
          <w:szCs w:val="24"/>
        </w:rPr>
        <w:t>*</w:t>
      </w:r>
      <w:r w:rsidRPr="00577A5E">
        <w:rPr>
          <w:color w:val="FF0000"/>
          <w:sz w:val="24"/>
          <w:szCs w:val="24"/>
        </w:rPr>
        <w:t>Los observadores rechazan la medición por encontrarse la habitación</w:t>
      </w:r>
      <w:r w:rsidR="00E06E13" w:rsidRPr="00577A5E">
        <w:rPr>
          <w:color w:val="FF0000"/>
          <w:sz w:val="24"/>
          <w:szCs w:val="24"/>
        </w:rPr>
        <w:t xml:space="preserve"> </w:t>
      </w:r>
      <w:r w:rsidR="00D7358D" w:rsidRPr="00577A5E">
        <w:rPr>
          <w:color w:val="FF0000"/>
          <w:sz w:val="24"/>
          <w:szCs w:val="24"/>
        </w:rPr>
        <w:t>anormalmente sucia</w:t>
      </w:r>
      <w:r w:rsidRPr="00577A5E">
        <w:rPr>
          <w:color w:val="FF0000"/>
          <w:sz w:val="24"/>
          <w:szCs w:val="24"/>
        </w:rPr>
        <w:t>.</w:t>
      </w:r>
    </w:p>
    <w:p w14:paraId="16C3ECB1" w14:textId="2AB56C60" w:rsidR="00577A5E" w:rsidRPr="00243538" w:rsidRDefault="00577A5E" w:rsidP="00577A5E">
      <w:pPr>
        <w:jc w:val="both"/>
        <w:rPr>
          <w:color w:val="FF0000"/>
          <w:sz w:val="24"/>
          <w:szCs w:val="24"/>
        </w:rPr>
      </w:pPr>
      <w:r w:rsidRPr="00243538">
        <w:rPr>
          <w:color w:val="FF0000"/>
          <w:sz w:val="24"/>
          <w:szCs w:val="24"/>
        </w:rPr>
        <w:t xml:space="preserve">Para el tipo de habitación </w:t>
      </w:r>
      <w:r w:rsidR="00372AA5">
        <w:rPr>
          <w:color w:val="FF0000"/>
          <w:sz w:val="24"/>
          <w:szCs w:val="24"/>
        </w:rPr>
        <w:t>SUITE</w:t>
      </w:r>
      <w:r w:rsidRPr="00243538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CLIENTE</w:t>
      </w:r>
      <w:r w:rsidRPr="00243538">
        <w:rPr>
          <w:color w:val="FF0000"/>
          <w:sz w:val="24"/>
          <w:szCs w:val="24"/>
        </w:rPr>
        <w:t xml:space="preserve">, el tiempo estimado era </w:t>
      </w:r>
      <w:r w:rsidR="00372AA5">
        <w:rPr>
          <w:color w:val="FF0000"/>
          <w:sz w:val="24"/>
          <w:szCs w:val="24"/>
        </w:rPr>
        <w:t xml:space="preserve">20 </w:t>
      </w:r>
      <w:r w:rsidRPr="00243538">
        <w:rPr>
          <w:color w:val="FF0000"/>
          <w:sz w:val="24"/>
          <w:szCs w:val="24"/>
        </w:rPr>
        <w:t xml:space="preserve">minutos, al aplicar la tabla de la OIT se tenían que realizar </w:t>
      </w:r>
      <w:r w:rsidR="00372AA5">
        <w:rPr>
          <w:color w:val="FF0000"/>
          <w:sz w:val="24"/>
          <w:szCs w:val="24"/>
        </w:rPr>
        <w:t>8</w:t>
      </w:r>
      <w:r w:rsidRPr="00243538">
        <w:rPr>
          <w:color w:val="FF0000"/>
          <w:sz w:val="24"/>
          <w:szCs w:val="24"/>
        </w:rPr>
        <w:t xml:space="preserve"> mediciones.</w:t>
      </w:r>
    </w:p>
    <w:p w14:paraId="755BF5A0" w14:textId="265E1F20" w:rsidR="00577A5E" w:rsidRPr="00243538" w:rsidRDefault="00577A5E" w:rsidP="00577A5E">
      <w:pPr>
        <w:jc w:val="both"/>
        <w:rPr>
          <w:color w:val="FF0000"/>
          <w:sz w:val="24"/>
          <w:szCs w:val="24"/>
        </w:rPr>
      </w:pPr>
      <w:r w:rsidRPr="00243538">
        <w:rPr>
          <w:color w:val="FF0000"/>
          <w:sz w:val="24"/>
          <w:szCs w:val="24"/>
        </w:rPr>
        <w:t xml:space="preserve">Una vez realizadas, </w:t>
      </w:r>
      <w:r w:rsidR="005C0EFB">
        <w:rPr>
          <w:color w:val="FF0000"/>
          <w:sz w:val="24"/>
          <w:szCs w:val="24"/>
        </w:rPr>
        <w:t>se rechazó una medición</w:t>
      </w:r>
      <w:r w:rsidR="00A40113">
        <w:rPr>
          <w:color w:val="FF0000"/>
          <w:sz w:val="24"/>
          <w:szCs w:val="24"/>
        </w:rPr>
        <w:t xml:space="preserve"> (</w:t>
      </w:r>
      <w:r w:rsidR="00A40113" w:rsidRPr="00A40113">
        <w:rPr>
          <w:color w:val="FF0000"/>
        </w:rPr>
        <w:t>30,50 minutos</w:t>
      </w:r>
      <w:r w:rsidR="00A40113">
        <w:rPr>
          <w:color w:val="FF0000"/>
        </w:rPr>
        <w:t>)</w:t>
      </w:r>
      <w:r w:rsidR="00C70DC3">
        <w:rPr>
          <w:color w:val="FF0000"/>
        </w:rPr>
        <w:t xml:space="preserve">, por tanto se introdujeron en la hoja Excel </w:t>
      </w:r>
      <w:r w:rsidRPr="00243538">
        <w:rPr>
          <w:color w:val="FF0000"/>
          <w:sz w:val="24"/>
          <w:szCs w:val="24"/>
        </w:rPr>
        <w:t>de la OIT</w:t>
      </w:r>
      <w:r w:rsidR="00F73C82">
        <w:rPr>
          <w:color w:val="FF0000"/>
          <w:sz w:val="24"/>
          <w:szCs w:val="24"/>
        </w:rPr>
        <w:t xml:space="preserve"> </w:t>
      </w:r>
      <w:r w:rsidR="00F73C82" w:rsidRPr="00E00F03">
        <w:rPr>
          <w:color w:val="FF0000"/>
          <w:sz w:val="24"/>
          <w:szCs w:val="24"/>
        </w:rPr>
        <w:t>7 datos</w:t>
      </w:r>
      <w:r>
        <w:rPr>
          <w:color w:val="FF0000"/>
          <w:sz w:val="24"/>
          <w:szCs w:val="24"/>
        </w:rPr>
        <w:t>,</w:t>
      </w:r>
      <w:r w:rsidRPr="00243538">
        <w:rPr>
          <w:color w:val="FF0000"/>
          <w:sz w:val="24"/>
          <w:szCs w:val="24"/>
        </w:rPr>
        <w:t xml:space="preserve"> para verificar si el número de mediciones realizadas era correcto, salió cómo resultado que eran necesarias </w:t>
      </w:r>
      <w:r>
        <w:rPr>
          <w:color w:val="FF0000"/>
          <w:sz w:val="24"/>
          <w:szCs w:val="24"/>
        </w:rPr>
        <w:t>7</w:t>
      </w:r>
      <w:r w:rsidRPr="00243538">
        <w:rPr>
          <w:color w:val="FF0000"/>
          <w:sz w:val="24"/>
          <w:szCs w:val="24"/>
        </w:rPr>
        <w:t xml:space="preserve"> mediciones (se habían hecho </w:t>
      </w:r>
      <w:r w:rsidR="00624E35">
        <w:rPr>
          <w:color w:val="FF0000"/>
          <w:sz w:val="24"/>
          <w:szCs w:val="24"/>
        </w:rPr>
        <w:t>8 y rechazado 1</w:t>
      </w:r>
      <w:r w:rsidRPr="00243538">
        <w:rPr>
          <w:color w:val="FF0000"/>
          <w:sz w:val="24"/>
          <w:szCs w:val="24"/>
        </w:rPr>
        <w:t xml:space="preserve">) por lo que </w:t>
      </w:r>
      <w:r>
        <w:rPr>
          <w:color w:val="FF0000"/>
          <w:sz w:val="24"/>
          <w:szCs w:val="24"/>
        </w:rPr>
        <w:t xml:space="preserve">no </w:t>
      </w:r>
      <w:r w:rsidRPr="00243538">
        <w:rPr>
          <w:color w:val="FF0000"/>
          <w:sz w:val="24"/>
          <w:szCs w:val="24"/>
        </w:rPr>
        <w:t xml:space="preserve">era necesario realizar </w:t>
      </w:r>
      <w:r>
        <w:rPr>
          <w:color w:val="FF0000"/>
          <w:sz w:val="24"/>
          <w:szCs w:val="24"/>
        </w:rPr>
        <w:t>más</w:t>
      </w:r>
      <w:r w:rsidRPr="00243538">
        <w:rPr>
          <w:color w:val="FF0000"/>
          <w:sz w:val="24"/>
          <w:szCs w:val="24"/>
        </w:rPr>
        <w:t xml:space="preserve"> mediciones</w:t>
      </w:r>
      <w:r>
        <w:rPr>
          <w:color w:val="FF0000"/>
          <w:sz w:val="24"/>
          <w:szCs w:val="24"/>
        </w:rPr>
        <w:t>.</w:t>
      </w:r>
    </w:p>
    <w:p w14:paraId="29A49732" w14:textId="77777777" w:rsidR="00961674" w:rsidRDefault="00961674" w:rsidP="00E06E13">
      <w:pPr>
        <w:jc w:val="both"/>
        <w:rPr>
          <w:color w:val="FF0000"/>
        </w:rPr>
      </w:pPr>
    </w:p>
    <w:p w14:paraId="2F2CC287" w14:textId="77777777" w:rsidR="00AD6848" w:rsidRDefault="00AD6848" w:rsidP="00E06E13">
      <w:pPr>
        <w:jc w:val="both"/>
        <w:rPr>
          <w:color w:val="FF0000"/>
        </w:rPr>
      </w:pPr>
    </w:p>
    <w:p w14:paraId="31BA4F16" w14:textId="77777777" w:rsidR="00AD6848" w:rsidRDefault="00AD6848" w:rsidP="00E06E13">
      <w:pPr>
        <w:jc w:val="both"/>
        <w:rPr>
          <w:color w:val="FF0000"/>
        </w:rPr>
      </w:pPr>
    </w:p>
    <w:p w14:paraId="5C8B076A" w14:textId="77777777" w:rsidR="00AD6848" w:rsidRDefault="00AD6848" w:rsidP="00E06E13">
      <w:pPr>
        <w:jc w:val="both"/>
        <w:rPr>
          <w:color w:val="FF0000"/>
        </w:rPr>
      </w:pPr>
    </w:p>
    <w:p w14:paraId="402A62F8" w14:textId="77777777" w:rsidR="00AD6848" w:rsidRDefault="00AD6848" w:rsidP="00E06E13">
      <w:pPr>
        <w:jc w:val="both"/>
        <w:rPr>
          <w:color w:val="FF0000"/>
        </w:rPr>
      </w:pPr>
    </w:p>
    <w:p w14:paraId="3086017C" w14:textId="77777777" w:rsidR="00AD6848" w:rsidRDefault="00AD6848" w:rsidP="00E06E13">
      <w:pPr>
        <w:jc w:val="both"/>
        <w:rPr>
          <w:color w:val="FF0000"/>
        </w:rPr>
      </w:pPr>
    </w:p>
    <w:p w14:paraId="6291C6CC" w14:textId="77777777" w:rsidR="00AD6848" w:rsidRDefault="00AD6848" w:rsidP="00E06E13">
      <w:pPr>
        <w:jc w:val="both"/>
        <w:rPr>
          <w:color w:val="FF0000"/>
        </w:rPr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9"/>
        <w:gridCol w:w="1249"/>
        <w:gridCol w:w="1470"/>
        <w:gridCol w:w="1451"/>
        <w:gridCol w:w="1454"/>
        <w:gridCol w:w="1451"/>
      </w:tblGrid>
      <w:tr w:rsidR="00BB14F3" w:rsidRPr="00BB14F3" w14:paraId="32630209" w14:textId="77777777" w:rsidTr="003C0D85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D2DDF1" w14:textId="77777777" w:rsidR="00BB14F3" w:rsidRPr="00BB14F3" w:rsidRDefault="00BB14F3" w:rsidP="00BB14F3">
            <w:pPr>
              <w:jc w:val="center"/>
            </w:pPr>
            <w:r w:rsidRPr="00BB14F3">
              <w:rPr>
                <w:b/>
                <w:bCs/>
              </w:rPr>
              <w:lastRenderedPageBreak/>
              <w:t>Tipología de habitación y limpieza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9948B5" w14:textId="77777777" w:rsidR="00BB14F3" w:rsidRPr="00BB14F3" w:rsidRDefault="00BB14F3" w:rsidP="00BB14F3">
            <w:pPr>
              <w:jc w:val="center"/>
            </w:pPr>
            <w:r w:rsidRPr="00BB14F3">
              <w:rPr>
                <w:b/>
                <w:bCs/>
              </w:rPr>
              <w:t>Tiempo estimado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871FCC" w14:textId="41787047" w:rsidR="00BB14F3" w:rsidRPr="00BB14F3" w:rsidRDefault="00BA5C88" w:rsidP="00BB14F3">
            <w:pPr>
              <w:jc w:val="center"/>
            </w:pPr>
            <w:r w:rsidRPr="00BB14F3">
              <w:rPr>
                <w:b/>
                <w:bCs/>
              </w:rPr>
              <w:t>N.º</w:t>
            </w:r>
            <w:r w:rsidR="00BB14F3" w:rsidRPr="00BB14F3">
              <w:rPr>
                <w:b/>
                <w:bCs/>
              </w:rPr>
              <w:t xml:space="preserve"> mediciones</w:t>
            </w:r>
          </w:p>
          <w:p w14:paraId="36DB98FF" w14:textId="77777777" w:rsidR="00BB14F3" w:rsidRPr="00BB14F3" w:rsidRDefault="00BB14F3" w:rsidP="00BB14F3">
            <w:pPr>
              <w:jc w:val="center"/>
            </w:pPr>
            <w:r w:rsidRPr="00BB14F3">
              <w:rPr>
                <w:b/>
                <w:bCs/>
              </w:rPr>
              <w:t>OIT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BCED8E" w14:textId="1ADA72C1" w:rsidR="003C0D85" w:rsidRDefault="00BB14F3" w:rsidP="003C0D85">
            <w:pPr>
              <w:jc w:val="center"/>
              <w:rPr>
                <w:b/>
                <w:bCs/>
              </w:rPr>
            </w:pPr>
            <w:r w:rsidRPr="00BB14F3">
              <w:rPr>
                <w:b/>
                <w:bCs/>
              </w:rPr>
              <w:t>(1)</w:t>
            </w:r>
          </w:p>
          <w:p w14:paraId="218937D8" w14:textId="5244BABE" w:rsidR="00BB14F3" w:rsidRPr="00BB14F3" w:rsidRDefault="00BB14F3" w:rsidP="003C0D85">
            <w:pPr>
              <w:jc w:val="center"/>
            </w:pPr>
            <w:r w:rsidRPr="00BB14F3">
              <w:rPr>
                <w:b/>
                <w:bCs/>
              </w:rPr>
              <w:t>Mayo</w:t>
            </w:r>
          </w:p>
          <w:p w14:paraId="0FAF415C" w14:textId="77777777" w:rsidR="003C0D85" w:rsidRDefault="00BB14F3" w:rsidP="003C0D85">
            <w:pPr>
              <w:jc w:val="center"/>
              <w:rPr>
                <w:b/>
                <w:bCs/>
              </w:rPr>
            </w:pPr>
            <w:r w:rsidRPr="00BB14F3">
              <w:rPr>
                <w:b/>
                <w:bCs/>
              </w:rPr>
              <w:t xml:space="preserve">2 </w:t>
            </w:r>
          </w:p>
          <w:p w14:paraId="28301EB4" w14:textId="497103E5" w:rsidR="00BB14F3" w:rsidRPr="00BB14F3" w:rsidRDefault="00BA5C88" w:rsidP="003C0D85">
            <w:pPr>
              <w:jc w:val="center"/>
            </w:pPr>
            <w:r>
              <w:rPr>
                <w:b/>
                <w:bCs/>
              </w:rPr>
              <w:t>M</w:t>
            </w:r>
            <w:r w:rsidR="00BB14F3" w:rsidRPr="00BB14F3">
              <w:rPr>
                <w:b/>
                <w:bCs/>
              </w:rPr>
              <w:t>ediciones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E662B5" w14:textId="77777777" w:rsidR="003C0D85" w:rsidRDefault="00BB14F3" w:rsidP="00BB14F3">
            <w:pPr>
              <w:jc w:val="center"/>
              <w:rPr>
                <w:b/>
                <w:bCs/>
              </w:rPr>
            </w:pPr>
            <w:r w:rsidRPr="00BB14F3">
              <w:rPr>
                <w:b/>
                <w:bCs/>
              </w:rPr>
              <w:t xml:space="preserve">(1) </w:t>
            </w:r>
          </w:p>
          <w:p w14:paraId="5916B2EF" w14:textId="37F234F5" w:rsidR="00BB14F3" w:rsidRPr="00BB14F3" w:rsidRDefault="00BB14F3" w:rsidP="00BB14F3">
            <w:pPr>
              <w:jc w:val="center"/>
            </w:pPr>
            <w:r w:rsidRPr="00BB14F3">
              <w:rPr>
                <w:b/>
                <w:bCs/>
              </w:rPr>
              <w:t>Julio</w:t>
            </w:r>
          </w:p>
          <w:p w14:paraId="56DB68F8" w14:textId="77777777" w:rsidR="00BB14F3" w:rsidRPr="00BB14F3" w:rsidRDefault="00BB14F3" w:rsidP="00BB14F3">
            <w:pPr>
              <w:jc w:val="center"/>
            </w:pPr>
            <w:r w:rsidRPr="00BB14F3">
              <w:rPr>
                <w:b/>
                <w:bCs/>
              </w:rPr>
              <w:t>2</w:t>
            </w:r>
          </w:p>
          <w:p w14:paraId="3A56CC62" w14:textId="628CBA40" w:rsidR="00BB14F3" w:rsidRPr="00BB14F3" w:rsidRDefault="00BA5C88" w:rsidP="00BB14F3">
            <w:pPr>
              <w:jc w:val="center"/>
            </w:pPr>
            <w:r>
              <w:rPr>
                <w:b/>
                <w:bCs/>
              </w:rPr>
              <w:t>M</w:t>
            </w:r>
            <w:r w:rsidR="00BB14F3" w:rsidRPr="00BB14F3">
              <w:rPr>
                <w:b/>
                <w:bCs/>
              </w:rPr>
              <w:t>ediciones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A1A8EC" w14:textId="77777777" w:rsidR="003C0D85" w:rsidRDefault="00BB14F3" w:rsidP="00BB14F3">
            <w:pPr>
              <w:jc w:val="center"/>
              <w:rPr>
                <w:b/>
                <w:bCs/>
              </w:rPr>
            </w:pPr>
            <w:r w:rsidRPr="00BB14F3">
              <w:rPr>
                <w:b/>
                <w:bCs/>
              </w:rPr>
              <w:t xml:space="preserve">(1) </w:t>
            </w:r>
          </w:p>
          <w:p w14:paraId="2EEBA0B9" w14:textId="5E65B370" w:rsidR="00BB14F3" w:rsidRPr="00BB14F3" w:rsidRDefault="00BB14F3" w:rsidP="00BB14F3">
            <w:pPr>
              <w:jc w:val="center"/>
            </w:pPr>
            <w:r w:rsidRPr="00BB14F3">
              <w:rPr>
                <w:b/>
                <w:bCs/>
              </w:rPr>
              <w:t>Octubre</w:t>
            </w:r>
          </w:p>
          <w:p w14:paraId="208199DF" w14:textId="77777777" w:rsidR="00BB14F3" w:rsidRPr="00BB14F3" w:rsidRDefault="00BB14F3" w:rsidP="00BB14F3">
            <w:pPr>
              <w:jc w:val="center"/>
            </w:pPr>
            <w:r w:rsidRPr="00BB14F3">
              <w:rPr>
                <w:b/>
                <w:bCs/>
              </w:rPr>
              <w:t>1</w:t>
            </w:r>
          </w:p>
          <w:p w14:paraId="26F8D07D" w14:textId="5656D24A" w:rsidR="00BB14F3" w:rsidRPr="00BB14F3" w:rsidRDefault="00BA5C88" w:rsidP="00BB14F3">
            <w:pPr>
              <w:jc w:val="center"/>
            </w:pPr>
            <w:r>
              <w:rPr>
                <w:b/>
                <w:bCs/>
              </w:rPr>
              <w:t>M</w:t>
            </w:r>
            <w:r w:rsidR="00BB14F3" w:rsidRPr="00BB14F3">
              <w:rPr>
                <w:b/>
                <w:bCs/>
              </w:rPr>
              <w:t>ediciones</w:t>
            </w:r>
          </w:p>
        </w:tc>
      </w:tr>
      <w:tr w:rsidR="00BB14F3" w:rsidRPr="00BB14F3" w14:paraId="140FEBB1" w14:textId="77777777" w:rsidTr="00BB14F3">
        <w:trPr>
          <w:trHeight w:val="584"/>
        </w:trPr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51D6B5" w14:textId="77777777" w:rsidR="00BB14F3" w:rsidRPr="00BB14F3" w:rsidRDefault="00BB14F3" w:rsidP="00BB14F3">
            <w:pPr>
              <w:jc w:val="center"/>
            </w:pPr>
            <w:r w:rsidRPr="00BB14F3">
              <w:rPr>
                <w:b/>
                <w:bCs/>
              </w:rPr>
              <w:t>SUITE SALIDA</w:t>
            </w:r>
          </w:p>
        </w:tc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A6A383" w14:textId="77777777" w:rsidR="00BB14F3" w:rsidRPr="00BB14F3" w:rsidRDefault="00BB14F3" w:rsidP="00BB14F3">
            <w:pPr>
              <w:jc w:val="center"/>
            </w:pPr>
            <w:r w:rsidRPr="00BB14F3">
              <w:t>40 minutos</w:t>
            </w:r>
          </w:p>
        </w:tc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DBB68C" w14:textId="77777777" w:rsidR="00BB14F3" w:rsidRPr="00BB14F3" w:rsidRDefault="00BB14F3" w:rsidP="00BB14F3">
            <w:pPr>
              <w:jc w:val="center"/>
            </w:pPr>
            <w:r w:rsidRPr="00BB14F3">
              <w:t>5 mediciones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F71085" w14:textId="77777777" w:rsidR="00BB14F3" w:rsidRPr="00BB14F3" w:rsidRDefault="00BB14F3" w:rsidP="00BB14F3">
            <w:pPr>
              <w:jc w:val="center"/>
            </w:pPr>
            <w:r w:rsidRPr="00BB14F3">
              <w:t>46,30 minutos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419B4D" w14:textId="77777777" w:rsidR="00BB14F3" w:rsidRPr="00BB14F3" w:rsidRDefault="00BB14F3" w:rsidP="00BB14F3">
            <w:pPr>
              <w:jc w:val="center"/>
            </w:pPr>
            <w:r w:rsidRPr="00BB14F3">
              <w:t>49,50 minutos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EFC2C6" w14:textId="77777777" w:rsidR="00BB14F3" w:rsidRPr="00BB14F3" w:rsidRDefault="00BB14F3" w:rsidP="00BB14F3">
            <w:pPr>
              <w:jc w:val="center"/>
            </w:pPr>
            <w:r w:rsidRPr="00BB14F3">
              <w:t>47,50 minutos</w:t>
            </w:r>
          </w:p>
        </w:tc>
      </w:tr>
      <w:tr w:rsidR="00BB14F3" w:rsidRPr="00BB14F3" w14:paraId="4A44EC2D" w14:textId="77777777" w:rsidTr="00BB14F3">
        <w:trPr>
          <w:trHeight w:val="584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1D19CE6" w14:textId="77777777" w:rsidR="00BB14F3" w:rsidRPr="00BB14F3" w:rsidRDefault="00BB14F3" w:rsidP="00BB14F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17CF4DB" w14:textId="77777777" w:rsidR="00BB14F3" w:rsidRPr="00BB14F3" w:rsidRDefault="00BB14F3" w:rsidP="00BB14F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1CA2C1B" w14:textId="77777777" w:rsidR="00BB14F3" w:rsidRPr="00BB14F3" w:rsidRDefault="00BB14F3" w:rsidP="00BB14F3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0AEAA3" w14:textId="77777777" w:rsidR="00BB14F3" w:rsidRPr="00BB14F3" w:rsidRDefault="00BB14F3" w:rsidP="00BB14F3">
            <w:pPr>
              <w:jc w:val="center"/>
            </w:pPr>
            <w:r w:rsidRPr="00BB14F3">
              <w:t>48,40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D85F75" w14:textId="77777777" w:rsidR="00BB14F3" w:rsidRPr="00BB14F3" w:rsidRDefault="00BB14F3" w:rsidP="00BB14F3">
            <w:pPr>
              <w:jc w:val="center"/>
            </w:pPr>
            <w:r w:rsidRPr="00BB14F3">
              <w:rPr>
                <w:b/>
                <w:bCs/>
              </w:rPr>
              <w:t>60,00 minutos*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D2E917" w14:textId="77777777" w:rsidR="00BB14F3" w:rsidRPr="00BB14F3" w:rsidRDefault="00BB14F3" w:rsidP="00BB14F3">
            <w:pPr>
              <w:jc w:val="center"/>
            </w:pPr>
          </w:p>
        </w:tc>
      </w:tr>
    </w:tbl>
    <w:p w14:paraId="60956419" w14:textId="77777777" w:rsidR="00BB14F3" w:rsidRDefault="00BB14F3" w:rsidP="00E06E13">
      <w:pPr>
        <w:jc w:val="both"/>
        <w:rPr>
          <w:color w:val="FF0000"/>
        </w:rPr>
      </w:pPr>
    </w:p>
    <w:p w14:paraId="30AA3B37" w14:textId="5BCE407D" w:rsidR="003660C4" w:rsidRPr="007D1C81" w:rsidRDefault="003660C4" w:rsidP="003660C4">
      <w:pPr>
        <w:jc w:val="both"/>
        <w:rPr>
          <w:b/>
          <w:bCs/>
          <w:color w:val="FF0000"/>
          <w:sz w:val="24"/>
          <w:szCs w:val="24"/>
        </w:rPr>
      </w:pPr>
      <w:r w:rsidRPr="007D1C81">
        <w:rPr>
          <w:b/>
          <w:bCs/>
          <w:color w:val="FF0000"/>
          <w:sz w:val="24"/>
          <w:szCs w:val="24"/>
        </w:rPr>
        <w:t>(1) Indica el n</w:t>
      </w:r>
      <w:r w:rsidR="00BA5C88" w:rsidRPr="007D1C81">
        <w:rPr>
          <w:b/>
          <w:bCs/>
          <w:color w:val="FF0000"/>
          <w:sz w:val="24"/>
          <w:szCs w:val="24"/>
        </w:rPr>
        <w:t>.</w:t>
      </w:r>
      <w:r w:rsidRPr="007D1C81">
        <w:rPr>
          <w:b/>
          <w:bCs/>
          <w:color w:val="FF0000"/>
          <w:sz w:val="24"/>
          <w:szCs w:val="24"/>
        </w:rPr>
        <w:t>º de mediciones realizadas en mayo, julio y agosto según el cronograma</w:t>
      </w:r>
    </w:p>
    <w:p w14:paraId="3AD0882F" w14:textId="1821BFDA" w:rsidR="004B020F" w:rsidRPr="0072328B" w:rsidRDefault="004B020F" w:rsidP="004B020F">
      <w:pPr>
        <w:jc w:val="both"/>
        <w:rPr>
          <w:color w:val="FF0000"/>
          <w:sz w:val="24"/>
          <w:szCs w:val="24"/>
        </w:rPr>
      </w:pPr>
      <w:r w:rsidRPr="0072328B">
        <w:rPr>
          <w:b/>
          <w:bCs/>
          <w:color w:val="FF0000"/>
          <w:sz w:val="24"/>
          <w:szCs w:val="24"/>
        </w:rPr>
        <w:t>*</w:t>
      </w:r>
      <w:r w:rsidRPr="0072328B">
        <w:rPr>
          <w:color w:val="FF0000"/>
          <w:sz w:val="24"/>
          <w:szCs w:val="24"/>
        </w:rPr>
        <w:t>Los observadores rechazan la medición por haber una rotura de tubería e inundación en el baño de la habitación</w:t>
      </w:r>
      <w:r w:rsidR="00347ED9" w:rsidRPr="0072328B">
        <w:rPr>
          <w:color w:val="FF0000"/>
          <w:sz w:val="24"/>
          <w:szCs w:val="24"/>
        </w:rPr>
        <w:t>.</w:t>
      </w:r>
    </w:p>
    <w:p w14:paraId="6CAA9164" w14:textId="64F2777B" w:rsidR="007D1C81" w:rsidRPr="00243538" w:rsidRDefault="007D1C81" w:rsidP="007D1C81">
      <w:pPr>
        <w:jc w:val="both"/>
        <w:rPr>
          <w:color w:val="FF0000"/>
          <w:sz w:val="24"/>
          <w:szCs w:val="24"/>
        </w:rPr>
      </w:pPr>
      <w:r w:rsidRPr="00243538">
        <w:rPr>
          <w:color w:val="FF0000"/>
          <w:sz w:val="24"/>
          <w:szCs w:val="24"/>
        </w:rPr>
        <w:t xml:space="preserve">Para el tipo de habitación </w:t>
      </w:r>
      <w:r>
        <w:rPr>
          <w:color w:val="FF0000"/>
          <w:sz w:val="24"/>
          <w:szCs w:val="24"/>
        </w:rPr>
        <w:t>SUITE</w:t>
      </w:r>
      <w:r w:rsidRPr="00243538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SALIDA</w:t>
      </w:r>
      <w:r w:rsidRPr="00243538">
        <w:rPr>
          <w:color w:val="FF0000"/>
          <w:sz w:val="24"/>
          <w:szCs w:val="24"/>
        </w:rPr>
        <w:t xml:space="preserve">, el tiempo estimado era </w:t>
      </w:r>
      <w:r>
        <w:rPr>
          <w:color w:val="FF0000"/>
          <w:sz w:val="24"/>
          <w:szCs w:val="24"/>
        </w:rPr>
        <w:t xml:space="preserve">40 </w:t>
      </w:r>
      <w:r w:rsidRPr="00243538">
        <w:rPr>
          <w:color w:val="FF0000"/>
          <w:sz w:val="24"/>
          <w:szCs w:val="24"/>
        </w:rPr>
        <w:t xml:space="preserve">minutos, al aplicar la tabla de la OIT se tenían que realizar </w:t>
      </w:r>
      <w:r w:rsidR="007E0E7C">
        <w:rPr>
          <w:color w:val="FF0000"/>
          <w:sz w:val="24"/>
          <w:szCs w:val="24"/>
        </w:rPr>
        <w:t>5</w:t>
      </w:r>
      <w:r w:rsidRPr="00243538">
        <w:rPr>
          <w:color w:val="FF0000"/>
          <w:sz w:val="24"/>
          <w:szCs w:val="24"/>
        </w:rPr>
        <w:t xml:space="preserve"> mediciones.</w:t>
      </w:r>
    </w:p>
    <w:p w14:paraId="66989BAB" w14:textId="64B3C12A" w:rsidR="007D1C81" w:rsidRPr="00243538" w:rsidRDefault="007D1C81" w:rsidP="007D1C81">
      <w:pPr>
        <w:jc w:val="both"/>
        <w:rPr>
          <w:color w:val="FF0000"/>
          <w:sz w:val="24"/>
          <w:szCs w:val="24"/>
        </w:rPr>
      </w:pPr>
      <w:r w:rsidRPr="00243538">
        <w:rPr>
          <w:color w:val="FF0000"/>
          <w:sz w:val="24"/>
          <w:szCs w:val="24"/>
        </w:rPr>
        <w:t xml:space="preserve">Una vez realizadas, </w:t>
      </w:r>
      <w:r>
        <w:rPr>
          <w:color w:val="FF0000"/>
          <w:sz w:val="24"/>
          <w:szCs w:val="24"/>
        </w:rPr>
        <w:t>se rechazó una medición (</w:t>
      </w:r>
      <w:r w:rsidR="007E0E7C">
        <w:rPr>
          <w:color w:val="FF0000"/>
        </w:rPr>
        <w:t>60,00</w:t>
      </w:r>
      <w:r w:rsidRPr="00A40113">
        <w:rPr>
          <w:color w:val="FF0000"/>
        </w:rPr>
        <w:t xml:space="preserve"> minutos</w:t>
      </w:r>
      <w:r>
        <w:rPr>
          <w:color w:val="FF0000"/>
        </w:rPr>
        <w:t xml:space="preserve">), por tanto se introdujeron en la hoja Excel </w:t>
      </w:r>
      <w:r w:rsidRPr="00243538">
        <w:rPr>
          <w:color w:val="FF0000"/>
          <w:sz w:val="24"/>
          <w:szCs w:val="24"/>
        </w:rPr>
        <w:t>de la OIT</w:t>
      </w:r>
      <w:r>
        <w:rPr>
          <w:color w:val="FF0000"/>
          <w:sz w:val="24"/>
          <w:szCs w:val="24"/>
        </w:rPr>
        <w:t xml:space="preserve"> </w:t>
      </w:r>
      <w:r w:rsidR="00F9003B">
        <w:rPr>
          <w:color w:val="FF0000"/>
          <w:sz w:val="24"/>
          <w:szCs w:val="24"/>
        </w:rPr>
        <w:t>4</w:t>
      </w:r>
      <w:r w:rsidRPr="00E00F03">
        <w:rPr>
          <w:color w:val="FF0000"/>
          <w:sz w:val="24"/>
          <w:szCs w:val="24"/>
        </w:rPr>
        <w:t xml:space="preserve"> datos</w:t>
      </w:r>
      <w:r>
        <w:rPr>
          <w:color w:val="FF0000"/>
          <w:sz w:val="24"/>
          <w:szCs w:val="24"/>
        </w:rPr>
        <w:t>,</w:t>
      </w:r>
      <w:r w:rsidRPr="00243538">
        <w:rPr>
          <w:color w:val="FF0000"/>
          <w:sz w:val="24"/>
          <w:szCs w:val="24"/>
        </w:rPr>
        <w:t xml:space="preserve"> para verificar si el número de mediciones realizadas era correcto, salió cómo resultado que era necesaria </w:t>
      </w:r>
      <w:r w:rsidR="00DB0D44">
        <w:rPr>
          <w:color w:val="FF0000"/>
          <w:sz w:val="24"/>
          <w:szCs w:val="24"/>
        </w:rPr>
        <w:t>1</w:t>
      </w:r>
      <w:r w:rsidRPr="00243538">
        <w:rPr>
          <w:color w:val="FF0000"/>
          <w:sz w:val="24"/>
          <w:szCs w:val="24"/>
        </w:rPr>
        <w:t xml:space="preserve"> medici</w:t>
      </w:r>
      <w:r w:rsidR="00DB0D44">
        <w:rPr>
          <w:color w:val="FF0000"/>
          <w:sz w:val="24"/>
          <w:szCs w:val="24"/>
        </w:rPr>
        <w:t>ón</w:t>
      </w:r>
      <w:r w:rsidRPr="00243538">
        <w:rPr>
          <w:color w:val="FF0000"/>
          <w:sz w:val="24"/>
          <w:szCs w:val="24"/>
        </w:rPr>
        <w:t xml:space="preserve"> (se habían hecho </w:t>
      </w:r>
      <w:r w:rsidR="00DB0D44">
        <w:rPr>
          <w:color w:val="FF0000"/>
          <w:sz w:val="24"/>
          <w:szCs w:val="24"/>
        </w:rPr>
        <w:t>5</w:t>
      </w:r>
      <w:r>
        <w:rPr>
          <w:color w:val="FF0000"/>
          <w:sz w:val="24"/>
          <w:szCs w:val="24"/>
        </w:rPr>
        <w:t xml:space="preserve"> y rechazado 1</w:t>
      </w:r>
      <w:r w:rsidRPr="00243538">
        <w:rPr>
          <w:color w:val="FF0000"/>
          <w:sz w:val="24"/>
          <w:szCs w:val="24"/>
        </w:rPr>
        <w:t xml:space="preserve">) por lo que </w:t>
      </w:r>
      <w:r>
        <w:rPr>
          <w:color w:val="FF0000"/>
          <w:sz w:val="24"/>
          <w:szCs w:val="24"/>
        </w:rPr>
        <w:t xml:space="preserve">no </w:t>
      </w:r>
      <w:r w:rsidRPr="00243538">
        <w:rPr>
          <w:color w:val="FF0000"/>
          <w:sz w:val="24"/>
          <w:szCs w:val="24"/>
        </w:rPr>
        <w:t xml:space="preserve">era necesario realizar </w:t>
      </w:r>
      <w:r>
        <w:rPr>
          <w:color w:val="FF0000"/>
          <w:sz w:val="24"/>
          <w:szCs w:val="24"/>
        </w:rPr>
        <w:t>más</w:t>
      </w:r>
      <w:r w:rsidRPr="00243538">
        <w:rPr>
          <w:color w:val="FF0000"/>
          <w:sz w:val="24"/>
          <w:szCs w:val="24"/>
        </w:rPr>
        <w:t xml:space="preserve"> mediciones</w:t>
      </w:r>
      <w:r>
        <w:rPr>
          <w:color w:val="FF0000"/>
          <w:sz w:val="24"/>
          <w:szCs w:val="24"/>
        </w:rPr>
        <w:t>.</w:t>
      </w:r>
    </w:p>
    <w:p w14:paraId="1C310E10" w14:textId="63C4F52F" w:rsidR="007D1C81" w:rsidRPr="00347ED9" w:rsidRDefault="007D1C81" w:rsidP="00347ED9">
      <w:pPr>
        <w:jc w:val="both"/>
        <w:rPr>
          <w:color w:val="FF0000"/>
        </w:rPr>
      </w:pPr>
    </w:p>
    <w:p w14:paraId="175F0F65" w14:textId="77777777" w:rsidR="00347ED9" w:rsidRPr="004B020F" w:rsidRDefault="00347ED9" w:rsidP="004B020F">
      <w:pPr>
        <w:jc w:val="both"/>
        <w:rPr>
          <w:color w:val="FF0000"/>
        </w:rPr>
      </w:pPr>
    </w:p>
    <w:p w14:paraId="3DB700E6" w14:textId="77777777" w:rsidR="003660C4" w:rsidRPr="00394860" w:rsidRDefault="003660C4" w:rsidP="00E06E13">
      <w:pPr>
        <w:jc w:val="both"/>
        <w:rPr>
          <w:color w:val="FF0000"/>
        </w:rPr>
      </w:pPr>
    </w:p>
    <w:p w14:paraId="0DE4652D" w14:textId="77777777" w:rsidR="00394860" w:rsidRPr="00394860" w:rsidRDefault="00394860" w:rsidP="00394860">
      <w:pPr>
        <w:ind w:left="360"/>
        <w:jc w:val="both"/>
        <w:rPr>
          <w:color w:val="FF0000"/>
        </w:rPr>
      </w:pPr>
    </w:p>
    <w:p w14:paraId="276A0F5B" w14:textId="77777777" w:rsidR="005D4E38" w:rsidRPr="007D06B1" w:rsidRDefault="005D4E38" w:rsidP="007D06B1">
      <w:pPr>
        <w:pStyle w:val="Prrafodelista"/>
        <w:jc w:val="both"/>
        <w:rPr>
          <w:color w:val="FF0000"/>
        </w:rPr>
      </w:pPr>
    </w:p>
    <w:p w14:paraId="22613F6F" w14:textId="77777777" w:rsidR="005C5F3D" w:rsidRPr="005F45A3" w:rsidRDefault="005C5F3D" w:rsidP="005F45A3">
      <w:pPr>
        <w:jc w:val="both"/>
      </w:pPr>
    </w:p>
    <w:p w14:paraId="1E9838A6" w14:textId="77777777" w:rsidR="00B9773C" w:rsidRDefault="00B9773C" w:rsidP="002C4A19"/>
    <w:p w14:paraId="066BF0EF" w14:textId="77777777" w:rsidR="00400C7E" w:rsidRDefault="00400C7E" w:rsidP="002C4A19"/>
    <w:p w14:paraId="77A4DDA5" w14:textId="77777777" w:rsidR="00400C7E" w:rsidRDefault="00400C7E" w:rsidP="002C4A19"/>
    <w:p w14:paraId="1B7EF9E2" w14:textId="77777777" w:rsidR="00400C7E" w:rsidRDefault="00400C7E" w:rsidP="002C4A19"/>
    <w:p w14:paraId="382A1646" w14:textId="77777777" w:rsidR="00DB27B5" w:rsidRDefault="00DB27B5" w:rsidP="002C4A19"/>
    <w:p w14:paraId="2DAD652D" w14:textId="0AE56352" w:rsidR="00BE5716" w:rsidRPr="003E6BF8" w:rsidRDefault="001C54AB" w:rsidP="000C60FF">
      <w:pPr>
        <w:pStyle w:val="Ttulo2"/>
        <w:rPr>
          <w:b/>
          <w:bCs/>
        </w:rPr>
      </w:pPr>
      <w:bookmarkStart w:id="20" w:name="_Toc180742524"/>
      <w:r w:rsidRPr="003E6BF8">
        <w:rPr>
          <w:b/>
          <w:bCs/>
        </w:rPr>
        <w:lastRenderedPageBreak/>
        <w:t>3</w:t>
      </w:r>
      <w:r w:rsidR="00025B98" w:rsidRPr="003E6BF8">
        <w:rPr>
          <w:b/>
          <w:bCs/>
        </w:rPr>
        <w:t>.5 Resultado de las mediciones</w:t>
      </w:r>
      <w:bookmarkEnd w:id="20"/>
    </w:p>
    <w:p w14:paraId="2C640F74" w14:textId="70ADC68F" w:rsidR="00820CF5" w:rsidRDefault="001C54AB" w:rsidP="00E6020F">
      <w:pPr>
        <w:pStyle w:val="Ttulo3"/>
        <w:jc w:val="both"/>
      </w:pPr>
      <w:bookmarkStart w:id="21" w:name="_Toc180742525"/>
      <w:r>
        <w:t>3</w:t>
      </w:r>
      <w:r w:rsidR="00820CF5">
        <w:t xml:space="preserve">.5.1 </w:t>
      </w:r>
      <w:r w:rsidR="009C13B7">
        <w:t xml:space="preserve">Tiempo </w:t>
      </w:r>
      <w:r w:rsidR="006C585A">
        <w:t>B</w:t>
      </w:r>
      <w:r w:rsidR="009C13B7">
        <w:t>ásico para cada tipo de habitación y limpieza</w:t>
      </w:r>
      <w:bookmarkEnd w:id="21"/>
      <w:r w:rsidR="00820CF5">
        <w:t xml:space="preserve"> </w:t>
      </w:r>
    </w:p>
    <w:p w14:paraId="7DAE7E19" w14:textId="4E83B28C" w:rsidR="007F6D5C" w:rsidRPr="00FE2EA9" w:rsidRDefault="007F6D5C" w:rsidP="00E6020F">
      <w:pPr>
        <w:spacing w:line="360" w:lineRule="auto"/>
        <w:jc w:val="both"/>
        <w:rPr>
          <w:sz w:val="24"/>
          <w:szCs w:val="24"/>
        </w:rPr>
      </w:pPr>
      <w:r w:rsidRPr="00FE2EA9">
        <w:rPr>
          <w:sz w:val="24"/>
          <w:szCs w:val="24"/>
        </w:rPr>
        <w:t>Realizadas las mediciones, el GT determina el</w:t>
      </w:r>
      <w:r w:rsidR="00C10177" w:rsidRPr="00FE2EA9">
        <w:rPr>
          <w:sz w:val="24"/>
          <w:szCs w:val="24"/>
        </w:rPr>
        <w:t xml:space="preserve"> Tiempo Básico</w:t>
      </w:r>
      <w:r w:rsidR="003E3317" w:rsidRPr="00FE2EA9">
        <w:rPr>
          <w:sz w:val="24"/>
          <w:szCs w:val="24"/>
        </w:rPr>
        <w:t xml:space="preserve"> (TB)</w:t>
      </w:r>
      <w:r w:rsidR="007756E7" w:rsidRPr="00FE2EA9">
        <w:rPr>
          <w:sz w:val="24"/>
          <w:szCs w:val="24"/>
        </w:rPr>
        <w:t xml:space="preserve"> para cada tipo de habitación y limpieza.</w:t>
      </w:r>
    </w:p>
    <w:p w14:paraId="7085EA39" w14:textId="47718BAF" w:rsidR="002513CA" w:rsidRPr="00FE2EA9" w:rsidRDefault="002513CA" w:rsidP="00E6020F">
      <w:pPr>
        <w:spacing w:line="360" w:lineRule="auto"/>
        <w:jc w:val="both"/>
        <w:rPr>
          <w:sz w:val="24"/>
          <w:szCs w:val="24"/>
        </w:rPr>
      </w:pPr>
      <w:r w:rsidRPr="00FE2EA9">
        <w:rPr>
          <w:b/>
          <w:bCs/>
          <w:sz w:val="24"/>
          <w:szCs w:val="24"/>
        </w:rPr>
        <w:t>TIEMPO BÁSICO=</w:t>
      </w:r>
      <w:r w:rsidR="005822E8" w:rsidRPr="00FE2EA9">
        <w:rPr>
          <w:b/>
          <w:bCs/>
          <w:sz w:val="24"/>
          <w:szCs w:val="24"/>
        </w:rPr>
        <w:t xml:space="preserve"> </w:t>
      </w:r>
      <w:r w:rsidRPr="00FE2EA9">
        <w:rPr>
          <w:sz w:val="24"/>
          <w:szCs w:val="24"/>
        </w:rPr>
        <w:t>MEDIANA DE LOS TIEMPOS DE LA PERSONA</w:t>
      </w:r>
      <w:r w:rsidR="00E6020F" w:rsidRPr="00FE2EA9">
        <w:rPr>
          <w:sz w:val="24"/>
          <w:szCs w:val="24"/>
        </w:rPr>
        <w:t>S</w:t>
      </w:r>
      <w:r w:rsidRPr="00FE2EA9">
        <w:rPr>
          <w:sz w:val="24"/>
          <w:szCs w:val="24"/>
        </w:rPr>
        <w:t xml:space="preserve"> TRABAJADORA</w:t>
      </w:r>
      <w:r w:rsidR="00E6020F" w:rsidRPr="00FE2EA9">
        <w:rPr>
          <w:sz w:val="24"/>
          <w:szCs w:val="24"/>
        </w:rPr>
        <w:t>S</w:t>
      </w:r>
      <w:r w:rsidRPr="00FE2EA9">
        <w:rPr>
          <w:sz w:val="24"/>
          <w:szCs w:val="24"/>
        </w:rPr>
        <w:t xml:space="preserve"> OBSERVADA</w:t>
      </w:r>
      <w:r w:rsidR="00E6020F" w:rsidRPr="00FE2EA9">
        <w:rPr>
          <w:sz w:val="24"/>
          <w:szCs w:val="24"/>
        </w:rPr>
        <w:t>S</w:t>
      </w:r>
    </w:p>
    <w:p w14:paraId="5C777874" w14:textId="77777777" w:rsidR="002513CA" w:rsidRPr="00FE2EA9" w:rsidRDefault="002513CA" w:rsidP="00E6020F">
      <w:pPr>
        <w:spacing w:line="360" w:lineRule="auto"/>
        <w:jc w:val="both"/>
        <w:rPr>
          <w:sz w:val="24"/>
          <w:szCs w:val="24"/>
        </w:rPr>
      </w:pPr>
      <w:r w:rsidRPr="00FE2EA9">
        <w:rPr>
          <w:b/>
          <w:bCs/>
          <w:sz w:val="24"/>
          <w:szCs w:val="24"/>
        </w:rPr>
        <w:t>MEDIANA</w:t>
      </w:r>
      <w:r w:rsidRPr="00FE2EA9">
        <w:rPr>
          <w:sz w:val="24"/>
          <w:szCs w:val="24"/>
        </w:rPr>
        <w:t>: VALOR QUE OCUPA EL LUGAR CENTRAL DE TODOS LOS DATOS CUANDO ÉSTOS ESTÁN ORDENADOS DE MENOR A MAYOR</w:t>
      </w:r>
    </w:p>
    <w:p w14:paraId="6E54DBC5" w14:textId="5D2CA1F3" w:rsidR="002513CA" w:rsidRPr="00FE2EA9" w:rsidRDefault="002513CA" w:rsidP="00E6020F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FE2EA9">
        <w:rPr>
          <w:sz w:val="24"/>
          <w:szCs w:val="24"/>
        </w:rPr>
        <w:t xml:space="preserve">Si la serie tiene </w:t>
      </w:r>
      <w:r w:rsidRPr="00FE2EA9">
        <w:rPr>
          <w:b/>
          <w:bCs/>
          <w:sz w:val="24"/>
          <w:szCs w:val="24"/>
        </w:rPr>
        <w:t>un número impar de medidas</w:t>
      </w:r>
      <w:r w:rsidRPr="00FE2EA9">
        <w:rPr>
          <w:sz w:val="24"/>
          <w:szCs w:val="24"/>
        </w:rPr>
        <w:t xml:space="preserve">, la </w:t>
      </w:r>
      <w:r w:rsidRPr="00FE2EA9">
        <w:rPr>
          <w:b/>
          <w:bCs/>
          <w:sz w:val="24"/>
          <w:szCs w:val="24"/>
        </w:rPr>
        <w:t xml:space="preserve">mediana es la puntuación central </w:t>
      </w:r>
      <w:r w:rsidRPr="00FE2EA9">
        <w:rPr>
          <w:sz w:val="24"/>
          <w:szCs w:val="24"/>
        </w:rPr>
        <w:t>de la misma</w:t>
      </w:r>
      <w:r w:rsidR="00980ED9" w:rsidRPr="00FE2EA9">
        <w:rPr>
          <w:sz w:val="24"/>
          <w:szCs w:val="24"/>
        </w:rPr>
        <w:t>.</w:t>
      </w:r>
    </w:p>
    <w:p w14:paraId="2FAD72C8" w14:textId="77777777" w:rsidR="00980ED9" w:rsidRPr="00FE2EA9" w:rsidRDefault="00980ED9" w:rsidP="00980ED9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FE2EA9">
        <w:rPr>
          <w:sz w:val="24"/>
          <w:szCs w:val="24"/>
        </w:rPr>
        <w:t xml:space="preserve">Si la </w:t>
      </w:r>
      <w:r w:rsidRPr="00FE2EA9">
        <w:rPr>
          <w:b/>
          <w:bCs/>
          <w:sz w:val="24"/>
          <w:szCs w:val="24"/>
        </w:rPr>
        <w:t>serie tiene un número par de medidas</w:t>
      </w:r>
      <w:r w:rsidRPr="00FE2EA9">
        <w:rPr>
          <w:sz w:val="24"/>
          <w:szCs w:val="24"/>
        </w:rPr>
        <w:t xml:space="preserve">, la </w:t>
      </w:r>
      <w:r w:rsidRPr="00FE2EA9">
        <w:rPr>
          <w:b/>
          <w:bCs/>
          <w:sz w:val="24"/>
          <w:szCs w:val="24"/>
        </w:rPr>
        <w:t>mediana es la media entre las dos puntuaciones centrales</w:t>
      </w:r>
    </w:p>
    <w:p w14:paraId="043082CC" w14:textId="77777777" w:rsidR="00E20FDE" w:rsidRPr="005822E8" w:rsidRDefault="00E20FDE" w:rsidP="00E20FDE">
      <w:pPr>
        <w:spacing w:line="360" w:lineRule="auto"/>
        <w:ind w:left="720"/>
        <w:jc w:val="both"/>
      </w:pPr>
    </w:p>
    <w:tbl>
      <w:tblPr>
        <w:tblW w:w="8641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9"/>
        <w:gridCol w:w="370"/>
        <w:gridCol w:w="370"/>
        <w:gridCol w:w="370"/>
        <w:gridCol w:w="371"/>
        <w:gridCol w:w="371"/>
        <w:gridCol w:w="371"/>
        <w:gridCol w:w="371"/>
        <w:gridCol w:w="371"/>
        <w:gridCol w:w="371"/>
        <w:gridCol w:w="371"/>
        <w:gridCol w:w="371"/>
        <w:gridCol w:w="370"/>
        <w:gridCol w:w="371"/>
        <w:gridCol w:w="371"/>
        <w:gridCol w:w="371"/>
        <w:gridCol w:w="371"/>
        <w:gridCol w:w="349"/>
        <w:gridCol w:w="26"/>
        <w:gridCol w:w="1965"/>
      </w:tblGrid>
      <w:tr w:rsidR="002010EB" w:rsidRPr="00EE1ED4" w14:paraId="3CB146B6" w14:textId="77777777" w:rsidTr="006272FC">
        <w:tc>
          <w:tcPr>
            <w:tcW w:w="6653" w:type="dxa"/>
            <w:gridSpan w:val="18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18A556" w14:textId="686B885B" w:rsidR="00B86E65" w:rsidRPr="00EE1ED4" w:rsidRDefault="001C525E" w:rsidP="006272FC">
            <w:pPr>
              <w:spacing w:line="360" w:lineRule="auto"/>
              <w:ind w:left="72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C525E">
              <w:rPr>
                <w:b/>
                <w:bCs/>
                <w:color w:val="FFFFFF" w:themeColor="background1"/>
                <w:sz w:val="24"/>
                <w:szCs w:val="24"/>
              </w:rPr>
              <w:t>TIPO DE HABITACIÓN Y LIMPIEZA</w:t>
            </w:r>
          </w:p>
        </w:tc>
        <w:tc>
          <w:tcPr>
            <w:tcW w:w="1988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594B79" w14:textId="77777777" w:rsidR="002010EB" w:rsidRPr="00EE1ED4" w:rsidRDefault="002010EB" w:rsidP="00EE1ED4">
            <w:pPr>
              <w:spacing w:line="360" w:lineRule="auto"/>
              <w:ind w:left="720"/>
              <w:jc w:val="both"/>
            </w:pPr>
          </w:p>
        </w:tc>
      </w:tr>
      <w:tr w:rsidR="002010EB" w:rsidRPr="00EE1ED4" w14:paraId="50BCBC95" w14:textId="77777777" w:rsidTr="006272FC">
        <w:trPr>
          <w:trHeight w:val="911"/>
        </w:trPr>
        <w:tc>
          <w:tcPr>
            <w:tcW w:w="3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F28137" w14:textId="0EA6AACA" w:rsidR="002010EB" w:rsidRPr="00EE1ED4" w:rsidRDefault="002010EB" w:rsidP="00EE1ED4">
            <w:pPr>
              <w:spacing w:line="360" w:lineRule="auto"/>
              <w:ind w:left="720"/>
              <w:jc w:val="both"/>
            </w:pPr>
          </w:p>
        </w:tc>
        <w:tc>
          <w:tcPr>
            <w:tcW w:w="3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5417AA" w14:textId="0095D205" w:rsidR="002010EB" w:rsidRPr="00EE1ED4" w:rsidRDefault="002010EB" w:rsidP="00EE1ED4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1C91D4" w14:textId="2C457B3E" w:rsidR="002010EB" w:rsidRPr="00EE1ED4" w:rsidRDefault="002010EB" w:rsidP="00EE1ED4">
            <w:pPr>
              <w:spacing w:line="360" w:lineRule="auto"/>
              <w:ind w:left="720"/>
              <w:jc w:val="both"/>
            </w:pPr>
          </w:p>
        </w:tc>
        <w:tc>
          <w:tcPr>
            <w:tcW w:w="3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1326E9" w14:textId="1EF80787" w:rsidR="002010EB" w:rsidRPr="00EE1ED4" w:rsidRDefault="002010EB" w:rsidP="00EE1ED4">
            <w:pPr>
              <w:spacing w:line="360" w:lineRule="auto"/>
              <w:ind w:left="720"/>
              <w:jc w:val="both"/>
            </w:pPr>
          </w:p>
        </w:tc>
        <w:tc>
          <w:tcPr>
            <w:tcW w:w="3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C8C1FC" w14:textId="4BF206B4" w:rsidR="002010EB" w:rsidRPr="00EE1ED4" w:rsidRDefault="002010EB" w:rsidP="00EE1ED4">
            <w:pPr>
              <w:spacing w:line="360" w:lineRule="auto"/>
              <w:ind w:left="720"/>
              <w:jc w:val="both"/>
            </w:pPr>
          </w:p>
        </w:tc>
        <w:tc>
          <w:tcPr>
            <w:tcW w:w="3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C6DECE" w14:textId="74967ACD" w:rsidR="002010EB" w:rsidRPr="00EE1ED4" w:rsidRDefault="002010EB" w:rsidP="00EE1ED4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5E3ADC" w14:textId="3FEFFBAA" w:rsidR="002010EB" w:rsidRPr="00EE1ED4" w:rsidRDefault="002010EB" w:rsidP="00EE1ED4">
            <w:pPr>
              <w:spacing w:line="360" w:lineRule="auto"/>
              <w:ind w:left="720"/>
              <w:jc w:val="both"/>
            </w:pPr>
          </w:p>
        </w:tc>
        <w:tc>
          <w:tcPr>
            <w:tcW w:w="3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04E256" w14:textId="34D73A9A" w:rsidR="002010EB" w:rsidRPr="00EE1ED4" w:rsidRDefault="002010EB" w:rsidP="00EE1ED4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6BE3F8" w14:textId="1372C409" w:rsidR="002010EB" w:rsidRPr="00EE1ED4" w:rsidRDefault="002010EB" w:rsidP="00EE1ED4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157C0F" w14:textId="7F08E62A" w:rsidR="002010EB" w:rsidRPr="00EE1ED4" w:rsidRDefault="002010EB" w:rsidP="00EE1ED4">
            <w:pPr>
              <w:spacing w:line="360" w:lineRule="auto"/>
              <w:ind w:left="720"/>
              <w:jc w:val="both"/>
            </w:pPr>
          </w:p>
        </w:tc>
        <w:tc>
          <w:tcPr>
            <w:tcW w:w="3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45128D" w14:textId="08B0BB2A" w:rsidR="002010EB" w:rsidRPr="00EE1ED4" w:rsidRDefault="002010EB" w:rsidP="00EE1ED4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E5B9E4" w14:textId="1FBBF4F2" w:rsidR="002010EB" w:rsidRPr="00EE1ED4" w:rsidRDefault="002010EB" w:rsidP="00EE1ED4">
            <w:pPr>
              <w:spacing w:line="360" w:lineRule="auto"/>
              <w:ind w:left="720"/>
              <w:jc w:val="both"/>
            </w:pPr>
          </w:p>
        </w:tc>
        <w:tc>
          <w:tcPr>
            <w:tcW w:w="3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190D4F" w14:textId="78FD1282" w:rsidR="002010EB" w:rsidRPr="00EE1ED4" w:rsidRDefault="002010EB" w:rsidP="00EE1ED4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20735A" w14:textId="1BCF40FE" w:rsidR="002010EB" w:rsidRPr="00EE1ED4" w:rsidRDefault="002010EB" w:rsidP="00EE1ED4">
            <w:pPr>
              <w:spacing w:line="360" w:lineRule="auto"/>
              <w:ind w:left="720"/>
              <w:jc w:val="both"/>
            </w:pPr>
          </w:p>
        </w:tc>
        <w:tc>
          <w:tcPr>
            <w:tcW w:w="3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F633DE" w14:textId="0FA08306" w:rsidR="002010EB" w:rsidRPr="00EE1ED4" w:rsidRDefault="002010EB" w:rsidP="00EE1ED4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307BE6" w14:textId="105E6049" w:rsidR="002010EB" w:rsidRPr="00EE1ED4" w:rsidRDefault="002010EB" w:rsidP="00EE1ED4">
            <w:pPr>
              <w:spacing w:line="360" w:lineRule="auto"/>
              <w:ind w:left="720"/>
              <w:jc w:val="both"/>
            </w:pPr>
          </w:p>
        </w:tc>
        <w:tc>
          <w:tcPr>
            <w:tcW w:w="3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0E25DB" w14:textId="242090C3" w:rsidR="002010EB" w:rsidRPr="00EE1ED4" w:rsidRDefault="002010EB" w:rsidP="00EE1ED4">
            <w:pPr>
              <w:spacing w:line="360" w:lineRule="auto"/>
              <w:ind w:left="720"/>
              <w:jc w:val="both"/>
            </w:pPr>
          </w:p>
        </w:tc>
        <w:tc>
          <w:tcPr>
            <w:tcW w:w="375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CF33B3" w14:textId="11D143BE" w:rsidR="002010EB" w:rsidRPr="00EE1ED4" w:rsidRDefault="002010EB" w:rsidP="00EE1ED4">
            <w:pPr>
              <w:spacing w:line="360" w:lineRule="auto"/>
              <w:ind w:left="720"/>
              <w:jc w:val="both"/>
            </w:pPr>
          </w:p>
        </w:tc>
        <w:tc>
          <w:tcPr>
            <w:tcW w:w="19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138AB2" w14:textId="1ADCF054" w:rsidR="002010EB" w:rsidRPr="00EE1ED4" w:rsidRDefault="0054767D" w:rsidP="006E322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72F66">
              <w:rPr>
                <w:b/>
                <w:bCs/>
                <w:sz w:val="20"/>
                <w:szCs w:val="20"/>
              </w:rPr>
              <w:t>Resultados</w:t>
            </w:r>
          </w:p>
        </w:tc>
      </w:tr>
      <w:tr w:rsidR="002010EB" w:rsidRPr="00EE1ED4" w14:paraId="286DF98B" w14:textId="77777777" w:rsidTr="006272FC">
        <w:trPr>
          <w:trHeight w:val="789"/>
        </w:trPr>
        <w:tc>
          <w:tcPr>
            <w:tcW w:w="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9B8BDF" w14:textId="71D9DB8F" w:rsidR="002010EB" w:rsidRPr="00EE1ED4" w:rsidRDefault="002010EB" w:rsidP="00EE1ED4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51F1DC" w14:textId="05DC5C9E" w:rsidR="002010EB" w:rsidRPr="00EE1ED4" w:rsidRDefault="002010EB" w:rsidP="00EE1ED4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B8448A" w14:textId="637B2236" w:rsidR="002010EB" w:rsidRPr="00EE1ED4" w:rsidRDefault="002010EB" w:rsidP="00EE1ED4">
            <w:pPr>
              <w:spacing w:line="360" w:lineRule="auto"/>
              <w:ind w:left="720"/>
              <w:jc w:val="both"/>
            </w:pPr>
          </w:p>
        </w:tc>
        <w:tc>
          <w:tcPr>
            <w:tcW w:w="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2A1DC6" w14:textId="5BE46171" w:rsidR="002010EB" w:rsidRPr="00EE1ED4" w:rsidRDefault="002010EB" w:rsidP="00EE1ED4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C52540" w14:textId="1F780F01" w:rsidR="002010EB" w:rsidRPr="00EE1ED4" w:rsidRDefault="002010EB" w:rsidP="00EE1ED4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32C672" w14:textId="0A70ABB6" w:rsidR="002010EB" w:rsidRPr="00EE1ED4" w:rsidRDefault="002010EB" w:rsidP="00EE1ED4">
            <w:pPr>
              <w:spacing w:line="360" w:lineRule="auto"/>
              <w:ind w:left="720"/>
              <w:jc w:val="both"/>
            </w:pPr>
          </w:p>
        </w:tc>
        <w:tc>
          <w:tcPr>
            <w:tcW w:w="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F3ADC0" w14:textId="758BACCA" w:rsidR="002010EB" w:rsidRPr="00EE1ED4" w:rsidRDefault="002010EB" w:rsidP="00EE1ED4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5D6A47" w14:textId="78F54CAE" w:rsidR="002010EB" w:rsidRPr="00EE1ED4" w:rsidRDefault="002010EB" w:rsidP="00EE1ED4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C3033A" w14:textId="2C9205CD" w:rsidR="002010EB" w:rsidRPr="00EE1ED4" w:rsidRDefault="002010EB" w:rsidP="00EE1ED4">
            <w:pPr>
              <w:spacing w:line="360" w:lineRule="auto"/>
              <w:ind w:left="720"/>
              <w:jc w:val="both"/>
            </w:pPr>
          </w:p>
        </w:tc>
        <w:tc>
          <w:tcPr>
            <w:tcW w:w="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5FB551" w14:textId="1DFDCC44" w:rsidR="002010EB" w:rsidRPr="00EE1ED4" w:rsidRDefault="002010EB" w:rsidP="00EE1ED4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BBB7F9" w14:textId="2CF06920" w:rsidR="002010EB" w:rsidRPr="00EE1ED4" w:rsidRDefault="002010EB" w:rsidP="00EE1ED4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8D933C" w14:textId="706D5204" w:rsidR="002010EB" w:rsidRPr="00EE1ED4" w:rsidRDefault="002010EB" w:rsidP="00EE1ED4">
            <w:pPr>
              <w:spacing w:line="360" w:lineRule="auto"/>
              <w:ind w:left="720"/>
              <w:jc w:val="both"/>
            </w:pPr>
          </w:p>
        </w:tc>
        <w:tc>
          <w:tcPr>
            <w:tcW w:w="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566572" w14:textId="075203ED" w:rsidR="002010EB" w:rsidRPr="00EE1ED4" w:rsidRDefault="002010EB" w:rsidP="00EE1ED4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7EC1F9" w14:textId="695F47CA" w:rsidR="002010EB" w:rsidRPr="00EE1ED4" w:rsidRDefault="002010EB" w:rsidP="00EE1ED4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E43517" w14:textId="1F6E6682" w:rsidR="002010EB" w:rsidRPr="00EE1ED4" w:rsidRDefault="002010EB" w:rsidP="00EE1ED4">
            <w:pPr>
              <w:spacing w:line="360" w:lineRule="auto"/>
              <w:ind w:left="720"/>
              <w:jc w:val="both"/>
            </w:pPr>
          </w:p>
        </w:tc>
        <w:tc>
          <w:tcPr>
            <w:tcW w:w="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D57FB4" w14:textId="744F409B" w:rsidR="002010EB" w:rsidRPr="00EE1ED4" w:rsidRDefault="002010EB" w:rsidP="00EE1ED4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91201E" w14:textId="3D86B80B" w:rsidR="002010EB" w:rsidRPr="00EE1ED4" w:rsidRDefault="002010EB" w:rsidP="00EE1ED4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89DEF7" w14:textId="3F3A6021" w:rsidR="002010EB" w:rsidRPr="00EE1ED4" w:rsidRDefault="002010EB" w:rsidP="00EE1ED4">
            <w:pPr>
              <w:spacing w:line="360" w:lineRule="auto"/>
              <w:ind w:left="720"/>
              <w:jc w:val="both"/>
            </w:pPr>
          </w:p>
        </w:tc>
        <w:tc>
          <w:tcPr>
            <w:tcW w:w="1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EFA98F" w14:textId="0F2E2C3A" w:rsidR="00072F66" w:rsidRDefault="0054710A" w:rsidP="006272F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710A">
              <w:rPr>
                <w:b/>
                <w:bCs/>
                <w:sz w:val="20"/>
                <w:szCs w:val="20"/>
              </w:rPr>
              <w:t>Orden menor</w:t>
            </w:r>
          </w:p>
          <w:p w14:paraId="5A3117E1" w14:textId="52C9EF56" w:rsidR="002010EB" w:rsidRPr="00EE1ED4" w:rsidRDefault="0054710A" w:rsidP="006272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4710A">
              <w:rPr>
                <w:b/>
                <w:bCs/>
                <w:sz w:val="20"/>
                <w:szCs w:val="20"/>
              </w:rPr>
              <w:t>a mayor</w:t>
            </w:r>
          </w:p>
        </w:tc>
      </w:tr>
    </w:tbl>
    <w:p w14:paraId="67F98641" w14:textId="77777777" w:rsidR="00980ED9" w:rsidRDefault="00980ED9" w:rsidP="005822E8">
      <w:pPr>
        <w:spacing w:line="360" w:lineRule="auto"/>
        <w:ind w:left="720"/>
        <w:jc w:val="both"/>
      </w:pPr>
    </w:p>
    <w:p w14:paraId="79631E74" w14:textId="57DAFB16" w:rsidR="0082213D" w:rsidRPr="00140880" w:rsidRDefault="0082213D" w:rsidP="0082213D">
      <w:pPr>
        <w:spacing w:line="360" w:lineRule="auto"/>
        <w:ind w:left="720"/>
        <w:jc w:val="both"/>
        <w:rPr>
          <w:sz w:val="24"/>
          <w:szCs w:val="24"/>
        </w:rPr>
      </w:pPr>
      <w:r w:rsidRPr="00140880">
        <w:rPr>
          <w:sz w:val="24"/>
          <w:szCs w:val="24"/>
        </w:rPr>
        <w:t xml:space="preserve">Tiempo básico para el tipo de habitación …… y limpieza ….. es: </w:t>
      </w:r>
    </w:p>
    <w:p w14:paraId="5B20CA91" w14:textId="77777777" w:rsidR="00E84070" w:rsidRDefault="00E84070"/>
    <w:p w14:paraId="453DB29D" w14:textId="77777777" w:rsidR="00BE545C" w:rsidRDefault="00BE545C"/>
    <w:p w14:paraId="13B139DF" w14:textId="77777777" w:rsidR="00BE545C" w:rsidRDefault="00BE545C"/>
    <w:p w14:paraId="2932E134" w14:textId="77777777" w:rsidR="00BE545C" w:rsidRDefault="00BE545C"/>
    <w:tbl>
      <w:tblPr>
        <w:tblW w:w="8641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9"/>
        <w:gridCol w:w="370"/>
        <w:gridCol w:w="370"/>
        <w:gridCol w:w="370"/>
        <w:gridCol w:w="371"/>
        <w:gridCol w:w="371"/>
        <w:gridCol w:w="371"/>
        <w:gridCol w:w="371"/>
        <w:gridCol w:w="371"/>
        <w:gridCol w:w="371"/>
        <w:gridCol w:w="371"/>
        <w:gridCol w:w="371"/>
        <w:gridCol w:w="370"/>
        <w:gridCol w:w="371"/>
        <w:gridCol w:w="371"/>
        <w:gridCol w:w="371"/>
        <w:gridCol w:w="371"/>
        <w:gridCol w:w="349"/>
        <w:gridCol w:w="26"/>
        <w:gridCol w:w="1965"/>
      </w:tblGrid>
      <w:tr w:rsidR="00BE545C" w:rsidRPr="00EE1ED4" w14:paraId="2C33C2D2" w14:textId="77777777" w:rsidTr="003E072F">
        <w:tc>
          <w:tcPr>
            <w:tcW w:w="6653" w:type="dxa"/>
            <w:gridSpan w:val="18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080820" w14:textId="77777777" w:rsidR="00BE545C" w:rsidRPr="00EE1ED4" w:rsidRDefault="00BE545C" w:rsidP="003E072F">
            <w:pPr>
              <w:spacing w:line="360" w:lineRule="auto"/>
              <w:ind w:left="72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C525E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TIPO DE HABITACIÓN Y LIMPIEZA</w:t>
            </w:r>
          </w:p>
        </w:tc>
        <w:tc>
          <w:tcPr>
            <w:tcW w:w="1988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2C793D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</w:tr>
      <w:tr w:rsidR="00BE545C" w:rsidRPr="00EE1ED4" w14:paraId="4F9FD2B0" w14:textId="77777777" w:rsidTr="003E072F">
        <w:trPr>
          <w:trHeight w:val="911"/>
        </w:trPr>
        <w:tc>
          <w:tcPr>
            <w:tcW w:w="3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C5CBD4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29602E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5B8839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85BF6F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0DDF2A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371FEE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D0C6D9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69676B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B165FD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A266E4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51F359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F171DA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A98DD7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B33C2E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18B110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4D927E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F9EA40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5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9C8A78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19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78E2C2" w14:textId="77777777" w:rsidR="00BE545C" w:rsidRPr="00EE1ED4" w:rsidRDefault="00BE545C" w:rsidP="003E072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72F66">
              <w:rPr>
                <w:b/>
                <w:bCs/>
                <w:sz w:val="20"/>
                <w:szCs w:val="20"/>
              </w:rPr>
              <w:t>Resultados</w:t>
            </w:r>
          </w:p>
        </w:tc>
      </w:tr>
      <w:tr w:rsidR="00BE545C" w:rsidRPr="00EE1ED4" w14:paraId="4559C18F" w14:textId="77777777" w:rsidTr="003E072F">
        <w:trPr>
          <w:trHeight w:val="789"/>
        </w:trPr>
        <w:tc>
          <w:tcPr>
            <w:tcW w:w="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629C34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0F50CD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9BC77B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4068AA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FC1754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17B59F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9F993C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C67207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117193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3EF823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C2011F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B1FB1F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FBAD94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3ECE07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728C0D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73C0B1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B4046C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1A469A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1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135198" w14:textId="77777777" w:rsidR="00BE545C" w:rsidRDefault="00BE545C" w:rsidP="003E072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710A">
              <w:rPr>
                <w:b/>
                <w:bCs/>
                <w:sz w:val="20"/>
                <w:szCs w:val="20"/>
              </w:rPr>
              <w:t>Orden menor</w:t>
            </w:r>
          </w:p>
          <w:p w14:paraId="1F2E1148" w14:textId="77777777" w:rsidR="00BE545C" w:rsidRPr="00EE1ED4" w:rsidRDefault="00BE545C" w:rsidP="003E072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4710A">
              <w:rPr>
                <w:b/>
                <w:bCs/>
                <w:sz w:val="20"/>
                <w:szCs w:val="20"/>
              </w:rPr>
              <w:t>a mayor</w:t>
            </w:r>
          </w:p>
        </w:tc>
      </w:tr>
    </w:tbl>
    <w:p w14:paraId="73C8D7F2" w14:textId="77777777" w:rsidR="00BE545C" w:rsidRDefault="00BE545C"/>
    <w:p w14:paraId="45A71C13" w14:textId="77777777" w:rsidR="00BE545C" w:rsidRPr="00140880" w:rsidRDefault="00BE545C" w:rsidP="00BE545C">
      <w:pPr>
        <w:spacing w:line="360" w:lineRule="auto"/>
        <w:ind w:left="720"/>
        <w:jc w:val="both"/>
        <w:rPr>
          <w:sz w:val="24"/>
          <w:szCs w:val="24"/>
        </w:rPr>
      </w:pPr>
      <w:r w:rsidRPr="00140880">
        <w:rPr>
          <w:sz w:val="24"/>
          <w:szCs w:val="24"/>
        </w:rPr>
        <w:t xml:space="preserve">Tiempo básico para el tipo de habitación …… y limpieza ….. es: </w:t>
      </w:r>
    </w:p>
    <w:p w14:paraId="0BB8A538" w14:textId="77777777" w:rsidR="00BE545C" w:rsidRDefault="00BE545C"/>
    <w:p w14:paraId="618F7545" w14:textId="77777777" w:rsidR="00BE545C" w:rsidRDefault="00BE545C" w:rsidP="00BE545C"/>
    <w:tbl>
      <w:tblPr>
        <w:tblW w:w="8641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9"/>
        <w:gridCol w:w="370"/>
        <w:gridCol w:w="370"/>
        <w:gridCol w:w="370"/>
        <w:gridCol w:w="371"/>
        <w:gridCol w:w="371"/>
        <w:gridCol w:w="371"/>
        <w:gridCol w:w="371"/>
        <w:gridCol w:w="371"/>
        <w:gridCol w:w="371"/>
        <w:gridCol w:w="371"/>
        <w:gridCol w:w="371"/>
        <w:gridCol w:w="370"/>
        <w:gridCol w:w="371"/>
        <w:gridCol w:w="371"/>
        <w:gridCol w:w="371"/>
        <w:gridCol w:w="371"/>
        <w:gridCol w:w="349"/>
        <w:gridCol w:w="26"/>
        <w:gridCol w:w="1965"/>
      </w:tblGrid>
      <w:tr w:rsidR="00BE545C" w:rsidRPr="00EE1ED4" w14:paraId="33469FEC" w14:textId="77777777" w:rsidTr="003E072F">
        <w:tc>
          <w:tcPr>
            <w:tcW w:w="6650" w:type="dxa"/>
            <w:gridSpan w:val="18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C03FAD" w14:textId="77777777" w:rsidR="00BE545C" w:rsidRPr="00EE1ED4" w:rsidRDefault="00BE545C" w:rsidP="003E072F">
            <w:pPr>
              <w:spacing w:line="360" w:lineRule="auto"/>
              <w:ind w:left="72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C525E">
              <w:rPr>
                <w:b/>
                <w:bCs/>
                <w:color w:val="FFFFFF" w:themeColor="background1"/>
                <w:sz w:val="24"/>
                <w:szCs w:val="24"/>
              </w:rPr>
              <w:t>TIPO DE HABITACIÓN Y LIMPIEZA</w:t>
            </w:r>
          </w:p>
        </w:tc>
        <w:tc>
          <w:tcPr>
            <w:tcW w:w="199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57A44A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</w:tr>
      <w:tr w:rsidR="00BE545C" w:rsidRPr="00EE1ED4" w14:paraId="55261AC9" w14:textId="77777777" w:rsidTr="003E072F">
        <w:trPr>
          <w:trHeight w:val="911"/>
        </w:trPr>
        <w:tc>
          <w:tcPr>
            <w:tcW w:w="3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71F016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143D2E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7BE89A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971C16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1D3E0E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E24C31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91DAFA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8A874E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75970D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308DCA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BC3D79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8F228C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2D3BAA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56A453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EAED81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A6302E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92FEAD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5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40DB88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19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32E272" w14:textId="77777777" w:rsidR="00BE545C" w:rsidRPr="00EE1ED4" w:rsidRDefault="00BE545C" w:rsidP="003E072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72F66">
              <w:rPr>
                <w:b/>
                <w:bCs/>
                <w:sz w:val="20"/>
                <w:szCs w:val="20"/>
              </w:rPr>
              <w:t>Resultados</w:t>
            </w:r>
          </w:p>
        </w:tc>
      </w:tr>
      <w:tr w:rsidR="00BE545C" w:rsidRPr="00EE1ED4" w14:paraId="414BF045" w14:textId="77777777" w:rsidTr="003E072F">
        <w:trPr>
          <w:trHeight w:val="789"/>
        </w:trPr>
        <w:tc>
          <w:tcPr>
            <w:tcW w:w="3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DE7606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629853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7A8151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BFE01C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056A4A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CB63BC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BE0EBF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487B24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A91866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19F8DE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6D2134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9FCFD0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F42537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44BA33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A7FCE3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9D5973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7D411C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3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3788B9" w14:textId="77777777" w:rsidR="00BE545C" w:rsidRPr="00EE1ED4" w:rsidRDefault="00BE545C" w:rsidP="003E072F">
            <w:pPr>
              <w:spacing w:line="360" w:lineRule="auto"/>
              <w:ind w:left="720"/>
              <w:jc w:val="both"/>
            </w:pPr>
          </w:p>
        </w:tc>
        <w:tc>
          <w:tcPr>
            <w:tcW w:w="1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84C181" w14:textId="77777777" w:rsidR="00BE545C" w:rsidRDefault="00BE545C" w:rsidP="003E072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710A">
              <w:rPr>
                <w:b/>
                <w:bCs/>
                <w:sz w:val="20"/>
                <w:szCs w:val="20"/>
              </w:rPr>
              <w:t>Orden menor</w:t>
            </w:r>
          </w:p>
          <w:p w14:paraId="2B00305C" w14:textId="77777777" w:rsidR="00BE545C" w:rsidRPr="00EE1ED4" w:rsidRDefault="00BE545C" w:rsidP="003E072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4710A">
              <w:rPr>
                <w:b/>
                <w:bCs/>
                <w:sz w:val="20"/>
                <w:szCs w:val="20"/>
              </w:rPr>
              <w:t>a mayor</w:t>
            </w:r>
          </w:p>
        </w:tc>
      </w:tr>
    </w:tbl>
    <w:p w14:paraId="32555C3B" w14:textId="77777777" w:rsidR="00BE545C" w:rsidRDefault="00BE545C" w:rsidP="00BE545C">
      <w:pPr>
        <w:ind w:firstLine="708"/>
      </w:pPr>
    </w:p>
    <w:p w14:paraId="3EE0A41A" w14:textId="02194DE0" w:rsidR="00BE545C" w:rsidRPr="00140880" w:rsidRDefault="00BE545C" w:rsidP="00BE545C">
      <w:pPr>
        <w:spacing w:line="360" w:lineRule="auto"/>
        <w:ind w:left="720"/>
        <w:jc w:val="both"/>
        <w:rPr>
          <w:sz w:val="24"/>
          <w:szCs w:val="24"/>
        </w:rPr>
        <w:sectPr w:rsidR="00BE545C" w:rsidRPr="00140880" w:rsidSect="00CA5BC4">
          <w:headerReference w:type="default" r:id="rId25"/>
          <w:footerReference w:type="default" r:id="rId26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  <w:r>
        <w:tab/>
      </w:r>
      <w:r w:rsidRPr="00140880">
        <w:rPr>
          <w:sz w:val="24"/>
          <w:szCs w:val="24"/>
        </w:rPr>
        <w:t xml:space="preserve">Tiempo básico para el tipo de habitación …… y limpieza ….. es: </w:t>
      </w:r>
    </w:p>
    <w:p w14:paraId="71C0EF1B" w14:textId="4F247A27" w:rsidR="006465EF" w:rsidRPr="00140880" w:rsidRDefault="00F21105" w:rsidP="006465EF">
      <w:pPr>
        <w:spacing w:line="360" w:lineRule="auto"/>
        <w:jc w:val="both"/>
        <w:rPr>
          <w:color w:val="FF0000"/>
          <w:sz w:val="24"/>
          <w:szCs w:val="24"/>
        </w:rPr>
      </w:pPr>
      <w:r w:rsidRPr="00140880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F249CE7" wp14:editId="35CE7420">
                <wp:simplePos x="0" y="0"/>
                <wp:positionH relativeFrom="column">
                  <wp:posOffset>7295686</wp:posOffset>
                </wp:positionH>
                <wp:positionV relativeFrom="paragraph">
                  <wp:posOffset>114044</wp:posOffset>
                </wp:positionV>
                <wp:extent cx="1160059" cy="491320"/>
                <wp:effectExtent l="0" t="0" r="0" b="4445"/>
                <wp:wrapNone/>
                <wp:docPr id="90384037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059" cy="491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EC196B" w14:textId="39D9CA5D" w:rsidR="00F21105" w:rsidRPr="00640B82" w:rsidRDefault="008A0994" w:rsidP="008A099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40B82">
                              <w:rPr>
                                <w:b/>
                                <w:bCs/>
                              </w:rPr>
                              <w:t>VALORES OBTENIDOS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49CE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574.45pt;margin-top:9pt;width:91.35pt;height:38.7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" filled="f" stroked="f" strokeweight=".5pt">
                <v:textbox>
                  <w:txbxContent>
                    <w:p w14:paraId="62EC196B" w14:textId="39D9CA5D" w:rsidR="00F21105" w:rsidRPr="00640B82" w:rsidRDefault="008A0994" w:rsidP="008A099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40B82">
                        <w:rPr>
                          <w:b/>
                          <w:bCs/>
                        </w:rPr>
                        <w:t>VALORES OBTENIDOS</w:t>
                      </w:r>
                    </w:p>
                  </w:txbxContent>
                </v:textbox>
              </v:shape>
            </w:pict>
          </mc:Fallback>
        </mc:AlternateContent>
      </w:r>
      <w:r w:rsidR="00404B7E" w:rsidRPr="001408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83343E" wp14:editId="30E7F3C4">
                <wp:simplePos x="0" y="0"/>
                <wp:positionH relativeFrom="column">
                  <wp:posOffset>7089671</wp:posOffset>
                </wp:positionH>
                <wp:positionV relativeFrom="paragraph">
                  <wp:posOffset>-179876</wp:posOffset>
                </wp:positionV>
                <wp:extent cx="1559582" cy="962533"/>
                <wp:effectExtent l="19050" t="19050" r="40640" b="161925"/>
                <wp:wrapNone/>
                <wp:docPr id="1067807206" name="Bocadillo: oval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582" cy="962533"/>
                        </a:xfrm>
                        <a:prstGeom prst="wedgeEllipseCallou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8DD54B" w14:textId="71BAACA0" w:rsidR="00F21105" w:rsidRPr="00F21105" w:rsidRDefault="00F21105" w:rsidP="00F21105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3343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" o:spid="_x0000_s1027" type="#_x0000_t63" style="position:absolute;left:0;text-align:left;margin-left:558.25pt;margin-top:-14.15pt;width:122.8pt;height:7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" adj="6300,24300" fillcolor="#fae2d5 [661]" strokecolor="#030e13 [484]" strokeweight="1pt">
                <v:textbox>
                  <w:txbxContent>
                    <w:p w14:paraId="368DD54B" w14:textId="71BAACA0" w:rsidR="00F21105" w:rsidRPr="00F21105" w:rsidRDefault="00F21105" w:rsidP="00F2110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A7A42" w:rsidRPr="00140880">
        <w:rPr>
          <w:color w:val="FF0000"/>
          <w:sz w:val="24"/>
          <w:szCs w:val="24"/>
        </w:rPr>
        <w:t>EJEMPLO</w:t>
      </w:r>
      <w:r w:rsidR="00FF5EC3" w:rsidRPr="00140880">
        <w:rPr>
          <w:color w:val="FF0000"/>
          <w:sz w:val="24"/>
          <w:szCs w:val="24"/>
        </w:rPr>
        <w:t xml:space="preserve"> SEGÚN LAS CARACTERÍSTICAS DEL HOTEL</w:t>
      </w:r>
      <w:r w:rsidR="00F65B5A" w:rsidRPr="00140880">
        <w:rPr>
          <w:color w:val="FF0000"/>
          <w:sz w:val="24"/>
          <w:szCs w:val="24"/>
        </w:rPr>
        <w:t xml:space="preserve"> EMPLEADO PARA </w:t>
      </w:r>
      <w:r w:rsidR="00FD2674" w:rsidRPr="00140880">
        <w:rPr>
          <w:color w:val="FF0000"/>
          <w:sz w:val="24"/>
          <w:szCs w:val="24"/>
        </w:rPr>
        <w:t>EL MODELO</w:t>
      </w:r>
      <w:r w:rsidR="0064062A" w:rsidRPr="00140880">
        <w:rPr>
          <w:color w:val="FF0000"/>
          <w:sz w:val="24"/>
          <w:szCs w:val="24"/>
        </w:rPr>
        <w:t xml:space="preserve"> DE INFORME</w:t>
      </w:r>
      <w:r w:rsidR="005A7A42" w:rsidRPr="00140880">
        <w:rPr>
          <w:color w:val="FF0000"/>
          <w:sz w:val="24"/>
          <w:szCs w:val="24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9"/>
        <w:gridCol w:w="669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BD5032" w:rsidRPr="004C2617" w14:paraId="43BED924" w14:textId="77777777" w:rsidTr="00BE7FC6">
        <w:trPr>
          <w:trHeight w:val="332"/>
        </w:trPr>
        <w:tc>
          <w:tcPr>
            <w:tcW w:w="0" w:type="auto"/>
            <w:gridSpan w:val="20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C7F996" w14:textId="18F168A0" w:rsidR="00BD5032" w:rsidRPr="00D05665" w:rsidRDefault="00BD5032" w:rsidP="00BE7F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05665">
              <w:rPr>
                <w:b/>
                <w:bCs/>
                <w:sz w:val="24"/>
                <w:szCs w:val="24"/>
              </w:rPr>
              <w:t>INDIVIDUAL REPASO</w:t>
            </w:r>
          </w:p>
        </w:tc>
      </w:tr>
      <w:tr w:rsidR="004C2617" w:rsidRPr="004C2617" w14:paraId="199F2A02" w14:textId="77777777" w:rsidTr="004C2617">
        <w:trPr>
          <w:trHeight w:val="584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9D1844" w14:textId="0464E846" w:rsidR="004C2617" w:rsidRPr="004C2617" w:rsidRDefault="004C2617" w:rsidP="004C2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2617">
              <w:rPr>
                <w:sz w:val="20"/>
                <w:szCs w:val="20"/>
              </w:rPr>
              <w:t>3,5</w:t>
            </w:r>
            <w:r w:rsidR="00BD50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B8A88B" w14:textId="2E2F7BA4" w:rsidR="004C2617" w:rsidRPr="004C2617" w:rsidRDefault="004C2617" w:rsidP="004C2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2617">
              <w:rPr>
                <w:sz w:val="20"/>
                <w:szCs w:val="20"/>
              </w:rPr>
              <w:t>4,0</w:t>
            </w:r>
            <w:r w:rsidR="00BD50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26AD0B" w14:textId="6EA7193B" w:rsidR="004C2617" w:rsidRPr="004C2617" w:rsidRDefault="004C2617" w:rsidP="004C2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2617">
              <w:rPr>
                <w:sz w:val="20"/>
                <w:szCs w:val="20"/>
              </w:rPr>
              <w:t>3,2</w:t>
            </w:r>
            <w:r w:rsidR="00BD50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C962F3" w14:textId="1B7FDC0B" w:rsidR="004C2617" w:rsidRPr="004C2617" w:rsidRDefault="004C2617" w:rsidP="004C2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2617">
              <w:rPr>
                <w:sz w:val="20"/>
                <w:szCs w:val="20"/>
              </w:rPr>
              <w:t>4,0</w:t>
            </w:r>
            <w:r w:rsidR="00BD50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E5E9F4" w14:textId="13294793" w:rsidR="004C2617" w:rsidRPr="004C2617" w:rsidRDefault="004C2617" w:rsidP="004C2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2617">
              <w:rPr>
                <w:sz w:val="20"/>
                <w:szCs w:val="20"/>
              </w:rPr>
              <w:t>3,3</w:t>
            </w:r>
            <w:r w:rsidR="00BD50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4D2237" w14:textId="31AB8102" w:rsidR="004C2617" w:rsidRPr="004C2617" w:rsidRDefault="004C2617" w:rsidP="004C2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2617">
              <w:rPr>
                <w:sz w:val="20"/>
                <w:szCs w:val="20"/>
              </w:rPr>
              <w:t>3,5</w:t>
            </w:r>
            <w:r w:rsidR="00BD50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265305" w14:textId="1B8102D2" w:rsidR="004C2617" w:rsidRPr="004C2617" w:rsidRDefault="004C2617" w:rsidP="004C2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2617">
              <w:rPr>
                <w:sz w:val="20"/>
                <w:szCs w:val="20"/>
              </w:rPr>
              <w:t>3,1</w:t>
            </w:r>
            <w:r w:rsidR="00BD50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4BEC1D" w14:textId="3F55E4A4" w:rsidR="004C2617" w:rsidRPr="004C2617" w:rsidRDefault="004C2617" w:rsidP="004C2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2617">
              <w:rPr>
                <w:sz w:val="20"/>
                <w:szCs w:val="20"/>
              </w:rPr>
              <w:t>3,3</w:t>
            </w:r>
            <w:r w:rsidR="00BD50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ADF3C5" w14:textId="5D3143D0" w:rsidR="004C2617" w:rsidRPr="004C2617" w:rsidRDefault="004C2617" w:rsidP="004C2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2617">
              <w:rPr>
                <w:sz w:val="20"/>
                <w:szCs w:val="20"/>
              </w:rPr>
              <w:t>4,2</w:t>
            </w:r>
            <w:r w:rsidR="00BD50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6DA13C" w14:textId="46037368" w:rsidR="004C2617" w:rsidRPr="004C2617" w:rsidRDefault="004C2617" w:rsidP="004C2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2617">
              <w:rPr>
                <w:sz w:val="20"/>
                <w:szCs w:val="20"/>
              </w:rPr>
              <w:t>4,1</w:t>
            </w:r>
            <w:r w:rsidR="00BD50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CF5E61" w14:textId="0D6F2564" w:rsidR="004C2617" w:rsidRPr="004C2617" w:rsidRDefault="004C2617" w:rsidP="004C2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2617">
              <w:rPr>
                <w:sz w:val="20"/>
                <w:szCs w:val="20"/>
              </w:rPr>
              <w:t>3,4</w:t>
            </w:r>
            <w:r w:rsidR="00BD50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647214" w14:textId="4EFC5BC4" w:rsidR="004C2617" w:rsidRPr="004C2617" w:rsidRDefault="004C2617" w:rsidP="004C2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2617">
              <w:rPr>
                <w:sz w:val="20"/>
                <w:szCs w:val="20"/>
              </w:rPr>
              <w:t>3,2</w:t>
            </w:r>
            <w:r w:rsidR="00BD50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791DA5" w14:textId="60536C03" w:rsidR="004C2617" w:rsidRPr="004C2617" w:rsidRDefault="004C2617" w:rsidP="004C2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2617">
              <w:rPr>
                <w:sz w:val="20"/>
                <w:szCs w:val="20"/>
              </w:rPr>
              <w:t>4,0</w:t>
            </w:r>
            <w:r w:rsidR="00BD50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72F526" w14:textId="79FAB0D0" w:rsidR="004C2617" w:rsidRPr="004C2617" w:rsidRDefault="004C2617" w:rsidP="004C2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2617">
              <w:rPr>
                <w:sz w:val="20"/>
                <w:szCs w:val="20"/>
              </w:rPr>
              <w:t>4,4</w:t>
            </w:r>
            <w:r w:rsidR="00BD50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335ABF" w14:textId="6DFB4081" w:rsidR="004C2617" w:rsidRPr="004C2617" w:rsidRDefault="004C2617" w:rsidP="004C2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2617">
              <w:rPr>
                <w:sz w:val="20"/>
                <w:szCs w:val="20"/>
              </w:rPr>
              <w:t>3,5</w:t>
            </w:r>
            <w:r w:rsidR="00BD50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2CFDC0" w14:textId="5AE697C3" w:rsidR="004C2617" w:rsidRPr="004C2617" w:rsidRDefault="004C2617" w:rsidP="004C2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2617">
              <w:rPr>
                <w:sz w:val="20"/>
                <w:szCs w:val="20"/>
              </w:rPr>
              <w:t>3,2</w:t>
            </w:r>
            <w:r w:rsidR="00BD50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0F503E" w14:textId="5B58FA44" w:rsidR="004C2617" w:rsidRPr="004C2617" w:rsidRDefault="004C2617" w:rsidP="004C2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2617">
              <w:rPr>
                <w:sz w:val="20"/>
                <w:szCs w:val="20"/>
              </w:rPr>
              <w:t>4,2</w:t>
            </w:r>
            <w:r w:rsidR="00BD50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8652C6" w14:textId="7F85E827" w:rsidR="004C2617" w:rsidRPr="004C2617" w:rsidRDefault="004C2617" w:rsidP="004C2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2617">
              <w:rPr>
                <w:sz w:val="20"/>
                <w:szCs w:val="20"/>
              </w:rPr>
              <w:t>4,3</w:t>
            </w:r>
            <w:r w:rsidR="00BD50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2254F0" w14:textId="4F281E1F" w:rsidR="004C2617" w:rsidRPr="004C2617" w:rsidRDefault="004C2617" w:rsidP="004C2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2617">
              <w:rPr>
                <w:sz w:val="20"/>
                <w:szCs w:val="20"/>
              </w:rPr>
              <w:t>4,2</w:t>
            </w:r>
            <w:r w:rsidR="00BD50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216151" w14:textId="51187223" w:rsidR="004C2617" w:rsidRPr="004C2617" w:rsidRDefault="004C2617" w:rsidP="004C2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2617">
              <w:rPr>
                <w:sz w:val="20"/>
                <w:szCs w:val="20"/>
              </w:rPr>
              <w:t>4,1</w:t>
            </w:r>
            <w:r w:rsidR="00BD5032">
              <w:rPr>
                <w:sz w:val="20"/>
                <w:szCs w:val="20"/>
              </w:rPr>
              <w:t>0</w:t>
            </w:r>
          </w:p>
        </w:tc>
      </w:tr>
      <w:tr w:rsidR="004C2617" w:rsidRPr="004C2617" w14:paraId="407E99D7" w14:textId="77777777" w:rsidTr="004C2617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1B5071" w14:textId="2B0872D3" w:rsidR="004C2617" w:rsidRPr="004C2617" w:rsidRDefault="004C2617" w:rsidP="004C2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2617">
              <w:rPr>
                <w:sz w:val="20"/>
                <w:szCs w:val="20"/>
              </w:rPr>
              <w:t>3,1</w:t>
            </w:r>
            <w:r w:rsidR="00BD50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E9BDFD" w14:textId="77777777" w:rsidR="004C2617" w:rsidRPr="004C2617" w:rsidRDefault="004C2617" w:rsidP="004C2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2617">
              <w:rPr>
                <w:sz w:val="20"/>
                <w:szCs w:val="20"/>
              </w:rPr>
              <w:t>3,20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2A82EE" w14:textId="77777777" w:rsidR="004C2617" w:rsidRPr="004C2617" w:rsidRDefault="004C2617" w:rsidP="004C2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2617">
              <w:rPr>
                <w:sz w:val="20"/>
                <w:szCs w:val="20"/>
              </w:rPr>
              <w:t>3,20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EDAD24" w14:textId="77777777" w:rsidR="004C2617" w:rsidRPr="004C2617" w:rsidRDefault="004C2617" w:rsidP="004C2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2617">
              <w:rPr>
                <w:sz w:val="20"/>
                <w:szCs w:val="20"/>
              </w:rPr>
              <w:t>3,20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181F44" w14:textId="77777777" w:rsidR="004C2617" w:rsidRPr="004C2617" w:rsidRDefault="004C2617" w:rsidP="004C2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2617">
              <w:rPr>
                <w:sz w:val="20"/>
                <w:szCs w:val="20"/>
              </w:rPr>
              <w:t>3,30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74175F" w14:textId="77777777" w:rsidR="004C2617" w:rsidRPr="004C2617" w:rsidRDefault="004C2617" w:rsidP="004C2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2617">
              <w:rPr>
                <w:sz w:val="20"/>
                <w:szCs w:val="20"/>
              </w:rPr>
              <w:t>3,30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B15CAB" w14:textId="77777777" w:rsidR="004C2617" w:rsidRPr="004C2617" w:rsidRDefault="004C2617" w:rsidP="004C2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2617">
              <w:rPr>
                <w:sz w:val="20"/>
                <w:szCs w:val="20"/>
              </w:rPr>
              <w:t>3,40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3CFF10" w14:textId="6C980A96" w:rsidR="004C2617" w:rsidRPr="004C2617" w:rsidRDefault="004C2617" w:rsidP="004C2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2617">
              <w:rPr>
                <w:sz w:val="20"/>
                <w:szCs w:val="20"/>
              </w:rPr>
              <w:t>3,50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11D4DE" w14:textId="58743EAB" w:rsidR="004C2617" w:rsidRPr="004C2617" w:rsidRDefault="004C2617" w:rsidP="004C2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2617">
              <w:rPr>
                <w:sz w:val="20"/>
                <w:szCs w:val="20"/>
              </w:rPr>
              <w:t>3,50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200A22" w14:textId="0F4AD503" w:rsidR="004C2617" w:rsidRPr="004C2617" w:rsidRDefault="004C2617" w:rsidP="004C2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2617">
              <w:rPr>
                <w:b/>
                <w:bCs/>
                <w:sz w:val="20"/>
                <w:szCs w:val="20"/>
              </w:rPr>
              <w:t>3,50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31B11D" w14:textId="37E114A8" w:rsidR="004C2617" w:rsidRPr="004C2617" w:rsidRDefault="004C2617" w:rsidP="004C2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2617">
              <w:rPr>
                <w:b/>
                <w:bCs/>
                <w:sz w:val="20"/>
                <w:szCs w:val="20"/>
              </w:rPr>
              <w:t>4,00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647BA0" w14:textId="77777777" w:rsidR="004C2617" w:rsidRPr="004C2617" w:rsidRDefault="004C2617" w:rsidP="004C2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2617">
              <w:rPr>
                <w:sz w:val="20"/>
                <w:szCs w:val="20"/>
              </w:rPr>
              <w:t>4,00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E79E03" w14:textId="77777777" w:rsidR="004C2617" w:rsidRPr="004C2617" w:rsidRDefault="004C2617" w:rsidP="004C2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2617">
              <w:rPr>
                <w:sz w:val="20"/>
                <w:szCs w:val="20"/>
              </w:rPr>
              <w:t>4,00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A5C0B6" w14:textId="77777777" w:rsidR="004C2617" w:rsidRPr="004C2617" w:rsidRDefault="004C2617" w:rsidP="004C2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2617">
              <w:rPr>
                <w:sz w:val="20"/>
                <w:szCs w:val="20"/>
              </w:rPr>
              <w:t>4,10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DF0E6A" w14:textId="77777777" w:rsidR="004C2617" w:rsidRPr="004C2617" w:rsidRDefault="004C2617" w:rsidP="004C2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2617">
              <w:rPr>
                <w:sz w:val="20"/>
                <w:szCs w:val="20"/>
              </w:rPr>
              <w:t>4,10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38BB91" w14:textId="72675B0A" w:rsidR="004C2617" w:rsidRPr="004C2617" w:rsidRDefault="002C08A4" w:rsidP="004C261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CF488F9" wp14:editId="4D7F6B10">
                      <wp:simplePos x="0" y="0"/>
                      <wp:positionH relativeFrom="column">
                        <wp:posOffset>-2105518</wp:posOffset>
                      </wp:positionH>
                      <wp:positionV relativeFrom="paragraph">
                        <wp:posOffset>733311</wp:posOffset>
                      </wp:positionV>
                      <wp:extent cx="2909449" cy="923544"/>
                      <wp:effectExtent l="0" t="666750" r="24765" b="29210"/>
                      <wp:wrapNone/>
                      <wp:docPr id="1449506655" name="Bocadillo: ovalad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909449" cy="923544"/>
                              </a:xfrm>
                              <a:prstGeom prst="wedgeEllipseCallout">
                                <a:avLst>
                                  <a:gd name="adj1" fmla="val -21776"/>
                                  <a:gd name="adj2" fmla="val 119714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56A466" id="Bocadillo: ovalado 5" o:spid="_x0000_s1026" type="#_x0000_t63" style="position:absolute;margin-left:-165.8pt;margin-top:57.75pt;width:229.1pt;height:72.7pt;rotation:180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" adj="6096,36658" fillcolor="#fae2d5 [661]" strokecolor="#030e13 [484]" strokeweight="1pt"/>
                  </w:pict>
                </mc:Fallback>
              </mc:AlternateContent>
            </w:r>
            <w:r w:rsidR="004C2617" w:rsidRPr="004C2617">
              <w:rPr>
                <w:sz w:val="20"/>
                <w:szCs w:val="20"/>
              </w:rPr>
              <w:t>4,20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809952" w14:textId="77777777" w:rsidR="004C2617" w:rsidRPr="004C2617" w:rsidRDefault="004C2617" w:rsidP="004C2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2617">
              <w:rPr>
                <w:sz w:val="20"/>
                <w:szCs w:val="20"/>
              </w:rPr>
              <w:t>4,20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86AAFD" w14:textId="77777777" w:rsidR="004C2617" w:rsidRPr="004C2617" w:rsidRDefault="004C2617" w:rsidP="004C2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2617">
              <w:rPr>
                <w:sz w:val="20"/>
                <w:szCs w:val="20"/>
              </w:rPr>
              <w:t>4,20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5AA1B2" w14:textId="77777777" w:rsidR="004C2617" w:rsidRPr="004C2617" w:rsidRDefault="004C2617" w:rsidP="004C2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2617">
              <w:rPr>
                <w:sz w:val="20"/>
                <w:szCs w:val="20"/>
              </w:rPr>
              <w:t>4,35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FA182F" w14:textId="77777777" w:rsidR="004C2617" w:rsidRPr="004C2617" w:rsidRDefault="004C2617" w:rsidP="004C2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2617">
              <w:rPr>
                <w:sz w:val="20"/>
                <w:szCs w:val="20"/>
              </w:rPr>
              <w:t>4,40</w:t>
            </w:r>
          </w:p>
        </w:tc>
      </w:tr>
    </w:tbl>
    <w:p w14:paraId="62ACEBDB" w14:textId="53D0A5C1" w:rsidR="004C2617" w:rsidRDefault="004C2617" w:rsidP="006465EF">
      <w:pPr>
        <w:spacing w:line="360" w:lineRule="auto"/>
        <w:jc w:val="both"/>
        <w:rPr>
          <w:color w:val="FF0000"/>
        </w:rPr>
      </w:pPr>
    </w:p>
    <w:p w14:paraId="5E67622D" w14:textId="38E13C18" w:rsidR="005A7A42" w:rsidRPr="005A7A42" w:rsidRDefault="002C08A4" w:rsidP="006465EF">
      <w:pPr>
        <w:spacing w:line="360" w:lineRule="auto"/>
        <w:jc w:val="both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AA8C613" wp14:editId="6EDCD0E9">
                <wp:simplePos x="0" y="0"/>
                <wp:positionH relativeFrom="column">
                  <wp:posOffset>4552002</wp:posOffset>
                </wp:positionH>
                <wp:positionV relativeFrom="paragraph">
                  <wp:posOffset>172786</wp:posOffset>
                </wp:positionV>
                <wp:extent cx="2449773" cy="436728"/>
                <wp:effectExtent l="0" t="0" r="0" b="1905"/>
                <wp:wrapNone/>
                <wp:docPr id="1098659481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773" cy="4367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B866FE" w14:textId="12DE47AB" w:rsidR="00035A40" w:rsidRPr="002C08A4" w:rsidRDefault="00035A40" w:rsidP="00035A40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5A40">
                              <w:rPr>
                                <w:b/>
                                <w:bCs/>
                              </w:rPr>
                              <w:t>VALORES ORDENADOS DE MENOR A MAYOR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8C613" id="Cuadro de texto 4" o:spid="_x0000_s1028" type="#_x0000_t202" style="position:absolute;left:0;text-align:left;margin-left:358.45pt;margin-top:13.6pt;width:192.9pt;height:34.4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" filled="f" stroked="f" strokeweight=".5pt">
                <v:textbox>
                  <w:txbxContent>
                    <w:p w14:paraId="38B866FE" w14:textId="12DE47AB" w:rsidR="00035A40" w:rsidRPr="002C08A4" w:rsidRDefault="00035A40" w:rsidP="00035A40">
                      <w:pPr>
                        <w:jc w:val="center"/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5A40">
                        <w:rPr>
                          <w:b/>
                          <w:bCs/>
                        </w:rPr>
                        <w:t>VALORES ORDENADOS DE MENOR A MAYOR</w:t>
                      </w:r>
                    </w:p>
                  </w:txbxContent>
                </v:textbox>
              </v:shape>
            </w:pict>
          </mc:Fallback>
        </mc:AlternateContent>
      </w:r>
    </w:p>
    <w:p w14:paraId="7C40D5B3" w14:textId="4C10BAF6" w:rsidR="00980ED9" w:rsidRDefault="00980ED9" w:rsidP="005822E8">
      <w:pPr>
        <w:spacing w:line="360" w:lineRule="auto"/>
        <w:ind w:left="720"/>
        <w:jc w:val="both"/>
      </w:pPr>
    </w:p>
    <w:p w14:paraId="0891D71E" w14:textId="77777777" w:rsidR="00980ED9" w:rsidRDefault="00980ED9" w:rsidP="005822E8">
      <w:pPr>
        <w:spacing w:line="360" w:lineRule="auto"/>
        <w:ind w:left="720"/>
        <w:jc w:val="both"/>
      </w:pPr>
    </w:p>
    <w:p w14:paraId="350C06E6" w14:textId="77777777" w:rsidR="008F5F0A" w:rsidRDefault="008F5F0A" w:rsidP="008D25B7">
      <w:pPr>
        <w:spacing w:line="360" w:lineRule="auto"/>
        <w:ind w:left="720"/>
        <w:jc w:val="center"/>
        <w:rPr>
          <w:b/>
          <w:bCs/>
        </w:rPr>
      </w:pPr>
    </w:p>
    <w:p w14:paraId="390D5B92" w14:textId="3CD8AD83" w:rsidR="008D25B7" w:rsidRPr="00BB79C7" w:rsidRDefault="008D25B7" w:rsidP="00CD6753">
      <w:pPr>
        <w:spacing w:line="360" w:lineRule="auto"/>
        <w:rPr>
          <w:sz w:val="24"/>
          <w:szCs w:val="24"/>
        </w:rPr>
      </w:pPr>
      <w:r w:rsidRPr="00BB79C7">
        <w:rPr>
          <w:b/>
          <w:bCs/>
          <w:sz w:val="24"/>
          <w:szCs w:val="24"/>
        </w:rPr>
        <w:t>Tiempo básico para el tipo de habitación INDIVIDUAL y limpieza REPASO es: 3,</w:t>
      </w:r>
      <w:r w:rsidR="00D9453E" w:rsidRPr="00BB79C7">
        <w:rPr>
          <w:b/>
          <w:bCs/>
          <w:sz w:val="24"/>
          <w:szCs w:val="24"/>
        </w:rPr>
        <w:t>75 es</w:t>
      </w:r>
      <w:r w:rsidRPr="00BB79C7">
        <w:rPr>
          <w:b/>
          <w:bCs/>
          <w:sz w:val="24"/>
          <w:szCs w:val="24"/>
        </w:rPr>
        <w:t xml:space="preserve"> decir 4,15 minutos</w:t>
      </w:r>
    </w:p>
    <w:p w14:paraId="4A6B2B6C" w14:textId="77777777" w:rsidR="00980ED9" w:rsidRDefault="00980ED9" w:rsidP="008D25B7">
      <w:pPr>
        <w:spacing w:line="360" w:lineRule="auto"/>
        <w:ind w:left="720"/>
        <w:jc w:val="center"/>
      </w:pPr>
    </w:p>
    <w:p w14:paraId="34A8C011" w14:textId="77777777" w:rsidR="008E46E9" w:rsidRDefault="008E46E9" w:rsidP="008D25B7">
      <w:pPr>
        <w:spacing w:line="360" w:lineRule="auto"/>
        <w:ind w:left="720"/>
        <w:jc w:val="center"/>
      </w:pPr>
    </w:p>
    <w:p w14:paraId="6436B995" w14:textId="77777777" w:rsidR="008E46E9" w:rsidRDefault="008E46E9" w:rsidP="008D25B7">
      <w:pPr>
        <w:spacing w:line="360" w:lineRule="auto"/>
        <w:ind w:left="720"/>
        <w:jc w:val="center"/>
      </w:pPr>
    </w:p>
    <w:tbl>
      <w:tblPr>
        <w:tblW w:w="93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6"/>
        <w:gridCol w:w="1395"/>
      </w:tblGrid>
      <w:tr w:rsidR="004C4440" w:rsidRPr="0016567D" w14:paraId="0595682F" w14:textId="2B18FF8C" w:rsidTr="00C461C7">
        <w:trPr>
          <w:trHeight w:val="584"/>
        </w:trPr>
        <w:tc>
          <w:tcPr>
            <w:tcW w:w="9346" w:type="dxa"/>
            <w:gridSpan w:val="11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791058C0" w14:textId="4481AF90" w:rsidR="004C4440" w:rsidRPr="00D05665" w:rsidRDefault="004C4440" w:rsidP="00C461C7">
            <w:pPr>
              <w:spacing w:line="360" w:lineRule="auto"/>
              <w:ind w:left="720"/>
              <w:jc w:val="center"/>
              <w:rPr>
                <w:b/>
                <w:bCs/>
                <w:sz w:val="24"/>
                <w:szCs w:val="24"/>
              </w:rPr>
            </w:pPr>
            <w:r w:rsidRPr="00D05665">
              <w:rPr>
                <w:b/>
                <w:bCs/>
                <w:sz w:val="24"/>
                <w:szCs w:val="24"/>
              </w:rPr>
              <w:lastRenderedPageBreak/>
              <w:t>INDIVIDUAL CLIENTE</w:t>
            </w:r>
          </w:p>
        </w:tc>
      </w:tr>
      <w:tr w:rsidR="004C4440" w:rsidRPr="0016567D" w14:paraId="0A05F373" w14:textId="4B71E63A" w:rsidTr="003654D0">
        <w:trPr>
          <w:trHeight w:val="584"/>
        </w:trPr>
        <w:tc>
          <w:tcPr>
            <w:tcW w:w="7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CA9130" w14:textId="51AB76C8" w:rsidR="004C4440" w:rsidRPr="0016567D" w:rsidRDefault="004C4440" w:rsidP="003654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67D">
              <w:rPr>
                <w:sz w:val="20"/>
                <w:szCs w:val="20"/>
              </w:rPr>
              <w:t>10,0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30CE88" w14:textId="77777777" w:rsidR="004C4440" w:rsidRPr="0016567D" w:rsidRDefault="004C4440" w:rsidP="003654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67D">
              <w:rPr>
                <w:sz w:val="20"/>
                <w:szCs w:val="20"/>
              </w:rPr>
              <w:t>9,30</w:t>
            </w:r>
          </w:p>
        </w:tc>
        <w:tc>
          <w:tcPr>
            <w:tcW w:w="7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70070E" w14:textId="77777777" w:rsidR="004C4440" w:rsidRPr="0016567D" w:rsidRDefault="004C4440" w:rsidP="003654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67D">
              <w:rPr>
                <w:sz w:val="20"/>
                <w:szCs w:val="20"/>
              </w:rPr>
              <w:t>10,50</w:t>
            </w:r>
          </w:p>
        </w:tc>
        <w:tc>
          <w:tcPr>
            <w:tcW w:w="7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CB8125" w14:textId="77777777" w:rsidR="004C4440" w:rsidRPr="0016567D" w:rsidRDefault="004C4440" w:rsidP="003654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67D">
              <w:rPr>
                <w:sz w:val="20"/>
                <w:szCs w:val="20"/>
              </w:rPr>
              <w:t>11,00</w:t>
            </w:r>
          </w:p>
        </w:tc>
        <w:tc>
          <w:tcPr>
            <w:tcW w:w="7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265935" w14:textId="77777777" w:rsidR="004C4440" w:rsidRPr="0016567D" w:rsidRDefault="004C4440" w:rsidP="003654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67D">
              <w:rPr>
                <w:sz w:val="20"/>
                <w:szCs w:val="20"/>
              </w:rPr>
              <w:t>9,30</w:t>
            </w:r>
          </w:p>
        </w:tc>
        <w:tc>
          <w:tcPr>
            <w:tcW w:w="7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392E54" w14:textId="77777777" w:rsidR="004C4440" w:rsidRPr="0016567D" w:rsidRDefault="004C4440" w:rsidP="003654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67D">
              <w:rPr>
                <w:sz w:val="20"/>
                <w:szCs w:val="20"/>
              </w:rPr>
              <w:t>11,50</w:t>
            </w:r>
          </w:p>
        </w:tc>
        <w:tc>
          <w:tcPr>
            <w:tcW w:w="7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B331D2" w14:textId="77777777" w:rsidR="004C4440" w:rsidRPr="0016567D" w:rsidRDefault="004C4440" w:rsidP="003654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67D">
              <w:rPr>
                <w:sz w:val="20"/>
                <w:szCs w:val="20"/>
              </w:rPr>
              <w:t>10,20</w:t>
            </w:r>
          </w:p>
        </w:tc>
        <w:tc>
          <w:tcPr>
            <w:tcW w:w="7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8B0EF1" w14:textId="77777777" w:rsidR="004C4440" w:rsidRPr="0016567D" w:rsidRDefault="004C4440" w:rsidP="003654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67D">
              <w:rPr>
                <w:sz w:val="20"/>
                <w:szCs w:val="20"/>
              </w:rPr>
              <w:t>9,50</w:t>
            </w:r>
          </w:p>
        </w:tc>
        <w:tc>
          <w:tcPr>
            <w:tcW w:w="7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C92298" w14:textId="77777777" w:rsidR="004C4440" w:rsidRPr="0016567D" w:rsidRDefault="004C4440" w:rsidP="003654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67D">
              <w:rPr>
                <w:sz w:val="20"/>
                <w:szCs w:val="20"/>
              </w:rPr>
              <w:t>10,40</w:t>
            </w:r>
          </w:p>
        </w:tc>
        <w:tc>
          <w:tcPr>
            <w:tcW w:w="7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410266" w14:textId="77777777" w:rsidR="004C4440" w:rsidRPr="0016567D" w:rsidRDefault="004C4440" w:rsidP="003654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67D">
              <w:rPr>
                <w:sz w:val="20"/>
                <w:szCs w:val="20"/>
              </w:rPr>
              <w:t>10,30</w:t>
            </w:r>
          </w:p>
        </w:tc>
        <w:tc>
          <w:tcPr>
            <w:tcW w:w="13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vAlign w:val="center"/>
          </w:tcPr>
          <w:p w14:paraId="6B9A1A68" w14:textId="219F73CF" w:rsidR="004C4440" w:rsidRPr="0016567D" w:rsidRDefault="004C4440" w:rsidP="003654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2F66">
              <w:rPr>
                <w:b/>
                <w:bCs/>
                <w:sz w:val="20"/>
                <w:szCs w:val="20"/>
              </w:rPr>
              <w:t>Resultados</w:t>
            </w:r>
          </w:p>
        </w:tc>
      </w:tr>
      <w:tr w:rsidR="004C4440" w:rsidRPr="0016567D" w14:paraId="54B7F8DE" w14:textId="09ACC3F4" w:rsidTr="003654D0">
        <w:trPr>
          <w:trHeight w:val="584"/>
        </w:trPr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5947F0" w14:textId="77777777" w:rsidR="004C4440" w:rsidRPr="0016567D" w:rsidRDefault="004C4440" w:rsidP="003654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67D">
              <w:rPr>
                <w:sz w:val="20"/>
                <w:szCs w:val="20"/>
              </w:rPr>
              <w:t>9,30</w:t>
            </w:r>
          </w:p>
        </w:tc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298EC3" w14:textId="77777777" w:rsidR="004C4440" w:rsidRPr="0016567D" w:rsidRDefault="004C4440" w:rsidP="003654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67D">
              <w:rPr>
                <w:sz w:val="20"/>
                <w:szCs w:val="20"/>
              </w:rPr>
              <w:t>9,30</w:t>
            </w:r>
          </w:p>
        </w:tc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56C11B" w14:textId="77777777" w:rsidR="004C4440" w:rsidRPr="0016567D" w:rsidRDefault="004C4440" w:rsidP="003654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67D">
              <w:rPr>
                <w:sz w:val="20"/>
                <w:szCs w:val="20"/>
              </w:rPr>
              <w:t>9,50</w:t>
            </w:r>
          </w:p>
        </w:tc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3B02CB" w14:textId="77777777" w:rsidR="004C4440" w:rsidRPr="0016567D" w:rsidRDefault="004C4440" w:rsidP="003654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67D">
              <w:rPr>
                <w:sz w:val="20"/>
                <w:szCs w:val="20"/>
              </w:rPr>
              <w:t>10,00</w:t>
            </w:r>
          </w:p>
        </w:tc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E72BB7" w14:textId="77777777" w:rsidR="004C4440" w:rsidRPr="0016567D" w:rsidRDefault="004C4440" w:rsidP="003654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67D">
              <w:rPr>
                <w:b/>
                <w:bCs/>
                <w:sz w:val="20"/>
                <w:szCs w:val="20"/>
              </w:rPr>
              <w:t>10,20</w:t>
            </w:r>
          </w:p>
        </w:tc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8502FE" w14:textId="77777777" w:rsidR="004C4440" w:rsidRPr="0016567D" w:rsidRDefault="004C4440" w:rsidP="003654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67D">
              <w:rPr>
                <w:b/>
                <w:bCs/>
                <w:sz w:val="20"/>
                <w:szCs w:val="20"/>
              </w:rPr>
              <w:t>10,30</w:t>
            </w:r>
          </w:p>
        </w:tc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D0993F" w14:textId="77777777" w:rsidR="004C4440" w:rsidRPr="0016567D" w:rsidRDefault="004C4440" w:rsidP="003654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67D">
              <w:rPr>
                <w:sz w:val="20"/>
                <w:szCs w:val="20"/>
              </w:rPr>
              <w:t>10,40</w:t>
            </w:r>
          </w:p>
        </w:tc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93F0F5" w14:textId="77777777" w:rsidR="004C4440" w:rsidRPr="0016567D" w:rsidRDefault="004C4440" w:rsidP="003654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67D">
              <w:rPr>
                <w:sz w:val="20"/>
                <w:szCs w:val="20"/>
              </w:rPr>
              <w:t>10,50</w:t>
            </w:r>
          </w:p>
        </w:tc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8FD680" w14:textId="77777777" w:rsidR="004C4440" w:rsidRPr="0016567D" w:rsidRDefault="004C4440" w:rsidP="003654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67D">
              <w:rPr>
                <w:sz w:val="20"/>
                <w:szCs w:val="20"/>
              </w:rPr>
              <w:t>11,00</w:t>
            </w:r>
          </w:p>
        </w:tc>
        <w:tc>
          <w:tcPr>
            <w:tcW w:w="7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24AAC3" w14:textId="77777777" w:rsidR="004C4440" w:rsidRPr="0016567D" w:rsidRDefault="004C4440" w:rsidP="003654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67D">
              <w:rPr>
                <w:sz w:val="20"/>
                <w:szCs w:val="20"/>
              </w:rPr>
              <w:t>11,50</w:t>
            </w:r>
          </w:p>
        </w:tc>
        <w:tc>
          <w:tcPr>
            <w:tcW w:w="1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center"/>
          </w:tcPr>
          <w:p w14:paraId="7D2A9733" w14:textId="77777777" w:rsidR="004C4440" w:rsidRDefault="004C4440" w:rsidP="003654D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710A">
              <w:rPr>
                <w:b/>
                <w:bCs/>
                <w:sz w:val="20"/>
                <w:szCs w:val="20"/>
              </w:rPr>
              <w:t>Orden menor</w:t>
            </w:r>
          </w:p>
          <w:p w14:paraId="43E60B15" w14:textId="65F778E9" w:rsidR="004C4440" w:rsidRPr="0016567D" w:rsidRDefault="004C4440" w:rsidP="003654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4710A">
              <w:rPr>
                <w:b/>
                <w:bCs/>
                <w:sz w:val="20"/>
                <w:szCs w:val="20"/>
              </w:rPr>
              <w:t>a mayor</w:t>
            </w:r>
          </w:p>
        </w:tc>
      </w:tr>
    </w:tbl>
    <w:p w14:paraId="64B35FA2" w14:textId="77777777" w:rsidR="00980ED9" w:rsidRDefault="00980ED9" w:rsidP="005822E8">
      <w:pPr>
        <w:spacing w:line="360" w:lineRule="auto"/>
        <w:ind w:left="720"/>
        <w:jc w:val="both"/>
      </w:pPr>
    </w:p>
    <w:p w14:paraId="7C57E399" w14:textId="1BBADDFF" w:rsidR="0041294F" w:rsidRPr="00D05665" w:rsidRDefault="0041294F" w:rsidP="0041294F">
      <w:pPr>
        <w:spacing w:line="360" w:lineRule="auto"/>
        <w:jc w:val="both"/>
        <w:rPr>
          <w:b/>
          <w:bCs/>
          <w:sz w:val="24"/>
          <w:szCs w:val="24"/>
        </w:rPr>
      </w:pPr>
      <w:r w:rsidRPr="00D05665">
        <w:rPr>
          <w:b/>
          <w:bCs/>
          <w:sz w:val="24"/>
          <w:szCs w:val="24"/>
        </w:rPr>
        <w:t xml:space="preserve">Tiempo básico para el tipo de habitación INDIVIDUAL y limpieza </w:t>
      </w:r>
      <w:r w:rsidR="00434F3D" w:rsidRPr="00D05665">
        <w:rPr>
          <w:b/>
          <w:bCs/>
          <w:sz w:val="24"/>
          <w:szCs w:val="24"/>
        </w:rPr>
        <w:t>CLIENTE</w:t>
      </w:r>
      <w:r w:rsidR="00434F3D" w:rsidRPr="00D05665">
        <w:rPr>
          <w:sz w:val="24"/>
          <w:szCs w:val="24"/>
        </w:rPr>
        <w:t xml:space="preserve"> es</w:t>
      </w:r>
      <w:r w:rsidRPr="00D05665">
        <w:rPr>
          <w:sz w:val="24"/>
          <w:szCs w:val="24"/>
        </w:rPr>
        <w:t xml:space="preserve">: </w:t>
      </w:r>
      <w:r w:rsidRPr="00D05665">
        <w:rPr>
          <w:b/>
          <w:bCs/>
          <w:sz w:val="24"/>
          <w:szCs w:val="24"/>
        </w:rPr>
        <w:t>10,25 minutos</w:t>
      </w:r>
    </w:p>
    <w:tbl>
      <w:tblPr>
        <w:tblW w:w="93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1"/>
        <w:gridCol w:w="821"/>
        <w:gridCol w:w="821"/>
        <w:gridCol w:w="821"/>
        <w:gridCol w:w="825"/>
        <w:gridCol w:w="821"/>
        <w:gridCol w:w="821"/>
        <w:gridCol w:w="821"/>
        <w:gridCol w:w="821"/>
        <w:gridCol w:w="1953"/>
      </w:tblGrid>
      <w:tr w:rsidR="007F5414" w:rsidRPr="002C3984" w14:paraId="1D7884B4" w14:textId="24BA60B4" w:rsidTr="007F5414">
        <w:trPr>
          <w:trHeight w:val="533"/>
        </w:trPr>
        <w:tc>
          <w:tcPr>
            <w:tcW w:w="9346" w:type="dxa"/>
            <w:gridSpan w:val="10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1CAAD7" w14:textId="1DE564EC" w:rsidR="007F5414" w:rsidRPr="00D05665" w:rsidRDefault="007F5414" w:rsidP="007F541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05665">
              <w:rPr>
                <w:b/>
                <w:bCs/>
                <w:sz w:val="24"/>
                <w:szCs w:val="24"/>
              </w:rPr>
              <w:t>INDIVIDUAL SALIDA</w:t>
            </w:r>
          </w:p>
        </w:tc>
      </w:tr>
      <w:tr w:rsidR="00112018" w:rsidRPr="002C3984" w14:paraId="6EEB4A1E" w14:textId="6000BD1E" w:rsidTr="003654D0">
        <w:trPr>
          <w:trHeight w:val="533"/>
        </w:trPr>
        <w:tc>
          <w:tcPr>
            <w:tcW w:w="8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87BE9D" w14:textId="77777777" w:rsidR="00112018" w:rsidRPr="002C3984" w:rsidRDefault="00112018" w:rsidP="003654D0">
            <w:pPr>
              <w:spacing w:line="360" w:lineRule="auto"/>
              <w:jc w:val="center"/>
            </w:pPr>
            <w:r w:rsidRPr="002C3984">
              <w:t>16,00</w:t>
            </w:r>
          </w:p>
        </w:tc>
        <w:tc>
          <w:tcPr>
            <w:tcW w:w="8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A862FA" w14:textId="77777777" w:rsidR="00112018" w:rsidRPr="002C3984" w:rsidRDefault="00112018" w:rsidP="003654D0">
            <w:pPr>
              <w:spacing w:line="360" w:lineRule="auto"/>
              <w:jc w:val="center"/>
            </w:pPr>
            <w:r w:rsidRPr="002C3984">
              <w:t>16,30</w:t>
            </w:r>
          </w:p>
        </w:tc>
        <w:tc>
          <w:tcPr>
            <w:tcW w:w="8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E9F7C5" w14:textId="77777777" w:rsidR="00112018" w:rsidRPr="002C3984" w:rsidRDefault="00112018" w:rsidP="003654D0">
            <w:pPr>
              <w:spacing w:line="360" w:lineRule="auto"/>
              <w:jc w:val="center"/>
            </w:pPr>
            <w:r w:rsidRPr="002C3984">
              <w:t>15,50</w:t>
            </w:r>
          </w:p>
        </w:tc>
        <w:tc>
          <w:tcPr>
            <w:tcW w:w="8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D33095" w14:textId="77777777" w:rsidR="00112018" w:rsidRPr="002C3984" w:rsidRDefault="00112018" w:rsidP="003654D0">
            <w:pPr>
              <w:spacing w:line="360" w:lineRule="auto"/>
              <w:jc w:val="center"/>
            </w:pPr>
            <w:r w:rsidRPr="002C3984">
              <w:t>16,10</w:t>
            </w:r>
          </w:p>
        </w:tc>
        <w:tc>
          <w:tcPr>
            <w:tcW w:w="8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FBB32C" w14:textId="77777777" w:rsidR="00112018" w:rsidRPr="002C3984" w:rsidRDefault="00112018" w:rsidP="003654D0">
            <w:pPr>
              <w:spacing w:line="360" w:lineRule="auto"/>
              <w:jc w:val="center"/>
            </w:pPr>
            <w:r w:rsidRPr="002C3984">
              <w:t>15,40</w:t>
            </w:r>
          </w:p>
        </w:tc>
        <w:tc>
          <w:tcPr>
            <w:tcW w:w="8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15802C" w14:textId="77777777" w:rsidR="00112018" w:rsidRPr="002C3984" w:rsidRDefault="00112018" w:rsidP="003654D0">
            <w:pPr>
              <w:spacing w:line="360" w:lineRule="auto"/>
              <w:jc w:val="center"/>
            </w:pPr>
            <w:r w:rsidRPr="002C3984">
              <w:t>16,20</w:t>
            </w:r>
          </w:p>
        </w:tc>
        <w:tc>
          <w:tcPr>
            <w:tcW w:w="8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E2BBA6" w14:textId="77777777" w:rsidR="00112018" w:rsidRPr="002C3984" w:rsidRDefault="00112018" w:rsidP="003654D0">
            <w:pPr>
              <w:spacing w:line="360" w:lineRule="auto"/>
              <w:jc w:val="center"/>
            </w:pPr>
            <w:r w:rsidRPr="002C3984">
              <w:t>18,00</w:t>
            </w:r>
          </w:p>
        </w:tc>
        <w:tc>
          <w:tcPr>
            <w:tcW w:w="8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45BAD3" w14:textId="77777777" w:rsidR="00112018" w:rsidRPr="002C3984" w:rsidRDefault="00112018" w:rsidP="003654D0">
            <w:pPr>
              <w:spacing w:line="360" w:lineRule="auto"/>
              <w:jc w:val="center"/>
            </w:pPr>
            <w:r w:rsidRPr="002C3984">
              <w:t>20,00</w:t>
            </w:r>
          </w:p>
        </w:tc>
        <w:tc>
          <w:tcPr>
            <w:tcW w:w="8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1D2397" w14:textId="77777777" w:rsidR="00112018" w:rsidRPr="002C3984" w:rsidRDefault="00112018" w:rsidP="003654D0">
            <w:pPr>
              <w:spacing w:line="360" w:lineRule="auto"/>
              <w:jc w:val="center"/>
            </w:pPr>
            <w:r w:rsidRPr="002C3984">
              <w:t>16,50</w:t>
            </w:r>
          </w:p>
        </w:tc>
        <w:tc>
          <w:tcPr>
            <w:tcW w:w="19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vAlign w:val="center"/>
          </w:tcPr>
          <w:p w14:paraId="1764056A" w14:textId="6502FDDA" w:rsidR="00112018" w:rsidRPr="002C3984" w:rsidRDefault="00112018" w:rsidP="00112018">
            <w:pPr>
              <w:spacing w:line="360" w:lineRule="auto"/>
              <w:jc w:val="center"/>
            </w:pPr>
            <w:r w:rsidRPr="00072F66">
              <w:rPr>
                <w:b/>
                <w:bCs/>
                <w:sz w:val="20"/>
                <w:szCs w:val="20"/>
              </w:rPr>
              <w:t>Resultados</w:t>
            </w:r>
          </w:p>
        </w:tc>
      </w:tr>
      <w:tr w:rsidR="00112018" w:rsidRPr="002C3984" w14:paraId="1320AC10" w14:textId="175042BD" w:rsidTr="003654D0">
        <w:trPr>
          <w:trHeight w:val="533"/>
        </w:trPr>
        <w:tc>
          <w:tcPr>
            <w:tcW w:w="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876140" w14:textId="77777777" w:rsidR="00112018" w:rsidRPr="002C3984" w:rsidRDefault="00112018" w:rsidP="003654D0">
            <w:pPr>
              <w:spacing w:line="360" w:lineRule="auto"/>
              <w:jc w:val="center"/>
            </w:pPr>
            <w:r w:rsidRPr="002C3984">
              <w:t>15,40</w:t>
            </w:r>
          </w:p>
        </w:tc>
        <w:tc>
          <w:tcPr>
            <w:tcW w:w="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AAB3F0" w14:textId="77777777" w:rsidR="00112018" w:rsidRPr="002C3984" w:rsidRDefault="00112018" w:rsidP="003654D0">
            <w:pPr>
              <w:spacing w:line="360" w:lineRule="auto"/>
              <w:jc w:val="center"/>
            </w:pPr>
            <w:r w:rsidRPr="002C3984">
              <w:t>15,50</w:t>
            </w:r>
          </w:p>
        </w:tc>
        <w:tc>
          <w:tcPr>
            <w:tcW w:w="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C5AFF1" w14:textId="77777777" w:rsidR="00112018" w:rsidRPr="002C3984" w:rsidRDefault="00112018" w:rsidP="003654D0">
            <w:pPr>
              <w:spacing w:line="360" w:lineRule="auto"/>
              <w:jc w:val="center"/>
            </w:pPr>
            <w:r w:rsidRPr="002C3984">
              <w:t>16,00</w:t>
            </w:r>
          </w:p>
        </w:tc>
        <w:tc>
          <w:tcPr>
            <w:tcW w:w="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FB7B67" w14:textId="77777777" w:rsidR="00112018" w:rsidRPr="002C3984" w:rsidRDefault="00112018" w:rsidP="003654D0">
            <w:pPr>
              <w:spacing w:line="360" w:lineRule="auto"/>
              <w:jc w:val="center"/>
            </w:pPr>
            <w:r w:rsidRPr="002C3984">
              <w:t>16,10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BA09DD" w14:textId="77777777" w:rsidR="00112018" w:rsidRPr="002C3984" w:rsidRDefault="00112018" w:rsidP="003654D0">
            <w:pPr>
              <w:spacing w:line="360" w:lineRule="auto"/>
              <w:jc w:val="center"/>
            </w:pPr>
            <w:r w:rsidRPr="002C3984">
              <w:rPr>
                <w:b/>
                <w:bCs/>
              </w:rPr>
              <w:t>16,20</w:t>
            </w:r>
          </w:p>
        </w:tc>
        <w:tc>
          <w:tcPr>
            <w:tcW w:w="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194F68" w14:textId="77777777" w:rsidR="00112018" w:rsidRPr="002C3984" w:rsidRDefault="00112018" w:rsidP="003654D0">
            <w:pPr>
              <w:spacing w:line="360" w:lineRule="auto"/>
              <w:jc w:val="center"/>
            </w:pPr>
            <w:r w:rsidRPr="002C3984">
              <w:t>16,30</w:t>
            </w:r>
          </w:p>
        </w:tc>
        <w:tc>
          <w:tcPr>
            <w:tcW w:w="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0826D1" w14:textId="77777777" w:rsidR="00112018" w:rsidRPr="002C3984" w:rsidRDefault="00112018" w:rsidP="003654D0">
            <w:pPr>
              <w:spacing w:line="360" w:lineRule="auto"/>
              <w:jc w:val="center"/>
            </w:pPr>
            <w:r w:rsidRPr="002C3984">
              <w:t>16,50</w:t>
            </w:r>
          </w:p>
        </w:tc>
        <w:tc>
          <w:tcPr>
            <w:tcW w:w="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C5F832" w14:textId="77777777" w:rsidR="00112018" w:rsidRPr="002C3984" w:rsidRDefault="00112018" w:rsidP="003654D0">
            <w:pPr>
              <w:spacing w:line="360" w:lineRule="auto"/>
              <w:jc w:val="center"/>
            </w:pPr>
            <w:r w:rsidRPr="002C3984">
              <w:t>18,00</w:t>
            </w:r>
          </w:p>
        </w:tc>
        <w:tc>
          <w:tcPr>
            <w:tcW w:w="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CF4898" w14:textId="77777777" w:rsidR="00112018" w:rsidRPr="002C3984" w:rsidRDefault="00112018" w:rsidP="003654D0">
            <w:pPr>
              <w:spacing w:line="360" w:lineRule="auto"/>
              <w:jc w:val="center"/>
            </w:pPr>
            <w:r w:rsidRPr="002C3984">
              <w:t>20,00</w:t>
            </w:r>
          </w:p>
        </w:tc>
        <w:tc>
          <w:tcPr>
            <w:tcW w:w="1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center"/>
          </w:tcPr>
          <w:p w14:paraId="3ED18869" w14:textId="77777777" w:rsidR="00112018" w:rsidRDefault="00112018" w:rsidP="0011201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710A">
              <w:rPr>
                <w:b/>
                <w:bCs/>
                <w:sz w:val="20"/>
                <w:szCs w:val="20"/>
              </w:rPr>
              <w:t>Orden menor</w:t>
            </w:r>
          </w:p>
          <w:p w14:paraId="7D1D0C32" w14:textId="076AF36C" w:rsidR="00112018" w:rsidRPr="002C3984" w:rsidRDefault="00112018" w:rsidP="00112018">
            <w:pPr>
              <w:spacing w:line="360" w:lineRule="auto"/>
              <w:jc w:val="center"/>
            </w:pPr>
            <w:r w:rsidRPr="0054710A">
              <w:rPr>
                <w:b/>
                <w:bCs/>
                <w:sz w:val="20"/>
                <w:szCs w:val="20"/>
              </w:rPr>
              <w:t>a mayor</w:t>
            </w:r>
          </w:p>
        </w:tc>
      </w:tr>
    </w:tbl>
    <w:p w14:paraId="0951F931" w14:textId="77777777" w:rsidR="00112018" w:rsidRPr="00BE7FC6" w:rsidRDefault="00112018" w:rsidP="00112018">
      <w:pPr>
        <w:spacing w:line="360" w:lineRule="auto"/>
        <w:jc w:val="both"/>
        <w:rPr>
          <w:b/>
          <w:bCs/>
          <w:sz w:val="24"/>
          <w:szCs w:val="24"/>
        </w:rPr>
      </w:pPr>
    </w:p>
    <w:p w14:paraId="65FFABE8" w14:textId="155F64F8" w:rsidR="002C3984" w:rsidRPr="00BE7FC6" w:rsidRDefault="00112018" w:rsidP="0041294F">
      <w:pPr>
        <w:spacing w:line="360" w:lineRule="auto"/>
        <w:jc w:val="both"/>
        <w:rPr>
          <w:sz w:val="24"/>
          <w:szCs w:val="24"/>
        </w:rPr>
      </w:pPr>
      <w:r w:rsidRPr="00BE7FC6">
        <w:rPr>
          <w:b/>
          <w:bCs/>
          <w:sz w:val="24"/>
          <w:szCs w:val="24"/>
        </w:rPr>
        <w:t>Tiempo básico para el tipo de habitación INDIVIDUAL y limpieza SALIDA es: 16,20 minutos</w:t>
      </w:r>
    </w:p>
    <w:tbl>
      <w:tblPr>
        <w:tblW w:w="1203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4"/>
        <w:gridCol w:w="704"/>
        <w:gridCol w:w="704"/>
        <w:gridCol w:w="704"/>
        <w:gridCol w:w="704"/>
        <w:gridCol w:w="704"/>
        <w:gridCol w:w="704"/>
        <w:gridCol w:w="707"/>
        <w:gridCol w:w="704"/>
        <w:gridCol w:w="704"/>
        <w:gridCol w:w="704"/>
        <w:gridCol w:w="704"/>
        <w:gridCol w:w="704"/>
        <w:gridCol w:w="704"/>
        <w:gridCol w:w="704"/>
        <w:gridCol w:w="1476"/>
      </w:tblGrid>
      <w:tr w:rsidR="007F5414" w:rsidRPr="00CE5D71" w14:paraId="36293E96" w14:textId="4F600834" w:rsidTr="00531E8F">
        <w:trPr>
          <w:trHeight w:val="584"/>
        </w:trPr>
        <w:tc>
          <w:tcPr>
            <w:tcW w:w="12039" w:type="dxa"/>
            <w:gridSpan w:val="1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279EA4" w14:textId="3594BC09" w:rsidR="007F5414" w:rsidRPr="00BE7FC6" w:rsidRDefault="007F5414" w:rsidP="00531E8F">
            <w:pPr>
              <w:spacing w:line="360" w:lineRule="auto"/>
              <w:ind w:left="720"/>
              <w:jc w:val="center"/>
              <w:rPr>
                <w:b/>
                <w:bCs/>
                <w:sz w:val="24"/>
                <w:szCs w:val="24"/>
              </w:rPr>
            </w:pPr>
            <w:r w:rsidRPr="00BE7FC6">
              <w:rPr>
                <w:b/>
                <w:bCs/>
                <w:sz w:val="24"/>
                <w:szCs w:val="24"/>
              </w:rPr>
              <w:lastRenderedPageBreak/>
              <w:t>DOBLE REPASO</w:t>
            </w:r>
          </w:p>
        </w:tc>
      </w:tr>
      <w:tr w:rsidR="00773F2D" w:rsidRPr="00CE5D71" w14:paraId="1D77B73B" w14:textId="0D44F3B8" w:rsidTr="00785091">
        <w:trPr>
          <w:trHeight w:val="584"/>
        </w:trPr>
        <w:tc>
          <w:tcPr>
            <w:tcW w:w="7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52D4C9" w14:textId="77777777" w:rsidR="00773F2D" w:rsidRPr="00CE5D71" w:rsidRDefault="00773F2D" w:rsidP="00773F2D">
            <w:pPr>
              <w:spacing w:line="360" w:lineRule="auto"/>
              <w:jc w:val="both"/>
            </w:pPr>
            <w:r w:rsidRPr="00CE5D71">
              <w:t>5,40</w:t>
            </w:r>
          </w:p>
        </w:tc>
        <w:tc>
          <w:tcPr>
            <w:tcW w:w="7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BA0A1E" w14:textId="77777777" w:rsidR="00773F2D" w:rsidRPr="00CE5D71" w:rsidRDefault="00773F2D" w:rsidP="00773F2D">
            <w:pPr>
              <w:spacing w:line="360" w:lineRule="auto"/>
              <w:jc w:val="both"/>
            </w:pPr>
            <w:r w:rsidRPr="00CE5D71">
              <w:t>6,30</w:t>
            </w:r>
          </w:p>
        </w:tc>
        <w:tc>
          <w:tcPr>
            <w:tcW w:w="7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231EB4" w14:textId="77777777" w:rsidR="00773F2D" w:rsidRPr="00CE5D71" w:rsidRDefault="00773F2D" w:rsidP="00773F2D">
            <w:pPr>
              <w:spacing w:line="360" w:lineRule="auto"/>
              <w:jc w:val="both"/>
            </w:pPr>
            <w:r w:rsidRPr="00CE5D71">
              <w:t>7,50</w:t>
            </w:r>
          </w:p>
        </w:tc>
        <w:tc>
          <w:tcPr>
            <w:tcW w:w="7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5DB855" w14:textId="77777777" w:rsidR="00773F2D" w:rsidRPr="00CE5D71" w:rsidRDefault="00773F2D" w:rsidP="00773F2D">
            <w:pPr>
              <w:spacing w:line="360" w:lineRule="auto"/>
              <w:jc w:val="both"/>
            </w:pPr>
            <w:r w:rsidRPr="00CE5D71">
              <w:t>6,00</w:t>
            </w:r>
          </w:p>
        </w:tc>
        <w:tc>
          <w:tcPr>
            <w:tcW w:w="7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755FA8" w14:textId="77777777" w:rsidR="00773F2D" w:rsidRPr="00CE5D71" w:rsidRDefault="00773F2D" w:rsidP="00773F2D">
            <w:pPr>
              <w:spacing w:line="360" w:lineRule="auto"/>
              <w:jc w:val="both"/>
            </w:pPr>
            <w:r w:rsidRPr="00CE5D71">
              <w:t>6,20</w:t>
            </w:r>
          </w:p>
        </w:tc>
        <w:tc>
          <w:tcPr>
            <w:tcW w:w="7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E39482" w14:textId="77777777" w:rsidR="00773F2D" w:rsidRPr="00CE5D71" w:rsidRDefault="00773F2D" w:rsidP="00773F2D">
            <w:pPr>
              <w:spacing w:line="360" w:lineRule="auto"/>
              <w:jc w:val="both"/>
            </w:pPr>
            <w:r w:rsidRPr="00CE5D71">
              <w:t>6,10</w:t>
            </w:r>
          </w:p>
        </w:tc>
        <w:tc>
          <w:tcPr>
            <w:tcW w:w="7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C52F52" w14:textId="77777777" w:rsidR="00773F2D" w:rsidRPr="00CE5D71" w:rsidRDefault="00773F2D" w:rsidP="00773F2D">
            <w:pPr>
              <w:spacing w:line="360" w:lineRule="auto"/>
              <w:jc w:val="both"/>
            </w:pPr>
            <w:r w:rsidRPr="00CE5D71">
              <w:t>7,30</w:t>
            </w:r>
          </w:p>
        </w:tc>
        <w:tc>
          <w:tcPr>
            <w:tcW w:w="7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B52C71" w14:textId="77777777" w:rsidR="00773F2D" w:rsidRPr="00CE5D71" w:rsidRDefault="00773F2D" w:rsidP="00773F2D">
            <w:pPr>
              <w:spacing w:line="360" w:lineRule="auto"/>
              <w:jc w:val="both"/>
            </w:pPr>
            <w:r w:rsidRPr="00CE5D71">
              <w:t>6,20</w:t>
            </w:r>
          </w:p>
        </w:tc>
        <w:tc>
          <w:tcPr>
            <w:tcW w:w="7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76A1C0" w14:textId="77777777" w:rsidR="00773F2D" w:rsidRPr="00CE5D71" w:rsidRDefault="00773F2D" w:rsidP="00773F2D">
            <w:pPr>
              <w:spacing w:line="360" w:lineRule="auto"/>
              <w:jc w:val="both"/>
            </w:pPr>
            <w:r w:rsidRPr="00CE5D71">
              <w:t>7,10</w:t>
            </w:r>
          </w:p>
        </w:tc>
        <w:tc>
          <w:tcPr>
            <w:tcW w:w="7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280D27" w14:textId="77777777" w:rsidR="00773F2D" w:rsidRPr="00CE5D71" w:rsidRDefault="00773F2D" w:rsidP="00773F2D">
            <w:pPr>
              <w:spacing w:line="360" w:lineRule="auto"/>
              <w:jc w:val="both"/>
            </w:pPr>
            <w:r w:rsidRPr="00CE5D71">
              <w:t>5,40</w:t>
            </w:r>
          </w:p>
        </w:tc>
        <w:tc>
          <w:tcPr>
            <w:tcW w:w="7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8D84A2" w14:textId="77777777" w:rsidR="00773F2D" w:rsidRPr="00CE5D71" w:rsidRDefault="00773F2D" w:rsidP="00773F2D">
            <w:pPr>
              <w:spacing w:line="360" w:lineRule="auto"/>
              <w:jc w:val="both"/>
            </w:pPr>
            <w:r w:rsidRPr="00CE5D71">
              <w:t>7,20</w:t>
            </w:r>
          </w:p>
        </w:tc>
        <w:tc>
          <w:tcPr>
            <w:tcW w:w="7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26113E" w14:textId="77777777" w:rsidR="00773F2D" w:rsidRPr="00CE5D71" w:rsidRDefault="00773F2D" w:rsidP="00773F2D">
            <w:pPr>
              <w:spacing w:line="360" w:lineRule="auto"/>
              <w:jc w:val="both"/>
            </w:pPr>
            <w:r w:rsidRPr="00CE5D71">
              <w:t>6,40</w:t>
            </w:r>
          </w:p>
        </w:tc>
        <w:tc>
          <w:tcPr>
            <w:tcW w:w="7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7061ED" w14:textId="77777777" w:rsidR="00773F2D" w:rsidRPr="00CE5D71" w:rsidRDefault="00773F2D" w:rsidP="00773F2D">
            <w:pPr>
              <w:spacing w:line="360" w:lineRule="auto"/>
              <w:jc w:val="both"/>
            </w:pPr>
            <w:r w:rsidRPr="00CE5D71">
              <w:t>5,50</w:t>
            </w:r>
          </w:p>
        </w:tc>
        <w:tc>
          <w:tcPr>
            <w:tcW w:w="7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6971E1" w14:textId="77777777" w:rsidR="00773F2D" w:rsidRPr="00CE5D71" w:rsidRDefault="00773F2D" w:rsidP="00773F2D">
            <w:pPr>
              <w:spacing w:line="360" w:lineRule="auto"/>
              <w:jc w:val="both"/>
            </w:pPr>
            <w:r w:rsidRPr="00CE5D71">
              <w:t>7,40</w:t>
            </w:r>
          </w:p>
        </w:tc>
        <w:tc>
          <w:tcPr>
            <w:tcW w:w="7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4281BC" w14:textId="77777777" w:rsidR="00773F2D" w:rsidRPr="00CE5D71" w:rsidRDefault="00773F2D" w:rsidP="00773F2D">
            <w:pPr>
              <w:spacing w:line="360" w:lineRule="auto"/>
              <w:jc w:val="both"/>
            </w:pPr>
            <w:r w:rsidRPr="00CE5D71">
              <w:t>6,30</w:t>
            </w:r>
          </w:p>
        </w:tc>
        <w:tc>
          <w:tcPr>
            <w:tcW w:w="14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vAlign w:val="center"/>
          </w:tcPr>
          <w:p w14:paraId="2946818F" w14:textId="7086718F" w:rsidR="00773F2D" w:rsidRPr="00CE5D71" w:rsidRDefault="00773F2D" w:rsidP="00785091">
            <w:pPr>
              <w:spacing w:line="360" w:lineRule="auto"/>
              <w:jc w:val="center"/>
            </w:pPr>
            <w:r w:rsidRPr="00072F66">
              <w:rPr>
                <w:b/>
                <w:bCs/>
                <w:sz w:val="20"/>
                <w:szCs w:val="20"/>
              </w:rPr>
              <w:t>Resultados</w:t>
            </w:r>
          </w:p>
        </w:tc>
      </w:tr>
      <w:tr w:rsidR="00773F2D" w:rsidRPr="00CE5D71" w14:paraId="6C5B558B" w14:textId="0FBEDE5F" w:rsidTr="00785091">
        <w:trPr>
          <w:trHeight w:val="584"/>
        </w:trPr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BD132D" w14:textId="77777777" w:rsidR="00773F2D" w:rsidRPr="00CE5D71" w:rsidRDefault="00773F2D" w:rsidP="00773F2D">
            <w:pPr>
              <w:spacing w:line="360" w:lineRule="auto"/>
              <w:jc w:val="both"/>
            </w:pPr>
            <w:r w:rsidRPr="00CE5D71">
              <w:t>5,40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95566D" w14:textId="77777777" w:rsidR="00773F2D" w:rsidRPr="00CE5D71" w:rsidRDefault="00773F2D" w:rsidP="00773F2D">
            <w:pPr>
              <w:spacing w:line="360" w:lineRule="auto"/>
              <w:jc w:val="both"/>
            </w:pPr>
            <w:r w:rsidRPr="00CE5D71">
              <w:t>5,40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216C76" w14:textId="77777777" w:rsidR="00773F2D" w:rsidRPr="00CE5D71" w:rsidRDefault="00773F2D" w:rsidP="00773F2D">
            <w:pPr>
              <w:spacing w:line="360" w:lineRule="auto"/>
              <w:jc w:val="both"/>
            </w:pPr>
            <w:r w:rsidRPr="00CE5D71">
              <w:t>5,50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4AD50A" w14:textId="77777777" w:rsidR="00773F2D" w:rsidRPr="00CE5D71" w:rsidRDefault="00773F2D" w:rsidP="00773F2D">
            <w:pPr>
              <w:spacing w:line="360" w:lineRule="auto"/>
              <w:jc w:val="both"/>
            </w:pPr>
            <w:r w:rsidRPr="00CE5D71">
              <w:t>6,00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BC93C" w14:textId="77777777" w:rsidR="00773F2D" w:rsidRPr="00CE5D71" w:rsidRDefault="00773F2D" w:rsidP="00773F2D">
            <w:pPr>
              <w:spacing w:line="360" w:lineRule="auto"/>
              <w:jc w:val="both"/>
            </w:pPr>
            <w:r w:rsidRPr="00CE5D71">
              <w:t>6,10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3CC27" w14:textId="77777777" w:rsidR="00773F2D" w:rsidRPr="00CE5D71" w:rsidRDefault="00773F2D" w:rsidP="00773F2D">
            <w:pPr>
              <w:spacing w:line="360" w:lineRule="auto"/>
              <w:jc w:val="both"/>
            </w:pPr>
            <w:r w:rsidRPr="00CE5D71">
              <w:t>6,20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7BC757" w14:textId="77777777" w:rsidR="00773F2D" w:rsidRPr="00CE5D71" w:rsidRDefault="00773F2D" w:rsidP="00773F2D">
            <w:pPr>
              <w:spacing w:line="360" w:lineRule="auto"/>
              <w:jc w:val="both"/>
            </w:pPr>
            <w:r w:rsidRPr="00CE5D71">
              <w:t>6,20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9B1FE9" w14:textId="77777777" w:rsidR="00773F2D" w:rsidRPr="00CE5D71" w:rsidRDefault="00773F2D" w:rsidP="00773F2D">
            <w:pPr>
              <w:spacing w:line="360" w:lineRule="auto"/>
              <w:jc w:val="both"/>
            </w:pPr>
            <w:r w:rsidRPr="00CE5D71">
              <w:rPr>
                <w:b/>
                <w:bCs/>
              </w:rPr>
              <w:t>6,30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23F62E" w14:textId="77777777" w:rsidR="00773F2D" w:rsidRPr="00CE5D71" w:rsidRDefault="00773F2D" w:rsidP="00773F2D">
            <w:pPr>
              <w:spacing w:line="360" w:lineRule="auto"/>
              <w:jc w:val="both"/>
            </w:pPr>
            <w:r w:rsidRPr="00CE5D71">
              <w:t>6,30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A7EF97" w14:textId="77777777" w:rsidR="00773F2D" w:rsidRPr="00CE5D71" w:rsidRDefault="00773F2D" w:rsidP="00773F2D">
            <w:pPr>
              <w:spacing w:line="360" w:lineRule="auto"/>
              <w:jc w:val="both"/>
            </w:pPr>
            <w:r w:rsidRPr="00CE5D71">
              <w:t>6,40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9F6C7D" w14:textId="77777777" w:rsidR="00773F2D" w:rsidRPr="00CE5D71" w:rsidRDefault="00773F2D" w:rsidP="00773F2D">
            <w:pPr>
              <w:spacing w:line="360" w:lineRule="auto"/>
              <w:jc w:val="both"/>
            </w:pPr>
            <w:r w:rsidRPr="00CE5D71">
              <w:t>7,10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11E22E" w14:textId="77777777" w:rsidR="00773F2D" w:rsidRPr="00CE5D71" w:rsidRDefault="00773F2D" w:rsidP="00773F2D">
            <w:pPr>
              <w:spacing w:line="360" w:lineRule="auto"/>
              <w:jc w:val="both"/>
            </w:pPr>
            <w:r w:rsidRPr="00CE5D71">
              <w:t>7,20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1EF8C6" w14:textId="77777777" w:rsidR="00773F2D" w:rsidRPr="00CE5D71" w:rsidRDefault="00773F2D" w:rsidP="00773F2D">
            <w:pPr>
              <w:spacing w:line="360" w:lineRule="auto"/>
              <w:jc w:val="both"/>
            </w:pPr>
            <w:r w:rsidRPr="00CE5D71">
              <w:t>7,30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3A7349" w14:textId="77777777" w:rsidR="00773F2D" w:rsidRPr="00CE5D71" w:rsidRDefault="00773F2D" w:rsidP="00773F2D">
            <w:pPr>
              <w:spacing w:line="360" w:lineRule="auto"/>
              <w:jc w:val="both"/>
            </w:pPr>
            <w:r w:rsidRPr="00CE5D71">
              <w:t>7,40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658990" w14:textId="77777777" w:rsidR="00773F2D" w:rsidRPr="00CE5D71" w:rsidRDefault="00773F2D" w:rsidP="00773F2D">
            <w:pPr>
              <w:spacing w:line="360" w:lineRule="auto"/>
              <w:jc w:val="both"/>
            </w:pPr>
            <w:r w:rsidRPr="00CE5D71">
              <w:t>5,20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center"/>
          </w:tcPr>
          <w:p w14:paraId="70BF759B" w14:textId="77777777" w:rsidR="00773F2D" w:rsidRDefault="00773F2D" w:rsidP="0078509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710A">
              <w:rPr>
                <w:b/>
                <w:bCs/>
                <w:sz w:val="20"/>
                <w:szCs w:val="20"/>
              </w:rPr>
              <w:t>Orden menor</w:t>
            </w:r>
          </w:p>
          <w:p w14:paraId="286597B6" w14:textId="7C0FA27B" w:rsidR="00773F2D" w:rsidRPr="00CE5D71" w:rsidRDefault="00773F2D" w:rsidP="00785091">
            <w:pPr>
              <w:spacing w:line="360" w:lineRule="auto"/>
              <w:jc w:val="center"/>
            </w:pPr>
            <w:r w:rsidRPr="0054710A">
              <w:rPr>
                <w:b/>
                <w:bCs/>
                <w:sz w:val="20"/>
                <w:szCs w:val="20"/>
              </w:rPr>
              <w:t>a mayor</w:t>
            </w:r>
          </w:p>
        </w:tc>
      </w:tr>
    </w:tbl>
    <w:p w14:paraId="6D87C4D4" w14:textId="77777777" w:rsidR="00531E8F" w:rsidRDefault="00531E8F" w:rsidP="00531E8F">
      <w:pPr>
        <w:spacing w:line="360" w:lineRule="auto"/>
        <w:jc w:val="both"/>
        <w:rPr>
          <w:b/>
          <w:bCs/>
        </w:rPr>
      </w:pPr>
    </w:p>
    <w:p w14:paraId="51724271" w14:textId="620178E5" w:rsidR="00531E8F" w:rsidRPr="00BE7FC6" w:rsidRDefault="00531E8F" w:rsidP="00531E8F">
      <w:pPr>
        <w:spacing w:line="360" w:lineRule="auto"/>
        <w:jc w:val="both"/>
        <w:rPr>
          <w:b/>
          <w:bCs/>
          <w:sz w:val="24"/>
          <w:szCs w:val="24"/>
        </w:rPr>
      </w:pPr>
      <w:r w:rsidRPr="00BE7FC6">
        <w:rPr>
          <w:b/>
          <w:bCs/>
          <w:sz w:val="24"/>
          <w:szCs w:val="24"/>
        </w:rPr>
        <w:t>Tiempo básico para el tipo de habitación DOBLE y limpieza REPASO es: 6,30 minutos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5"/>
        <w:gridCol w:w="821"/>
        <w:gridCol w:w="821"/>
        <w:gridCol w:w="821"/>
        <w:gridCol w:w="821"/>
        <w:gridCol w:w="821"/>
        <w:gridCol w:w="821"/>
        <w:gridCol w:w="821"/>
      </w:tblGrid>
      <w:tr w:rsidR="00875CA6" w:rsidRPr="00875CA6" w14:paraId="6D2DF7ED" w14:textId="77777777" w:rsidTr="008A3407">
        <w:trPr>
          <w:trHeight w:val="584"/>
        </w:trPr>
        <w:tc>
          <w:tcPr>
            <w:tcW w:w="0" w:type="auto"/>
            <w:gridSpan w:val="1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6412B1" w14:textId="77777777" w:rsidR="00875CA6" w:rsidRPr="00BE7FC6" w:rsidRDefault="00875CA6" w:rsidP="008A34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7FC6">
              <w:rPr>
                <w:b/>
                <w:bCs/>
                <w:sz w:val="24"/>
                <w:szCs w:val="24"/>
              </w:rPr>
              <w:t>DOBLE CLIENTE</w:t>
            </w:r>
          </w:p>
        </w:tc>
      </w:tr>
      <w:tr w:rsidR="008A3407" w:rsidRPr="00875CA6" w14:paraId="7D4F014E" w14:textId="77777777" w:rsidTr="008A3407">
        <w:trPr>
          <w:trHeight w:val="584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8D2108" w14:textId="77777777" w:rsidR="00875CA6" w:rsidRPr="00875CA6" w:rsidRDefault="00875CA6" w:rsidP="00875CA6">
            <w:pPr>
              <w:spacing w:line="360" w:lineRule="auto"/>
              <w:jc w:val="both"/>
            </w:pPr>
            <w:r w:rsidRPr="00875CA6">
              <w:t>16,30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38F2F8" w14:textId="77777777" w:rsidR="00875CA6" w:rsidRPr="00875CA6" w:rsidRDefault="00875CA6" w:rsidP="00875CA6">
            <w:pPr>
              <w:spacing w:line="360" w:lineRule="auto"/>
              <w:jc w:val="both"/>
            </w:pPr>
            <w:r w:rsidRPr="00875CA6">
              <w:t>16,30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CDDD5F" w14:textId="77777777" w:rsidR="00875CA6" w:rsidRPr="00875CA6" w:rsidRDefault="00875CA6" w:rsidP="00875CA6">
            <w:pPr>
              <w:spacing w:line="360" w:lineRule="auto"/>
              <w:jc w:val="both"/>
            </w:pPr>
            <w:r w:rsidRPr="00875CA6">
              <w:t>17,50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B27814" w14:textId="77777777" w:rsidR="00875CA6" w:rsidRPr="00875CA6" w:rsidRDefault="00875CA6" w:rsidP="00875CA6">
            <w:pPr>
              <w:spacing w:line="360" w:lineRule="auto"/>
              <w:jc w:val="both"/>
            </w:pPr>
            <w:r w:rsidRPr="00875CA6">
              <w:t>16,10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B566B2" w14:textId="77777777" w:rsidR="00875CA6" w:rsidRPr="00875CA6" w:rsidRDefault="00875CA6" w:rsidP="00875CA6">
            <w:pPr>
              <w:spacing w:line="360" w:lineRule="auto"/>
              <w:jc w:val="both"/>
            </w:pPr>
            <w:r w:rsidRPr="00875CA6">
              <w:t>21,00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315C75" w14:textId="77777777" w:rsidR="00875CA6" w:rsidRPr="00875CA6" w:rsidRDefault="00875CA6" w:rsidP="00875CA6">
            <w:pPr>
              <w:spacing w:line="360" w:lineRule="auto"/>
              <w:jc w:val="both"/>
            </w:pPr>
            <w:r w:rsidRPr="00875CA6">
              <w:t>16,20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B4CB46" w14:textId="77777777" w:rsidR="00875CA6" w:rsidRPr="00875CA6" w:rsidRDefault="00875CA6" w:rsidP="00875CA6">
            <w:pPr>
              <w:spacing w:line="360" w:lineRule="auto"/>
              <w:jc w:val="both"/>
            </w:pPr>
            <w:r w:rsidRPr="00875CA6">
              <w:t>17,20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E6FCF1" w14:textId="77777777" w:rsidR="00875CA6" w:rsidRPr="00875CA6" w:rsidRDefault="00875CA6" w:rsidP="00875CA6">
            <w:pPr>
              <w:spacing w:line="360" w:lineRule="auto"/>
              <w:jc w:val="both"/>
            </w:pPr>
            <w:r w:rsidRPr="00875CA6">
              <w:t>16,40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829274" w14:textId="77777777" w:rsidR="00875CA6" w:rsidRPr="00875CA6" w:rsidRDefault="00875CA6" w:rsidP="00875CA6">
            <w:pPr>
              <w:spacing w:line="360" w:lineRule="auto"/>
              <w:jc w:val="both"/>
            </w:pPr>
            <w:r w:rsidRPr="00875CA6">
              <w:t>20,30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392B01" w14:textId="77777777" w:rsidR="00875CA6" w:rsidRPr="00875CA6" w:rsidRDefault="00875CA6" w:rsidP="00875CA6">
            <w:pPr>
              <w:spacing w:line="360" w:lineRule="auto"/>
              <w:jc w:val="both"/>
            </w:pPr>
            <w:r w:rsidRPr="00875CA6">
              <w:t>16,20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33AE6B" w14:textId="77777777" w:rsidR="00875CA6" w:rsidRPr="00875CA6" w:rsidRDefault="00875CA6" w:rsidP="00875CA6">
            <w:pPr>
              <w:spacing w:line="360" w:lineRule="auto"/>
              <w:jc w:val="both"/>
            </w:pPr>
            <w:r w:rsidRPr="00875CA6">
              <w:t>16,30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B6E54F" w14:textId="77777777" w:rsidR="00875CA6" w:rsidRPr="00875CA6" w:rsidRDefault="00875CA6" w:rsidP="00875CA6">
            <w:pPr>
              <w:spacing w:line="360" w:lineRule="auto"/>
              <w:jc w:val="both"/>
            </w:pPr>
            <w:r w:rsidRPr="00875CA6">
              <w:t>17,10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87E882" w14:textId="77777777" w:rsidR="00875CA6" w:rsidRPr="00875CA6" w:rsidRDefault="00875CA6" w:rsidP="00875CA6">
            <w:pPr>
              <w:spacing w:line="360" w:lineRule="auto"/>
              <w:jc w:val="both"/>
            </w:pPr>
            <w:r w:rsidRPr="00875CA6">
              <w:t>15,40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EF9F29" w14:textId="77777777" w:rsidR="00875CA6" w:rsidRPr="00875CA6" w:rsidRDefault="00875CA6" w:rsidP="00875CA6">
            <w:pPr>
              <w:spacing w:line="360" w:lineRule="auto"/>
              <w:jc w:val="both"/>
            </w:pPr>
            <w:r w:rsidRPr="00875CA6">
              <w:t>16,00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B9E33A" w14:textId="77777777" w:rsidR="00875CA6" w:rsidRPr="00875CA6" w:rsidRDefault="00875CA6" w:rsidP="00875CA6">
            <w:pPr>
              <w:spacing w:line="360" w:lineRule="auto"/>
              <w:jc w:val="both"/>
            </w:pPr>
            <w:r w:rsidRPr="00875CA6">
              <w:t>16,20</w:t>
            </w:r>
          </w:p>
        </w:tc>
      </w:tr>
      <w:tr w:rsidR="008A3407" w:rsidRPr="00875CA6" w14:paraId="04D1E36A" w14:textId="77777777" w:rsidTr="008A3407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F21A5A" w14:textId="77777777" w:rsidR="00875CA6" w:rsidRPr="00875CA6" w:rsidRDefault="00875CA6" w:rsidP="00875CA6">
            <w:pPr>
              <w:spacing w:line="360" w:lineRule="auto"/>
              <w:jc w:val="both"/>
            </w:pPr>
            <w:r w:rsidRPr="00875CA6">
              <w:t>15,40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E9C2D8" w14:textId="77777777" w:rsidR="00875CA6" w:rsidRPr="00875CA6" w:rsidRDefault="00875CA6" w:rsidP="00875CA6">
            <w:pPr>
              <w:spacing w:line="360" w:lineRule="auto"/>
              <w:jc w:val="both"/>
            </w:pPr>
            <w:r w:rsidRPr="00875CA6">
              <w:t>16,00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E48B45" w14:textId="77777777" w:rsidR="00875CA6" w:rsidRPr="00875CA6" w:rsidRDefault="00875CA6" w:rsidP="00875CA6">
            <w:pPr>
              <w:spacing w:line="360" w:lineRule="auto"/>
              <w:jc w:val="both"/>
            </w:pPr>
            <w:r w:rsidRPr="00875CA6">
              <w:t>16,10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BFB5BF" w14:textId="77777777" w:rsidR="00875CA6" w:rsidRPr="00875CA6" w:rsidRDefault="00875CA6" w:rsidP="00875CA6">
            <w:pPr>
              <w:spacing w:line="360" w:lineRule="auto"/>
              <w:jc w:val="both"/>
            </w:pPr>
            <w:r w:rsidRPr="00875CA6">
              <w:t>16,20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AC5EDE" w14:textId="77777777" w:rsidR="00875CA6" w:rsidRPr="00875CA6" w:rsidRDefault="00875CA6" w:rsidP="00875CA6">
            <w:pPr>
              <w:spacing w:line="360" w:lineRule="auto"/>
              <w:jc w:val="both"/>
            </w:pPr>
            <w:r w:rsidRPr="00875CA6">
              <w:t>16,20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C03580" w14:textId="77777777" w:rsidR="00875CA6" w:rsidRPr="00875CA6" w:rsidRDefault="00875CA6" w:rsidP="00875CA6">
            <w:pPr>
              <w:spacing w:line="360" w:lineRule="auto"/>
              <w:jc w:val="both"/>
            </w:pPr>
            <w:r w:rsidRPr="00875CA6">
              <w:t>16,20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D15AF4" w14:textId="77777777" w:rsidR="00875CA6" w:rsidRPr="00875CA6" w:rsidRDefault="00875CA6" w:rsidP="00875CA6">
            <w:pPr>
              <w:spacing w:line="360" w:lineRule="auto"/>
              <w:jc w:val="both"/>
            </w:pPr>
            <w:r w:rsidRPr="00875CA6">
              <w:t>16,30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9AE208" w14:textId="77777777" w:rsidR="00875CA6" w:rsidRPr="00875CA6" w:rsidRDefault="00875CA6" w:rsidP="00875CA6">
            <w:pPr>
              <w:spacing w:line="360" w:lineRule="auto"/>
              <w:jc w:val="both"/>
            </w:pPr>
            <w:r w:rsidRPr="00875CA6">
              <w:rPr>
                <w:b/>
                <w:bCs/>
              </w:rPr>
              <w:t>16,30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DE513C" w14:textId="77777777" w:rsidR="00875CA6" w:rsidRPr="00875CA6" w:rsidRDefault="00875CA6" w:rsidP="00875CA6">
            <w:pPr>
              <w:spacing w:line="360" w:lineRule="auto"/>
              <w:jc w:val="both"/>
            </w:pPr>
            <w:r w:rsidRPr="00875CA6">
              <w:t>16,30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DF2145" w14:textId="77777777" w:rsidR="00875CA6" w:rsidRPr="00875CA6" w:rsidRDefault="00875CA6" w:rsidP="00875CA6">
            <w:pPr>
              <w:spacing w:line="360" w:lineRule="auto"/>
              <w:jc w:val="both"/>
            </w:pPr>
            <w:r w:rsidRPr="00875CA6">
              <w:t>16,40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0C2FEE" w14:textId="77777777" w:rsidR="00875CA6" w:rsidRPr="00875CA6" w:rsidRDefault="00875CA6" w:rsidP="00875CA6">
            <w:pPr>
              <w:spacing w:line="360" w:lineRule="auto"/>
              <w:jc w:val="both"/>
            </w:pPr>
            <w:r w:rsidRPr="00875CA6">
              <w:t>17,10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978B77" w14:textId="77777777" w:rsidR="00875CA6" w:rsidRPr="00875CA6" w:rsidRDefault="00875CA6" w:rsidP="00875CA6">
            <w:pPr>
              <w:spacing w:line="360" w:lineRule="auto"/>
              <w:jc w:val="both"/>
            </w:pPr>
            <w:r w:rsidRPr="00875CA6">
              <w:t>17,20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CE0B14" w14:textId="77777777" w:rsidR="00875CA6" w:rsidRPr="00875CA6" w:rsidRDefault="00875CA6" w:rsidP="00875CA6">
            <w:pPr>
              <w:spacing w:line="360" w:lineRule="auto"/>
              <w:jc w:val="both"/>
            </w:pPr>
            <w:r w:rsidRPr="00875CA6">
              <w:t>17,50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8BD69A" w14:textId="77777777" w:rsidR="00875CA6" w:rsidRPr="00875CA6" w:rsidRDefault="00875CA6" w:rsidP="00875CA6">
            <w:pPr>
              <w:spacing w:line="360" w:lineRule="auto"/>
              <w:jc w:val="both"/>
            </w:pPr>
            <w:r w:rsidRPr="00875CA6">
              <w:t>20,00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B4D812" w14:textId="77777777" w:rsidR="00875CA6" w:rsidRPr="00875CA6" w:rsidRDefault="00875CA6" w:rsidP="00875CA6">
            <w:pPr>
              <w:spacing w:line="360" w:lineRule="auto"/>
              <w:jc w:val="both"/>
            </w:pPr>
            <w:r w:rsidRPr="00875CA6">
              <w:t>21,00</w:t>
            </w:r>
          </w:p>
        </w:tc>
      </w:tr>
    </w:tbl>
    <w:p w14:paraId="669C4D84" w14:textId="77777777" w:rsidR="00875CA6" w:rsidRDefault="00875CA6" w:rsidP="00531E8F">
      <w:pPr>
        <w:spacing w:line="360" w:lineRule="auto"/>
        <w:jc w:val="both"/>
      </w:pPr>
    </w:p>
    <w:p w14:paraId="3798138F" w14:textId="77777777" w:rsidR="00AD4582" w:rsidRPr="00BE7FC6" w:rsidRDefault="00AD4582" w:rsidP="00AD4582">
      <w:pPr>
        <w:spacing w:line="360" w:lineRule="auto"/>
        <w:jc w:val="both"/>
        <w:rPr>
          <w:sz w:val="24"/>
          <w:szCs w:val="24"/>
        </w:rPr>
      </w:pPr>
      <w:r w:rsidRPr="00BE7FC6">
        <w:rPr>
          <w:b/>
          <w:bCs/>
          <w:sz w:val="24"/>
          <w:szCs w:val="24"/>
        </w:rPr>
        <w:t>Tiempo básico para el tipo de habitación DOBLE y limpieza CLIENTE es: 16,30 minutos</w:t>
      </w:r>
    </w:p>
    <w:p w14:paraId="3E5CEC70" w14:textId="77777777" w:rsidR="00AD4582" w:rsidRPr="00531E8F" w:rsidRDefault="00AD4582" w:rsidP="00531E8F">
      <w:pPr>
        <w:spacing w:line="360" w:lineRule="auto"/>
        <w:jc w:val="both"/>
      </w:pPr>
    </w:p>
    <w:tbl>
      <w:tblPr>
        <w:tblW w:w="764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12"/>
        <w:gridCol w:w="840"/>
        <w:gridCol w:w="821"/>
        <w:gridCol w:w="867"/>
        <w:gridCol w:w="840"/>
        <w:gridCol w:w="821"/>
        <w:gridCol w:w="863"/>
        <w:gridCol w:w="1581"/>
      </w:tblGrid>
      <w:tr w:rsidR="00BA6E34" w:rsidRPr="000D6DA6" w14:paraId="5FA41B0D" w14:textId="0FEA4BB4" w:rsidTr="00BA6E34">
        <w:trPr>
          <w:trHeight w:val="584"/>
        </w:trPr>
        <w:tc>
          <w:tcPr>
            <w:tcW w:w="7645" w:type="dxa"/>
            <w:gridSpan w:val="8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670113" w14:textId="3830854C" w:rsidR="00BA6E34" w:rsidRPr="00BE7FC6" w:rsidRDefault="00BA6E34" w:rsidP="00BA6E34">
            <w:pPr>
              <w:spacing w:line="360" w:lineRule="auto"/>
              <w:ind w:left="720"/>
              <w:jc w:val="center"/>
              <w:rPr>
                <w:b/>
                <w:bCs/>
                <w:sz w:val="24"/>
                <w:szCs w:val="24"/>
              </w:rPr>
            </w:pPr>
            <w:r w:rsidRPr="00BE7FC6">
              <w:rPr>
                <w:b/>
                <w:bCs/>
                <w:sz w:val="24"/>
                <w:szCs w:val="24"/>
              </w:rPr>
              <w:lastRenderedPageBreak/>
              <w:t>DOBLE SALIDA</w:t>
            </w:r>
          </w:p>
        </w:tc>
      </w:tr>
      <w:tr w:rsidR="00785091" w:rsidRPr="000D6DA6" w14:paraId="3BD788D9" w14:textId="07CBF053" w:rsidTr="00785091">
        <w:trPr>
          <w:trHeight w:val="584"/>
        </w:trPr>
        <w:tc>
          <w:tcPr>
            <w:tcW w:w="10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AEBC15" w14:textId="77777777" w:rsidR="00785091" w:rsidRPr="000D6DA6" w:rsidRDefault="00785091" w:rsidP="00785091">
            <w:pPr>
              <w:spacing w:line="360" w:lineRule="auto"/>
              <w:jc w:val="center"/>
            </w:pPr>
            <w:r w:rsidRPr="000D6DA6">
              <w:t>26,40</w:t>
            </w:r>
          </w:p>
        </w:tc>
        <w:tc>
          <w:tcPr>
            <w:tcW w:w="8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723CDC" w14:textId="77777777" w:rsidR="00785091" w:rsidRPr="000D6DA6" w:rsidRDefault="00785091" w:rsidP="00785091">
            <w:pPr>
              <w:spacing w:line="360" w:lineRule="auto"/>
              <w:jc w:val="center"/>
            </w:pPr>
            <w:r w:rsidRPr="000D6DA6">
              <w:t>28,39</w:t>
            </w:r>
          </w:p>
        </w:tc>
        <w:tc>
          <w:tcPr>
            <w:tcW w:w="8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95857C" w14:textId="77777777" w:rsidR="00785091" w:rsidRPr="000D6DA6" w:rsidRDefault="00785091" w:rsidP="00785091">
            <w:pPr>
              <w:spacing w:line="360" w:lineRule="auto"/>
              <w:jc w:val="center"/>
            </w:pPr>
            <w:r w:rsidRPr="000D6DA6">
              <w:t>26,10</w:t>
            </w:r>
          </w:p>
        </w:tc>
        <w:tc>
          <w:tcPr>
            <w:tcW w:w="8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2EBD69" w14:textId="77777777" w:rsidR="00785091" w:rsidRPr="000D6DA6" w:rsidRDefault="00785091" w:rsidP="00785091">
            <w:pPr>
              <w:spacing w:line="360" w:lineRule="auto"/>
              <w:jc w:val="center"/>
            </w:pPr>
            <w:r w:rsidRPr="000D6DA6">
              <w:t>28,52</w:t>
            </w:r>
          </w:p>
        </w:tc>
        <w:tc>
          <w:tcPr>
            <w:tcW w:w="8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255D68" w14:textId="77777777" w:rsidR="00785091" w:rsidRPr="000D6DA6" w:rsidRDefault="00785091" w:rsidP="00785091">
            <w:pPr>
              <w:spacing w:line="360" w:lineRule="auto"/>
              <w:jc w:val="center"/>
            </w:pPr>
            <w:r w:rsidRPr="000D6DA6">
              <w:t>28,20</w:t>
            </w:r>
          </w:p>
        </w:tc>
        <w:tc>
          <w:tcPr>
            <w:tcW w:w="8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7D26B6" w14:textId="77777777" w:rsidR="00785091" w:rsidRPr="000D6DA6" w:rsidRDefault="00785091" w:rsidP="00785091">
            <w:pPr>
              <w:spacing w:line="360" w:lineRule="auto"/>
              <w:jc w:val="center"/>
            </w:pPr>
            <w:r w:rsidRPr="000D6DA6">
              <w:t>27,29</w:t>
            </w:r>
          </w:p>
        </w:tc>
        <w:tc>
          <w:tcPr>
            <w:tcW w:w="8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42FC59" w14:textId="77777777" w:rsidR="00785091" w:rsidRPr="000D6DA6" w:rsidRDefault="00785091" w:rsidP="00785091">
            <w:pPr>
              <w:spacing w:line="360" w:lineRule="auto"/>
              <w:jc w:val="center"/>
            </w:pPr>
            <w:r w:rsidRPr="000D6DA6">
              <w:t>30,00</w:t>
            </w:r>
          </w:p>
        </w:tc>
        <w:tc>
          <w:tcPr>
            <w:tcW w:w="15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vAlign w:val="center"/>
          </w:tcPr>
          <w:p w14:paraId="35CF465E" w14:textId="479E6BDD" w:rsidR="00785091" w:rsidRPr="000D6DA6" w:rsidRDefault="00785091" w:rsidP="00785091">
            <w:pPr>
              <w:spacing w:line="360" w:lineRule="auto"/>
              <w:jc w:val="center"/>
            </w:pPr>
            <w:r w:rsidRPr="00072F66">
              <w:rPr>
                <w:b/>
                <w:bCs/>
                <w:sz w:val="20"/>
                <w:szCs w:val="20"/>
              </w:rPr>
              <w:t>Resultados</w:t>
            </w:r>
          </w:p>
        </w:tc>
      </w:tr>
      <w:tr w:rsidR="00785091" w:rsidRPr="000D6DA6" w14:paraId="401BA7DF" w14:textId="0E7F31DC" w:rsidTr="00785091">
        <w:trPr>
          <w:trHeight w:val="584"/>
        </w:trPr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A9AE3F" w14:textId="77777777" w:rsidR="00785091" w:rsidRPr="000D6DA6" w:rsidRDefault="00785091" w:rsidP="00785091">
            <w:pPr>
              <w:spacing w:line="360" w:lineRule="auto"/>
              <w:jc w:val="center"/>
            </w:pPr>
            <w:r w:rsidRPr="000D6DA6">
              <w:t>26,10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8E8752" w14:textId="77777777" w:rsidR="00785091" w:rsidRPr="000D6DA6" w:rsidRDefault="00785091" w:rsidP="00785091">
            <w:pPr>
              <w:spacing w:line="360" w:lineRule="auto"/>
              <w:jc w:val="center"/>
            </w:pPr>
            <w:r w:rsidRPr="000D6DA6">
              <w:t>26,40</w:t>
            </w:r>
          </w:p>
        </w:tc>
        <w:tc>
          <w:tcPr>
            <w:tcW w:w="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EA25DC" w14:textId="77777777" w:rsidR="00785091" w:rsidRPr="000D6DA6" w:rsidRDefault="00785091" w:rsidP="00785091">
            <w:pPr>
              <w:spacing w:line="360" w:lineRule="auto"/>
              <w:jc w:val="center"/>
            </w:pPr>
            <w:r w:rsidRPr="000D6DA6">
              <w:t>27,29</w:t>
            </w:r>
          </w:p>
        </w:tc>
        <w:tc>
          <w:tcPr>
            <w:tcW w:w="8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BB574C" w14:textId="77777777" w:rsidR="00785091" w:rsidRPr="000D6DA6" w:rsidRDefault="00785091" w:rsidP="00785091">
            <w:pPr>
              <w:spacing w:line="360" w:lineRule="auto"/>
              <w:jc w:val="center"/>
            </w:pPr>
            <w:r w:rsidRPr="000D6DA6">
              <w:rPr>
                <w:b/>
                <w:bCs/>
              </w:rPr>
              <w:t>28,20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10A113" w14:textId="77777777" w:rsidR="00785091" w:rsidRPr="000D6DA6" w:rsidRDefault="00785091" w:rsidP="00785091">
            <w:pPr>
              <w:spacing w:line="360" w:lineRule="auto"/>
              <w:jc w:val="center"/>
            </w:pPr>
            <w:r w:rsidRPr="000D6DA6">
              <w:t>28,39</w:t>
            </w:r>
          </w:p>
        </w:tc>
        <w:tc>
          <w:tcPr>
            <w:tcW w:w="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004506" w14:textId="77777777" w:rsidR="00785091" w:rsidRPr="000D6DA6" w:rsidRDefault="00785091" w:rsidP="00785091">
            <w:pPr>
              <w:spacing w:line="360" w:lineRule="auto"/>
              <w:jc w:val="center"/>
            </w:pPr>
            <w:r w:rsidRPr="000D6DA6">
              <w:t>28,52</w:t>
            </w:r>
          </w:p>
        </w:tc>
        <w:tc>
          <w:tcPr>
            <w:tcW w:w="8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64B90A" w14:textId="77777777" w:rsidR="00785091" w:rsidRPr="000D6DA6" w:rsidRDefault="00785091" w:rsidP="00785091">
            <w:pPr>
              <w:spacing w:line="360" w:lineRule="auto"/>
              <w:jc w:val="center"/>
            </w:pPr>
            <w:r w:rsidRPr="000D6DA6">
              <w:t>30,00</w:t>
            </w:r>
          </w:p>
        </w:tc>
        <w:tc>
          <w:tcPr>
            <w:tcW w:w="15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center"/>
          </w:tcPr>
          <w:p w14:paraId="239CD507" w14:textId="77777777" w:rsidR="00785091" w:rsidRDefault="00785091" w:rsidP="0078509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710A">
              <w:rPr>
                <w:b/>
                <w:bCs/>
                <w:sz w:val="20"/>
                <w:szCs w:val="20"/>
              </w:rPr>
              <w:t>Orden menor</w:t>
            </w:r>
          </w:p>
          <w:p w14:paraId="40A873E7" w14:textId="52A53BEB" w:rsidR="00785091" w:rsidRPr="000D6DA6" w:rsidRDefault="00785091" w:rsidP="00785091">
            <w:pPr>
              <w:spacing w:line="360" w:lineRule="auto"/>
              <w:jc w:val="center"/>
            </w:pPr>
            <w:r w:rsidRPr="0054710A">
              <w:rPr>
                <w:b/>
                <w:bCs/>
                <w:sz w:val="20"/>
                <w:szCs w:val="20"/>
              </w:rPr>
              <w:t>a mayor</w:t>
            </w:r>
          </w:p>
        </w:tc>
      </w:tr>
    </w:tbl>
    <w:p w14:paraId="5E2DB77E" w14:textId="77777777" w:rsidR="00980ED9" w:rsidRDefault="00980ED9" w:rsidP="005822E8">
      <w:pPr>
        <w:spacing w:line="360" w:lineRule="auto"/>
        <w:ind w:left="720"/>
        <w:jc w:val="both"/>
      </w:pPr>
    </w:p>
    <w:p w14:paraId="030CA4B3" w14:textId="77777777" w:rsidR="00BA6E34" w:rsidRPr="00BE7FC6" w:rsidRDefault="00BA6E34" w:rsidP="00BA6E34">
      <w:pPr>
        <w:spacing w:line="360" w:lineRule="auto"/>
        <w:jc w:val="both"/>
        <w:rPr>
          <w:b/>
          <w:bCs/>
          <w:sz w:val="24"/>
          <w:szCs w:val="24"/>
        </w:rPr>
      </w:pPr>
      <w:r w:rsidRPr="00BE7FC6">
        <w:rPr>
          <w:b/>
          <w:bCs/>
          <w:sz w:val="24"/>
          <w:szCs w:val="24"/>
        </w:rPr>
        <w:t>Tiempo básico para el tipo de habitación DOBLE y limpieza SALIDA es: 28,20 minutos</w:t>
      </w: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39"/>
        <w:gridCol w:w="845"/>
        <w:gridCol w:w="847"/>
        <w:gridCol w:w="821"/>
        <w:gridCol w:w="877"/>
        <w:gridCol w:w="825"/>
        <w:gridCol w:w="821"/>
        <w:gridCol w:w="821"/>
        <w:gridCol w:w="821"/>
        <w:gridCol w:w="837"/>
        <w:gridCol w:w="1275"/>
      </w:tblGrid>
      <w:tr w:rsidR="000E1FA9" w:rsidRPr="00C654D1" w14:paraId="52A1A579" w14:textId="62B3A747" w:rsidTr="000E1FA9">
        <w:trPr>
          <w:trHeight w:val="584"/>
        </w:trPr>
        <w:tc>
          <w:tcPr>
            <w:tcW w:w="9629" w:type="dxa"/>
            <w:gridSpan w:val="11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254B54" w14:textId="1AFD2F19" w:rsidR="000E1FA9" w:rsidRPr="00BE7FC6" w:rsidRDefault="000E1FA9" w:rsidP="000E1FA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E7FC6">
              <w:rPr>
                <w:b/>
                <w:bCs/>
                <w:sz w:val="24"/>
                <w:szCs w:val="24"/>
              </w:rPr>
              <w:t>SUITE REPASO</w:t>
            </w:r>
          </w:p>
        </w:tc>
      </w:tr>
      <w:tr w:rsidR="000E1FA9" w:rsidRPr="00C654D1" w14:paraId="77F70482" w14:textId="4EA1A114" w:rsidTr="000E1FA9">
        <w:trPr>
          <w:trHeight w:val="584"/>
        </w:trPr>
        <w:tc>
          <w:tcPr>
            <w:tcW w:w="8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55E3CF" w14:textId="77777777" w:rsidR="000E1FA9" w:rsidRPr="00C654D1" w:rsidRDefault="000E1FA9" w:rsidP="000E1FA9">
            <w:pPr>
              <w:spacing w:line="360" w:lineRule="auto"/>
              <w:jc w:val="both"/>
            </w:pPr>
            <w:r w:rsidRPr="00C654D1">
              <w:t>11,40</w:t>
            </w:r>
          </w:p>
        </w:tc>
        <w:tc>
          <w:tcPr>
            <w:tcW w:w="8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112F4C" w14:textId="77777777" w:rsidR="000E1FA9" w:rsidRPr="00C654D1" w:rsidRDefault="000E1FA9" w:rsidP="000E1FA9">
            <w:pPr>
              <w:spacing w:line="360" w:lineRule="auto"/>
              <w:jc w:val="both"/>
            </w:pPr>
            <w:r w:rsidRPr="00C654D1">
              <w:t>11,30</w:t>
            </w:r>
          </w:p>
        </w:tc>
        <w:tc>
          <w:tcPr>
            <w:tcW w:w="8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50722B" w14:textId="77777777" w:rsidR="000E1FA9" w:rsidRPr="00C654D1" w:rsidRDefault="000E1FA9" w:rsidP="000E1FA9">
            <w:pPr>
              <w:spacing w:line="360" w:lineRule="auto"/>
              <w:jc w:val="both"/>
            </w:pPr>
            <w:r w:rsidRPr="00C654D1">
              <w:t>10,50</w:t>
            </w:r>
          </w:p>
        </w:tc>
        <w:tc>
          <w:tcPr>
            <w:tcW w:w="8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38A341" w14:textId="77777777" w:rsidR="000E1FA9" w:rsidRPr="00C654D1" w:rsidRDefault="000E1FA9" w:rsidP="000E1FA9">
            <w:pPr>
              <w:spacing w:line="360" w:lineRule="auto"/>
              <w:jc w:val="both"/>
            </w:pPr>
            <w:r w:rsidRPr="00C654D1">
              <w:t>11,10</w:t>
            </w:r>
          </w:p>
        </w:tc>
        <w:tc>
          <w:tcPr>
            <w:tcW w:w="8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DBC0F6" w14:textId="77777777" w:rsidR="000E1FA9" w:rsidRPr="00C654D1" w:rsidRDefault="000E1FA9" w:rsidP="000E1FA9">
            <w:pPr>
              <w:spacing w:line="360" w:lineRule="auto"/>
              <w:jc w:val="both"/>
            </w:pPr>
            <w:r w:rsidRPr="00C654D1">
              <w:rPr>
                <w:b/>
                <w:bCs/>
              </w:rPr>
              <w:t>12,30</w:t>
            </w:r>
          </w:p>
        </w:tc>
        <w:tc>
          <w:tcPr>
            <w:tcW w:w="8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86A117" w14:textId="77777777" w:rsidR="000E1FA9" w:rsidRPr="00C654D1" w:rsidRDefault="000E1FA9" w:rsidP="000E1FA9">
            <w:pPr>
              <w:spacing w:line="360" w:lineRule="auto"/>
              <w:jc w:val="both"/>
            </w:pPr>
            <w:r w:rsidRPr="00C654D1">
              <w:rPr>
                <w:b/>
                <w:bCs/>
              </w:rPr>
              <w:t>13,20</w:t>
            </w:r>
          </w:p>
        </w:tc>
        <w:tc>
          <w:tcPr>
            <w:tcW w:w="8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DED5C8" w14:textId="77777777" w:rsidR="000E1FA9" w:rsidRPr="00C654D1" w:rsidRDefault="000E1FA9" w:rsidP="000E1FA9">
            <w:pPr>
              <w:spacing w:line="360" w:lineRule="auto"/>
              <w:jc w:val="both"/>
            </w:pPr>
            <w:r w:rsidRPr="00C654D1">
              <w:t>12,10</w:t>
            </w:r>
          </w:p>
        </w:tc>
        <w:tc>
          <w:tcPr>
            <w:tcW w:w="8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BC3F1C" w14:textId="77777777" w:rsidR="000E1FA9" w:rsidRPr="00C654D1" w:rsidRDefault="000E1FA9" w:rsidP="000E1FA9">
            <w:pPr>
              <w:spacing w:line="360" w:lineRule="auto"/>
              <w:jc w:val="both"/>
            </w:pPr>
            <w:r w:rsidRPr="00C654D1">
              <w:t>11,20</w:t>
            </w:r>
          </w:p>
        </w:tc>
        <w:tc>
          <w:tcPr>
            <w:tcW w:w="8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CDECC3" w14:textId="77777777" w:rsidR="000E1FA9" w:rsidRPr="00C654D1" w:rsidRDefault="000E1FA9" w:rsidP="000E1FA9">
            <w:pPr>
              <w:spacing w:line="360" w:lineRule="auto"/>
              <w:jc w:val="both"/>
            </w:pPr>
            <w:r w:rsidRPr="00C654D1">
              <w:t>12,40</w:t>
            </w:r>
          </w:p>
        </w:tc>
        <w:tc>
          <w:tcPr>
            <w:tcW w:w="8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00DBA4" w14:textId="77777777" w:rsidR="000E1FA9" w:rsidRPr="00C654D1" w:rsidRDefault="000E1FA9" w:rsidP="000E1FA9">
            <w:pPr>
              <w:spacing w:line="360" w:lineRule="auto"/>
              <w:jc w:val="both"/>
            </w:pPr>
            <w:r w:rsidRPr="00C654D1">
              <w:t>11,50</w:t>
            </w:r>
          </w:p>
        </w:tc>
        <w:tc>
          <w:tcPr>
            <w:tcW w:w="12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vAlign w:val="center"/>
          </w:tcPr>
          <w:p w14:paraId="29AD5B0D" w14:textId="2CBA3EBA" w:rsidR="000E1FA9" w:rsidRPr="00C654D1" w:rsidRDefault="000E1FA9" w:rsidP="000E1FA9">
            <w:pPr>
              <w:spacing w:line="360" w:lineRule="auto"/>
              <w:jc w:val="center"/>
            </w:pPr>
            <w:r w:rsidRPr="00072F66">
              <w:rPr>
                <w:b/>
                <w:bCs/>
                <w:sz w:val="20"/>
                <w:szCs w:val="20"/>
              </w:rPr>
              <w:t>Resultados</w:t>
            </w:r>
          </w:p>
        </w:tc>
      </w:tr>
      <w:tr w:rsidR="000E1FA9" w:rsidRPr="00C654D1" w14:paraId="58110390" w14:textId="27C2AF96" w:rsidTr="000E1FA9">
        <w:trPr>
          <w:trHeight w:val="584"/>
        </w:trPr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74D8A6" w14:textId="77777777" w:rsidR="000E1FA9" w:rsidRPr="00C654D1" w:rsidRDefault="000E1FA9" w:rsidP="000E1FA9">
            <w:pPr>
              <w:spacing w:line="360" w:lineRule="auto"/>
              <w:jc w:val="both"/>
            </w:pPr>
            <w:r w:rsidRPr="00C654D1">
              <w:t>10,50</w:t>
            </w:r>
          </w:p>
        </w:tc>
        <w:tc>
          <w:tcPr>
            <w:tcW w:w="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A84806" w14:textId="77777777" w:rsidR="000E1FA9" w:rsidRPr="00C654D1" w:rsidRDefault="000E1FA9" w:rsidP="000E1FA9">
            <w:pPr>
              <w:spacing w:line="360" w:lineRule="auto"/>
              <w:jc w:val="both"/>
            </w:pPr>
            <w:r w:rsidRPr="00C654D1">
              <w:t>11,10</w:t>
            </w:r>
          </w:p>
        </w:tc>
        <w:tc>
          <w:tcPr>
            <w:tcW w:w="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DFE15B" w14:textId="77777777" w:rsidR="000E1FA9" w:rsidRPr="00C654D1" w:rsidRDefault="000E1FA9" w:rsidP="000E1FA9">
            <w:pPr>
              <w:spacing w:line="360" w:lineRule="auto"/>
              <w:jc w:val="both"/>
            </w:pPr>
            <w:r w:rsidRPr="00C654D1">
              <w:t>11,20</w:t>
            </w:r>
          </w:p>
        </w:tc>
        <w:tc>
          <w:tcPr>
            <w:tcW w:w="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D504FF" w14:textId="77777777" w:rsidR="000E1FA9" w:rsidRPr="00C654D1" w:rsidRDefault="000E1FA9" w:rsidP="000E1FA9">
            <w:pPr>
              <w:spacing w:line="360" w:lineRule="auto"/>
              <w:jc w:val="both"/>
            </w:pPr>
            <w:r w:rsidRPr="00C654D1">
              <w:t>11,30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2D9988" w14:textId="77777777" w:rsidR="000E1FA9" w:rsidRPr="00C654D1" w:rsidRDefault="000E1FA9" w:rsidP="000E1FA9">
            <w:pPr>
              <w:spacing w:line="360" w:lineRule="auto"/>
              <w:jc w:val="both"/>
            </w:pPr>
            <w:r w:rsidRPr="00C654D1">
              <w:rPr>
                <w:b/>
                <w:bCs/>
              </w:rPr>
              <w:t>11,40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67C9A7" w14:textId="77777777" w:rsidR="000E1FA9" w:rsidRPr="00C654D1" w:rsidRDefault="000E1FA9" w:rsidP="000E1FA9">
            <w:pPr>
              <w:spacing w:line="360" w:lineRule="auto"/>
              <w:jc w:val="both"/>
            </w:pPr>
            <w:r w:rsidRPr="00C654D1">
              <w:rPr>
                <w:b/>
                <w:bCs/>
              </w:rPr>
              <w:t>11,50</w:t>
            </w:r>
          </w:p>
        </w:tc>
        <w:tc>
          <w:tcPr>
            <w:tcW w:w="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AFDDF1" w14:textId="77777777" w:rsidR="000E1FA9" w:rsidRPr="00C654D1" w:rsidRDefault="000E1FA9" w:rsidP="000E1FA9">
            <w:pPr>
              <w:spacing w:line="360" w:lineRule="auto"/>
              <w:jc w:val="both"/>
            </w:pPr>
            <w:r w:rsidRPr="00C654D1">
              <w:t>12,10</w:t>
            </w:r>
          </w:p>
        </w:tc>
        <w:tc>
          <w:tcPr>
            <w:tcW w:w="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E22AF7" w14:textId="77777777" w:rsidR="000E1FA9" w:rsidRPr="00C654D1" w:rsidRDefault="000E1FA9" w:rsidP="000E1FA9">
            <w:pPr>
              <w:spacing w:line="360" w:lineRule="auto"/>
              <w:jc w:val="both"/>
            </w:pPr>
            <w:r w:rsidRPr="00C654D1">
              <w:t>12,30</w:t>
            </w:r>
          </w:p>
        </w:tc>
        <w:tc>
          <w:tcPr>
            <w:tcW w:w="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96F2FC" w14:textId="77777777" w:rsidR="000E1FA9" w:rsidRPr="00C654D1" w:rsidRDefault="000E1FA9" w:rsidP="000E1FA9">
            <w:pPr>
              <w:spacing w:line="360" w:lineRule="auto"/>
              <w:jc w:val="both"/>
            </w:pPr>
            <w:r w:rsidRPr="00C654D1">
              <w:t>12,40</w:t>
            </w:r>
          </w:p>
        </w:tc>
        <w:tc>
          <w:tcPr>
            <w:tcW w:w="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F4A2A9" w14:textId="77777777" w:rsidR="000E1FA9" w:rsidRPr="00C654D1" w:rsidRDefault="000E1FA9" w:rsidP="000E1FA9">
            <w:pPr>
              <w:spacing w:line="360" w:lineRule="auto"/>
              <w:jc w:val="both"/>
            </w:pPr>
            <w:r w:rsidRPr="00C654D1">
              <w:t>13,20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center"/>
          </w:tcPr>
          <w:p w14:paraId="00051D8C" w14:textId="77777777" w:rsidR="000E1FA9" w:rsidRDefault="000E1FA9" w:rsidP="000E1FA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710A">
              <w:rPr>
                <w:b/>
                <w:bCs/>
                <w:sz w:val="20"/>
                <w:szCs w:val="20"/>
              </w:rPr>
              <w:t>Orden menor</w:t>
            </w:r>
          </w:p>
          <w:p w14:paraId="72D6DDF6" w14:textId="5F4B2B45" w:rsidR="000E1FA9" w:rsidRPr="00C654D1" w:rsidRDefault="000E1FA9" w:rsidP="000E1FA9">
            <w:pPr>
              <w:spacing w:line="360" w:lineRule="auto"/>
              <w:jc w:val="center"/>
            </w:pPr>
            <w:r w:rsidRPr="0054710A">
              <w:rPr>
                <w:b/>
                <w:bCs/>
                <w:sz w:val="20"/>
                <w:szCs w:val="20"/>
              </w:rPr>
              <w:t>a mayor</w:t>
            </w:r>
          </w:p>
        </w:tc>
      </w:tr>
    </w:tbl>
    <w:p w14:paraId="1E6384E8" w14:textId="77777777" w:rsidR="00C654D1" w:rsidRDefault="00C654D1" w:rsidP="00BA6E34">
      <w:pPr>
        <w:spacing w:line="360" w:lineRule="auto"/>
        <w:jc w:val="both"/>
      </w:pPr>
    </w:p>
    <w:p w14:paraId="35BAB353" w14:textId="77777777" w:rsidR="00CE141D" w:rsidRPr="00BE7FC6" w:rsidRDefault="00CE141D" w:rsidP="00CE141D">
      <w:pPr>
        <w:spacing w:line="360" w:lineRule="auto"/>
        <w:jc w:val="both"/>
        <w:rPr>
          <w:sz w:val="24"/>
          <w:szCs w:val="24"/>
        </w:rPr>
      </w:pPr>
      <w:r w:rsidRPr="00BE7FC6">
        <w:rPr>
          <w:b/>
          <w:bCs/>
          <w:sz w:val="24"/>
          <w:szCs w:val="24"/>
        </w:rPr>
        <w:t>Tiempo básico para el tipo de habitación SUITE y limpieza REPASO es: 11,45 minutos</w:t>
      </w:r>
    </w:p>
    <w:tbl>
      <w:tblPr>
        <w:tblW w:w="707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1"/>
        <w:gridCol w:w="821"/>
        <w:gridCol w:w="821"/>
        <w:gridCol w:w="825"/>
        <w:gridCol w:w="821"/>
        <w:gridCol w:w="821"/>
        <w:gridCol w:w="821"/>
        <w:gridCol w:w="1327"/>
      </w:tblGrid>
      <w:tr w:rsidR="00437AAD" w:rsidRPr="00A702BE" w14:paraId="019F4CCB" w14:textId="2A0CB3BB" w:rsidTr="00437AAD">
        <w:trPr>
          <w:trHeight w:val="584"/>
        </w:trPr>
        <w:tc>
          <w:tcPr>
            <w:tcW w:w="7078" w:type="dxa"/>
            <w:gridSpan w:val="8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57D949" w14:textId="6A6E6178" w:rsidR="00437AAD" w:rsidRPr="007632BD" w:rsidRDefault="00437AAD" w:rsidP="00437AA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32BD">
              <w:rPr>
                <w:b/>
                <w:bCs/>
                <w:sz w:val="24"/>
                <w:szCs w:val="24"/>
              </w:rPr>
              <w:lastRenderedPageBreak/>
              <w:t>SUITE CLIENTE</w:t>
            </w:r>
          </w:p>
        </w:tc>
      </w:tr>
      <w:tr w:rsidR="00437AAD" w:rsidRPr="00A702BE" w14:paraId="2C2D42EB" w14:textId="03B9090C" w:rsidTr="00437AAD">
        <w:trPr>
          <w:trHeight w:val="584"/>
        </w:trPr>
        <w:tc>
          <w:tcPr>
            <w:tcW w:w="8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51AB7C" w14:textId="77777777" w:rsidR="00437AAD" w:rsidRPr="00A702BE" w:rsidRDefault="00437AAD" w:rsidP="00437AAD">
            <w:pPr>
              <w:spacing w:line="360" w:lineRule="auto"/>
              <w:jc w:val="both"/>
            </w:pPr>
            <w:r w:rsidRPr="00A702BE">
              <w:t>21,40</w:t>
            </w:r>
          </w:p>
        </w:tc>
        <w:tc>
          <w:tcPr>
            <w:tcW w:w="8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2CA689" w14:textId="77777777" w:rsidR="00437AAD" w:rsidRPr="00A702BE" w:rsidRDefault="00437AAD" w:rsidP="00437AAD">
            <w:pPr>
              <w:spacing w:line="360" w:lineRule="auto"/>
              <w:jc w:val="both"/>
            </w:pPr>
            <w:r w:rsidRPr="00A702BE">
              <w:t>22,30</w:t>
            </w:r>
          </w:p>
        </w:tc>
        <w:tc>
          <w:tcPr>
            <w:tcW w:w="8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FDD00E" w14:textId="77777777" w:rsidR="00437AAD" w:rsidRPr="00A702BE" w:rsidRDefault="00437AAD" w:rsidP="00437AAD">
            <w:pPr>
              <w:spacing w:line="360" w:lineRule="auto"/>
              <w:jc w:val="both"/>
            </w:pPr>
            <w:r w:rsidRPr="00A702BE">
              <w:t>23,10</w:t>
            </w:r>
          </w:p>
        </w:tc>
        <w:tc>
          <w:tcPr>
            <w:tcW w:w="8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236D59" w14:textId="77777777" w:rsidR="00437AAD" w:rsidRPr="00A702BE" w:rsidRDefault="00437AAD" w:rsidP="00437AAD">
            <w:pPr>
              <w:spacing w:line="360" w:lineRule="auto"/>
              <w:jc w:val="both"/>
            </w:pPr>
            <w:r w:rsidRPr="00A702BE">
              <w:t>23,30</w:t>
            </w:r>
          </w:p>
        </w:tc>
        <w:tc>
          <w:tcPr>
            <w:tcW w:w="8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26B505" w14:textId="77777777" w:rsidR="00437AAD" w:rsidRPr="00A702BE" w:rsidRDefault="00437AAD" w:rsidP="00437AAD">
            <w:pPr>
              <w:spacing w:line="360" w:lineRule="auto"/>
              <w:jc w:val="both"/>
            </w:pPr>
            <w:r w:rsidRPr="00A702BE">
              <w:t>22,50</w:t>
            </w:r>
          </w:p>
        </w:tc>
        <w:tc>
          <w:tcPr>
            <w:tcW w:w="8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FB3173" w14:textId="77777777" w:rsidR="00437AAD" w:rsidRPr="00A702BE" w:rsidRDefault="00437AAD" w:rsidP="00437AAD">
            <w:pPr>
              <w:spacing w:line="360" w:lineRule="auto"/>
              <w:jc w:val="both"/>
            </w:pPr>
            <w:r w:rsidRPr="00A702BE">
              <w:t>22,20</w:t>
            </w:r>
          </w:p>
        </w:tc>
        <w:tc>
          <w:tcPr>
            <w:tcW w:w="8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A4B7D5" w14:textId="77777777" w:rsidR="00437AAD" w:rsidRPr="00A702BE" w:rsidRDefault="00437AAD" w:rsidP="00437AAD">
            <w:pPr>
              <w:spacing w:line="360" w:lineRule="auto"/>
              <w:jc w:val="both"/>
            </w:pPr>
            <w:r w:rsidRPr="00A702BE">
              <w:t>26,40</w:t>
            </w:r>
          </w:p>
        </w:tc>
        <w:tc>
          <w:tcPr>
            <w:tcW w:w="13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vAlign w:val="center"/>
          </w:tcPr>
          <w:p w14:paraId="6C9CD1CC" w14:textId="5898C5BA" w:rsidR="00437AAD" w:rsidRPr="00A702BE" w:rsidRDefault="00437AAD" w:rsidP="00437AAD">
            <w:pPr>
              <w:spacing w:line="360" w:lineRule="auto"/>
              <w:jc w:val="center"/>
            </w:pPr>
            <w:r w:rsidRPr="00072F66">
              <w:rPr>
                <w:b/>
                <w:bCs/>
                <w:sz w:val="20"/>
                <w:szCs w:val="20"/>
              </w:rPr>
              <w:t>Resultados</w:t>
            </w:r>
          </w:p>
        </w:tc>
      </w:tr>
      <w:tr w:rsidR="00437AAD" w:rsidRPr="00A702BE" w14:paraId="6D37B85D" w14:textId="6DFB56BA" w:rsidTr="00437AAD">
        <w:trPr>
          <w:trHeight w:val="584"/>
        </w:trPr>
        <w:tc>
          <w:tcPr>
            <w:tcW w:w="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6CF15C" w14:textId="77777777" w:rsidR="00437AAD" w:rsidRPr="00A702BE" w:rsidRDefault="00437AAD" w:rsidP="00437AAD">
            <w:pPr>
              <w:spacing w:line="360" w:lineRule="auto"/>
              <w:jc w:val="both"/>
            </w:pPr>
            <w:r w:rsidRPr="00A702BE">
              <w:t>21,40</w:t>
            </w:r>
          </w:p>
        </w:tc>
        <w:tc>
          <w:tcPr>
            <w:tcW w:w="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7434E7" w14:textId="77777777" w:rsidR="00437AAD" w:rsidRPr="00A702BE" w:rsidRDefault="00437AAD" w:rsidP="00437AAD">
            <w:pPr>
              <w:spacing w:line="360" w:lineRule="auto"/>
              <w:jc w:val="both"/>
            </w:pPr>
            <w:r w:rsidRPr="00A702BE">
              <w:t>22,20</w:t>
            </w:r>
          </w:p>
        </w:tc>
        <w:tc>
          <w:tcPr>
            <w:tcW w:w="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1E83FF" w14:textId="77777777" w:rsidR="00437AAD" w:rsidRPr="00A702BE" w:rsidRDefault="00437AAD" w:rsidP="00437AAD">
            <w:pPr>
              <w:spacing w:line="360" w:lineRule="auto"/>
              <w:jc w:val="both"/>
            </w:pPr>
            <w:r w:rsidRPr="00A702BE">
              <w:t>22,30</w:t>
            </w:r>
          </w:p>
        </w:tc>
        <w:tc>
          <w:tcPr>
            <w:tcW w:w="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BA8DB4" w14:textId="77777777" w:rsidR="00437AAD" w:rsidRPr="00A702BE" w:rsidRDefault="00437AAD" w:rsidP="00437AAD">
            <w:pPr>
              <w:spacing w:line="360" w:lineRule="auto"/>
              <w:jc w:val="both"/>
            </w:pPr>
            <w:r w:rsidRPr="00A702BE">
              <w:rPr>
                <w:b/>
                <w:bCs/>
              </w:rPr>
              <w:t>22,50</w:t>
            </w:r>
          </w:p>
        </w:tc>
        <w:tc>
          <w:tcPr>
            <w:tcW w:w="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DAF17C" w14:textId="77777777" w:rsidR="00437AAD" w:rsidRPr="00A702BE" w:rsidRDefault="00437AAD" w:rsidP="00437AAD">
            <w:pPr>
              <w:spacing w:line="360" w:lineRule="auto"/>
              <w:jc w:val="both"/>
            </w:pPr>
            <w:r w:rsidRPr="00A702BE">
              <w:t>23,10</w:t>
            </w:r>
          </w:p>
        </w:tc>
        <w:tc>
          <w:tcPr>
            <w:tcW w:w="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6ED347" w14:textId="77777777" w:rsidR="00437AAD" w:rsidRPr="00A702BE" w:rsidRDefault="00437AAD" w:rsidP="00437AAD">
            <w:pPr>
              <w:spacing w:line="360" w:lineRule="auto"/>
              <w:jc w:val="both"/>
            </w:pPr>
            <w:r w:rsidRPr="00A702BE">
              <w:t>23,30</w:t>
            </w:r>
          </w:p>
        </w:tc>
        <w:tc>
          <w:tcPr>
            <w:tcW w:w="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AC0B3C" w14:textId="77777777" w:rsidR="00437AAD" w:rsidRPr="00A702BE" w:rsidRDefault="00437AAD" w:rsidP="00437AAD">
            <w:pPr>
              <w:spacing w:line="360" w:lineRule="auto"/>
              <w:jc w:val="both"/>
            </w:pPr>
            <w:r w:rsidRPr="00A702BE">
              <w:t>26,40</w:t>
            </w:r>
          </w:p>
        </w:tc>
        <w:tc>
          <w:tcPr>
            <w:tcW w:w="13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center"/>
          </w:tcPr>
          <w:p w14:paraId="77E66455" w14:textId="77777777" w:rsidR="00437AAD" w:rsidRDefault="00437AAD" w:rsidP="00437AA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710A">
              <w:rPr>
                <w:b/>
                <w:bCs/>
                <w:sz w:val="20"/>
                <w:szCs w:val="20"/>
              </w:rPr>
              <w:t>Orden menor</w:t>
            </w:r>
          </w:p>
          <w:p w14:paraId="5E3B1022" w14:textId="5CA40311" w:rsidR="00437AAD" w:rsidRPr="00A702BE" w:rsidRDefault="00437AAD" w:rsidP="00437AAD">
            <w:pPr>
              <w:spacing w:line="360" w:lineRule="auto"/>
              <w:jc w:val="center"/>
            </w:pPr>
            <w:r w:rsidRPr="0054710A">
              <w:rPr>
                <w:b/>
                <w:bCs/>
                <w:sz w:val="20"/>
                <w:szCs w:val="20"/>
              </w:rPr>
              <w:t>a mayor</w:t>
            </w:r>
          </w:p>
        </w:tc>
      </w:tr>
    </w:tbl>
    <w:p w14:paraId="5FE2AABE" w14:textId="77777777" w:rsidR="000560E7" w:rsidRDefault="000560E7" w:rsidP="000560E7">
      <w:pPr>
        <w:spacing w:line="240" w:lineRule="auto"/>
        <w:jc w:val="both"/>
        <w:rPr>
          <w:b/>
          <w:bCs/>
        </w:rPr>
      </w:pPr>
    </w:p>
    <w:p w14:paraId="5F2E2E1D" w14:textId="09046DCA" w:rsidR="00036C5D" w:rsidRPr="007632BD" w:rsidRDefault="00036C5D" w:rsidP="00BA6E34">
      <w:pPr>
        <w:spacing w:line="360" w:lineRule="auto"/>
        <w:jc w:val="both"/>
        <w:rPr>
          <w:sz w:val="24"/>
          <w:szCs w:val="24"/>
        </w:rPr>
      </w:pPr>
      <w:r w:rsidRPr="007632BD">
        <w:rPr>
          <w:b/>
          <w:bCs/>
          <w:sz w:val="24"/>
          <w:szCs w:val="24"/>
        </w:rPr>
        <w:t>Tiempo básico para el tipo de habitación SUITE y limpieza CLIENTE es: 22,50 minutos</w:t>
      </w:r>
    </w:p>
    <w:tbl>
      <w:tblPr>
        <w:tblW w:w="466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1"/>
        <w:gridCol w:w="825"/>
        <w:gridCol w:w="825"/>
        <w:gridCol w:w="821"/>
        <w:gridCol w:w="1376"/>
      </w:tblGrid>
      <w:tr w:rsidR="00CB724E" w:rsidRPr="00CB724E" w14:paraId="2859E1DA" w14:textId="213B2EC0" w:rsidTr="00AA2C7B">
        <w:trPr>
          <w:trHeight w:val="516"/>
        </w:trPr>
        <w:tc>
          <w:tcPr>
            <w:tcW w:w="4668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7D4FE4" w14:textId="4F9C65B3" w:rsidR="00CB724E" w:rsidRPr="00A64529" w:rsidRDefault="00CB724E" w:rsidP="00AA2C7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64529">
              <w:rPr>
                <w:b/>
                <w:bCs/>
                <w:sz w:val="24"/>
                <w:szCs w:val="24"/>
              </w:rPr>
              <w:t>SUITE SALIDA</w:t>
            </w:r>
          </w:p>
        </w:tc>
      </w:tr>
      <w:tr w:rsidR="00CB724E" w:rsidRPr="00CB724E" w14:paraId="648503AA" w14:textId="3650CFE2" w:rsidTr="00604C81">
        <w:trPr>
          <w:trHeight w:val="449"/>
        </w:trPr>
        <w:tc>
          <w:tcPr>
            <w:tcW w:w="8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3A408A" w14:textId="77777777" w:rsidR="00CB724E" w:rsidRPr="00CB724E" w:rsidRDefault="00CB724E" w:rsidP="00CB724E">
            <w:pPr>
              <w:spacing w:line="360" w:lineRule="auto"/>
            </w:pPr>
            <w:r w:rsidRPr="00CB724E">
              <w:t>45,30</w:t>
            </w:r>
          </w:p>
        </w:tc>
        <w:tc>
          <w:tcPr>
            <w:tcW w:w="8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CAA788" w14:textId="77777777" w:rsidR="00CB724E" w:rsidRPr="00CB724E" w:rsidRDefault="00CB724E" w:rsidP="00CB724E">
            <w:pPr>
              <w:spacing w:line="360" w:lineRule="auto"/>
            </w:pPr>
            <w:r w:rsidRPr="00CB724E">
              <w:t>47,40</w:t>
            </w:r>
          </w:p>
        </w:tc>
        <w:tc>
          <w:tcPr>
            <w:tcW w:w="8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89C521" w14:textId="77777777" w:rsidR="00CB724E" w:rsidRPr="00CB724E" w:rsidRDefault="00CB724E" w:rsidP="00CB724E">
            <w:pPr>
              <w:spacing w:line="360" w:lineRule="auto"/>
            </w:pPr>
            <w:r w:rsidRPr="00CB724E">
              <w:t>46,50</w:t>
            </w:r>
          </w:p>
        </w:tc>
        <w:tc>
          <w:tcPr>
            <w:tcW w:w="8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5C49B8" w14:textId="77777777" w:rsidR="00CB724E" w:rsidRPr="00CB724E" w:rsidRDefault="00CB724E" w:rsidP="00CB724E">
            <w:pPr>
              <w:spacing w:line="360" w:lineRule="auto"/>
            </w:pPr>
            <w:r w:rsidRPr="00CB724E">
              <w:t>50,50</w:t>
            </w:r>
          </w:p>
        </w:tc>
        <w:tc>
          <w:tcPr>
            <w:tcW w:w="13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vAlign w:val="center"/>
          </w:tcPr>
          <w:p w14:paraId="5543D3DD" w14:textId="2921AC96" w:rsidR="00CB724E" w:rsidRPr="00CB724E" w:rsidRDefault="00CB724E" w:rsidP="00CB724E">
            <w:pPr>
              <w:spacing w:line="360" w:lineRule="auto"/>
              <w:jc w:val="center"/>
            </w:pPr>
            <w:r w:rsidRPr="00072F66">
              <w:rPr>
                <w:b/>
                <w:bCs/>
                <w:sz w:val="20"/>
                <w:szCs w:val="20"/>
              </w:rPr>
              <w:t>Resultados</w:t>
            </w:r>
          </w:p>
        </w:tc>
      </w:tr>
      <w:tr w:rsidR="00CB724E" w:rsidRPr="00CB724E" w14:paraId="285DC8EF" w14:textId="08DF9BDC" w:rsidTr="00604C81">
        <w:trPr>
          <w:trHeight w:val="841"/>
        </w:trPr>
        <w:tc>
          <w:tcPr>
            <w:tcW w:w="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EA7948" w14:textId="77777777" w:rsidR="00CB724E" w:rsidRPr="00CB724E" w:rsidRDefault="00CB724E" w:rsidP="00CB724E">
            <w:pPr>
              <w:spacing w:line="360" w:lineRule="auto"/>
            </w:pPr>
            <w:r w:rsidRPr="00CB724E">
              <w:t>45,30</w:t>
            </w:r>
          </w:p>
        </w:tc>
        <w:tc>
          <w:tcPr>
            <w:tcW w:w="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3BA7E9" w14:textId="77777777" w:rsidR="00CB724E" w:rsidRPr="00CB724E" w:rsidRDefault="00CB724E" w:rsidP="00CB724E">
            <w:pPr>
              <w:spacing w:line="360" w:lineRule="auto"/>
              <w:rPr>
                <w:b/>
                <w:bCs/>
              </w:rPr>
            </w:pPr>
            <w:r w:rsidRPr="00CB724E">
              <w:rPr>
                <w:b/>
                <w:bCs/>
              </w:rPr>
              <w:t>46,50</w:t>
            </w:r>
          </w:p>
        </w:tc>
        <w:tc>
          <w:tcPr>
            <w:tcW w:w="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A54693" w14:textId="77777777" w:rsidR="00CB724E" w:rsidRPr="00CB724E" w:rsidRDefault="00CB724E" w:rsidP="00CB724E">
            <w:pPr>
              <w:spacing w:line="360" w:lineRule="auto"/>
              <w:rPr>
                <w:b/>
                <w:bCs/>
              </w:rPr>
            </w:pPr>
            <w:r w:rsidRPr="00CB724E">
              <w:rPr>
                <w:b/>
                <w:bCs/>
              </w:rPr>
              <w:t>47,40</w:t>
            </w:r>
          </w:p>
        </w:tc>
        <w:tc>
          <w:tcPr>
            <w:tcW w:w="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914054" w14:textId="77777777" w:rsidR="00CB724E" w:rsidRPr="00CB724E" w:rsidRDefault="00CB724E" w:rsidP="00CB724E">
            <w:pPr>
              <w:spacing w:line="360" w:lineRule="auto"/>
            </w:pPr>
            <w:r w:rsidRPr="00CB724E">
              <w:t>50,50</w:t>
            </w:r>
          </w:p>
        </w:tc>
        <w:tc>
          <w:tcPr>
            <w:tcW w:w="13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center"/>
          </w:tcPr>
          <w:p w14:paraId="0BE6D1C2" w14:textId="77777777" w:rsidR="00CB724E" w:rsidRDefault="00CB724E" w:rsidP="00CB724E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710A">
              <w:rPr>
                <w:b/>
                <w:bCs/>
                <w:sz w:val="20"/>
                <w:szCs w:val="20"/>
              </w:rPr>
              <w:t>Orden menor</w:t>
            </w:r>
          </w:p>
          <w:p w14:paraId="056AF6CE" w14:textId="3109BC18" w:rsidR="00CB724E" w:rsidRPr="00CB724E" w:rsidRDefault="00CB724E" w:rsidP="00CB724E">
            <w:pPr>
              <w:spacing w:line="360" w:lineRule="auto"/>
              <w:jc w:val="center"/>
            </w:pPr>
            <w:r w:rsidRPr="0054710A">
              <w:rPr>
                <w:b/>
                <w:bCs/>
                <w:sz w:val="20"/>
                <w:szCs w:val="20"/>
              </w:rPr>
              <w:t>a mayor</w:t>
            </w:r>
          </w:p>
        </w:tc>
      </w:tr>
    </w:tbl>
    <w:p w14:paraId="590F00E0" w14:textId="77777777" w:rsidR="00604C81" w:rsidRDefault="00604C81" w:rsidP="00604C81">
      <w:pPr>
        <w:spacing w:line="360" w:lineRule="auto"/>
        <w:jc w:val="both"/>
        <w:rPr>
          <w:b/>
          <w:bCs/>
        </w:rPr>
      </w:pPr>
    </w:p>
    <w:p w14:paraId="37266204" w14:textId="6542B7A7" w:rsidR="000560E7" w:rsidRPr="00A64529" w:rsidRDefault="00604C81" w:rsidP="00731221">
      <w:pPr>
        <w:spacing w:line="360" w:lineRule="auto"/>
        <w:jc w:val="both"/>
        <w:rPr>
          <w:b/>
          <w:bCs/>
          <w:sz w:val="24"/>
          <w:szCs w:val="24"/>
        </w:rPr>
      </w:pPr>
      <w:r w:rsidRPr="00A64529">
        <w:rPr>
          <w:b/>
          <w:bCs/>
          <w:sz w:val="24"/>
          <w:szCs w:val="24"/>
        </w:rPr>
        <w:t>Tiempo básico para el tipo de habitación SUITE y limpieza SALIDA es</w:t>
      </w:r>
      <w:r w:rsidR="00D07061" w:rsidRPr="00A64529">
        <w:rPr>
          <w:b/>
          <w:bCs/>
          <w:sz w:val="24"/>
          <w:szCs w:val="24"/>
        </w:rPr>
        <w:t xml:space="preserve"> 46,95</w:t>
      </w:r>
      <w:r w:rsidR="00636C50" w:rsidRPr="00A64529">
        <w:rPr>
          <w:b/>
          <w:bCs/>
          <w:sz w:val="24"/>
          <w:szCs w:val="24"/>
        </w:rPr>
        <w:t>, es decir</w:t>
      </w:r>
      <w:r w:rsidRPr="00A64529">
        <w:rPr>
          <w:b/>
          <w:bCs/>
          <w:sz w:val="24"/>
          <w:szCs w:val="24"/>
        </w:rPr>
        <w:t xml:space="preserve"> 47,35 minutos</w:t>
      </w:r>
      <w:r w:rsidR="00636C50" w:rsidRPr="00A64529">
        <w:rPr>
          <w:b/>
          <w:bCs/>
          <w:sz w:val="24"/>
          <w:szCs w:val="24"/>
        </w:rPr>
        <w:t>.</w:t>
      </w:r>
    </w:p>
    <w:p w14:paraId="2ABC5390" w14:textId="77777777" w:rsidR="00AA2C7B" w:rsidRDefault="00AA2C7B" w:rsidP="00731221">
      <w:pPr>
        <w:spacing w:line="360" w:lineRule="auto"/>
        <w:jc w:val="both"/>
        <w:rPr>
          <w:b/>
          <w:bCs/>
        </w:rPr>
        <w:sectPr w:rsidR="00AA2C7B" w:rsidSect="00E84070">
          <w:pgSz w:w="16838" w:h="11906" w:orient="landscape"/>
          <w:pgMar w:top="1701" w:right="1417" w:bottom="1701" w:left="1417" w:header="708" w:footer="708" w:gutter="0"/>
          <w:cols w:space="708"/>
          <w:titlePg/>
          <w:docGrid w:linePitch="360"/>
        </w:sectPr>
      </w:pPr>
    </w:p>
    <w:p w14:paraId="4730588F" w14:textId="77777777" w:rsidR="00AA2C7B" w:rsidRDefault="00AA2C7B" w:rsidP="0022554A">
      <w:pPr>
        <w:spacing w:line="360" w:lineRule="auto"/>
        <w:jc w:val="both"/>
      </w:pPr>
    </w:p>
    <w:p w14:paraId="0D2818D3" w14:textId="26488558" w:rsidR="00171413" w:rsidRPr="00A64529" w:rsidRDefault="00B61973" w:rsidP="0022554A">
      <w:pPr>
        <w:spacing w:line="360" w:lineRule="auto"/>
        <w:jc w:val="both"/>
        <w:rPr>
          <w:sz w:val="24"/>
          <w:szCs w:val="24"/>
        </w:rPr>
      </w:pPr>
      <w:r w:rsidRPr="00A64529">
        <w:rPr>
          <w:sz w:val="24"/>
          <w:szCs w:val="24"/>
        </w:rPr>
        <w:t>Cuadro resumen</w:t>
      </w:r>
      <w:r w:rsidR="005A2FC5" w:rsidRPr="00A64529">
        <w:rPr>
          <w:sz w:val="24"/>
          <w:szCs w:val="24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5"/>
        <w:gridCol w:w="1701"/>
        <w:gridCol w:w="1701"/>
        <w:gridCol w:w="1417"/>
        <w:gridCol w:w="1690"/>
      </w:tblGrid>
      <w:tr w:rsidR="00053629" w:rsidRPr="007F7D8B" w14:paraId="2BB8FDC7" w14:textId="77777777" w:rsidTr="009C530F">
        <w:trPr>
          <w:trHeight w:val="1329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22DBA3" w14:textId="4C514513" w:rsidR="007F7D8B" w:rsidRPr="00325762" w:rsidRDefault="007F7D8B" w:rsidP="00053629">
            <w:pPr>
              <w:spacing w:line="360" w:lineRule="auto"/>
              <w:jc w:val="center"/>
              <w:rPr>
                <w:rFonts w:ascii="Aptos" w:hAnsi="Aptos"/>
                <w:color w:val="FFFFFF" w:themeColor="background1"/>
                <w:sz w:val="24"/>
                <w:szCs w:val="24"/>
              </w:rPr>
            </w:pPr>
            <w:r w:rsidRPr="0032576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Tipo de</w:t>
            </w:r>
            <w:r w:rsidR="003A1F75" w:rsidRPr="0032576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32576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habitación y limpieza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50E51D" w14:textId="2DAD77FE" w:rsidR="007F7D8B" w:rsidRPr="00325762" w:rsidRDefault="00ED463C" w:rsidP="00053629">
            <w:pPr>
              <w:spacing w:line="360" w:lineRule="auto"/>
              <w:jc w:val="center"/>
              <w:rPr>
                <w:rFonts w:ascii="Aptos" w:hAnsi="Aptos"/>
                <w:color w:val="FFFFFF" w:themeColor="background1"/>
                <w:sz w:val="24"/>
                <w:szCs w:val="24"/>
              </w:rPr>
            </w:pPr>
            <w:r w:rsidRPr="0032576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N.º</w:t>
            </w:r>
            <w:r w:rsidR="007F7D8B" w:rsidRPr="0032576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 mediciones</w:t>
            </w:r>
          </w:p>
          <w:p w14:paraId="77726EC3" w14:textId="77777777" w:rsidR="007F7D8B" w:rsidRPr="00325762" w:rsidRDefault="007F7D8B" w:rsidP="00053629">
            <w:pPr>
              <w:spacing w:line="360" w:lineRule="auto"/>
              <w:jc w:val="center"/>
              <w:rPr>
                <w:rFonts w:ascii="Aptos" w:hAnsi="Aptos"/>
                <w:color w:val="FFFFFF" w:themeColor="background1"/>
                <w:sz w:val="24"/>
                <w:szCs w:val="24"/>
              </w:rPr>
            </w:pPr>
            <w:r w:rsidRPr="0032576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según OIT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1017E3" w14:textId="1257AEBC" w:rsidR="007F7D8B" w:rsidRPr="00325762" w:rsidRDefault="00ED463C" w:rsidP="00053629">
            <w:pPr>
              <w:spacing w:line="360" w:lineRule="auto"/>
              <w:jc w:val="center"/>
              <w:rPr>
                <w:rFonts w:ascii="Aptos" w:hAnsi="Aptos"/>
                <w:color w:val="FFFFFF" w:themeColor="background1"/>
                <w:sz w:val="24"/>
                <w:szCs w:val="24"/>
              </w:rPr>
            </w:pPr>
            <w:r w:rsidRPr="0032576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N.º</w:t>
            </w:r>
            <w:r w:rsidR="007F7D8B" w:rsidRPr="0032576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 mediciones</w:t>
            </w:r>
          </w:p>
          <w:p w14:paraId="107152C8" w14:textId="77777777" w:rsidR="007F7D8B" w:rsidRPr="00325762" w:rsidRDefault="007F7D8B" w:rsidP="00053629">
            <w:pPr>
              <w:spacing w:line="360" w:lineRule="auto"/>
              <w:jc w:val="center"/>
              <w:rPr>
                <w:rFonts w:ascii="Aptos" w:hAnsi="Aptos"/>
                <w:color w:val="FFFFFF" w:themeColor="background1"/>
                <w:sz w:val="24"/>
                <w:szCs w:val="24"/>
              </w:rPr>
            </w:pPr>
            <w:r w:rsidRPr="0032576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realizadas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C2A3D1" w14:textId="128F7BE8" w:rsidR="007F7D8B" w:rsidRPr="00325762" w:rsidRDefault="007F7D8B" w:rsidP="00053629">
            <w:pPr>
              <w:spacing w:line="360" w:lineRule="auto"/>
              <w:jc w:val="center"/>
              <w:rPr>
                <w:rFonts w:ascii="Aptos" w:hAnsi="Aptos"/>
                <w:color w:val="FFFFFF" w:themeColor="background1"/>
                <w:sz w:val="24"/>
                <w:szCs w:val="24"/>
              </w:rPr>
            </w:pPr>
            <w:r w:rsidRPr="0032576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Tiempo</w:t>
            </w:r>
            <w:r w:rsidR="00053629" w:rsidRPr="0032576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32576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estimado</w:t>
            </w:r>
          </w:p>
        </w:tc>
        <w:tc>
          <w:tcPr>
            <w:tcW w:w="16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1338F4" w14:textId="537422ED" w:rsidR="007F7D8B" w:rsidRPr="00325762" w:rsidRDefault="00784259" w:rsidP="00053629">
            <w:pPr>
              <w:spacing w:line="360" w:lineRule="auto"/>
              <w:jc w:val="center"/>
              <w:rPr>
                <w:rFonts w:ascii="Aptos" w:hAnsi="Aptos"/>
                <w:color w:val="FFFFFF" w:themeColor="background1"/>
                <w:sz w:val="24"/>
                <w:szCs w:val="24"/>
              </w:rPr>
            </w:pPr>
            <w:r w:rsidRPr="0032576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TIEMPO</w:t>
            </w:r>
          </w:p>
          <w:p w14:paraId="0C7CD30B" w14:textId="61083155" w:rsidR="007F7D8B" w:rsidRPr="00325762" w:rsidRDefault="00784259" w:rsidP="00053629">
            <w:pPr>
              <w:spacing w:line="360" w:lineRule="auto"/>
              <w:jc w:val="center"/>
              <w:rPr>
                <w:rFonts w:ascii="Aptos" w:hAnsi="Aptos"/>
                <w:color w:val="FFFFFF" w:themeColor="background1"/>
                <w:sz w:val="24"/>
                <w:szCs w:val="24"/>
              </w:rPr>
            </w:pPr>
            <w:r w:rsidRPr="00325762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BÁSICO</w:t>
            </w:r>
          </w:p>
        </w:tc>
      </w:tr>
      <w:tr w:rsidR="00053629" w:rsidRPr="007F7D8B" w14:paraId="0ECB1899" w14:textId="77777777" w:rsidTr="005A5816">
        <w:trPr>
          <w:trHeight w:val="935"/>
        </w:trPr>
        <w:tc>
          <w:tcPr>
            <w:tcW w:w="19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EC7848" w14:textId="6772B262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CF5CD0" w14:textId="3C1E0A02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287EBD" w14:textId="700648A6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92F724" w14:textId="3453057C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202226" w14:textId="29E0E8E3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  <w:tr w:rsidR="00053629" w:rsidRPr="007F7D8B" w14:paraId="7A77315E" w14:textId="77777777" w:rsidTr="005A5816">
        <w:trPr>
          <w:trHeight w:val="935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7B64C0" w14:textId="5B3AC2EF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D4D1F2" w14:textId="0C635EDC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871398" w14:textId="5362B26A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079086" w14:textId="44CBA416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404A81" w14:textId="36325AA1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  <w:tr w:rsidR="00053629" w:rsidRPr="007F7D8B" w14:paraId="2922DBE8" w14:textId="77777777" w:rsidTr="005A5816">
        <w:trPr>
          <w:trHeight w:val="935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ADE2AD" w14:textId="28D52770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DDE6AF" w14:textId="3616EED5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E78744" w14:textId="74748B75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3CFE50" w14:textId="799F6F0F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F52F43" w14:textId="785540AF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  <w:tr w:rsidR="00053629" w:rsidRPr="007F7D8B" w14:paraId="2A775384" w14:textId="77777777" w:rsidTr="005A5816">
        <w:trPr>
          <w:trHeight w:val="599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5B2075" w14:textId="10DBE88D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F905C9" w14:textId="2E5F1601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5FF5B2" w14:textId="41106E2A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6162F1" w14:textId="602330B5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1D70A5" w14:textId="1456C729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  <w:tr w:rsidR="00053629" w:rsidRPr="007F7D8B" w14:paraId="4678C736" w14:textId="77777777" w:rsidTr="005A5816">
        <w:trPr>
          <w:trHeight w:val="599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CBC62C" w14:textId="479AF32F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7E49F2" w14:textId="2C22A183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E79916" w14:textId="44C74804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E8C878" w14:textId="2C89FD4D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5F7785" w14:textId="5F7527F0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  <w:tr w:rsidR="00053629" w:rsidRPr="007F7D8B" w14:paraId="3945130B" w14:textId="77777777" w:rsidTr="005A5816">
        <w:trPr>
          <w:trHeight w:val="599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7F4EAB" w14:textId="73126F63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F9B238" w14:textId="34927EAD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36B561" w14:textId="5216178E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D93C6E" w14:textId="50BBDCE5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F01AE7" w14:textId="1E702EB0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  <w:tr w:rsidR="00053629" w:rsidRPr="007F7D8B" w14:paraId="45BB971C" w14:textId="77777777" w:rsidTr="005A5816">
        <w:trPr>
          <w:trHeight w:val="599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F8620B" w14:textId="439593BA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D5F9B1" w14:textId="45B17300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D8CFE6" w14:textId="3EF7DBA1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AC60CE" w14:textId="5B0737E3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0A85CC" w14:textId="2548202D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  <w:tr w:rsidR="00053629" w:rsidRPr="007F7D8B" w14:paraId="79E02FC1" w14:textId="77777777" w:rsidTr="005A5816">
        <w:trPr>
          <w:trHeight w:val="599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A0E943" w14:textId="3C3A036C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2182E2" w14:textId="279FE5A7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A70640" w14:textId="71CB8450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A7792D" w14:textId="2F552DD1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E08879" w14:textId="5C512068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  <w:tr w:rsidR="00053629" w:rsidRPr="007F7D8B" w14:paraId="44E07B5D" w14:textId="77777777" w:rsidTr="005A5816">
        <w:trPr>
          <w:trHeight w:val="599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95049A" w14:textId="013C8006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DE3F04" w14:textId="6BE9BE75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2469B3" w14:textId="7B183D04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F7CB93" w14:textId="1CA18280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498E2E" w14:textId="18A21237" w:rsidR="007F7D8B" w:rsidRPr="00325762" w:rsidRDefault="007F7D8B" w:rsidP="007F7D8B">
            <w:pPr>
              <w:spacing w:line="360" w:lineRule="auto"/>
              <w:ind w:left="720"/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364ECD07" w14:textId="77777777" w:rsidR="007F7D8B" w:rsidRDefault="007F7D8B" w:rsidP="00D569CC">
      <w:pPr>
        <w:spacing w:line="360" w:lineRule="auto"/>
        <w:ind w:left="720"/>
        <w:jc w:val="both"/>
      </w:pPr>
    </w:p>
    <w:p w14:paraId="4B2E17D1" w14:textId="77777777" w:rsidR="00AD73A7" w:rsidRDefault="00AD73A7" w:rsidP="00AD73A7">
      <w:pPr>
        <w:spacing w:line="360" w:lineRule="auto"/>
        <w:rPr>
          <w:color w:val="FF0000"/>
        </w:rPr>
      </w:pPr>
    </w:p>
    <w:p w14:paraId="4215E41B" w14:textId="77777777" w:rsidR="00AD73A7" w:rsidRDefault="00AD73A7" w:rsidP="00AD73A7">
      <w:pPr>
        <w:spacing w:line="360" w:lineRule="auto"/>
        <w:rPr>
          <w:color w:val="FF0000"/>
        </w:rPr>
      </w:pPr>
    </w:p>
    <w:p w14:paraId="195DD767" w14:textId="77777777" w:rsidR="00AD73A7" w:rsidRDefault="00AD73A7" w:rsidP="00AD73A7">
      <w:pPr>
        <w:spacing w:line="360" w:lineRule="auto"/>
        <w:rPr>
          <w:color w:val="FF0000"/>
        </w:rPr>
      </w:pPr>
    </w:p>
    <w:p w14:paraId="58228A91" w14:textId="77777777" w:rsidR="00AD73A7" w:rsidRDefault="00AD73A7" w:rsidP="00AD73A7">
      <w:pPr>
        <w:spacing w:line="360" w:lineRule="auto"/>
        <w:rPr>
          <w:color w:val="FF0000"/>
        </w:rPr>
      </w:pPr>
    </w:p>
    <w:p w14:paraId="10191B89" w14:textId="0D2ED15D" w:rsidR="009C77B7" w:rsidRPr="00325762" w:rsidRDefault="000560E7" w:rsidP="00AD73A7">
      <w:pPr>
        <w:spacing w:line="360" w:lineRule="auto"/>
        <w:rPr>
          <w:color w:val="FF0000"/>
          <w:sz w:val="24"/>
          <w:szCs w:val="24"/>
        </w:rPr>
      </w:pPr>
      <w:r w:rsidRPr="00325762">
        <w:rPr>
          <w:color w:val="FF0000"/>
          <w:sz w:val="24"/>
          <w:szCs w:val="24"/>
        </w:rPr>
        <w:lastRenderedPageBreak/>
        <w:t>EJEMPLO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96"/>
        <w:gridCol w:w="1680"/>
        <w:gridCol w:w="1995"/>
        <w:gridCol w:w="1351"/>
        <w:gridCol w:w="1362"/>
      </w:tblGrid>
      <w:tr w:rsidR="00234A81" w:rsidRPr="00D36704" w14:paraId="458189F0" w14:textId="77777777" w:rsidTr="00FB7787">
        <w:trPr>
          <w:trHeight w:val="132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10C76E" w14:textId="64D3BC8C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b/>
                <w:bCs/>
                <w:sz w:val="24"/>
                <w:szCs w:val="24"/>
              </w:rPr>
              <w:t>Tipo de habitación y limpieza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BF8839" w14:textId="178A8EA4" w:rsidR="00D36704" w:rsidRPr="00325762" w:rsidRDefault="00ED463C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b/>
                <w:bCs/>
                <w:sz w:val="24"/>
                <w:szCs w:val="24"/>
              </w:rPr>
              <w:t>N.º</w:t>
            </w:r>
            <w:r w:rsidR="00D36704" w:rsidRPr="00325762">
              <w:rPr>
                <w:b/>
                <w:bCs/>
                <w:sz w:val="24"/>
                <w:szCs w:val="24"/>
              </w:rPr>
              <w:t xml:space="preserve"> mediciones</w:t>
            </w:r>
          </w:p>
          <w:p w14:paraId="77D9D48F" w14:textId="77777777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b/>
                <w:bCs/>
                <w:sz w:val="24"/>
                <w:szCs w:val="24"/>
              </w:rPr>
              <w:t>según OIT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BC7AB1" w14:textId="31826588" w:rsidR="00D36704" w:rsidRPr="00325762" w:rsidRDefault="00ED463C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b/>
                <w:bCs/>
                <w:sz w:val="24"/>
                <w:szCs w:val="24"/>
              </w:rPr>
              <w:t>N.º</w:t>
            </w:r>
            <w:r w:rsidR="00D36704" w:rsidRPr="00325762">
              <w:rPr>
                <w:b/>
                <w:bCs/>
                <w:sz w:val="24"/>
                <w:szCs w:val="24"/>
              </w:rPr>
              <w:t xml:space="preserve"> mediciones</w:t>
            </w:r>
          </w:p>
          <w:p w14:paraId="2BBBC52C" w14:textId="77777777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b/>
                <w:bCs/>
                <w:sz w:val="24"/>
                <w:szCs w:val="24"/>
              </w:rPr>
              <w:t>realizadas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87FFFA" w14:textId="786EC558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b/>
                <w:bCs/>
                <w:sz w:val="24"/>
                <w:szCs w:val="24"/>
              </w:rPr>
              <w:t>Tiempo</w:t>
            </w:r>
          </w:p>
          <w:p w14:paraId="4573EF3D" w14:textId="77777777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b/>
                <w:bCs/>
                <w:sz w:val="24"/>
                <w:szCs w:val="24"/>
              </w:rPr>
              <w:t>estimado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ADD3B3" w14:textId="4C95B0D6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b/>
                <w:bCs/>
                <w:sz w:val="24"/>
                <w:szCs w:val="24"/>
              </w:rPr>
              <w:t>Tiempo</w:t>
            </w:r>
          </w:p>
          <w:p w14:paraId="269F3A05" w14:textId="77777777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b/>
                <w:bCs/>
                <w:sz w:val="24"/>
                <w:szCs w:val="24"/>
              </w:rPr>
              <w:t>básico</w:t>
            </w:r>
          </w:p>
        </w:tc>
      </w:tr>
      <w:tr w:rsidR="00234A81" w:rsidRPr="00D36704" w14:paraId="04C38626" w14:textId="77777777" w:rsidTr="00FB7787">
        <w:trPr>
          <w:trHeight w:val="935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9597E7" w14:textId="77777777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b/>
                <w:bCs/>
                <w:sz w:val="24"/>
                <w:szCs w:val="24"/>
              </w:rPr>
              <w:t>INDIVIDUAL REPASO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F138FC" w14:textId="77777777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sz w:val="24"/>
                <w:szCs w:val="24"/>
              </w:rPr>
              <w:t>18 mediciones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23DAA4" w14:textId="7A69A5F8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sz w:val="24"/>
                <w:szCs w:val="24"/>
              </w:rPr>
              <w:t>20</w:t>
            </w:r>
            <w:r w:rsidR="00234A81" w:rsidRPr="00325762">
              <w:rPr>
                <w:sz w:val="24"/>
                <w:szCs w:val="24"/>
              </w:rPr>
              <w:t xml:space="preserve"> mediciones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8776CE" w14:textId="77777777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sz w:val="24"/>
                <w:szCs w:val="24"/>
              </w:rPr>
              <w:t>3 minutos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E5A3A4" w14:textId="77777777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b/>
                <w:bCs/>
                <w:sz w:val="24"/>
                <w:szCs w:val="24"/>
              </w:rPr>
              <w:t>4,15 minutos</w:t>
            </w:r>
          </w:p>
        </w:tc>
      </w:tr>
      <w:tr w:rsidR="00234A81" w:rsidRPr="00D36704" w14:paraId="5D6BB709" w14:textId="77777777" w:rsidTr="00FB7787">
        <w:trPr>
          <w:trHeight w:val="93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FE22CA" w14:textId="77777777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b/>
                <w:bCs/>
                <w:sz w:val="24"/>
                <w:szCs w:val="24"/>
              </w:rPr>
              <w:t>INDIVIDUAL CLIENTE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89938E" w14:textId="77777777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sz w:val="24"/>
                <w:szCs w:val="24"/>
              </w:rPr>
              <w:t>10 mediciones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EE85F4" w14:textId="5E338B08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sz w:val="24"/>
                <w:szCs w:val="24"/>
              </w:rPr>
              <w:t>10</w:t>
            </w:r>
            <w:r w:rsidR="00234A81" w:rsidRPr="00325762">
              <w:rPr>
                <w:sz w:val="24"/>
                <w:szCs w:val="24"/>
              </w:rPr>
              <w:t xml:space="preserve"> mediciones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95B38A" w14:textId="77777777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sz w:val="24"/>
                <w:szCs w:val="24"/>
              </w:rPr>
              <w:t>9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157D11" w14:textId="77777777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b/>
                <w:bCs/>
                <w:sz w:val="24"/>
                <w:szCs w:val="24"/>
              </w:rPr>
              <w:t>10,25 minutos</w:t>
            </w:r>
          </w:p>
        </w:tc>
      </w:tr>
      <w:tr w:rsidR="00234A81" w:rsidRPr="00D36704" w14:paraId="46B14E36" w14:textId="77777777" w:rsidTr="00FB7787">
        <w:trPr>
          <w:trHeight w:val="93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59C783" w14:textId="77777777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b/>
                <w:bCs/>
                <w:sz w:val="24"/>
                <w:szCs w:val="24"/>
              </w:rPr>
              <w:t>INDIVIDUAL SALIDA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47AE00" w14:textId="77777777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sz w:val="24"/>
                <w:szCs w:val="24"/>
              </w:rPr>
              <w:t>9 mediciones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EB25CC" w14:textId="5642DD60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sz w:val="24"/>
                <w:szCs w:val="24"/>
              </w:rPr>
              <w:t>10</w:t>
            </w:r>
            <w:r w:rsidR="00234A81" w:rsidRPr="00325762">
              <w:rPr>
                <w:sz w:val="24"/>
                <w:szCs w:val="24"/>
              </w:rPr>
              <w:t xml:space="preserve"> mediciones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15B6E3" w14:textId="77777777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sz w:val="24"/>
                <w:szCs w:val="24"/>
              </w:rPr>
              <w:t>15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15E9A6" w14:textId="77777777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b/>
                <w:bCs/>
                <w:sz w:val="24"/>
                <w:szCs w:val="24"/>
              </w:rPr>
              <w:t>16,20 minutos</w:t>
            </w:r>
          </w:p>
        </w:tc>
      </w:tr>
      <w:tr w:rsidR="00234A81" w:rsidRPr="00D36704" w14:paraId="725ABFF3" w14:textId="77777777" w:rsidTr="00FB7787">
        <w:trPr>
          <w:trHeight w:val="59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123D58" w14:textId="77777777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b/>
                <w:bCs/>
                <w:sz w:val="24"/>
                <w:szCs w:val="24"/>
              </w:rPr>
              <w:t>DOBLE REPASO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C816A3" w14:textId="77777777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sz w:val="24"/>
                <w:szCs w:val="24"/>
              </w:rPr>
              <w:t>15 mediciones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193180" w14:textId="0BA50F26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sz w:val="24"/>
                <w:szCs w:val="24"/>
              </w:rPr>
              <w:t>18</w:t>
            </w:r>
            <w:r w:rsidR="00234A81" w:rsidRPr="00325762">
              <w:rPr>
                <w:sz w:val="24"/>
                <w:szCs w:val="24"/>
              </w:rPr>
              <w:t xml:space="preserve"> mediciones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8CBD83" w14:textId="77777777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sz w:val="24"/>
                <w:szCs w:val="24"/>
              </w:rPr>
              <w:t>5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4F2567" w14:textId="77777777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b/>
                <w:bCs/>
                <w:sz w:val="24"/>
                <w:szCs w:val="24"/>
              </w:rPr>
              <w:t>6,30 minutos</w:t>
            </w:r>
          </w:p>
        </w:tc>
      </w:tr>
      <w:tr w:rsidR="00234A81" w:rsidRPr="00D36704" w14:paraId="01B9932C" w14:textId="77777777" w:rsidTr="00FB7787">
        <w:trPr>
          <w:trHeight w:val="59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82BDD2" w14:textId="77777777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b/>
                <w:bCs/>
                <w:sz w:val="24"/>
                <w:szCs w:val="24"/>
              </w:rPr>
              <w:t>DOBLE CLIENTE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B8F48A" w14:textId="77777777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sz w:val="24"/>
                <w:szCs w:val="24"/>
              </w:rPr>
              <w:t>9 mediciones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89FE0B" w14:textId="7812FDF1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sz w:val="24"/>
                <w:szCs w:val="24"/>
              </w:rPr>
              <w:t>15</w:t>
            </w:r>
            <w:r w:rsidR="00234A81" w:rsidRPr="00325762">
              <w:rPr>
                <w:sz w:val="24"/>
                <w:szCs w:val="24"/>
              </w:rPr>
              <w:t xml:space="preserve"> mediciones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E3B067" w14:textId="77777777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sz w:val="24"/>
                <w:szCs w:val="24"/>
              </w:rPr>
              <w:t>15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F35967" w14:textId="77777777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b/>
                <w:bCs/>
                <w:sz w:val="24"/>
                <w:szCs w:val="24"/>
              </w:rPr>
              <w:t>16,30 minutos</w:t>
            </w:r>
          </w:p>
        </w:tc>
      </w:tr>
      <w:tr w:rsidR="00234A81" w:rsidRPr="00D36704" w14:paraId="44584B15" w14:textId="77777777" w:rsidTr="00E53D3A">
        <w:trPr>
          <w:trHeight w:val="59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4FAECA" w14:textId="77777777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b/>
                <w:bCs/>
                <w:sz w:val="24"/>
                <w:szCs w:val="24"/>
              </w:rPr>
              <w:t>DOBLE SALIDA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F150E1" w14:textId="77777777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sz w:val="24"/>
                <w:szCs w:val="24"/>
              </w:rPr>
              <w:t>7 mediciones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B89BE3" w14:textId="2BFBDB26" w:rsidR="00D36704" w:rsidRPr="00325762" w:rsidRDefault="00D36704" w:rsidP="00E53D3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sz w:val="24"/>
                <w:szCs w:val="24"/>
              </w:rPr>
              <w:t>7</w:t>
            </w:r>
            <w:r w:rsidR="00234A81" w:rsidRPr="00325762">
              <w:rPr>
                <w:sz w:val="24"/>
                <w:szCs w:val="24"/>
              </w:rPr>
              <w:t xml:space="preserve"> mediciones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410643" w14:textId="77777777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sz w:val="24"/>
                <w:szCs w:val="24"/>
              </w:rPr>
              <w:t>25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9A3E63" w14:textId="77777777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b/>
                <w:bCs/>
                <w:sz w:val="24"/>
                <w:szCs w:val="24"/>
              </w:rPr>
              <w:t>28,20 minutos</w:t>
            </w:r>
          </w:p>
        </w:tc>
      </w:tr>
      <w:tr w:rsidR="00234A81" w:rsidRPr="00D36704" w14:paraId="73991822" w14:textId="77777777" w:rsidTr="00FB7787">
        <w:trPr>
          <w:trHeight w:val="59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454CDC" w14:textId="77777777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b/>
                <w:bCs/>
                <w:sz w:val="24"/>
                <w:szCs w:val="24"/>
              </w:rPr>
              <w:t>SUITE REPASO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A23A70" w14:textId="77777777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sz w:val="24"/>
                <w:szCs w:val="24"/>
              </w:rPr>
              <w:t>10 mediciones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A89C1A" w14:textId="296893D3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sz w:val="24"/>
                <w:szCs w:val="24"/>
              </w:rPr>
              <w:t>10</w:t>
            </w:r>
            <w:r w:rsidR="00234A81" w:rsidRPr="00325762">
              <w:rPr>
                <w:sz w:val="24"/>
                <w:szCs w:val="24"/>
              </w:rPr>
              <w:t xml:space="preserve"> mediciones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795AE0" w14:textId="77777777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sz w:val="24"/>
                <w:szCs w:val="24"/>
              </w:rPr>
              <w:t>10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A01D84" w14:textId="77777777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b/>
                <w:bCs/>
                <w:sz w:val="24"/>
                <w:szCs w:val="24"/>
              </w:rPr>
              <w:t>11,45 minutos</w:t>
            </w:r>
          </w:p>
        </w:tc>
      </w:tr>
      <w:tr w:rsidR="00234A81" w:rsidRPr="00D36704" w14:paraId="377616FB" w14:textId="77777777" w:rsidTr="00FB7787">
        <w:trPr>
          <w:trHeight w:val="59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3FBF9F" w14:textId="77777777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b/>
                <w:bCs/>
                <w:sz w:val="24"/>
                <w:szCs w:val="24"/>
              </w:rPr>
              <w:t>SUITE CLIENTE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A7068F" w14:textId="77777777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sz w:val="24"/>
                <w:szCs w:val="24"/>
              </w:rPr>
              <w:t>8 mediciones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445843" w14:textId="192E89C9" w:rsidR="00234A81" w:rsidRPr="00325762" w:rsidRDefault="00D36704" w:rsidP="00234A8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sz w:val="24"/>
                <w:szCs w:val="24"/>
              </w:rPr>
              <w:t>8</w:t>
            </w:r>
            <w:r w:rsidR="00234A81" w:rsidRPr="00325762">
              <w:rPr>
                <w:sz w:val="24"/>
                <w:szCs w:val="24"/>
              </w:rPr>
              <w:t xml:space="preserve"> mediciones</w:t>
            </w:r>
          </w:p>
          <w:p w14:paraId="55B386F2" w14:textId="5A612FC4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sz w:val="24"/>
                <w:szCs w:val="24"/>
              </w:rPr>
              <w:t xml:space="preserve"> (rechazada 1)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4CDA70" w14:textId="77777777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sz w:val="24"/>
                <w:szCs w:val="24"/>
              </w:rPr>
              <w:t>20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64E371" w14:textId="77777777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b/>
                <w:bCs/>
                <w:sz w:val="24"/>
                <w:szCs w:val="24"/>
              </w:rPr>
              <w:t>22,55 minutos</w:t>
            </w:r>
          </w:p>
        </w:tc>
      </w:tr>
      <w:tr w:rsidR="00234A81" w:rsidRPr="00D36704" w14:paraId="097AB12E" w14:textId="77777777" w:rsidTr="00FB7787">
        <w:trPr>
          <w:trHeight w:val="59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5C661D" w14:textId="77777777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b/>
                <w:bCs/>
                <w:sz w:val="24"/>
                <w:szCs w:val="24"/>
              </w:rPr>
              <w:lastRenderedPageBreak/>
              <w:t>SUITE SALIDA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C63297" w14:textId="77777777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sz w:val="24"/>
                <w:szCs w:val="24"/>
              </w:rPr>
              <w:t>5 mediciones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8F8C58" w14:textId="59598571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sz w:val="24"/>
                <w:szCs w:val="24"/>
              </w:rPr>
              <w:t>5</w:t>
            </w:r>
            <w:r w:rsidR="00D44901" w:rsidRPr="00325762">
              <w:rPr>
                <w:sz w:val="24"/>
                <w:szCs w:val="24"/>
              </w:rPr>
              <w:t xml:space="preserve"> </w:t>
            </w:r>
            <w:r w:rsidR="00234A81" w:rsidRPr="00325762">
              <w:rPr>
                <w:sz w:val="24"/>
                <w:szCs w:val="24"/>
              </w:rPr>
              <w:t>mediciones</w:t>
            </w:r>
            <w:r w:rsidRPr="00325762">
              <w:rPr>
                <w:sz w:val="24"/>
                <w:szCs w:val="24"/>
              </w:rPr>
              <w:t xml:space="preserve"> (rechazada 1)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07DC5E" w14:textId="77777777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sz w:val="24"/>
                <w:szCs w:val="24"/>
              </w:rPr>
              <w:t>40 minutos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9DD82A" w14:textId="77777777" w:rsidR="00D36704" w:rsidRPr="00325762" w:rsidRDefault="00D36704" w:rsidP="00FB77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5762">
              <w:rPr>
                <w:b/>
                <w:bCs/>
                <w:sz w:val="24"/>
                <w:szCs w:val="24"/>
              </w:rPr>
              <w:t>47,35 minutos</w:t>
            </w:r>
          </w:p>
        </w:tc>
      </w:tr>
    </w:tbl>
    <w:p w14:paraId="27EBB874" w14:textId="77777777" w:rsidR="00DA6F31" w:rsidRDefault="00DA6F31" w:rsidP="0022768D">
      <w:pPr>
        <w:spacing w:line="240" w:lineRule="auto"/>
      </w:pPr>
    </w:p>
    <w:p w14:paraId="43314403" w14:textId="0E0332E3" w:rsidR="00692F6B" w:rsidRDefault="001C54AB" w:rsidP="00CA5B57">
      <w:pPr>
        <w:pStyle w:val="Ttulo3"/>
        <w:jc w:val="both"/>
      </w:pPr>
      <w:bookmarkStart w:id="22" w:name="_Toc180742526"/>
      <w:r>
        <w:t>3</w:t>
      </w:r>
      <w:r w:rsidR="00692F6B">
        <w:t xml:space="preserve">.5.2 Tiempo </w:t>
      </w:r>
      <w:r w:rsidR="007D65D0">
        <w:t>Normal o Tipo</w:t>
      </w:r>
      <w:r w:rsidR="00692F6B">
        <w:t xml:space="preserve"> para cada tipo de habitación y limpieza</w:t>
      </w:r>
      <w:bookmarkEnd w:id="22"/>
      <w:r w:rsidR="00692F6B">
        <w:t xml:space="preserve"> </w:t>
      </w:r>
    </w:p>
    <w:p w14:paraId="543CFFE1" w14:textId="77777777" w:rsidR="00692F6B" w:rsidRDefault="00692F6B" w:rsidP="00CA5B57">
      <w:pPr>
        <w:jc w:val="both"/>
      </w:pPr>
    </w:p>
    <w:p w14:paraId="03655C2D" w14:textId="6EA9CCB9" w:rsidR="00F60718" w:rsidRPr="00577562" w:rsidRDefault="005B487A" w:rsidP="00CA5B57">
      <w:pPr>
        <w:jc w:val="both"/>
        <w:rPr>
          <w:sz w:val="24"/>
          <w:szCs w:val="24"/>
        </w:rPr>
      </w:pPr>
      <w:r w:rsidRPr="00577562">
        <w:rPr>
          <w:sz w:val="24"/>
          <w:szCs w:val="24"/>
        </w:rPr>
        <w:t xml:space="preserve">La fórmula adoptada por el GT para el cálculo </w:t>
      </w:r>
      <w:r w:rsidR="00BF2E22" w:rsidRPr="00577562">
        <w:rPr>
          <w:sz w:val="24"/>
          <w:szCs w:val="24"/>
        </w:rPr>
        <w:t xml:space="preserve">del Tiempo Normal </w:t>
      </w:r>
      <w:r w:rsidR="003C0C69" w:rsidRPr="00577562">
        <w:rPr>
          <w:sz w:val="24"/>
          <w:szCs w:val="24"/>
        </w:rPr>
        <w:t xml:space="preserve">(TN) </w:t>
      </w:r>
      <w:r w:rsidR="00BF2E22" w:rsidRPr="00577562">
        <w:rPr>
          <w:sz w:val="24"/>
          <w:szCs w:val="24"/>
        </w:rPr>
        <w:t xml:space="preserve">o Tipo </w:t>
      </w:r>
      <w:r w:rsidR="00255D84" w:rsidRPr="00577562">
        <w:rPr>
          <w:sz w:val="24"/>
          <w:szCs w:val="24"/>
        </w:rPr>
        <w:t>fue</w:t>
      </w:r>
      <w:r w:rsidR="00BF2E22" w:rsidRPr="00577562">
        <w:rPr>
          <w:sz w:val="24"/>
          <w:szCs w:val="24"/>
        </w:rPr>
        <w:t>:</w:t>
      </w:r>
    </w:p>
    <w:p w14:paraId="269F59A2" w14:textId="77777777" w:rsidR="00BF2E22" w:rsidRPr="00577562" w:rsidRDefault="00BF2E22" w:rsidP="00CA5B57">
      <w:pPr>
        <w:jc w:val="both"/>
        <w:rPr>
          <w:sz w:val="24"/>
          <w:szCs w:val="24"/>
        </w:rPr>
      </w:pPr>
    </w:p>
    <w:p w14:paraId="77C2F67A" w14:textId="192B0DE4" w:rsidR="00F60718" w:rsidRPr="00577562" w:rsidRDefault="003C0C69" w:rsidP="00CA5B57">
      <w:pPr>
        <w:jc w:val="center"/>
        <w:rPr>
          <w:b/>
          <w:bCs/>
          <w:sz w:val="24"/>
          <w:szCs w:val="24"/>
        </w:rPr>
      </w:pPr>
      <w:r w:rsidRPr="00577562">
        <w:rPr>
          <w:b/>
          <w:bCs/>
          <w:sz w:val="24"/>
          <w:szCs w:val="24"/>
        </w:rPr>
        <w:t xml:space="preserve">TN = </w:t>
      </w:r>
      <w:r w:rsidR="00F54438" w:rsidRPr="00577562">
        <w:rPr>
          <w:b/>
          <w:bCs/>
          <w:sz w:val="24"/>
          <w:szCs w:val="24"/>
        </w:rPr>
        <w:t>TB (1+SD/100)</w:t>
      </w:r>
    </w:p>
    <w:p w14:paraId="19B74D42" w14:textId="77777777" w:rsidR="00F60718" w:rsidRPr="00577562" w:rsidRDefault="00F60718" w:rsidP="00CA5B57">
      <w:pPr>
        <w:jc w:val="both"/>
        <w:rPr>
          <w:sz w:val="24"/>
          <w:szCs w:val="24"/>
        </w:rPr>
      </w:pPr>
    </w:p>
    <w:p w14:paraId="49136F2D" w14:textId="0008EBE6" w:rsidR="00F60718" w:rsidRPr="00577562" w:rsidRDefault="004847FD" w:rsidP="00CA5B57">
      <w:pPr>
        <w:spacing w:line="360" w:lineRule="auto"/>
        <w:jc w:val="both"/>
        <w:rPr>
          <w:sz w:val="24"/>
          <w:szCs w:val="24"/>
        </w:rPr>
      </w:pPr>
      <w:r w:rsidRPr="00577562">
        <w:rPr>
          <w:sz w:val="24"/>
          <w:szCs w:val="24"/>
        </w:rPr>
        <w:t xml:space="preserve">SUPLEMENTO DESCANSO </w:t>
      </w:r>
      <w:r w:rsidR="00106D2D" w:rsidRPr="00577562">
        <w:rPr>
          <w:sz w:val="24"/>
          <w:szCs w:val="24"/>
        </w:rPr>
        <w:t>(</w:t>
      </w:r>
      <w:r w:rsidR="002023EB" w:rsidRPr="00577562">
        <w:rPr>
          <w:sz w:val="24"/>
          <w:szCs w:val="24"/>
        </w:rPr>
        <w:t>SD</w:t>
      </w:r>
      <w:r w:rsidR="00106D2D" w:rsidRPr="00577562">
        <w:rPr>
          <w:sz w:val="24"/>
          <w:szCs w:val="24"/>
        </w:rPr>
        <w:t>)</w:t>
      </w:r>
      <w:r w:rsidR="002023EB" w:rsidRPr="00577562">
        <w:rPr>
          <w:sz w:val="24"/>
          <w:szCs w:val="24"/>
        </w:rPr>
        <w:t xml:space="preserve"> </w:t>
      </w:r>
      <w:r w:rsidR="00806A09" w:rsidRPr="00577562">
        <w:rPr>
          <w:sz w:val="24"/>
          <w:szCs w:val="24"/>
        </w:rPr>
        <w:t xml:space="preserve">viene determinado por </w:t>
      </w:r>
      <w:r w:rsidR="00A323EC" w:rsidRPr="00577562">
        <w:rPr>
          <w:sz w:val="24"/>
          <w:szCs w:val="24"/>
        </w:rPr>
        <w:t xml:space="preserve">los SUPLEMENTOS NECESIDADES </w:t>
      </w:r>
      <w:r w:rsidR="003569CD" w:rsidRPr="00577562">
        <w:rPr>
          <w:sz w:val="24"/>
          <w:szCs w:val="24"/>
        </w:rPr>
        <w:t>PERSONALES (</w:t>
      </w:r>
      <w:r w:rsidR="00A323EC" w:rsidRPr="00577562">
        <w:rPr>
          <w:sz w:val="24"/>
          <w:szCs w:val="24"/>
        </w:rPr>
        <w:t>SNP) y SUPLEMENTO POR FATIGA</w:t>
      </w:r>
    </w:p>
    <w:p w14:paraId="22EF9AAD" w14:textId="60C3608F" w:rsidR="00FD44CF" w:rsidRPr="00577562" w:rsidRDefault="003A5C45" w:rsidP="00CA5B57">
      <w:pPr>
        <w:spacing w:line="360" w:lineRule="auto"/>
        <w:jc w:val="both"/>
        <w:rPr>
          <w:sz w:val="24"/>
          <w:szCs w:val="24"/>
        </w:rPr>
      </w:pPr>
      <w:r w:rsidRPr="00577562">
        <w:rPr>
          <w:sz w:val="24"/>
          <w:szCs w:val="24"/>
        </w:rPr>
        <w:t>El GT apr</w:t>
      </w:r>
      <w:r w:rsidR="008A20B4" w:rsidRPr="00577562">
        <w:rPr>
          <w:sz w:val="24"/>
          <w:szCs w:val="24"/>
        </w:rPr>
        <w:t>obó</w:t>
      </w:r>
      <w:r w:rsidRPr="00577562">
        <w:rPr>
          <w:sz w:val="24"/>
          <w:szCs w:val="24"/>
        </w:rPr>
        <w:t xml:space="preserve"> que el valor del SD es de … </w:t>
      </w:r>
    </w:p>
    <w:p w14:paraId="15E6D0C5" w14:textId="1CFAD714" w:rsidR="001C710E" w:rsidRPr="00577562" w:rsidRDefault="001C710E" w:rsidP="001C710E">
      <w:pPr>
        <w:spacing w:line="360" w:lineRule="auto"/>
        <w:jc w:val="both"/>
        <w:rPr>
          <w:color w:val="FF0000"/>
          <w:sz w:val="24"/>
          <w:szCs w:val="24"/>
        </w:rPr>
      </w:pPr>
      <w:r w:rsidRPr="00577562">
        <w:rPr>
          <w:color w:val="FF0000"/>
          <w:sz w:val="24"/>
          <w:szCs w:val="24"/>
        </w:rPr>
        <w:t>EJEMPLO:</w:t>
      </w:r>
    </w:p>
    <w:p w14:paraId="3954ADD3" w14:textId="7673CA73" w:rsidR="001D0DD6" w:rsidRPr="00577562" w:rsidRDefault="001C710E" w:rsidP="00CA5B57">
      <w:pPr>
        <w:spacing w:line="360" w:lineRule="auto"/>
        <w:jc w:val="both"/>
        <w:rPr>
          <w:color w:val="FF0000"/>
          <w:sz w:val="24"/>
          <w:szCs w:val="24"/>
        </w:rPr>
      </w:pPr>
      <w:r w:rsidRPr="00577562">
        <w:rPr>
          <w:b/>
          <w:bCs/>
          <w:color w:val="FF0000"/>
          <w:sz w:val="24"/>
          <w:szCs w:val="24"/>
        </w:rPr>
        <w:t>El GT apr</w:t>
      </w:r>
      <w:r w:rsidR="00773AB3" w:rsidRPr="00577562">
        <w:rPr>
          <w:b/>
          <w:bCs/>
          <w:color w:val="FF0000"/>
          <w:sz w:val="24"/>
          <w:szCs w:val="24"/>
        </w:rPr>
        <w:t>o</w:t>
      </w:r>
      <w:r w:rsidRPr="00577562">
        <w:rPr>
          <w:b/>
          <w:bCs/>
          <w:color w:val="FF0000"/>
          <w:sz w:val="24"/>
          <w:szCs w:val="24"/>
        </w:rPr>
        <w:t>b</w:t>
      </w:r>
      <w:r w:rsidR="008A20B4" w:rsidRPr="00577562">
        <w:rPr>
          <w:b/>
          <w:bCs/>
          <w:color w:val="FF0000"/>
          <w:sz w:val="24"/>
          <w:szCs w:val="24"/>
        </w:rPr>
        <w:t>ó</w:t>
      </w:r>
      <w:r w:rsidRPr="00577562">
        <w:rPr>
          <w:b/>
          <w:bCs/>
          <w:color w:val="FF0000"/>
          <w:sz w:val="24"/>
          <w:szCs w:val="24"/>
        </w:rPr>
        <w:t xml:space="preserve"> que el valor del SD es de un 8%, queda</w:t>
      </w:r>
      <w:r w:rsidR="00773AB3" w:rsidRPr="00577562">
        <w:rPr>
          <w:b/>
          <w:bCs/>
          <w:color w:val="FF0000"/>
          <w:sz w:val="24"/>
          <w:szCs w:val="24"/>
        </w:rPr>
        <w:t>ndo</w:t>
      </w:r>
      <w:r w:rsidRPr="00577562">
        <w:rPr>
          <w:b/>
          <w:bCs/>
          <w:color w:val="FF0000"/>
          <w:sz w:val="24"/>
          <w:szCs w:val="24"/>
        </w:rPr>
        <w:t xml:space="preserve"> reflejado en el acta</w:t>
      </w:r>
      <w:r w:rsidRPr="00577562">
        <w:rPr>
          <w:color w:val="FF0000"/>
          <w:sz w:val="24"/>
          <w:szCs w:val="24"/>
        </w:rPr>
        <w:t>.</w:t>
      </w:r>
    </w:p>
    <w:p w14:paraId="2DEBE470" w14:textId="351DE02D" w:rsidR="00B51643" w:rsidRPr="00577562" w:rsidRDefault="003826F3" w:rsidP="00CA5B57">
      <w:pPr>
        <w:spacing w:line="360" w:lineRule="auto"/>
        <w:jc w:val="both"/>
        <w:rPr>
          <w:sz w:val="24"/>
          <w:szCs w:val="24"/>
        </w:rPr>
      </w:pPr>
      <w:r w:rsidRPr="00577562">
        <w:rPr>
          <w:sz w:val="24"/>
          <w:szCs w:val="24"/>
        </w:rPr>
        <w:t>VER ANEXO</w:t>
      </w:r>
      <w:r w:rsidR="009E35BF" w:rsidRPr="00577562">
        <w:rPr>
          <w:sz w:val="24"/>
          <w:szCs w:val="24"/>
        </w:rPr>
        <w:t xml:space="preserve"> 9</w:t>
      </w:r>
      <w:r w:rsidRPr="00577562">
        <w:rPr>
          <w:sz w:val="24"/>
          <w:szCs w:val="24"/>
        </w:rPr>
        <w:t xml:space="preserve">: ACTA APROBACIÓN POR GT </w:t>
      </w:r>
      <w:r w:rsidR="00815EE1" w:rsidRPr="00577562">
        <w:rPr>
          <w:sz w:val="24"/>
          <w:szCs w:val="24"/>
        </w:rPr>
        <w:t>DE LA FÓRMULA PARA CALCULAR EL TIEMPO NORMAL Y SUPLEMENTO POR DESCANSO.</w:t>
      </w:r>
    </w:p>
    <w:p w14:paraId="0B19D5D5" w14:textId="714E8109" w:rsidR="00B51643" w:rsidRPr="00577562" w:rsidRDefault="00B51643" w:rsidP="00CA5B57">
      <w:pPr>
        <w:jc w:val="both"/>
        <w:rPr>
          <w:sz w:val="24"/>
          <w:szCs w:val="24"/>
        </w:rPr>
      </w:pPr>
    </w:p>
    <w:p w14:paraId="3C81D947" w14:textId="77777777" w:rsidR="005948DB" w:rsidRPr="00577562" w:rsidRDefault="005948DB" w:rsidP="00CA5B57">
      <w:pPr>
        <w:jc w:val="both"/>
        <w:rPr>
          <w:sz w:val="24"/>
          <w:szCs w:val="24"/>
        </w:rPr>
      </w:pPr>
    </w:p>
    <w:p w14:paraId="3433303C" w14:textId="77777777" w:rsidR="005948DB" w:rsidRPr="00577562" w:rsidRDefault="005948DB" w:rsidP="00CA5B57">
      <w:pPr>
        <w:jc w:val="both"/>
        <w:rPr>
          <w:sz w:val="24"/>
          <w:szCs w:val="24"/>
        </w:rPr>
      </w:pPr>
    </w:p>
    <w:p w14:paraId="43073345" w14:textId="77777777" w:rsidR="005948DB" w:rsidRPr="00577562" w:rsidRDefault="005948DB" w:rsidP="00CA5B57">
      <w:pPr>
        <w:jc w:val="both"/>
        <w:rPr>
          <w:sz w:val="24"/>
          <w:szCs w:val="24"/>
        </w:rPr>
      </w:pPr>
    </w:p>
    <w:p w14:paraId="6420B8E6" w14:textId="77777777" w:rsidR="005948DB" w:rsidRDefault="005948DB" w:rsidP="00CA5B57">
      <w:pPr>
        <w:jc w:val="both"/>
      </w:pPr>
    </w:p>
    <w:p w14:paraId="0EE658D9" w14:textId="77777777" w:rsidR="005948DB" w:rsidRDefault="005948DB" w:rsidP="00CA5B57">
      <w:pPr>
        <w:jc w:val="both"/>
      </w:pPr>
    </w:p>
    <w:p w14:paraId="1DDF3363" w14:textId="77777777" w:rsidR="005948DB" w:rsidRDefault="005948DB" w:rsidP="00CA5B57">
      <w:pPr>
        <w:jc w:val="both"/>
      </w:pPr>
    </w:p>
    <w:p w14:paraId="55E17F22" w14:textId="77777777" w:rsidR="005948DB" w:rsidRDefault="005948DB" w:rsidP="00CA5B57">
      <w:pPr>
        <w:jc w:val="both"/>
      </w:pPr>
    </w:p>
    <w:p w14:paraId="410F7F6D" w14:textId="77777777" w:rsidR="00762D45" w:rsidRDefault="00762D45" w:rsidP="00CA5B57">
      <w:pPr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00"/>
        <w:gridCol w:w="1985"/>
        <w:gridCol w:w="2268"/>
        <w:gridCol w:w="1831"/>
      </w:tblGrid>
      <w:tr w:rsidR="001A4565" w:rsidRPr="001A4565" w14:paraId="19994C98" w14:textId="77777777" w:rsidTr="00DD362B">
        <w:trPr>
          <w:trHeight w:val="1050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6151F0" w14:textId="31A648B9" w:rsidR="001A4565" w:rsidRPr="00577562" w:rsidRDefault="001A4565" w:rsidP="00FD3652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77562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Tipo de habitación y limpieza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915FD2" w14:textId="4774D2BE" w:rsidR="001A4565" w:rsidRPr="00577562" w:rsidRDefault="001A4565" w:rsidP="00FD3652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77562">
              <w:rPr>
                <w:b/>
                <w:bCs/>
                <w:color w:val="FFFFFF" w:themeColor="background1"/>
                <w:sz w:val="24"/>
                <w:szCs w:val="24"/>
              </w:rPr>
              <w:t>Tiempo</w:t>
            </w:r>
          </w:p>
          <w:p w14:paraId="4615C9E4" w14:textId="77777777" w:rsidR="001A4565" w:rsidRPr="00577562" w:rsidRDefault="001A4565" w:rsidP="00FD3652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77562">
              <w:rPr>
                <w:b/>
                <w:bCs/>
                <w:color w:val="FFFFFF" w:themeColor="background1"/>
                <w:sz w:val="24"/>
                <w:szCs w:val="24"/>
              </w:rPr>
              <w:t>Básico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AF3530" w14:textId="2319DC38" w:rsidR="001A4565" w:rsidRPr="00577562" w:rsidRDefault="001A4565" w:rsidP="00FD3652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77562">
              <w:rPr>
                <w:b/>
                <w:bCs/>
                <w:color w:val="FFFFFF" w:themeColor="background1"/>
                <w:sz w:val="24"/>
                <w:szCs w:val="24"/>
              </w:rPr>
              <w:t>TN =TB</w:t>
            </w:r>
            <w:r w:rsidR="00FD3652" w:rsidRPr="00577562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577562">
              <w:rPr>
                <w:b/>
                <w:bCs/>
                <w:color w:val="FFFFFF" w:themeColor="background1"/>
                <w:sz w:val="24"/>
                <w:szCs w:val="24"/>
              </w:rPr>
              <w:t>(1+ SD/100)</w:t>
            </w:r>
          </w:p>
        </w:tc>
        <w:tc>
          <w:tcPr>
            <w:tcW w:w="183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982ED5" w14:textId="67C59CB6" w:rsidR="001A4565" w:rsidRPr="00577562" w:rsidRDefault="00FD3652" w:rsidP="00FD3652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77562">
              <w:rPr>
                <w:b/>
                <w:bCs/>
                <w:color w:val="FFFFFF" w:themeColor="background1"/>
                <w:sz w:val="24"/>
                <w:szCs w:val="24"/>
              </w:rPr>
              <w:t>TIEMPO</w:t>
            </w:r>
          </w:p>
          <w:p w14:paraId="0B49644B" w14:textId="34A06B22" w:rsidR="001A4565" w:rsidRPr="00577562" w:rsidRDefault="00FD3652" w:rsidP="00FD3652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77562">
              <w:rPr>
                <w:b/>
                <w:bCs/>
                <w:color w:val="FFFFFF" w:themeColor="background1"/>
                <w:sz w:val="24"/>
                <w:szCs w:val="24"/>
              </w:rPr>
              <w:t>NORMAL</w:t>
            </w:r>
          </w:p>
        </w:tc>
      </w:tr>
      <w:tr w:rsidR="001A4565" w:rsidRPr="001A4565" w14:paraId="003C37C5" w14:textId="77777777" w:rsidTr="00DD362B">
        <w:trPr>
          <w:trHeight w:val="1050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40DE88" w14:textId="3BDB74F3" w:rsidR="001A4565" w:rsidRPr="00577562" w:rsidRDefault="001A4565" w:rsidP="001A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A5D4A9" w14:textId="6C956F4B" w:rsidR="001A4565" w:rsidRPr="00577562" w:rsidRDefault="001A4565" w:rsidP="001A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DC154A" w14:textId="4B4D3920" w:rsidR="001A4565" w:rsidRPr="00577562" w:rsidRDefault="001A4565" w:rsidP="001A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296CB4" w14:textId="526D6F21" w:rsidR="001A4565" w:rsidRPr="00577562" w:rsidRDefault="001A4565" w:rsidP="001A4565">
            <w:pPr>
              <w:jc w:val="both"/>
              <w:rPr>
                <w:sz w:val="24"/>
                <w:szCs w:val="24"/>
              </w:rPr>
            </w:pPr>
          </w:p>
        </w:tc>
      </w:tr>
      <w:tr w:rsidR="001A4565" w:rsidRPr="001A4565" w14:paraId="3A2D11E4" w14:textId="77777777" w:rsidTr="00DD362B">
        <w:trPr>
          <w:trHeight w:val="1050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343624" w14:textId="650480E7" w:rsidR="001A4565" w:rsidRPr="00577562" w:rsidRDefault="001A4565" w:rsidP="001A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0DD80C" w14:textId="42B2EB95" w:rsidR="001A4565" w:rsidRPr="00577562" w:rsidRDefault="001A4565" w:rsidP="001A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262BD7" w14:textId="5CB9104B" w:rsidR="001A4565" w:rsidRPr="00577562" w:rsidRDefault="001A4565" w:rsidP="001A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6C84BE" w14:textId="6D226CE9" w:rsidR="001A4565" w:rsidRPr="00577562" w:rsidRDefault="001A4565" w:rsidP="001A4565">
            <w:pPr>
              <w:jc w:val="both"/>
              <w:rPr>
                <w:sz w:val="24"/>
                <w:szCs w:val="24"/>
              </w:rPr>
            </w:pPr>
          </w:p>
        </w:tc>
      </w:tr>
      <w:tr w:rsidR="001A4565" w:rsidRPr="001A4565" w14:paraId="2AA8E888" w14:textId="77777777" w:rsidTr="00DD362B">
        <w:trPr>
          <w:trHeight w:val="1050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141963" w14:textId="1D9BBAC3" w:rsidR="001A4565" w:rsidRPr="00577562" w:rsidRDefault="001A4565" w:rsidP="001A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1EE8B3" w14:textId="1ACF4BCD" w:rsidR="001A4565" w:rsidRPr="00577562" w:rsidRDefault="001A4565" w:rsidP="001A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D1C6B7" w14:textId="2D39BB33" w:rsidR="001A4565" w:rsidRPr="00577562" w:rsidRDefault="001A4565" w:rsidP="001A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C109FD" w14:textId="78D20C95" w:rsidR="001A4565" w:rsidRPr="00577562" w:rsidRDefault="001A4565" w:rsidP="001A4565">
            <w:pPr>
              <w:jc w:val="both"/>
              <w:rPr>
                <w:sz w:val="24"/>
                <w:szCs w:val="24"/>
              </w:rPr>
            </w:pPr>
          </w:p>
        </w:tc>
      </w:tr>
      <w:tr w:rsidR="00381914" w:rsidRPr="001A4565" w14:paraId="7ABB8539" w14:textId="77777777" w:rsidTr="00DD362B">
        <w:trPr>
          <w:trHeight w:val="1050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F22DC4" w14:textId="77777777" w:rsidR="00381914" w:rsidRPr="00577562" w:rsidRDefault="00381914" w:rsidP="001A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D27737" w14:textId="77777777" w:rsidR="00381914" w:rsidRPr="00577562" w:rsidRDefault="00381914" w:rsidP="001A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346FF8" w14:textId="77777777" w:rsidR="00381914" w:rsidRPr="00577562" w:rsidRDefault="00381914" w:rsidP="001A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B841A8" w14:textId="77777777" w:rsidR="00381914" w:rsidRPr="00577562" w:rsidRDefault="00381914" w:rsidP="001A4565">
            <w:pPr>
              <w:jc w:val="both"/>
              <w:rPr>
                <w:sz w:val="24"/>
                <w:szCs w:val="24"/>
              </w:rPr>
            </w:pPr>
          </w:p>
        </w:tc>
      </w:tr>
    </w:tbl>
    <w:p w14:paraId="6542C0FD" w14:textId="77777777" w:rsidR="003F010E" w:rsidRDefault="003F010E" w:rsidP="00CA5B57">
      <w:pPr>
        <w:jc w:val="both"/>
      </w:pPr>
    </w:p>
    <w:p w14:paraId="558AFDCB" w14:textId="77777777" w:rsidR="00762D45" w:rsidRDefault="00762D45" w:rsidP="00CA5B57">
      <w:pPr>
        <w:jc w:val="both"/>
        <w:rPr>
          <w:color w:val="FF0000"/>
        </w:rPr>
      </w:pPr>
    </w:p>
    <w:p w14:paraId="721F69D9" w14:textId="77777777" w:rsidR="00762D45" w:rsidRDefault="00762D45" w:rsidP="00CA5B57">
      <w:pPr>
        <w:jc w:val="both"/>
        <w:rPr>
          <w:color w:val="FF0000"/>
        </w:rPr>
      </w:pPr>
    </w:p>
    <w:p w14:paraId="5D533AB9" w14:textId="77777777" w:rsidR="00762D45" w:rsidRDefault="00762D45" w:rsidP="00CA5B57">
      <w:pPr>
        <w:jc w:val="both"/>
        <w:rPr>
          <w:color w:val="FF0000"/>
        </w:rPr>
      </w:pPr>
    </w:p>
    <w:p w14:paraId="7FFBCA2B" w14:textId="77777777" w:rsidR="00762D45" w:rsidRDefault="00762D45" w:rsidP="00CA5B57">
      <w:pPr>
        <w:jc w:val="both"/>
        <w:rPr>
          <w:color w:val="FF0000"/>
        </w:rPr>
      </w:pPr>
    </w:p>
    <w:p w14:paraId="6CFB1EC5" w14:textId="77777777" w:rsidR="00762D45" w:rsidRDefault="00762D45" w:rsidP="00CA5B57">
      <w:pPr>
        <w:jc w:val="both"/>
        <w:rPr>
          <w:color w:val="FF0000"/>
        </w:rPr>
      </w:pPr>
    </w:p>
    <w:p w14:paraId="20B9C12E" w14:textId="77777777" w:rsidR="00762D45" w:rsidRDefault="00762D45" w:rsidP="00CA5B57">
      <w:pPr>
        <w:jc w:val="both"/>
        <w:rPr>
          <w:color w:val="FF0000"/>
        </w:rPr>
      </w:pPr>
    </w:p>
    <w:p w14:paraId="2F37372E" w14:textId="77777777" w:rsidR="00762D45" w:rsidRDefault="00762D45" w:rsidP="00CA5B57">
      <w:pPr>
        <w:jc w:val="both"/>
        <w:rPr>
          <w:color w:val="FF0000"/>
        </w:rPr>
      </w:pPr>
    </w:p>
    <w:p w14:paraId="3A2199D1" w14:textId="77777777" w:rsidR="00762D45" w:rsidRDefault="00762D45" w:rsidP="00CA5B57">
      <w:pPr>
        <w:jc w:val="both"/>
        <w:rPr>
          <w:color w:val="FF0000"/>
        </w:rPr>
      </w:pPr>
    </w:p>
    <w:p w14:paraId="1EC91517" w14:textId="77777777" w:rsidR="00762D45" w:rsidRDefault="00762D45" w:rsidP="00CA5B57">
      <w:pPr>
        <w:jc w:val="both"/>
        <w:rPr>
          <w:color w:val="FF0000"/>
        </w:rPr>
      </w:pPr>
    </w:p>
    <w:p w14:paraId="214C66A8" w14:textId="77777777" w:rsidR="00762D45" w:rsidRDefault="00762D45" w:rsidP="00CA5B57">
      <w:pPr>
        <w:jc w:val="both"/>
        <w:rPr>
          <w:color w:val="FF0000"/>
        </w:rPr>
      </w:pPr>
    </w:p>
    <w:p w14:paraId="3F5B2CA8" w14:textId="77777777" w:rsidR="00762D45" w:rsidRDefault="00762D45" w:rsidP="00CA5B57">
      <w:pPr>
        <w:jc w:val="both"/>
        <w:rPr>
          <w:color w:val="FF0000"/>
        </w:rPr>
      </w:pPr>
    </w:p>
    <w:p w14:paraId="7C255703" w14:textId="77777777" w:rsidR="00762D45" w:rsidRDefault="00762D45" w:rsidP="00CA5B57">
      <w:pPr>
        <w:jc w:val="both"/>
        <w:rPr>
          <w:color w:val="FF0000"/>
        </w:rPr>
      </w:pPr>
    </w:p>
    <w:p w14:paraId="60B32F56" w14:textId="77777777" w:rsidR="00762D45" w:rsidRDefault="00762D45" w:rsidP="00CA5B57">
      <w:pPr>
        <w:jc w:val="both"/>
        <w:rPr>
          <w:color w:val="FF0000"/>
        </w:rPr>
      </w:pPr>
    </w:p>
    <w:p w14:paraId="113E74BD" w14:textId="77777777" w:rsidR="00762D45" w:rsidRDefault="00762D45" w:rsidP="00CA5B57">
      <w:pPr>
        <w:jc w:val="both"/>
        <w:rPr>
          <w:color w:val="FF0000"/>
        </w:rPr>
      </w:pPr>
    </w:p>
    <w:p w14:paraId="4176334B" w14:textId="77777777" w:rsidR="00762D45" w:rsidRDefault="00762D45" w:rsidP="00CA5B57">
      <w:pPr>
        <w:jc w:val="both"/>
        <w:rPr>
          <w:color w:val="FF0000"/>
        </w:rPr>
      </w:pPr>
    </w:p>
    <w:p w14:paraId="5F948C7D" w14:textId="0599CC06" w:rsidR="00762D45" w:rsidRPr="00D50441" w:rsidRDefault="00D83255" w:rsidP="00CA5B57">
      <w:pPr>
        <w:jc w:val="both"/>
        <w:rPr>
          <w:color w:val="FF0000"/>
          <w:sz w:val="24"/>
          <w:szCs w:val="24"/>
        </w:rPr>
      </w:pPr>
      <w:r w:rsidRPr="00C2760D">
        <w:rPr>
          <w:color w:val="FF0000"/>
          <w:sz w:val="24"/>
          <w:szCs w:val="24"/>
        </w:rPr>
        <w:lastRenderedPageBreak/>
        <w:t xml:space="preserve">EJEMPLO 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7"/>
        <w:gridCol w:w="1418"/>
        <w:gridCol w:w="2268"/>
        <w:gridCol w:w="1831"/>
      </w:tblGrid>
      <w:tr w:rsidR="00635BD4" w:rsidRPr="00635BD4" w14:paraId="18D974EC" w14:textId="77777777" w:rsidTr="00A2358F">
        <w:trPr>
          <w:trHeight w:val="723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63CB4E" w14:textId="562CBF89" w:rsidR="00635BD4" w:rsidRPr="00C2760D" w:rsidRDefault="00635BD4" w:rsidP="00635BD4">
            <w:pPr>
              <w:jc w:val="center"/>
              <w:rPr>
                <w:sz w:val="24"/>
                <w:szCs w:val="24"/>
              </w:rPr>
            </w:pPr>
            <w:r w:rsidRPr="00C2760D">
              <w:rPr>
                <w:b/>
                <w:bCs/>
                <w:sz w:val="24"/>
                <w:szCs w:val="24"/>
              </w:rPr>
              <w:t>Tipo de habitación y limpieza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7B5623" w14:textId="7564344F" w:rsidR="00635BD4" w:rsidRPr="00C2760D" w:rsidRDefault="00635BD4" w:rsidP="00635BD4">
            <w:pPr>
              <w:jc w:val="center"/>
              <w:rPr>
                <w:sz w:val="24"/>
                <w:szCs w:val="24"/>
              </w:rPr>
            </w:pPr>
            <w:r w:rsidRPr="00C2760D">
              <w:rPr>
                <w:b/>
                <w:bCs/>
                <w:sz w:val="24"/>
                <w:szCs w:val="24"/>
              </w:rPr>
              <w:t>Tiempo</w:t>
            </w:r>
          </w:p>
          <w:p w14:paraId="25A46A1D" w14:textId="77777777" w:rsidR="00635BD4" w:rsidRPr="00C2760D" w:rsidRDefault="00635BD4" w:rsidP="00635BD4">
            <w:pPr>
              <w:jc w:val="center"/>
              <w:rPr>
                <w:sz w:val="24"/>
                <w:szCs w:val="24"/>
              </w:rPr>
            </w:pPr>
            <w:r w:rsidRPr="00C2760D">
              <w:rPr>
                <w:b/>
                <w:bCs/>
                <w:sz w:val="24"/>
                <w:szCs w:val="24"/>
              </w:rPr>
              <w:t>Básico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79581" w14:textId="26A386AB" w:rsidR="00635BD4" w:rsidRPr="00C2760D" w:rsidRDefault="00635BD4" w:rsidP="00635BD4">
            <w:pPr>
              <w:jc w:val="center"/>
              <w:rPr>
                <w:sz w:val="24"/>
                <w:szCs w:val="24"/>
                <w:lang w:val="en-GB"/>
              </w:rPr>
            </w:pPr>
            <w:r w:rsidRPr="00C2760D">
              <w:rPr>
                <w:b/>
                <w:bCs/>
                <w:sz w:val="24"/>
                <w:szCs w:val="24"/>
                <w:lang w:val="en-GB"/>
              </w:rPr>
              <w:t>TN =TB</w:t>
            </w:r>
            <w:r w:rsidR="00466BA3" w:rsidRPr="00C2760D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C2760D">
              <w:rPr>
                <w:b/>
                <w:bCs/>
                <w:sz w:val="24"/>
                <w:szCs w:val="24"/>
                <w:lang w:val="en-GB"/>
              </w:rPr>
              <w:t>(1+ SD/100)</w:t>
            </w:r>
          </w:p>
          <w:p w14:paraId="7F7F4DD3" w14:textId="6A72221D" w:rsidR="00635BD4" w:rsidRPr="00C2760D" w:rsidRDefault="00635BD4" w:rsidP="00635BD4">
            <w:pPr>
              <w:jc w:val="center"/>
              <w:rPr>
                <w:sz w:val="24"/>
                <w:szCs w:val="24"/>
                <w:lang w:val="en-GB"/>
              </w:rPr>
            </w:pPr>
            <w:r w:rsidRPr="00C2760D">
              <w:rPr>
                <w:b/>
                <w:bCs/>
                <w:sz w:val="24"/>
                <w:szCs w:val="24"/>
                <w:lang w:val="en-GB"/>
              </w:rPr>
              <w:t>TN =TB</w:t>
            </w:r>
            <w:r w:rsidR="00466BA3" w:rsidRPr="00C2760D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C2760D">
              <w:rPr>
                <w:b/>
                <w:bCs/>
                <w:sz w:val="24"/>
                <w:szCs w:val="24"/>
                <w:lang w:val="en-GB"/>
              </w:rPr>
              <w:t>(1+ 0,08)</w:t>
            </w:r>
          </w:p>
        </w:tc>
        <w:tc>
          <w:tcPr>
            <w:tcW w:w="183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D9A14B" w14:textId="2037C46B" w:rsidR="00635BD4" w:rsidRPr="00C2760D" w:rsidRDefault="00635BD4" w:rsidP="00635BD4">
            <w:pPr>
              <w:jc w:val="center"/>
              <w:rPr>
                <w:sz w:val="24"/>
                <w:szCs w:val="24"/>
              </w:rPr>
            </w:pPr>
            <w:r w:rsidRPr="00C2760D">
              <w:rPr>
                <w:b/>
                <w:bCs/>
                <w:sz w:val="24"/>
                <w:szCs w:val="24"/>
              </w:rPr>
              <w:t>Tiempo</w:t>
            </w:r>
          </w:p>
          <w:p w14:paraId="250DAE03" w14:textId="77777777" w:rsidR="00635BD4" w:rsidRPr="00C2760D" w:rsidRDefault="00635BD4" w:rsidP="00635BD4">
            <w:pPr>
              <w:jc w:val="center"/>
              <w:rPr>
                <w:sz w:val="24"/>
                <w:szCs w:val="24"/>
              </w:rPr>
            </w:pPr>
            <w:r w:rsidRPr="00C2760D">
              <w:rPr>
                <w:b/>
                <w:bCs/>
                <w:sz w:val="24"/>
                <w:szCs w:val="24"/>
              </w:rPr>
              <w:t>Normal</w:t>
            </w:r>
          </w:p>
        </w:tc>
      </w:tr>
      <w:tr w:rsidR="00635BD4" w:rsidRPr="00635BD4" w14:paraId="23F213D7" w14:textId="77777777" w:rsidTr="00A2358F">
        <w:trPr>
          <w:trHeight w:val="472"/>
        </w:trPr>
        <w:tc>
          <w:tcPr>
            <w:tcW w:w="29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672E51" w14:textId="77777777" w:rsidR="00635BD4" w:rsidRPr="00C2760D" w:rsidRDefault="00635BD4" w:rsidP="00635BD4">
            <w:pPr>
              <w:jc w:val="center"/>
              <w:rPr>
                <w:sz w:val="24"/>
                <w:szCs w:val="24"/>
              </w:rPr>
            </w:pPr>
            <w:r w:rsidRPr="00C2760D">
              <w:rPr>
                <w:b/>
                <w:bCs/>
                <w:sz w:val="24"/>
                <w:szCs w:val="24"/>
              </w:rPr>
              <w:t>INDIVIDUAL REPASO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68B630" w14:textId="77777777" w:rsidR="00635BD4" w:rsidRPr="00C2760D" w:rsidRDefault="00635BD4" w:rsidP="00635BD4">
            <w:pPr>
              <w:jc w:val="center"/>
              <w:rPr>
                <w:sz w:val="24"/>
                <w:szCs w:val="24"/>
              </w:rPr>
            </w:pPr>
            <w:r w:rsidRPr="00C2760D">
              <w:rPr>
                <w:b/>
                <w:bCs/>
                <w:sz w:val="24"/>
                <w:szCs w:val="24"/>
              </w:rPr>
              <w:t>4,15 minutos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222454" w14:textId="77777777" w:rsidR="00635BD4" w:rsidRPr="00C2760D" w:rsidRDefault="00635BD4" w:rsidP="00635BD4">
            <w:pPr>
              <w:jc w:val="center"/>
              <w:rPr>
                <w:sz w:val="24"/>
                <w:szCs w:val="24"/>
              </w:rPr>
            </w:pPr>
            <w:r w:rsidRPr="00C2760D">
              <w:rPr>
                <w:sz w:val="24"/>
                <w:szCs w:val="24"/>
              </w:rPr>
              <w:t>4,48</w:t>
            </w:r>
          </w:p>
        </w:tc>
        <w:tc>
          <w:tcPr>
            <w:tcW w:w="183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8A300" w14:textId="77777777" w:rsidR="00635BD4" w:rsidRPr="00C2760D" w:rsidRDefault="00635BD4" w:rsidP="00635BD4">
            <w:pPr>
              <w:jc w:val="center"/>
              <w:rPr>
                <w:sz w:val="24"/>
                <w:szCs w:val="24"/>
              </w:rPr>
            </w:pPr>
            <w:r w:rsidRPr="00C2760D">
              <w:rPr>
                <w:b/>
                <w:bCs/>
                <w:sz w:val="24"/>
                <w:szCs w:val="24"/>
              </w:rPr>
              <w:t>5 minutos</w:t>
            </w:r>
          </w:p>
        </w:tc>
      </w:tr>
      <w:tr w:rsidR="00635BD4" w:rsidRPr="00635BD4" w14:paraId="41EFE44E" w14:textId="77777777" w:rsidTr="0061356D">
        <w:trPr>
          <w:trHeight w:val="554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EFD49B" w14:textId="77777777" w:rsidR="00635BD4" w:rsidRPr="00C2760D" w:rsidRDefault="00635BD4" w:rsidP="00635BD4">
            <w:pPr>
              <w:jc w:val="center"/>
              <w:rPr>
                <w:sz w:val="24"/>
                <w:szCs w:val="24"/>
              </w:rPr>
            </w:pPr>
            <w:r w:rsidRPr="00C2760D">
              <w:rPr>
                <w:b/>
                <w:bCs/>
                <w:sz w:val="24"/>
                <w:szCs w:val="24"/>
              </w:rPr>
              <w:t>INDIVIDUAL CLIENTE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BC0C4F" w14:textId="77777777" w:rsidR="00635BD4" w:rsidRPr="00C2760D" w:rsidRDefault="00635BD4" w:rsidP="00635BD4">
            <w:pPr>
              <w:jc w:val="center"/>
              <w:rPr>
                <w:sz w:val="24"/>
                <w:szCs w:val="24"/>
              </w:rPr>
            </w:pPr>
            <w:r w:rsidRPr="00C2760D">
              <w:rPr>
                <w:b/>
                <w:bCs/>
                <w:sz w:val="24"/>
                <w:szCs w:val="24"/>
              </w:rPr>
              <w:t>10,25 minutos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310FEA" w14:textId="77777777" w:rsidR="00635BD4" w:rsidRPr="00C2760D" w:rsidRDefault="00635BD4" w:rsidP="00635BD4">
            <w:pPr>
              <w:jc w:val="center"/>
              <w:rPr>
                <w:sz w:val="24"/>
                <w:szCs w:val="24"/>
              </w:rPr>
            </w:pPr>
            <w:r w:rsidRPr="00C2760D">
              <w:rPr>
                <w:sz w:val="24"/>
                <w:szCs w:val="24"/>
              </w:rPr>
              <w:t>11,07</w:t>
            </w:r>
          </w:p>
        </w:tc>
        <w:tc>
          <w:tcPr>
            <w:tcW w:w="18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3C35FD" w14:textId="77777777" w:rsidR="00635BD4" w:rsidRPr="00C2760D" w:rsidRDefault="00635BD4" w:rsidP="00635BD4">
            <w:pPr>
              <w:jc w:val="center"/>
              <w:rPr>
                <w:sz w:val="24"/>
                <w:szCs w:val="24"/>
              </w:rPr>
            </w:pPr>
            <w:r w:rsidRPr="00C2760D">
              <w:rPr>
                <w:b/>
                <w:bCs/>
                <w:sz w:val="24"/>
                <w:szCs w:val="24"/>
              </w:rPr>
              <w:t>11 minutos</w:t>
            </w:r>
          </w:p>
        </w:tc>
      </w:tr>
      <w:tr w:rsidR="00635BD4" w:rsidRPr="00635BD4" w14:paraId="3196306B" w14:textId="77777777" w:rsidTr="00A2358F">
        <w:trPr>
          <w:trHeight w:val="509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16636C" w14:textId="77777777" w:rsidR="00635BD4" w:rsidRPr="00C2760D" w:rsidRDefault="00635BD4" w:rsidP="00635BD4">
            <w:pPr>
              <w:jc w:val="center"/>
              <w:rPr>
                <w:sz w:val="24"/>
                <w:szCs w:val="24"/>
              </w:rPr>
            </w:pPr>
            <w:r w:rsidRPr="00C2760D">
              <w:rPr>
                <w:b/>
                <w:bCs/>
                <w:sz w:val="24"/>
                <w:szCs w:val="24"/>
              </w:rPr>
              <w:t>INDIVIDUAL SALIDA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F0ECF8" w14:textId="77777777" w:rsidR="00635BD4" w:rsidRPr="00C2760D" w:rsidRDefault="00635BD4" w:rsidP="00635BD4">
            <w:pPr>
              <w:jc w:val="center"/>
              <w:rPr>
                <w:sz w:val="24"/>
                <w:szCs w:val="24"/>
              </w:rPr>
            </w:pPr>
            <w:r w:rsidRPr="00C2760D">
              <w:rPr>
                <w:b/>
                <w:bCs/>
                <w:sz w:val="24"/>
                <w:szCs w:val="24"/>
              </w:rPr>
              <w:t>16,20 minutos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BFAB8D" w14:textId="77777777" w:rsidR="00635BD4" w:rsidRPr="00C2760D" w:rsidRDefault="00635BD4" w:rsidP="00635BD4">
            <w:pPr>
              <w:jc w:val="center"/>
              <w:rPr>
                <w:sz w:val="24"/>
                <w:szCs w:val="24"/>
              </w:rPr>
            </w:pPr>
            <w:r w:rsidRPr="00C2760D">
              <w:rPr>
                <w:sz w:val="24"/>
                <w:szCs w:val="24"/>
              </w:rPr>
              <w:t>17,496</w:t>
            </w:r>
          </w:p>
        </w:tc>
        <w:tc>
          <w:tcPr>
            <w:tcW w:w="18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2528AC" w14:textId="77777777" w:rsidR="00635BD4" w:rsidRPr="00C2760D" w:rsidRDefault="00635BD4" w:rsidP="00635BD4">
            <w:pPr>
              <w:jc w:val="center"/>
              <w:rPr>
                <w:sz w:val="24"/>
                <w:szCs w:val="24"/>
              </w:rPr>
            </w:pPr>
            <w:r w:rsidRPr="00C2760D">
              <w:rPr>
                <w:b/>
                <w:bCs/>
                <w:sz w:val="24"/>
                <w:szCs w:val="24"/>
              </w:rPr>
              <w:t>18 minutos</w:t>
            </w:r>
          </w:p>
        </w:tc>
      </w:tr>
      <w:tr w:rsidR="00635BD4" w:rsidRPr="00635BD4" w14:paraId="118A77BE" w14:textId="77777777" w:rsidTr="00A2358F">
        <w:trPr>
          <w:trHeight w:val="452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CC3BDB" w14:textId="77777777" w:rsidR="00635BD4" w:rsidRPr="00C2760D" w:rsidRDefault="00635BD4" w:rsidP="00635BD4">
            <w:pPr>
              <w:jc w:val="center"/>
              <w:rPr>
                <w:sz w:val="24"/>
                <w:szCs w:val="24"/>
              </w:rPr>
            </w:pPr>
            <w:r w:rsidRPr="00C2760D">
              <w:rPr>
                <w:b/>
                <w:bCs/>
                <w:sz w:val="24"/>
                <w:szCs w:val="24"/>
              </w:rPr>
              <w:t>DOBLE REPASO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21293B" w14:textId="77777777" w:rsidR="00635BD4" w:rsidRPr="00C2760D" w:rsidRDefault="00635BD4" w:rsidP="00635BD4">
            <w:pPr>
              <w:jc w:val="center"/>
              <w:rPr>
                <w:sz w:val="24"/>
                <w:szCs w:val="24"/>
              </w:rPr>
            </w:pPr>
            <w:r w:rsidRPr="00C2760D">
              <w:rPr>
                <w:b/>
                <w:bCs/>
                <w:sz w:val="24"/>
                <w:szCs w:val="24"/>
              </w:rPr>
              <w:t>6,30 minutos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37B31F" w14:textId="77777777" w:rsidR="00635BD4" w:rsidRPr="00C2760D" w:rsidRDefault="00635BD4" w:rsidP="00635BD4">
            <w:pPr>
              <w:jc w:val="center"/>
              <w:rPr>
                <w:sz w:val="24"/>
                <w:szCs w:val="24"/>
              </w:rPr>
            </w:pPr>
            <w:r w:rsidRPr="00C2760D">
              <w:rPr>
                <w:sz w:val="24"/>
                <w:szCs w:val="24"/>
              </w:rPr>
              <w:t>6,804</w:t>
            </w:r>
          </w:p>
        </w:tc>
        <w:tc>
          <w:tcPr>
            <w:tcW w:w="18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DF7B50" w14:textId="77777777" w:rsidR="00635BD4" w:rsidRPr="00C2760D" w:rsidRDefault="00635BD4" w:rsidP="00635BD4">
            <w:pPr>
              <w:jc w:val="center"/>
              <w:rPr>
                <w:sz w:val="24"/>
                <w:szCs w:val="24"/>
              </w:rPr>
            </w:pPr>
            <w:r w:rsidRPr="00C2760D">
              <w:rPr>
                <w:b/>
                <w:bCs/>
                <w:sz w:val="24"/>
                <w:szCs w:val="24"/>
              </w:rPr>
              <w:t>7 minutos</w:t>
            </w:r>
          </w:p>
        </w:tc>
      </w:tr>
      <w:tr w:rsidR="00635BD4" w:rsidRPr="00635BD4" w14:paraId="0B722A8C" w14:textId="77777777" w:rsidTr="00A2358F">
        <w:trPr>
          <w:trHeight w:val="393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207909" w14:textId="77777777" w:rsidR="00635BD4" w:rsidRPr="00C2760D" w:rsidRDefault="00635BD4" w:rsidP="00635BD4">
            <w:pPr>
              <w:jc w:val="center"/>
              <w:rPr>
                <w:sz w:val="24"/>
                <w:szCs w:val="24"/>
              </w:rPr>
            </w:pPr>
            <w:r w:rsidRPr="00C2760D">
              <w:rPr>
                <w:b/>
                <w:bCs/>
                <w:sz w:val="24"/>
                <w:szCs w:val="24"/>
              </w:rPr>
              <w:t>DOBLE CLIENTE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D00CE8" w14:textId="77777777" w:rsidR="00635BD4" w:rsidRPr="00C2760D" w:rsidRDefault="00635BD4" w:rsidP="00635BD4">
            <w:pPr>
              <w:jc w:val="center"/>
              <w:rPr>
                <w:sz w:val="24"/>
                <w:szCs w:val="24"/>
              </w:rPr>
            </w:pPr>
            <w:r w:rsidRPr="00C2760D">
              <w:rPr>
                <w:b/>
                <w:bCs/>
                <w:sz w:val="24"/>
                <w:szCs w:val="24"/>
              </w:rPr>
              <w:t>16,30 minutos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8C1ACA" w14:textId="77777777" w:rsidR="00635BD4" w:rsidRPr="00C2760D" w:rsidRDefault="00635BD4" w:rsidP="00635BD4">
            <w:pPr>
              <w:jc w:val="center"/>
              <w:rPr>
                <w:sz w:val="24"/>
                <w:szCs w:val="24"/>
              </w:rPr>
            </w:pPr>
            <w:r w:rsidRPr="00C2760D">
              <w:rPr>
                <w:sz w:val="24"/>
                <w:szCs w:val="24"/>
              </w:rPr>
              <w:t>17,604</w:t>
            </w:r>
          </w:p>
        </w:tc>
        <w:tc>
          <w:tcPr>
            <w:tcW w:w="18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EC908D" w14:textId="77777777" w:rsidR="00635BD4" w:rsidRPr="00C2760D" w:rsidRDefault="00635BD4" w:rsidP="00635BD4">
            <w:pPr>
              <w:jc w:val="center"/>
              <w:rPr>
                <w:sz w:val="24"/>
                <w:szCs w:val="24"/>
              </w:rPr>
            </w:pPr>
            <w:r w:rsidRPr="00C2760D">
              <w:rPr>
                <w:b/>
                <w:bCs/>
                <w:sz w:val="24"/>
                <w:szCs w:val="24"/>
              </w:rPr>
              <w:t>18 minutos</w:t>
            </w:r>
          </w:p>
        </w:tc>
      </w:tr>
      <w:tr w:rsidR="0061356D" w:rsidRPr="00635BD4" w14:paraId="1AAF1D19" w14:textId="77777777" w:rsidTr="00550326">
        <w:trPr>
          <w:trHeight w:val="393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2174E3" w14:textId="570D1FC2" w:rsidR="0061356D" w:rsidRPr="00C2760D" w:rsidRDefault="003B0E03" w:rsidP="003B0E03">
            <w:pPr>
              <w:jc w:val="center"/>
              <w:rPr>
                <w:b/>
                <w:bCs/>
                <w:sz w:val="24"/>
                <w:szCs w:val="24"/>
              </w:rPr>
            </w:pPr>
            <w:r w:rsidRPr="00C2760D">
              <w:rPr>
                <w:b/>
                <w:bCs/>
                <w:sz w:val="24"/>
                <w:szCs w:val="24"/>
              </w:rPr>
              <w:t>DOBLE SALIDA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8DE109" w14:textId="6F06520B" w:rsidR="0061356D" w:rsidRPr="00C2760D" w:rsidRDefault="001777E9" w:rsidP="00C92D28">
            <w:pPr>
              <w:jc w:val="center"/>
              <w:rPr>
                <w:b/>
                <w:bCs/>
                <w:sz w:val="24"/>
                <w:szCs w:val="24"/>
              </w:rPr>
            </w:pPr>
            <w:r w:rsidRPr="00C2760D">
              <w:rPr>
                <w:b/>
                <w:bCs/>
                <w:sz w:val="24"/>
                <w:szCs w:val="24"/>
              </w:rPr>
              <w:t>28,20 minutos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FEF56F" w14:textId="6DF9C2DA" w:rsidR="0061356D" w:rsidRPr="00C2760D" w:rsidRDefault="00C822FA" w:rsidP="00C92D28">
            <w:pPr>
              <w:jc w:val="center"/>
              <w:rPr>
                <w:sz w:val="24"/>
                <w:szCs w:val="24"/>
              </w:rPr>
            </w:pPr>
            <w:r w:rsidRPr="00C2760D">
              <w:rPr>
                <w:sz w:val="24"/>
                <w:szCs w:val="24"/>
              </w:rPr>
              <w:t>30,456</w:t>
            </w:r>
          </w:p>
        </w:tc>
        <w:tc>
          <w:tcPr>
            <w:tcW w:w="18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1A4AA9" w14:textId="63DC6575" w:rsidR="0061356D" w:rsidRPr="00C2760D" w:rsidRDefault="00C92D28" w:rsidP="00C92D28">
            <w:pPr>
              <w:jc w:val="center"/>
              <w:rPr>
                <w:b/>
                <w:bCs/>
                <w:sz w:val="24"/>
                <w:szCs w:val="24"/>
              </w:rPr>
            </w:pPr>
            <w:r w:rsidRPr="00C2760D">
              <w:rPr>
                <w:b/>
                <w:bCs/>
                <w:sz w:val="24"/>
                <w:szCs w:val="24"/>
              </w:rPr>
              <w:t>31 minutos</w:t>
            </w:r>
          </w:p>
        </w:tc>
      </w:tr>
      <w:tr w:rsidR="0061356D" w:rsidRPr="00635BD4" w14:paraId="010F28EE" w14:textId="77777777" w:rsidTr="00A2358F">
        <w:trPr>
          <w:trHeight w:val="393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4B793F" w14:textId="2322F319" w:rsidR="0061356D" w:rsidRPr="00C2760D" w:rsidRDefault="00C92D28" w:rsidP="0001488F">
            <w:pPr>
              <w:jc w:val="center"/>
              <w:rPr>
                <w:b/>
                <w:bCs/>
                <w:sz w:val="24"/>
                <w:szCs w:val="24"/>
              </w:rPr>
            </w:pPr>
            <w:r w:rsidRPr="00C2760D">
              <w:rPr>
                <w:b/>
                <w:bCs/>
                <w:sz w:val="24"/>
                <w:szCs w:val="24"/>
              </w:rPr>
              <w:t>SUITE REPASO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7721AE" w14:textId="28F395A2" w:rsidR="0061356D" w:rsidRPr="00C2760D" w:rsidRDefault="0001488F" w:rsidP="0001488F">
            <w:pPr>
              <w:jc w:val="center"/>
              <w:rPr>
                <w:b/>
                <w:bCs/>
                <w:sz w:val="24"/>
                <w:szCs w:val="24"/>
              </w:rPr>
            </w:pPr>
            <w:r w:rsidRPr="00C2760D">
              <w:rPr>
                <w:b/>
                <w:bCs/>
                <w:sz w:val="24"/>
                <w:szCs w:val="24"/>
              </w:rPr>
              <w:t>11,45 minutos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53E81B" w14:textId="7DD61094" w:rsidR="0061356D" w:rsidRPr="00C2760D" w:rsidRDefault="0001488F" w:rsidP="0001488F">
            <w:pPr>
              <w:jc w:val="center"/>
              <w:rPr>
                <w:sz w:val="24"/>
                <w:szCs w:val="24"/>
              </w:rPr>
            </w:pPr>
            <w:r w:rsidRPr="00C2760D">
              <w:rPr>
                <w:sz w:val="24"/>
                <w:szCs w:val="24"/>
              </w:rPr>
              <w:t>12,316</w:t>
            </w:r>
          </w:p>
        </w:tc>
        <w:tc>
          <w:tcPr>
            <w:tcW w:w="18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FC09C3" w14:textId="3E164A5D" w:rsidR="0061356D" w:rsidRPr="00C2760D" w:rsidRDefault="0001488F" w:rsidP="0001488F">
            <w:pPr>
              <w:jc w:val="center"/>
              <w:rPr>
                <w:b/>
                <w:bCs/>
                <w:sz w:val="24"/>
                <w:szCs w:val="24"/>
              </w:rPr>
            </w:pPr>
            <w:r w:rsidRPr="00C2760D">
              <w:rPr>
                <w:b/>
                <w:bCs/>
                <w:sz w:val="24"/>
                <w:szCs w:val="24"/>
              </w:rPr>
              <w:t>13 minutos</w:t>
            </w:r>
          </w:p>
        </w:tc>
      </w:tr>
      <w:tr w:rsidR="0061356D" w:rsidRPr="00635BD4" w14:paraId="520A1CBE" w14:textId="77777777" w:rsidTr="00550326">
        <w:trPr>
          <w:trHeight w:val="393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A1D095" w14:textId="42E7BE4B" w:rsidR="0061356D" w:rsidRPr="00C2760D" w:rsidRDefault="00C53C96" w:rsidP="00530DF8">
            <w:pPr>
              <w:jc w:val="center"/>
              <w:rPr>
                <w:b/>
                <w:bCs/>
                <w:sz w:val="24"/>
                <w:szCs w:val="24"/>
              </w:rPr>
            </w:pPr>
            <w:r w:rsidRPr="00C2760D">
              <w:rPr>
                <w:b/>
                <w:bCs/>
                <w:sz w:val="24"/>
                <w:szCs w:val="24"/>
              </w:rPr>
              <w:t>SUITE CLIENTE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CBBEB9" w14:textId="4828F8EA" w:rsidR="0061356D" w:rsidRPr="00C2760D" w:rsidRDefault="00530DF8" w:rsidP="00530DF8">
            <w:pPr>
              <w:jc w:val="center"/>
              <w:rPr>
                <w:b/>
                <w:bCs/>
                <w:sz w:val="24"/>
                <w:szCs w:val="24"/>
              </w:rPr>
            </w:pPr>
            <w:r w:rsidRPr="00C2760D">
              <w:rPr>
                <w:b/>
                <w:bCs/>
                <w:sz w:val="24"/>
                <w:szCs w:val="24"/>
              </w:rPr>
              <w:t>22,55 minutos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606EF0" w14:textId="253CCD68" w:rsidR="0061356D" w:rsidRPr="00C2760D" w:rsidRDefault="00530DF8" w:rsidP="00530DF8">
            <w:pPr>
              <w:jc w:val="center"/>
              <w:rPr>
                <w:sz w:val="24"/>
                <w:szCs w:val="24"/>
              </w:rPr>
            </w:pPr>
            <w:r w:rsidRPr="00C2760D">
              <w:rPr>
                <w:sz w:val="24"/>
                <w:szCs w:val="24"/>
              </w:rPr>
              <w:t>24,354</w:t>
            </w:r>
          </w:p>
        </w:tc>
        <w:tc>
          <w:tcPr>
            <w:tcW w:w="18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8CBBB7" w14:textId="54D7EB4E" w:rsidR="0061356D" w:rsidRPr="00C2760D" w:rsidRDefault="00530DF8" w:rsidP="00530DF8">
            <w:pPr>
              <w:jc w:val="center"/>
              <w:rPr>
                <w:b/>
                <w:bCs/>
                <w:sz w:val="24"/>
                <w:szCs w:val="24"/>
              </w:rPr>
            </w:pPr>
            <w:r w:rsidRPr="00C2760D">
              <w:rPr>
                <w:b/>
                <w:bCs/>
                <w:sz w:val="24"/>
                <w:szCs w:val="24"/>
              </w:rPr>
              <w:t>25 minutos</w:t>
            </w:r>
          </w:p>
        </w:tc>
      </w:tr>
      <w:tr w:rsidR="0061356D" w:rsidRPr="00635BD4" w14:paraId="1CADD0AF" w14:textId="77777777" w:rsidTr="00A2358F">
        <w:trPr>
          <w:trHeight w:val="393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FD86E1" w14:textId="4D55578F" w:rsidR="0061356D" w:rsidRPr="00C2760D" w:rsidRDefault="00F50849" w:rsidP="00A463DD">
            <w:pPr>
              <w:jc w:val="center"/>
              <w:rPr>
                <w:b/>
                <w:bCs/>
                <w:sz w:val="24"/>
                <w:szCs w:val="24"/>
              </w:rPr>
            </w:pPr>
            <w:r w:rsidRPr="00C2760D">
              <w:rPr>
                <w:b/>
                <w:bCs/>
                <w:sz w:val="24"/>
                <w:szCs w:val="24"/>
              </w:rPr>
              <w:t>SUITE SALIDA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2C481E" w14:textId="6C6C5414" w:rsidR="0061356D" w:rsidRPr="00C2760D" w:rsidRDefault="002907E2" w:rsidP="00A463DD">
            <w:pPr>
              <w:jc w:val="center"/>
              <w:rPr>
                <w:b/>
                <w:bCs/>
                <w:sz w:val="24"/>
                <w:szCs w:val="24"/>
              </w:rPr>
            </w:pPr>
            <w:r w:rsidRPr="00C2760D">
              <w:rPr>
                <w:b/>
                <w:bCs/>
                <w:sz w:val="24"/>
                <w:szCs w:val="24"/>
              </w:rPr>
              <w:t>47,35 minutos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D793B1" w14:textId="57D6C037" w:rsidR="0061356D" w:rsidRPr="00C2760D" w:rsidRDefault="002907E2" w:rsidP="00A463DD">
            <w:pPr>
              <w:jc w:val="center"/>
              <w:rPr>
                <w:sz w:val="24"/>
                <w:szCs w:val="24"/>
              </w:rPr>
            </w:pPr>
            <w:r w:rsidRPr="00C2760D">
              <w:rPr>
                <w:sz w:val="24"/>
                <w:szCs w:val="24"/>
              </w:rPr>
              <w:t>51,138</w:t>
            </w:r>
          </w:p>
        </w:tc>
        <w:tc>
          <w:tcPr>
            <w:tcW w:w="18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49E39D" w14:textId="3BB1F0BB" w:rsidR="0061356D" w:rsidRPr="00C2760D" w:rsidRDefault="00A463DD" w:rsidP="00A463DD">
            <w:pPr>
              <w:jc w:val="center"/>
              <w:rPr>
                <w:b/>
                <w:bCs/>
                <w:sz w:val="24"/>
                <w:szCs w:val="24"/>
              </w:rPr>
            </w:pPr>
            <w:r w:rsidRPr="00C2760D">
              <w:rPr>
                <w:b/>
                <w:bCs/>
                <w:sz w:val="24"/>
                <w:szCs w:val="24"/>
              </w:rPr>
              <w:t>51 minutos</w:t>
            </w:r>
          </w:p>
        </w:tc>
      </w:tr>
    </w:tbl>
    <w:p w14:paraId="40855C61" w14:textId="77777777" w:rsidR="00635BD4" w:rsidRDefault="00635BD4" w:rsidP="00CA5B57">
      <w:pPr>
        <w:jc w:val="both"/>
      </w:pPr>
    </w:p>
    <w:p w14:paraId="5B35728E" w14:textId="77777777" w:rsidR="0061356D" w:rsidRDefault="0061356D" w:rsidP="00A15538">
      <w:pPr>
        <w:spacing w:line="360" w:lineRule="auto"/>
        <w:jc w:val="both"/>
      </w:pPr>
    </w:p>
    <w:p w14:paraId="178B17F7" w14:textId="77777777" w:rsidR="00B51A92" w:rsidRDefault="00B51A92" w:rsidP="00A15538">
      <w:pPr>
        <w:spacing w:line="360" w:lineRule="auto"/>
        <w:jc w:val="both"/>
      </w:pPr>
    </w:p>
    <w:p w14:paraId="2E3B8D3C" w14:textId="77777777" w:rsidR="00B51A92" w:rsidRDefault="00B51A92" w:rsidP="00A15538">
      <w:pPr>
        <w:spacing w:line="360" w:lineRule="auto"/>
        <w:jc w:val="both"/>
      </w:pPr>
    </w:p>
    <w:p w14:paraId="7C02C71A" w14:textId="5E93532F" w:rsidR="003F010E" w:rsidRPr="00B50C85" w:rsidRDefault="00396D6D" w:rsidP="00A15538">
      <w:pPr>
        <w:spacing w:line="360" w:lineRule="auto"/>
        <w:jc w:val="both"/>
        <w:rPr>
          <w:sz w:val="24"/>
          <w:szCs w:val="24"/>
        </w:rPr>
      </w:pPr>
      <w:r w:rsidRPr="00B50C85">
        <w:rPr>
          <w:sz w:val="24"/>
          <w:szCs w:val="24"/>
        </w:rPr>
        <w:lastRenderedPageBreak/>
        <w:t xml:space="preserve">Este es el cuadro </w:t>
      </w:r>
      <w:r w:rsidR="00A15538" w:rsidRPr="00B50C85">
        <w:rPr>
          <w:sz w:val="24"/>
          <w:szCs w:val="24"/>
        </w:rPr>
        <w:t>resumen</w:t>
      </w:r>
      <w:r w:rsidRPr="00B50C85">
        <w:rPr>
          <w:sz w:val="24"/>
          <w:szCs w:val="24"/>
        </w:rPr>
        <w:t xml:space="preserve"> del </w:t>
      </w:r>
      <w:r w:rsidR="005D06F3" w:rsidRPr="00B50C85">
        <w:rPr>
          <w:sz w:val="24"/>
          <w:szCs w:val="24"/>
        </w:rPr>
        <w:t xml:space="preserve">Tiempo Básico y Tiempo </w:t>
      </w:r>
      <w:r w:rsidR="008117DB" w:rsidRPr="00B50C85">
        <w:rPr>
          <w:sz w:val="24"/>
          <w:szCs w:val="24"/>
        </w:rPr>
        <w:t>Normal para</w:t>
      </w:r>
      <w:r w:rsidR="00A15538" w:rsidRPr="00B50C85">
        <w:rPr>
          <w:sz w:val="24"/>
          <w:szCs w:val="24"/>
        </w:rPr>
        <w:t xml:space="preserve"> cada tipo de habitación y limpieza: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1"/>
        <w:gridCol w:w="2121"/>
        <w:gridCol w:w="2121"/>
        <w:gridCol w:w="2121"/>
      </w:tblGrid>
      <w:tr w:rsidR="0013271D" w:rsidRPr="009C23F6" w14:paraId="0C54A50D" w14:textId="77777777" w:rsidTr="0013271D">
        <w:trPr>
          <w:trHeight w:val="1665"/>
        </w:trPr>
        <w:tc>
          <w:tcPr>
            <w:tcW w:w="21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C40141" w14:textId="1C50966C" w:rsidR="009C23F6" w:rsidRPr="00B50C85" w:rsidRDefault="009C23F6" w:rsidP="008117D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B50C85">
              <w:rPr>
                <w:b/>
                <w:bCs/>
                <w:color w:val="FFFFFF" w:themeColor="background1"/>
                <w:sz w:val="24"/>
                <w:szCs w:val="24"/>
              </w:rPr>
              <w:t>Tipo de habitación y limpieza</w:t>
            </w:r>
          </w:p>
        </w:tc>
        <w:tc>
          <w:tcPr>
            <w:tcW w:w="21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E8DA94" w14:textId="77777777" w:rsidR="0013271D" w:rsidRPr="00B50C85" w:rsidRDefault="009C23F6" w:rsidP="008117D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50C85">
              <w:rPr>
                <w:b/>
                <w:bCs/>
                <w:color w:val="FFFFFF" w:themeColor="background1"/>
                <w:sz w:val="24"/>
                <w:szCs w:val="24"/>
              </w:rPr>
              <w:t>Tiempo</w:t>
            </w:r>
          </w:p>
          <w:p w14:paraId="43710B28" w14:textId="560651A1" w:rsidR="009C23F6" w:rsidRPr="00B50C85" w:rsidRDefault="009C23F6" w:rsidP="008117D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B50C85">
              <w:rPr>
                <w:b/>
                <w:bCs/>
                <w:color w:val="FFFFFF" w:themeColor="background1"/>
                <w:sz w:val="24"/>
                <w:szCs w:val="24"/>
              </w:rPr>
              <w:t>estimado</w:t>
            </w:r>
          </w:p>
        </w:tc>
        <w:tc>
          <w:tcPr>
            <w:tcW w:w="21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C5D0A0" w14:textId="4B7663CE" w:rsidR="009C23F6" w:rsidRPr="00B50C85" w:rsidRDefault="009C23F6" w:rsidP="008117D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B50C85">
              <w:rPr>
                <w:b/>
                <w:bCs/>
                <w:color w:val="FFFFFF" w:themeColor="background1"/>
                <w:sz w:val="24"/>
                <w:szCs w:val="24"/>
              </w:rPr>
              <w:t>Tiempo</w:t>
            </w:r>
          </w:p>
          <w:p w14:paraId="59E174D2" w14:textId="623EA50D" w:rsidR="009C23F6" w:rsidRPr="00B50C85" w:rsidRDefault="005D06F3" w:rsidP="008117D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B50C85">
              <w:rPr>
                <w:b/>
                <w:bCs/>
                <w:color w:val="FFFFFF" w:themeColor="background1"/>
                <w:sz w:val="24"/>
                <w:szCs w:val="24"/>
              </w:rPr>
              <w:t>B</w:t>
            </w:r>
            <w:r w:rsidR="009C23F6" w:rsidRPr="00B50C85">
              <w:rPr>
                <w:b/>
                <w:bCs/>
                <w:color w:val="FFFFFF" w:themeColor="background1"/>
                <w:sz w:val="24"/>
                <w:szCs w:val="24"/>
              </w:rPr>
              <w:t>ásico</w:t>
            </w:r>
          </w:p>
        </w:tc>
        <w:tc>
          <w:tcPr>
            <w:tcW w:w="21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4B8F4E" w14:textId="17DFB945" w:rsidR="009C23F6" w:rsidRPr="00B50C85" w:rsidRDefault="009C23F6" w:rsidP="008117D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B50C85">
              <w:rPr>
                <w:b/>
                <w:bCs/>
                <w:color w:val="FFFFFF" w:themeColor="background1"/>
                <w:sz w:val="24"/>
                <w:szCs w:val="24"/>
              </w:rPr>
              <w:t>Tiempo</w:t>
            </w:r>
          </w:p>
          <w:p w14:paraId="22C57635" w14:textId="77777777" w:rsidR="009C23F6" w:rsidRPr="00B50C85" w:rsidRDefault="009C23F6" w:rsidP="008117D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B50C85">
              <w:rPr>
                <w:b/>
                <w:bCs/>
                <w:color w:val="FFFFFF" w:themeColor="background1"/>
                <w:sz w:val="24"/>
                <w:szCs w:val="24"/>
              </w:rPr>
              <w:t>Normal</w:t>
            </w:r>
          </w:p>
        </w:tc>
      </w:tr>
      <w:tr w:rsidR="0013271D" w:rsidRPr="009C23F6" w14:paraId="34A80347" w14:textId="77777777" w:rsidTr="008117DB">
        <w:trPr>
          <w:trHeight w:val="855"/>
        </w:trPr>
        <w:tc>
          <w:tcPr>
            <w:tcW w:w="21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4C9660" w14:textId="722FE509" w:rsidR="009C23F6" w:rsidRPr="00B50C85" w:rsidRDefault="009C23F6" w:rsidP="009C23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31B29F" w14:textId="1C89EC03" w:rsidR="009C23F6" w:rsidRPr="00B50C85" w:rsidRDefault="009C23F6" w:rsidP="009C23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9E5E20" w14:textId="4F7026B6" w:rsidR="009C23F6" w:rsidRPr="00B50C85" w:rsidRDefault="009C23F6" w:rsidP="009C23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8D955E" w14:textId="7CD340F6" w:rsidR="009C23F6" w:rsidRPr="00B50C85" w:rsidRDefault="009C23F6" w:rsidP="009C23F6">
            <w:pPr>
              <w:jc w:val="both"/>
              <w:rPr>
                <w:sz w:val="24"/>
                <w:szCs w:val="24"/>
              </w:rPr>
            </w:pPr>
          </w:p>
        </w:tc>
      </w:tr>
      <w:tr w:rsidR="0013271D" w:rsidRPr="009C23F6" w14:paraId="1149A75A" w14:textId="77777777" w:rsidTr="008117DB">
        <w:trPr>
          <w:trHeight w:val="855"/>
        </w:trPr>
        <w:tc>
          <w:tcPr>
            <w:tcW w:w="2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928340" w14:textId="1936CB4C" w:rsidR="009C23F6" w:rsidRPr="00B50C85" w:rsidRDefault="009C23F6" w:rsidP="009C23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C1FA88" w14:textId="707A26FE" w:rsidR="009C23F6" w:rsidRPr="00B50C85" w:rsidRDefault="009C23F6" w:rsidP="009C23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B4E370" w14:textId="6DF52430" w:rsidR="009C23F6" w:rsidRPr="00B50C85" w:rsidRDefault="009C23F6" w:rsidP="009C23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8603B9" w14:textId="32728215" w:rsidR="009C23F6" w:rsidRPr="00B50C85" w:rsidRDefault="009C23F6" w:rsidP="009C23F6">
            <w:pPr>
              <w:jc w:val="both"/>
              <w:rPr>
                <w:sz w:val="24"/>
                <w:szCs w:val="24"/>
              </w:rPr>
            </w:pPr>
          </w:p>
        </w:tc>
      </w:tr>
      <w:tr w:rsidR="0013271D" w:rsidRPr="009C23F6" w14:paraId="6935C98E" w14:textId="77777777" w:rsidTr="008117DB">
        <w:trPr>
          <w:trHeight w:val="855"/>
        </w:trPr>
        <w:tc>
          <w:tcPr>
            <w:tcW w:w="2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A5E4B0" w14:textId="0C7FE742" w:rsidR="009C23F6" w:rsidRPr="00B50C85" w:rsidRDefault="009C23F6" w:rsidP="009C23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43083B" w14:textId="37F9FD87" w:rsidR="009C23F6" w:rsidRPr="00B50C85" w:rsidRDefault="009C23F6" w:rsidP="009C23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9FA688" w14:textId="51D37345" w:rsidR="009C23F6" w:rsidRPr="00B50C85" w:rsidRDefault="009C23F6" w:rsidP="009C23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C4AD36" w14:textId="2857F80B" w:rsidR="009C23F6" w:rsidRPr="00B50C85" w:rsidRDefault="009C23F6" w:rsidP="009C23F6">
            <w:pPr>
              <w:jc w:val="both"/>
              <w:rPr>
                <w:sz w:val="24"/>
                <w:szCs w:val="24"/>
              </w:rPr>
            </w:pPr>
          </w:p>
        </w:tc>
      </w:tr>
      <w:tr w:rsidR="0013271D" w:rsidRPr="009C23F6" w14:paraId="30912C72" w14:textId="77777777" w:rsidTr="008117DB">
        <w:trPr>
          <w:trHeight w:val="855"/>
        </w:trPr>
        <w:tc>
          <w:tcPr>
            <w:tcW w:w="2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823DBA" w14:textId="764AC03D" w:rsidR="009C23F6" w:rsidRPr="00B50C85" w:rsidRDefault="009C23F6" w:rsidP="009C23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86ED0C" w14:textId="2E89C4AC" w:rsidR="009C23F6" w:rsidRPr="00B50C85" w:rsidRDefault="009C23F6" w:rsidP="009C23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40D574" w14:textId="7745097C" w:rsidR="009C23F6" w:rsidRPr="00B50C85" w:rsidRDefault="009C23F6" w:rsidP="009C23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4992CA" w14:textId="5F7A70C4" w:rsidR="009C23F6" w:rsidRPr="00B50C85" w:rsidRDefault="009C23F6" w:rsidP="009C23F6">
            <w:pPr>
              <w:jc w:val="both"/>
              <w:rPr>
                <w:sz w:val="24"/>
                <w:szCs w:val="24"/>
              </w:rPr>
            </w:pPr>
          </w:p>
        </w:tc>
      </w:tr>
    </w:tbl>
    <w:p w14:paraId="030E68E6" w14:textId="77777777" w:rsidR="009C23F6" w:rsidRDefault="009C23F6" w:rsidP="00CA5B57">
      <w:pPr>
        <w:jc w:val="both"/>
      </w:pPr>
    </w:p>
    <w:p w14:paraId="6F4DFAB6" w14:textId="77777777" w:rsidR="004830FD" w:rsidRDefault="004830FD" w:rsidP="00CA5B57">
      <w:pPr>
        <w:jc w:val="both"/>
      </w:pPr>
    </w:p>
    <w:p w14:paraId="6B747B5E" w14:textId="77777777" w:rsidR="004830FD" w:rsidRDefault="004830FD" w:rsidP="00CA5B57">
      <w:pPr>
        <w:jc w:val="both"/>
      </w:pPr>
    </w:p>
    <w:p w14:paraId="1731B0CB" w14:textId="77777777" w:rsidR="004830FD" w:rsidRDefault="004830FD" w:rsidP="00CA5B57">
      <w:pPr>
        <w:jc w:val="both"/>
      </w:pPr>
    </w:p>
    <w:p w14:paraId="16EABCC2" w14:textId="77777777" w:rsidR="004830FD" w:rsidRDefault="004830FD" w:rsidP="00CA5B57">
      <w:pPr>
        <w:jc w:val="both"/>
      </w:pPr>
    </w:p>
    <w:p w14:paraId="3EB22CEA" w14:textId="77777777" w:rsidR="004830FD" w:rsidRDefault="004830FD" w:rsidP="00CA5B57">
      <w:pPr>
        <w:jc w:val="both"/>
      </w:pPr>
    </w:p>
    <w:p w14:paraId="2D538B4E" w14:textId="77777777" w:rsidR="004830FD" w:rsidRDefault="004830FD" w:rsidP="00CA5B57">
      <w:pPr>
        <w:jc w:val="both"/>
      </w:pPr>
    </w:p>
    <w:p w14:paraId="0C2D4903" w14:textId="77777777" w:rsidR="004830FD" w:rsidRDefault="004830FD" w:rsidP="00CA5B57">
      <w:pPr>
        <w:jc w:val="both"/>
      </w:pPr>
    </w:p>
    <w:p w14:paraId="58FD9FF7" w14:textId="77777777" w:rsidR="004830FD" w:rsidRDefault="004830FD" w:rsidP="00CA5B57">
      <w:pPr>
        <w:jc w:val="both"/>
      </w:pPr>
    </w:p>
    <w:p w14:paraId="24A66F47" w14:textId="77777777" w:rsidR="004830FD" w:rsidRDefault="004830FD" w:rsidP="00CA5B57">
      <w:pPr>
        <w:jc w:val="both"/>
      </w:pPr>
    </w:p>
    <w:p w14:paraId="33FF1EFE" w14:textId="77777777" w:rsidR="004830FD" w:rsidRDefault="004830FD" w:rsidP="00CA5B57">
      <w:pPr>
        <w:jc w:val="both"/>
      </w:pPr>
    </w:p>
    <w:p w14:paraId="573288BE" w14:textId="30727143" w:rsidR="00E471EA" w:rsidRPr="00B50C85" w:rsidRDefault="00A6113F" w:rsidP="004E7FAA">
      <w:pPr>
        <w:pStyle w:val="Ttulo2"/>
        <w:jc w:val="both"/>
        <w:rPr>
          <w:rFonts w:ascii="Aptos" w:hAnsi="Aptos"/>
          <w:color w:val="FF0000"/>
          <w:sz w:val="24"/>
          <w:szCs w:val="24"/>
        </w:rPr>
      </w:pPr>
      <w:r w:rsidRPr="00B50C85">
        <w:rPr>
          <w:rFonts w:ascii="Aptos" w:hAnsi="Aptos"/>
          <w:color w:val="FF0000"/>
          <w:sz w:val="24"/>
          <w:szCs w:val="24"/>
        </w:rPr>
        <w:lastRenderedPageBreak/>
        <w:t>EJEMPLO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09"/>
        <w:gridCol w:w="1758"/>
        <w:gridCol w:w="1759"/>
        <w:gridCol w:w="1759"/>
      </w:tblGrid>
      <w:tr w:rsidR="00442A52" w:rsidRPr="000D49FD" w14:paraId="427AEAE2" w14:textId="77777777" w:rsidTr="00442A52">
        <w:trPr>
          <w:trHeight w:val="1054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BBF694" w14:textId="77777777" w:rsidR="00090006" w:rsidRPr="00B50C85" w:rsidRDefault="000D49FD" w:rsidP="004830FD">
            <w:pPr>
              <w:jc w:val="center"/>
              <w:rPr>
                <w:b/>
                <w:bCs/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 xml:space="preserve">Tipo de habitación </w:t>
            </w:r>
          </w:p>
          <w:p w14:paraId="334ABD7F" w14:textId="62FF3C5F" w:rsidR="000D49FD" w:rsidRPr="00B50C85" w:rsidRDefault="000D49FD" w:rsidP="004830FD">
            <w:pPr>
              <w:jc w:val="center"/>
              <w:rPr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>y limpieza</w:t>
            </w:r>
          </w:p>
        </w:tc>
        <w:tc>
          <w:tcPr>
            <w:tcW w:w="17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548E0C" w14:textId="6C9C2874" w:rsidR="000D49FD" w:rsidRPr="00B50C85" w:rsidRDefault="000D49FD" w:rsidP="004830FD">
            <w:pPr>
              <w:jc w:val="center"/>
              <w:rPr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>Tiempo</w:t>
            </w:r>
          </w:p>
          <w:p w14:paraId="27DA4531" w14:textId="77777777" w:rsidR="000D49FD" w:rsidRPr="00B50C85" w:rsidRDefault="000D49FD" w:rsidP="004830FD">
            <w:pPr>
              <w:jc w:val="center"/>
              <w:rPr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>estimado</w:t>
            </w:r>
          </w:p>
        </w:tc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9D32AD" w14:textId="3DC8EA0B" w:rsidR="000D49FD" w:rsidRPr="00B50C85" w:rsidRDefault="000D49FD" w:rsidP="004830FD">
            <w:pPr>
              <w:jc w:val="center"/>
              <w:rPr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>Tiempo</w:t>
            </w:r>
          </w:p>
          <w:p w14:paraId="58AE1ACC" w14:textId="77777777" w:rsidR="000D49FD" w:rsidRPr="00B50C85" w:rsidRDefault="000D49FD" w:rsidP="004830FD">
            <w:pPr>
              <w:jc w:val="center"/>
              <w:rPr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>Básico</w:t>
            </w:r>
          </w:p>
        </w:tc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46D901" w14:textId="5FC7843B" w:rsidR="000D49FD" w:rsidRPr="00B50C85" w:rsidRDefault="000D49FD" w:rsidP="004830FD">
            <w:pPr>
              <w:jc w:val="center"/>
              <w:rPr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>Tiempo</w:t>
            </w:r>
          </w:p>
          <w:p w14:paraId="7AFFCD7B" w14:textId="77777777" w:rsidR="000D49FD" w:rsidRPr="00B50C85" w:rsidRDefault="000D49FD" w:rsidP="004830FD">
            <w:pPr>
              <w:jc w:val="center"/>
              <w:rPr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>Normal</w:t>
            </w:r>
          </w:p>
        </w:tc>
      </w:tr>
      <w:tr w:rsidR="00442A52" w:rsidRPr="000D49FD" w14:paraId="43122DBD" w14:textId="77777777" w:rsidTr="00442A52">
        <w:trPr>
          <w:trHeight w:val="505"/>
        </w:trPr>
        <w:tc>
          <w:tcPr>
            <w:tcW w:w="31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91BC0B" w14:textId="77777777" w:rsidR="000D49FD" w:rsidRPr="00B50C85" w:rsidRDefault="000D49FD" w:rsidP="004830FD">
            <w:pPr>
              <w:jc w:val="center"/>
              <w:rPr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>INDIVIDUAL REPASO</w:t>
            </w:r>
          </w:p>
        </w:tc>
        <w:tc>
          <w:tcPr>
            <w:tcW w:w="17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E7A099" w14:textId="77777777" w:rsidR="000D49FD" w:rsidRPr="00B50C85" w:rsidRDefault="000D49FD" w:rsidP="004830FD">
            <w:pPr>
              <w:jc w:val="center"/>
              <w:rPr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>3 minutos</w:t>
            </w:r>
          </w:p>
        </w:tc>
        <w:tc>
          <w:tcPr>
            <w:tcW w:w="17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090D09" w14:textId="77777777" w:rsidR="000D49FD" w:rsidRPr="00B50C85" w:rsidRDefault="000D49FD" w:rsidP="004830FD">
            <w:pPr>
              <w:jc w:val="center"/>
              <w:rPr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>4,15 minutos</w:t>
            </w:r>
          </w:p>
        </w:tc>
        <w:tc>
          <w:tcPr>
            <w:tcW w:w="17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45F69A" w14:textId="77777777" w:rsidR="000D49FD" w:rsidRPr="00B50C85" w:rsidRDefault="000D49FD" w:rsidP="004830FD">
            <w:pPr>
              <w:jc w:val="center"/>
              <w:rPr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>5 minutos</w:t>
            </w:r>
          </w:p>
        </w:tc>
      </w:tr>
      <w:tr w:rsidR="00442A52" w:rsidRPr="000D49FD" w14:paraId="0862EC9C" w14:textId="77777777" w:rsidTr="00442A52">
        <w:trPr>
          <w:trHeight w:val="541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71838D" w14:textId="77777777" w:rsidR="000D49FD" w:rsidRPr="00B50C85" w:rsidRDefault="000D49FD" w:rsidP="004830FD">
            <w:pPr>
              <w:jc w:val="center"/>
              <w:rPr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>INDIVIDUAL CLIENTE</w:t>
            </w:r>
          </w:p>
        </w:tc>
        <w:tc>
          <w:tcPr>
            <w:tcW w:w="1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D09489" w14:textId="77777777" w:rsidR="000D49FD" w:rsidRPr="00B50C85" w:rsidRDefault="000D49FD" w:rsidP="004830FD">
            <w:pPr>
              <w:jc w:val="center"/>
              <w:rPr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>9 minutos</w:t>
            </w:r>
          </w:p>
        </w:tc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DF1D38" w14:textId="77777777" w:rsidR="000D49FD" w:rsidRPr="00B50C85" w:rsidRDefault="000D49FD" w:rsidP="004830FD">
            <w:pPr>
              <w:jc w:val="center"/>
              <w:rPr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>10,25 minutos</w:t>
            </w:r>
          </w:p>
        </w:tc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70B1D5" w14:textId="77777777" w:rsidR="000D49FD" w:rsidRPr="00B50C85" w:rsidRDefault="000D49FD" w:rsidP="004830FD">
            <w:pPr>
              <w:jc w:val="center"/>
              <w:rPr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>11 minutos</w:t>
            </w:r>
          </w:p>
        </w:tc>
      </w:tr>
      <w:tr w:rsidR="00442A52" w:rsidRPr="000D49FD" w14:paraId="03FDD6D2" w14:textId="77777777" w:rsidTr="00442A52">
        <w:trPr>
          <w:trHeight w:val="538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1BC0F0" w14:textId="77777777" w:rsidR="000D49FD" w:rsidRPr="00B50C85" w:rsidRDefault="000D49FD" w:rsidP="004830FD">
            <w:pPr>
              <w:jc w:val="center"/>
              <w:rPr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>INDIVIDUAL SALIDA</w:t>
            </w:r>
          </w:p>
        </w:tc>
        <w:tc>
          <w:tcPr>
            <w:tcW w:w="1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C58DBC" w14:textId="77777777" w:rsidR="000D49FD" w:rsidRPr="00B50C85" w:rsidRDefault="000D49FD" w:rsidP="004830FD">
            <w:pPr>
              <w:jc w:val="center"/>
              <w:rPr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>15 minutos</w:t>
            </w:r>
          </w:p>
        </w:tc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DB10E9" w14:textId="77777777" w:rsidR="000D49FD" w:rsidRPr="00B50C85" w:rsidRDefault="000D49FD" w:rsidP="004830FD">
            <w:pPr>
              <w:jc w:val="center"/>
              <w:rPr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>16,20 minutos</w:t>
            </w:r>
          </w:p>
        </w:tc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24632E" w14:textId="77777777" w:rsidR="000D49FD" w:rsidRPr="00B50C85" w:rsidRDefault="000D49FD" w:rsidP="004830FD">
            <w:pPr>
              <w:jc w:val="center"/>
              <w:rPr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>18 minutos</w:t>
            </w:r>
          </w:p>
        </w:tc>
      </w:tr>
      <w:tr w:rsidR="00442A52" w:rsidRPr="000D49FD" w14:paraId="2B63765F" w14:textId="77777777" w:rsidTr="00442A52">
        <w:trPr>
          <w:trHeight w:val="406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26FA8D" w14:textId="77777777" w:rsidR="000D49FD" w:rsidRPr="00B50C85" w:rsidRDefault="000D49FD" w:rsidP="004830FD">
            <w:pPr>
              <w:jc w:val="center"/>
              <w:rPr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>DOBLE REPASO</w:t>
            </w:r>
          </w:p>
        </w:tc>
        <w:tc>
          <w:tcPr>
            <w:tcW w:w="1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66B8E8" w14:textId="77777777" w:rsidR="000D49FD" w:rsidRPr="00B50C85" w:rsidRDefault="000D49FD" w:rsidP="004830FD">
            <w:pPr>
              <w:jc w:val="center"/>
              <w:rPr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>5 minutos</w:t>
            </w:r>
          </w:p>
        </w:tc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D07347" w14:textId="77777777" w:rsidR="000D49FD" w:rsidRPr="00B50C85" w:rsidRDefault="000D49FD" w:rsidP="004830FD">
            <w:pPr>
              <w:jc w:val="center"/>
              <w:rPr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>6,30 minutos</w:t>
            </w:r>
          </w:p>
        </w:tc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E319DA" w14:textId="77777777" w:rsidR="000D49FD" w:rsidRPr="00B50C85" w:rsidRDefault="000D49FD" w:rsidP="004830FD">
            <w:pPr>
              <w:jc w:val="center"/>
              <w:rPr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>7 minutos</w:t>
            </w:r>
          </w:p>
        </w:tc>
      </w:tr>
      <w:tr w:rsidR="00442A52" w:rsidRPr="000D49FD" w14:paraId="0AA9C3E0" w14:textId="77777777" w:rsidTr="00442A52">
        <w:trPr>
          <w:trHeight w:val="500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C0DA81" w14:textId="77777777" w:rsidR="000D49FD" w:rsidRPr="00B50C85" w:rsidRDefault="000D49FD" w:rsidP="004830FD">
            <w:pPr>
              <w:jc w:val="center"/>
              <w:rPr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>DOBLE CLIENTE</w:t>
            </w:r>
          </w:p>
        </w:tc>
        <w:tc>
          <w:tcPr>
            <w:tcW w:w="1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8B3EFB" w14:textId="77777777" w:rsidR="000D49FD" w:rsidRPr="00B50C85" w:rsidRDefault="000D49FD" w:rsidP="004830FD">
            <w:pPr>
              <w:jc w:val="center"/>
              <w:rPr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>15 minutos</w:t>
            </w:r>
          </w:p>
        </w:tc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FC2542" w14:textId="77777777" w:rsidR="000D49FD" w:rsidRPr="00B50C85" w:rsidRDefault="000D49FD" w:rsidP="004830FD">
            <w:pPr>
              <w:jc w:val="center"/>
              <w:rPr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>16,30 minutos</w:t>
            </w:r>
          </w:p>
        </w:tc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2E3B67" w14:textId="77777777" w:rsidR="000D49FD" w:rsidRPr="00B50C85" w:rsidRDefault="000D49FD" w:rsidP="004830FD">
            <w:pPr>
              <w:jc w:val="center"/>
              <w:rPr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>18 minutos</w:t>
            </w:r>
          </w:p>
        </w:tc>
      </w:tr>
      <w:tr w:rsidR="009C6660" w:rsidRPr="000D49FD" w14:paraId="418ABBF9" w14:textId="77777777" w:rsidTr="00442A52">
        <w:trPr>
          <w:trHeight w:val="551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9086A8" w14:textId="64C19EC9" w:rsidR="009C6660" w:rsidRPr="00B50C85" w:rsidRDefault="00EE00A1" w:rsidP="004830FD">
            <w:pPr>
              <w:jc w:val="center"/>
              <w:rPr>
                <w:b/>
                <w:bCs/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>DOBLE SALIDA</w:t>
            </w:r>
          </w:p>
        </w:tc>
        <w:tc>
          <w:tcPr>
            <w:tcW w:w="1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8ABACA" w14:textId="77757151" w:rsidR="009C6660" w:rsidRPr="00B50C85" w:rsidRDefault="00EE00A1" w:rsidP="004830FD">
            <w:pPr>
              <w:jc w:val="center"/>
              <w:rPr>
                <w:b/>
                <w:bCs/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>25 minutos</w:t>
            </w:r>
          </w:p>
        </w:tc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2CB677" w14:textId="5D132B4C" w:rsidR="009C6660" w:rsidRPr="00B50C85" w:rsidRDefault="00EE00A1" w:rsidP="004830FD">
            <w:pPr>
              <w:jc w:val="center"/>
              <w:rPr>
                <w:b/>
                <w:bCs/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>28,20 minutos</w:t>
            </w:r>
          </w:p>
        </w:tc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60E054" w14:textId="7F546F8E" w:rsidR="009C6660" w:rsidRPr="00B50C85" w:rsidRDefault="00EE00A1" w:rsidP="004830FD">
            <w:pPr>
              <w:jc w:val="center"/>
              <w:rPr>
                <w:b/>
                <w:bCs/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>31 minutos</w:t>
            </w:r>
          </w:p>
        </w:tc>
      </w:tr>
      <w:tr w:rsidR="009C6660" w:rsidRPr="000D49FD" w14:paraId="4B870EFF" w14:textId="77777777" w:rsidTr="00442A52">
        <w:trPr>
          <w:trHeight w:val="533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5A27E9" w14:textId="1D972552" w:rsidR="009C6660" w:rsidRPr="00B50C85" w:rsidRDefault="00DB0B02" w:rsidP="004830FD">
            <w:pPr>
              <w:jc w:val="center"/>
              <w:rPr>
                <w:b/>
                <w:bCs/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>SUITE REPASO</w:t>
            </w:r>
          </w:p>
        </w:tc>
        <w:tc>
          <w:tcPr>
            <w:tcW w:w="1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B9D110" w14:textId="728AB11A" w:rsidR="009C6660" w:rsidRPr="00B50C85" w:rsidRDefault="00DB0B02" w:rsidP="004830FD">
            <w:pPr>
              <w:jc w:val="center"/>
              <w:rPr>
                <w:b/>
                <w:bCs/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>10</w:t>
            </w:r>
            <w:r w:rsidR="001765A2" w:rsidRPr="00B50C85">
              <w:rPr>
                <w:b/>
                <w:bCs/>
                <w:sz w:val="24"/>
                <w:szCs w:val="24"/>
              </w:rPr>
              <w:t xml:space="preserve"> minutos</w:t>
            </w:r>
          </w:p>
        </w:tc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962E3B" w14:textId="4388CBBD" w:rsidR="009C6660" w:rsidRPr="00B50C85" w:rsidRDefault="001765A2" w:rsidP="004830FD">
            <w:pPr>
              <w:jc w:val="center"/>
              <w:rPr>
                <w:b/>
                <w:bCs/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>11,45 minutos</w:t>
            </w:r>
          </w:p>
        </w:tc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7848A1" w14:textId="2B11B40C" w:rsidR="009C6660" w:rsidRPr="00B50C85" w:rsidRDefault="004928C6" w:rsidP="004830FD">
            <w:pPr>
              <w:jc w:val="center"/>
              <w:rPr>
                <w:b/>
                <w:bCs/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>13 minutos</w:t>
            </w:r>
          </w:p>
        </w:tc>
      </w:tr>
      <w:tr w:rsidR="009C6660" w:rsidRPr="000D49FD" w14:paraId="38B4FEE9" w14:textId="77777777" w:rsidTr="00442A52">
        <w:trPr>
          <w:trHeight w:val="260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57238E" w14:textId="0428BC48" w:rsidR="009C6660" w:rsidRPr="00B50C85" w:rsidRDefault="004928C6" w:rsidP="004830FD">
            <w:pPr>
              <w:jc w:val="center"/>
              <w:rPr>
                <w:b/>
                <w:bCs/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>SUITE CLIENTE</w:t>
            </w:r>
          </w:p>
        </w:tc>
        <w:tc>
          <w:tcPr>
            <w:tcW w:w="1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FBCD0A" w14:textId="1F18E6E9" w:rsidR="009C6660" w:rsidRPr="00B50C85" w:rsidRDefault="004928C6" w:rsidP="004830FD">
            <w:pPr>
              <w:jc w:val="center"/>
              <w:rPr>
                <w:b/>
                <w:bCs/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>20 minutos</w:t>
            </w:r>
          </w:p>
        </w:tc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B2ED" w14:textId="7FA49909" w:rsidR="009C6660" w:rsidRPr="00B50C85" w:rsidRDefault="006428FA" w:rsidP="004830FD">
            <w:pPr>
              <w:jc w:val="center"/>
              <w:rPr>
                <w:b/>
                <w:bCs/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>22,55 minutos</w:t>
            </w:r>
          </w:p>
        </w:tc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DE1413" w14:textId="6326CEC8" w:rsidR="009C6660" w:rsidRPr="00B50C85" w:rsidRDefault="00B55874" w:rsidP="004830FD">
            <w:pPr>
              <w:jc w:val="center"/>
              <w:rPr>
                <w:b/>
                <w:bCs/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>25 minutos</w:t>
            </w:r>
          </w:p>
        </w:tc>
      </w:tr>
      <w:tr w:rsidR="009C6660" w:rsidRPr="000D49FD" w14:paraId="08C667B6" w14:textId="77777777" w:rsidTr="00442A52">
        <w:trPr>
          <w:trHeight w:val="638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A3FA9A" w14:textId="04D58C4F" w:rsidR="009C6660" w:rsidRPr="00B50C85" w:rsidRDefault="003D5B57" w:rsidP="004830FD">
            <w:pPr>
              <w:jc w:val="center"/>
              <w:rPr>
                <w:b/>
                <w:bCs/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>SUITE SALIDA</w:t>
            </w:r>
          </w:p>
        </w:tc>
        <w:tc>
          <w:tcPr>
            <w:tcW w:w="1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D1A423" w14:textId="69834C10" w:rsidR="009C6660" w:rsidRPr="00B50C85" w:rsidRDefault="005B44B1" w:rsidP="004830FD">
            <w:pPr>
              <w:jc w:val="center"/>
              <w:rPr>
                <w:b/>
                <w:bCs/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>40 minutos</w:t>
            </w:r>
          </w:p>
        </w:tc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92A36B" w14:textId="04F0F16D" w:rsidR="009C6660" w:rsidRPr="00B50C85" w:rsidRDefault="005B44B1" w:rsidP="004830FD">
            <w:pPr>
              <w:jc w:val="center"/>
              <w:rPr>
                <w:b/>
                <w:bCs/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>47,35 minutos</w:t>
            </w:r>
          </w:p>
        </w:tc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93E50A" w14:textId="40FEF9C8" w:rsidR="009C6660" w:rsidRPr="00B50C85" w:rsidRDefault="005B44B1" w:rsidP="004830FD">
            <w:pPr>
              <w:jc w:val="center"/>
              <w:rPr>
                <w:b/>
                <w:bCs/>
                <w:sz w:val="24"/>
                <w:szCs w:val="24"/>
              </w:rPr>
            </w:pPr>
            <w:r w:rsidRPr="00B50C85">
              <w:rPr>
                <w:b/>
                <w:bCs/>
                <w:sz w:val="24"/>
                <w:szCs w:val="24"/>
              </w:rPr>
              <w:t>51 minutos</w:t>
            </w:r>
          </w:p>
        </w:tc>
      </w:tr>
    </w:tbl>
    <w:p w14:paraId="709442D0" w14:textId="77777777" w:rsidR="00A33789" w:rsidRDefault="00A33789" w:rsidP="00A33789"/>
    <w:p w14:paraId="7E8DF591" w14:textId="187671D1" w:rsidR="00E10A39" w:rsidRPr="00106EA2" w:rsidRDefault="00E10A39" w:rsidP="00E10A39">
      <w:pPr>
        <w:spacing w:line="360" w:lineRule="auto"/>
        <w:jc w:val="both"/>
        <w:rPr>
          <w:sz w:val="24"/>
          <w:szCs w:val="24"/>
        </w:rPr>
      </w:pPr>
      <w:r w:rsidRPr="00106EA2">
        <w:rPr>
          <w:sz w:val="24"/>
          <w:szCs w:val="24"/>
        </w:rPr>
        <w:t>Los valores obtenidos para el</w:t>
      </w:r>
      <w:r w:rsidRPr="00106EA2">
        <w:rPr>
          <w:b/>
          <w:bCs/>
          <w:sz w:val="24"/>
          <w:szCs w:val="24"/>
        </w:rPr>
        <w:t xml:space="preserve"> Tiempo Normal o Tiempo Tipo </w:t>
      </w:r>
      <w:r w:rsidR="00215989" w:rsidRPr="00106EA2">
        <w:rPr>
          <w:b/>
          <w:bCs/>
          <w:sz w:val="24"/>
          <w:szCs w:val="24"/>
        </w:rPr>
        <w:t>por tipología de habitac</w:t>
      </w:r>
      <w:r w:rsidR="00D867BB" w:rsidRPr="00106EA2">
        <w:rPr>
          <w:b/>
          <w:bCs/>
          <w:sz w:val="24"/>
          <w:szCs w:val="24"/>
        </w:rPr>
        <w:t xml:space="preserve">ión y limpieza más suplementos </w:t>
      </w:r>
      <w:r w:rsidRPr="00106EA2">
        <w:rPr>
          <w:sz w:val="24"/>
          <w:szCs w:val="24"/>
        </w:rPr>
        <w:t>han sido</w:t>
      </w:r>
      <w:r w:rsidRPr="00106EA2">
        <w:rPr>
          <w:b/>
          <w:bCs/>
          <w:sz w:val="24"/>
          <w:szCs w:val="24"/>
        </w:rPr>
        <w:t>:</w:t>
      </w:r>
    </w:p>
    <w:p w14:paraId="79955905" w14:textId="77777777" w:rsidR="002E5CA9" w:rsidRDefault="002E5CA9" w:rsidP="00A33789"/>
    <w:p w14:paraId="0A4AA9D1" w14:textId="77777777" w:rsidR="004A49C2" w:rsidRDefault="004A49C2" w:rsidP="00A33789"/>
    <w:p w14:paraId="4F0D6E23" w14:textId="77777777" w:rsidR="004A49C2" w:rsidRDefault="004A49C2" w:rsidP="00A33789"/>
    <w:p w14:paraId="74677133" w14:textId="77777777" w:rsidR="004A49C2" w:rsidRDefault="004A49C2" w:rsidP="00A33789"/>
    <w:tbl>
      <w:tblPr>
        <w:tblW w:w="693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92"/>
        <w:gridCol w:w="3544"/>
      </w:tblGrid>
      <w:tr w:rsidR="00C4399D" w:rsidRPr="00CF3126" w14:paraId="5765F907" w14:textId="77777777" w:rsidTr="00466C26">
        <w:trPr>
          <w:trHeight w:val="584"/>
          <w:tblHeader/>
        </w:trPr>
        <w:tc>
          <w:tcPr>
            <w:tcW w:w="33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4DC39E" w14:textId="77777777" w:rsidR="00C4399D" w:rsidRPr="00106EA2" w:rsidRDefault="00C4399D" w:rsidP="00466C26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06EA2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TIPO HABITACIÓN Y LIMPIEZA</w:t>
            </w:r>
          </w:p>
          <w:p w14:paraId="18565686" w14:textId="77777777" w:rsidR="00C4399D" w:rsidRPr="00106EA2" w:rsidRDefault="00C4399D" w:rsidP="00466C26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06EA2">
              <w:rPr>
                <w:b/>
                <w:bCs/>
                <w:color w:val="FFFFFF" w:themeColor="background1"/>
                <w:sz w:val="24"/>
                <w:szCs w:val="24"/>
              </w:rPr>
              <w:t>CON SUPLMENTOS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D71366" w14:textId="493B5223" w:rsidR="002B186C" w:rsidRDefault="00C4399D" w:rsidP="00466C26">
            <w:pPr>
              <w:spacing w:line="36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06EA2">
              <w:rPr>
                <w:b/>
                <w:bCs/>
                <w:color w:val="FFFFFF" w:themeColor="background1"/>
                <w:sz w:val="24"/>
                <w:szCs w:val="24"/>
              </w:rPr>
              <w:t>TIEMPO NORMAL</w:t>
            </w:r>
            <w:r w:rsidR="002B186C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106EA2">
              <w:rPr>
                <w:b/>
                <w:bCs/>
                <w:color w:val="FFFFFF" w:themeColor="background1"/>
                <w:sz w:val="24"/>
                <w:szCs w:val="24"/>
              </w:rPr>
              <w:t xml:space="preserve">O </w:t>
            </w:r>
          </w:p>
          <w:p w14:paraId="43420927" w14:textId="194A3B71" w:rsidR="00C4399D" w:rsidRPr="00106EA2" w:rsidRDefault="00C4399D" w:rsidP="00466C26">
            <w:pPr>
              <w:spacing w:line="36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06EA2">
              <w:rPr>
                <w:b/>
                <w:bCs/>
                <w:color w:val="FFFFFF" w:themeColor="background1"/>
                <w:sz w:val="24"/>
                <w:szCs w:val="24"/>
              </w:rPr>
              <w:t>TIEMPO TIPO</w:t>
            </w:r>
          </w:p>
        </w:tc>
      </w:tr>
      <w:tr w:rsidR="00C4399D" w:rsidRPr="001E42F9" w14:paraId="3BD7141D" w14:textId="77777777" w:rsidTr="00466C26">
        <w:trPr>
          <w:trHeight w:val="293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0F75E7" w14:textId="4F014E08" w:rsidR="00C4399D" w:rsidRPr="00106EA2" w:rsidRDefault="00C4399D" w:rsidP="00466C2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2B227E" w14:textId="3693611C" w:rsidR="00C4399D" w:rsidRPr="00106EA2" w:rsidRDefault="00C4399D" w:rsidP="00466C2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4399D" w:rsidRPr="00A07544" w14:paraId="74B40B9C" w14:textId="77777777" w:rsidTr="00466C26">
        <w:trPr>
          <w:trHeight w:val="292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2B7C4B" w14:textId="77777777" w:rsidR="00C4399D" w:rsidRPr="00106EA2" w:rsidRDefault="00C4399D" w:rsidP="00466C2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4C2855" w14:textId="001B611A" w:rsidR="00C4399D" w:rsidRPr="00106EA2" w:rsidRDefault="00C4399D" w:rsidP="00466C26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06EA2">
              <w:rPr>
                <w:b/>
                <w:bCs/>
                <w:i/>
                <w:iCs/>
                <w:sz w:val="24"/>
                <w:szCs w:val="24"/>
              </w:rPr>
              <w:t>TOTAL: minutos</w:t>
            </w:r>
          </w:p>
        </w:tc>
      </w:tr>
      <w:tr w:rsidR="00C4399D" w:rsidRPr="00035C5E" w14:paraId="7E58915B" w14:textId="77777777" w:rsidTr="00466C26">
        <w:trPr>
          <w:trHeight w:val="293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2E4B7F" w14:textId="10AFFE40" w:rsidR="00C4399D" w:rsidRPr="00106EA2" w:rsidRDefault="00C4399D" w:rsidP="00466C2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13094D" w14:textId="3568CDE8" w:rsidR="00C4399D" w:rsidRPr="00106EA2" w:rsidRDefault="00C4399D" w:rsidP="00466C2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4399D" w:rsidRPr="00A07544" w14:paraId="6CEFD811" w14:textId="77777777" w:rsidTr="00466C26">
        <w:trPr>
          <w:trHeight w:val="292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CD4DB7" w14:textId="77777777" w:rsidR="00C4399D" w:rsidRPr="00106EA2" w:rsidRDefault="00C4399D" w:rsidP="00466C2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2B307C" w14:textId="4AB98B41" w:rsidR="00C4399D" w:rsidRPr="00106EA2" w:rsidRDefault="00C4399D" w:rsidP="00466C26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06EA2">
              <w:rPr>
                <w:b/>
                <w:bCs/>
                <w:i/>
                <w:iCs/>
                <w:sz w:val="24"/>
                <w:szCs w:val="24"/>
              </w:rPr>
              <w:t>TOTAL: minutos</w:t>
            </w:r>
          </w:p>
        </w:tc>
      </w:tr>
      <w:tr w:rsidR="00C4399D" w:rsidRPr="00035C5E" w14:paraId="09F94B75" w14:textId="77777777" w:rsidTr="00466C26">
        <w:trPr>
          <w:trHeight w:val="480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40E7E8" w14:textId="4B202AAF" w:rsidR="00C4399D" w:rsidRPr="00106EA2" w:rsidRDefault="00C4399D" w:rsidP="00466C2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0D8020" w14:textId="2C124EE5" w:rsidR="00C4399D" w:rsidRPr="00106EA2" w:rsidRDefault="00C4399D" w:rsidP="00466C2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4399D" w:rsidRPr="00A07544" w14:paraId="07149983" w14:textId="77777777" w:rsidTr="00466C26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D0767C" w14:textId="77777777" w:rsidR="00C4399D" w:rsidRPr="00106EA2" w:rsidRDefault="00C4399D" w:rsidP="00466C2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5E489D" w14:textId="5569806E" w:rsidR="00C4399D" w:rsidRPr="00106EA2" w:rsidRDefault="00C4399D" w:rsidP="00466C26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06EA2">
              <w:rPr>
                <w:b/>
                <w:bCs/>
                <w:i/>
                <w:iCs/>
                <w:sz w:val="24"/>
                <w:szCs w:val="24"/>
              </w:rPr>
              <w:t>TOTAL: minutos</w:t>
            </w:r>
          </w:p>
        </w:tc>
      </w:tr>
      <w:tr w:rsidR="00C4399D" w:rsidRPr="000D49FD" w14:paraId="76A4F17D" w14:textId="77777777" w:rsidTr="00466C26">
        <w:trPr>
          <w:trHeight w:val="428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31387A" w14:textId="62CC9A93" w:rsidR="00C4399D" w:rsidRPr="00106EA2" w:rsidRDefault="00C4399D" w:rsidP="00466C2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5074FE" w14:textId="5E52F4CF" w:rsidR="00C4399D" w:rsidRPr="00106EA2" w:rsidRDefault="00C4399D" w:rsidP="00466C2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4399D" w:rsidRPr="000D49FD" w14:paraId="2C747CB6" w14:textId="77777777" w:rsidTr="00466C26">
        <w:trPr>
          <w:trHeight w:val="427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D1319C" w14:textId="77777777" w:rsidR="00C4399D" w:rsidRPr="00106EA2" w:rsidRDefault="00C4399D" w:rsidP="00466C2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690868" w14:textId="2F868942" w:rsidR="00C4399D" w:rsidRPr="00106EA2" w:rsidRDefault="00C4399D" w:rsidP="00466C2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06EA2">
              <w:rPr>
                <w:b/>
                <w:bCs/>
                <w:i/>
                <w:iCs/>
                <w:sz w:val="24"/>
                <w:szCs w:val="24"/>
              </w:rPr>
              <w:t>TOTAL: minutos</w:t>
            </w:r>
          </w:p>
        </w:tc>
      </w:tr>
      <w:tr w:rsidR="00C4399D" w:rsidRPr="000D49FD" w14:paraId="25833E14" w14:textId="77777777" w:rsidTr="00466C26">
        <w:trPr>
          <w:trHeight w:val="480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E1206C" w14:textId="574C7D92" w:rsidR="00C4399D" w:rsidRPr="00106EA2" w:rsidRDefault="00C4399D" w:rsidP="00466C2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A57B97" w14:textId="31D9C74B" w:rsidR="00C4399D" w:rsidRPr="00106EA2" w:rsidRDefault="00C4399D" w:rsidP="00466C2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4399D" w:rsidRPr="000D49FD" w14:paraId="411B533B" w14:textId="77777777" w:rsidTr="00466C26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F14029" w14:textId="77777777" w:rsidR="00C4399D" w:rsidRPr="00106EA2" w:rsidRDefault="00C4399D" w:rsidP="00466C2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3735E4" w14:textId="7605B807" w:rsidR="00C4399D" w:rsidRPr="00106EA2" w:rsidRDefault="00C4399D" w:rsidP="00466C2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06EA2">
              <w:rPr>
                <w:b/>
                <w:bCs/>
                <w:i/>
                <w:iCs/>
                <w:sz w:val="24"/>
                <w:szCs w:val="24"/>
              </w:rPr>
              <w:t>TOTAL: minutos</w:t>
            </w:r>
          </w:p>
        </w:tc>
      </w:tr>
      <w:tr w:rsidR="00C4399D" w:rsidRPr="00A10F51" w14:paraId="2F08E4A4" w14:textId="77777777" w:rsidTr="00466C26">
        <w:trPr>
          <w:trHeight w:val="285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54CB62" w14:textId="6B3F765E" w:rsidR="00C4399D" w:rsidRPr="00106EA2" w:rsidRDefault="00C4399D" w:rsidP="00466C2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0B5D58" w14:textId="0ABF62D7" w:rsidR="00C4399D" w:rsidRPr="00106EA2" w:rsidRDefault="00C4399D" w:rsidP="00466C2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4399D" w:rsidRPr="00A10F51" w14:paraId="2B9AA1E8" w14:textId="77777777" w:rsidTr="00466C26">
        <w:trPr>
          <w:trHeight w:val="285"/>
        </w:trPr>
        <w:tc>
          <w:tcPr>
            <w:tcW w:w="339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384218" w14:textId="77777777" w:rsidR="00C4399D" w:rsidRPr="00106EA2" w:rsidRDefault="00C4399D" w:rsidP="00466C2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4C5662" w14:textId="5471EC03" w:rsidR="00C4399D" w:rsidRPr="00106EA2" w:rsidRDefault="00C4399D" w:rsidP="00466C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6EA2">
              <w:rPr>
                <w:b/>
                <w:bCs/>
                <w:i/>
                <w:iCs/>
                <w:sz w:val="24"/>
                <w:szCs w:val="24"/>
              </w:rPr>
              <w:t>TOTAL: minutos</w:t>
            </w:r>
          </w:p>
        </w:tc>
      </w:tr>
      <w:tr w:rsidR="00C4399D" w:rsidRPr="00A10F51" w14:paraId="3A4E4B56" w14:textId="77777777" w:rsidTr="00466C26">
        <w:trPr>
          <w:trHeight w:val="428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8DCEAD" w14:textId="5FCDD232" w:rsidR="00C4399D" w:rsidRPr="00106EA2" w:rsidRDefault="00C4399D" w:rsidP="00466C2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3E6FA8" w14:textId="7CACF10D" w:rsidR="00C4399D" w:rsidRPr="00106EA2" w:rsidRDefault="00C4399D" w:rsidP="00466C2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4399D" w:rsidRPr="000D49FD" w14:paraId="36E36D9F" w14:textId="77777777" w:rsidTr="00466C26">
        <w:trPr>
          <w:trHeight w:val="427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ACEAC5" w14:textId="77777777" w:rsidR="00C4399D" w:rsidRPr="00106EA2" w:rsidRDefault="00C4399D" w:rsidP="00466C2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B7812D" w14:textId="31781884" w:rsidR="00C4399D" w:rsidRPr="00106EA2" w:rsidRDefault="00C4399D" w:rsidP="00466C2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06EA2">
              <w:rPr>
                <w:b/>
                <w:bCs/>
                <w:i/>
                <w:iCs/>
                <w:sz w:val="24"/>
                <w:szCs w:val="24"/>
              </w:rPr>
              <w:t>TOTAL: minutos</w:t>
            </w:r>
          </w:p>
        </w:tc>
      </w:tr>
      <w:tr w:rsidR="00C4399D" w:rsidRPr="004D3E3E" w14:paraId="25A0610F" w14:textId="77777777" w:rsidTr="00466C26">
        <w:trPr>
          <w:trHeight w:val="293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F1312C" w14:textId="34734F00" w:rsidR="00C4399D" w:rsidRPr="00106EA2" w:rsidRDefault="00C4399D" w:rsidP="00466C2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F8389B" w14:textId="6751493B" w:rsidR="00C4399D" w:rsidRPr="00106EA2" w:rsidRDefault="00C4399D" w:rsidP="00466C2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4399D" w:rsidRPr="004D3E3E" w14:paraId="6A00AA55" w14:textId="77777777" w:rsidTr="00466C26">
        <w:trPr>
          <w:trHeight w:val="292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B8529F" w14:textId="77777777" w:rsidR="00C4399D" w:rsidRPr="00106EA2" w:rsidRDefault="00C4399D" w:rsidP="00466C2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464CE3" w14:textId="46AA826D" w:rsidR="00C4399D" w:rsidRPr="00106EA2" w:rsidRDefault="00C4399D" w:rsidP="00466C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6EA2">
              <w:rPr>
                <w:b/>
                <w:bCs/>
                <w:i/>
                <w:iCs/>
                <w:sz w:val="24"/>
                <w:szCs w:val="24"/>
              </w:rPr>
              <w:t>TOTAL: minutos</w:t>
            </w:r>
          </w:p>
        </w:tc>
      </w:tr>
    </w:tbl>
    <w:p w14:paraId="2E1CAAFB" w14:textId="77777777" w:rsidR="009A6B59" w:rsidRDefault="009A6B59" w:rsidP="00A33789"/>
    <w:p w14:paraId="2961C2C8" w14:textId="77777777" w:rsidR="009A6B59" w:rsidRDefault="009A6B59" w:rsidP="00A33789"/>
    <w:p w14:paraId="34EA2B93" w14:textId="5D7E22FE" w:rsidR="009A6B59" w:rsidRPr="00CA697D" w:rsidRDefault="00667CEF" w:rsidP="00CA697D">
      <w:pPr>
        <w:pStyle w:val="Ttulo2"/>
        <w:jc w:val="both"/>
        <w:rPr>
          <w:rFonts w:ascii="Aptos" w:hAnsi="Aptos"/>
          <w:color w:val="FF0000"/>
          <w:sz w:val="22"/>
          <w:szCs w:val="22"/>
        </w:rPr>
      </w:pPr>
      <w:r w:rsidRPr="00A6113F">
        <w:rPr>
          <w:rFonts w:ascii="Aptos" w:hAnsi="Aptos"/>
          <w:color w:val="FF0000"/>
          <w:sz w:val="22"/>
          <w:szCs w:val="22"/>
        </w:rPr>
        <w:t>EJEMPLO</w:t>
      </w:r>
    </w:p>
    <w:tbl>
      <w:tblPr>
        <w:tblW w:w="693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92"/>
        <w:gridCol w:w="3544"/>
      </w:tblGrid>
      <w:tr w:rsidR="009A6B59" w:rsidRPr="004D3E3E" w14:paraId="5A763059" w14:textId="77777777" w:rsidTr="00E96743">
        <w:trPr>
          <w:trHeight w:val="584"/>
          <w:tblHeader/>
        </w:trPr>
        <w:tc>
          <w:tcPr>
            <w:tcW w:w="33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49F169" w14:textId="77777777" w:rsidR="009A6B59" w:rsidRPr="004B27D3" w:rsidRDefault="009A6B59" w:rsidP="00E96743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B27D3">
              <w:rPr>
                <w:b/>
                <w:bCs/>
                <w:color w:val="FFFFFF" w:themeColor="background1"/>
                <w:sz w:val="24"/>
                <w:szCs w:val="24"/>
              </w:rPr>
              <w:t>TIPO HABITACIÓN Y LIMPIEZA</w:t>
            </w:r>
          </w:p>
          <w:p w14:paraId="46FF2350" w14:textId="0C8352F3" w:rsidR="008E6BF6" w:rsidRPr="004B27D3" w:rsidRDefault="008E6BF6" w:rsidP="00E96743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B27D3">
              <w:rPr>
                <w:b/>
                <w:bCs/>
                <w:color w:val="FFFFFF" w:themeColor="background1"/>
                <w:sz w:val="24"/>
                <w:szCs w:val="24"/>
              </w:rPr>
              <w:t>CON SUPLMENTOS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E76349" w14:textId="77777777" w:rsidR="00C559B9" w:rsidRDefault="009A6B59" w:rsidP="00E96743">
            <w:pPr>
              <w:spacing w:line="36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B27D3">
              <w:rPr>
                <w:b/>
                <w:bCs/>
                <w:color w:val="FFFFFF" w:themeColor="background1"/>
                <w:sz w:val="24"/>
                <w:szCs w:val="24"/>
              </w:rPr>
              <w:t xml:space="preserve">TIEMPO NORMAL O </w:t>
            </w:r>
          </w:p>
          <w:p w14:paraId="44FA8968" w14:textId="6A7EC8B9" w:rsidR="009A6B59" w:rsidRPr="004B27D3" w:rsidRDefault="009A6B59" w:rsidP="00E96743">
            <w:pPr>
              <w:spacing w:line="36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B27D3">
              <w:rPr>
                <w:b/>
                <w:bCs/>
                <w:color w:val="FFFFFF" w:themeColor="background1"/>
                <w:sz w:val="24"/>
                <w:szCs w:val="24"/>
              </w:rPr>
              <w:t>TIEMPO TIPO</w:t>
            </w:r>
          </w:p>
        </w:tc>
      </w:tr>
      <w:tr w:rsidR="00A07544" w:rsidRPr="004D3E3E" w14:paraId="0AA79F27" w14:textId="77777777" w:rsidTr="00244C1C">
        <w:trPr>
          <w:trHeight w:val="293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29B0CF" w14:textId="1560A6FB" w:rsidR="00A07544" w:rsidRPr="004B27D3" w:rsidRDefault="00A07544" w:rsidP="002770A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INDIVIDUAL REPASO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70ACF1" w14:textId="7972BF1D" w:rsidR="00A07544" w:rsidRPr="004B27D3" w:rsidRDefault="00A07544" w:rsidP="002770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5 minutos</w:t>
            </w:r>
          </w:p>
        </w:tc>
      </w:tr>
      <w:tr w:rsidR="00A07544" w:rsidRPr="004D3E3E" w14:paraId="3CEB3A77" w14:textId="77777777" w:rsidTr="00244C1C">
        <w:trPr>
          <w:trHeight w:val="292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06DA9F" w14:textId="77777777" w:rsidR="00A07544" w:rsidRPr="004B27D3" w:rsidRDefault="00A07544" w:rsidP="002770A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FDD542" w14:textId="4FB58D47" w:rsidR="00A07544" w:rsidRPr="004B27D3" w:rsidRDefault="00A07544" w:rsidP="002770AD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 5 minutos</w:t>
            </w:r>
          </w:p>
        </w:tc>
      </w:tr>
      <w:tr w:rsidR="00A07544" w:rsidRPr="004D3E3E" w14:paraId="6D8C8F66" w14:textId="77777777" w:rsidTr="00634C9B">
        <w:trPr>
          <w:trHeight w:val="293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91607A" w14:textId="37F29DB0" w:rsidR="00A07544" w:rsidRPr="004B27D3" w:rsidRDefault="00A07544" w:rsidP="002770A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INDIVIDUAL CLIENTE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2F02D5" w14:textId="421AC088" w:rsidR="00A07544" w:rsidRPr="004B27D3" w:rsidRDefault="00A07544" w:rsidP="002770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11 minutos</w:t>
            </w:r>
          </w:p>
        </w:tc>
      </w:tr>
      <w:tr w:rsidR="00A07544" w:rsidRPr="004D3E3E" w14:paraId="3B6E9CD3" w14:textId="77777777" w:rsidTr="00634C9B">
        <w:trPr>
          <w:trHeight w:val="292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79B944" w14:textId="77777777" w:rsidR="00A07544" w:rsidRPr="004B27D3" w:rsidRDefault="00A07544" w:rsidP="002770A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C53428" w14:textId="76414277" w:rsidR="00A07544" w:rsidRPr="004B27D3" w:rsidRDefault="00A07544" w:rsidP="002770AD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 11 minutos</w:t>
            </w:r>
          </w:p>
        </w:tc>
      </w:tr>
      <w:tr w:rsidR="00A07544" w:rsidRPr="004D3E3E" w14:paraId="7EC9BE10" w14:textId="77777777" w:rsidTr="00642C9E">
        <w:trPr>
          <w:trHeight w:val="480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6F83F1" w14:textId="0AE6E559" w:rsidR="00A07544" w:rsidRPr="004B27D3" w:rsidRDefault="00A07544" w:rsidP="002770A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INDIVIDUAL CLIENTE + CAMBIO SÁBANAS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256CBF" w14:textId="4BCE4AE1" w:rsidR="00A07544" w:rsidRPr="004B27D3" w:rsidRDefault="001E42F9" w:rsidP="002770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11</w:t>
            </w:r>
            <w:r w:rsidR="00A07544" w:rsidRPr="004B27D3">
              <w:rPr>
                <w:sz w:val="24"/>
                <w:szCs w:val="24"/>
              </w:rPr>
              <w:t xml:space="preserve"> minutos + 5 minutos</w:t>
            </w:r>
          </w:p>
        </w:tc>
      </w:tr>
      <w:tr w:rsidR="00A07544" w:rsidRPr="004D3E3E" w14:paraId="2A743296" w14:textId="77777777" w:rsidTr="00642C9E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26E52E" w14:textId="77777777" w:rsidR="00A07544" w:rsidRPr="004B27D3" w:rsidRDefault="00A07544" w:rsidP="002770A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32C31F" w14:textId="6C36660C" w:rsidR="00A07544" w:rsidRPr="004B27D3" w:rsidRDefault="00A07544" w:rsidP="002770AD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 1</w:t>
            </w:r>
            <w:r w:rsidR="001E42F9" w:rsidRPr="004B27D3">
              <w:rPr>
                <w:b/>
                <w:bCs/>
                <w:i/>
                <w:iCs/>
                <w:sz w:val="24"/>
                <w:szCs w:val="24"/>
              </w:rPr>
              <w:t>6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 minutos</w:t>
            </w:r>
          </w:p>
        </w:tc>
      </w:tr>
      <w:tr w:rsidR="00A07544" w:rsidRPr="004D3E3E" w14:paraId="21B235BE" w14:textId="77777777" w:rsidTr="00F92BB7">
        <w:trPr>
          <w:trHeight w:val="428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7A35D1" w14:textId="77777777" w:rsidR="00A07544" w:rsidRPr="004B27D3" w:rsidRDefault="00A07544" w:rsidP="00D67FB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 xml:space="preserve">INDIVIDUAL CLIENTE + </w:t>
            </w:r>
          </w:p>
          <w:p w14:paraId="6BD41E8B" w14:textId="24AE9173" w:rsidR="00A07544" w:rsidRPr="004B27D3" w:rsidRDefault="00A07544" w:rsidP="00D67FB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FUNDA NÓRDICA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A4BB4C" w14:textId="45C5D359" w:rsidR="00A07544" w:rsidRPr="004B27D3" w:rsidRDefault="004E433B" w:rsidP="002770A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11 minutos + 10minutos</w:t>
            </w:r>
          </w:p>
        </w:tc>
      </w:tr>
      <w:tr w:rsidR="00A07544" w:rsidRPr="004D3E3E" w14:paraId="4B7605B6" w14:textId="77777777" w:rsidTr="00F92BB7">
        <w:trPr>
          <w:trHeight w:val="427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F3278F" w14:textId="77777777" w:rsidR="00A07544" w:rsidRPr="004B27D3" w:rsidRDefault="00A07544" w:rsidP="00D67FB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417017" w14:textId="135F57DE" w:rsidR="00A07544" w:rsidRPr="004B27D3" w:rsidRDefault="004E433B" w:rsidP="002770A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 21 minutos</w:t>
            </w:r>
          </w:p>
        </w:tc>
      </w:tr>
      <w:tr w:rsidR="00A07544" w:rsidRPr="004D3E3E" w14:paraId="6B650FC8" w14:textId="77777777" w:rsidTr="00C25892">
        <w:trPr>
          <w:trHeight w:val="480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EE7FD1" w14:textId="09D9A6BA" w:rsidR="00A07544" w:rsidRPr="004B27D3" w:rsidRDefault="00A07544" w:rsidP="00D67FB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lastRenderedPageBreak/>
              <w:t>INDIVIDUAL CLIENTE + CAMBIO SÁBANAS+ FUNDA NÓRDICA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AA6EAE" w14:textId="0879502C" w:rsidR="00A07544" w:rsidRPr="004B27D3" w:rsidRDefault="00EB211C" w:rsidP="002770A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11 minutos + 5 minutos + 10 minutos</w:t>
            </w:r>
          </w:p>
        </w:tc>
      </w:tr>
      <w:tr w:rsidR="00A07544" w:rsidRPr="004D3E3E" w14:paraId="421CFEF2" w14:textId="77777777" w:rsidTr="00C25892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F300EF" w14:textId="77777777" w:rsidR="00A07544" w:rsidRPr="004B27D3" w:rsidRDefault="00A07544" w:rsidP="00D67FB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77B30F" w14:textId="538C1B49" w:rsidR="00A07544" w:rsidRPr="004B27D3" w:rsidRDefault="00EB211C" w:rsidP="002770A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 26 minutos</w:t>
            </w:r>
          </w:p>
        </w:tc>
      </w:tr>
      <w:tr w:rsidR="00A10F51" w:rsidRPr="004D3E3E" w14:paraId="40C26122" w14:textId="77777777" w:rsidTr="00A10F51">
        <w:trPr>
          <w:trHeight w:val="285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11527D" w14:textId="39AB67D1" w:rsidR="00A10F51" w:rsidRPr="004B27D3" w:rsidRDefault="00A10F51" w:rsidP="00D67FB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INDIVIDUAL SALIDA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96658B" w14:textId="528B061A" w:rsidR="00A10F51" w:rsidRPr="004B27D3" w:rsidRDefault="00A10F51" w:rsidP="002770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18 minutos</w:t>
            </w:r>
          </w:p>
        </w:tc>
      </w:tr>
      <w:tr w:rsidR="00A10F51" w:rsidRPr="004D3E3E" w14:paraId="69A20F44" w14:textId="77777777" w:rsidTr="00CF006B">
        <w:trPr>
          <w:trHeight w:val="285"/>
        </w:trPr>
        <w:tc>
          <w:tcPr>
            <w:tcW w:w="339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7DCD38" w14:textId="77777777" w:rsidR="00A10F51" w:rsidRPr="004B27D3" w:rsidRDefault="00A10F51" w:rsidP="00D67FB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36CEA2" w14:textId="505B4364" w:rsidR="00A10F51" w:rsidRPr="004B27D3" w:rsidRDefault="00A10F51" w:rsidP="002770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 18 minutos</w:t>
            </w:r>
          </w:p>
        </w:tc>
      </w:tr>
      <w:tr w:rsidR="00EB211C" w:rsidRPr="004D3E3E" w14:paraId="5F5F6E52" w14:textId="77777777" w:rsidTr="00F92BB7">
        <w:trPr>
          <w:trHeight w:val="428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A37D9F" w14:textId="28509785" w:rsidR="00EB211C" w:rsidRPr="004B27D3" w:rsidRDefault="00EB211C" w:rsidP="00D67FB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INDIVIDUAL SALIDA +</w:t>
            </w:r>
          </w:p>
          <w:p w14:paraId="601AD1D7" w14:textId="2CD05624" w:rsidR="00EB211C" w:rsidRPr="004B27D3" w:rsidRDefault="00EB211C" w:rsidP="00D67FB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FUNDA NÓRDICA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F1192A" w14:textId="6364CEBF" w:rsidR="00EB211C" w:rsidRPr="004B27D3" w:rsidRDefault="00A10F51" w:rsidP="002770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18 minutos</w:t>
            </w:r>
            <w:r w:rsidR="003F036E" w:rsidRPr="004B27D3">
              <w:rPr>
                <w:sz w:val="24"/>
                <w:szCs w:val="24"/>
              </w:rPr>
              <w:t xml:space="preserve"> + 10 minutos</w:t>
            </w:r>
          </w:p>
        </w:tc>
      </w:tr>
      <w:tr w:rsidR="00EB211C" w:rsidRPr="004D3E3E" w14:paraId="471C522A" w14:textId="77777777" w:rsidTr="00F92BB7">
        <w:trPr>
          <w:trHeight w:val="427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C1D4A4" w14:textId="77777777" w:rsidR="00EB211C" w:rsidRPr="004B27D3" w:rsidRDefault="00EB211C" w:rsidP="00D67FB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074630" w14:textId="4D8585A2" w:rsidR="00EB211C" w:rsidRPr="004B27D3" w:rsidRDefault="00A10F51" w:rsidP="002770A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 2</w:t>
            </w:r>
            <w:r w:rsidR="003F036E" w:rsidRPr="004B27D3">
              <w:rPr>
                <w:b/>
                <w:bCs/>
                <w:i/>
                <w:iCs/>
                <w:sz w:val="24"/>
                <w:szCs w:val="24"/>
              </w:rPr>
              <w:t>8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 minutos</w:t>
            </w:r>
          </w:p>
        </w:tc>
      </w:tr>
      <w:tr w:rsidR="00EB211C" w:rsidRPr="004D3E3E" w14:paraId="668D1039" w14:textId="77777777" w:rsidTr="00E35E22">
        <w:trPr>
          <w:trHeight w:val="293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802536" w14:textId="75F983FC" w:rsidR="00EB211C" w:rsidRPr="004B27D3" w:rsidRDefault="00EB211C" w:rsidP="002770A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DOBLE REPASO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207749" w14:textId="5BD3F180" w:rsidR="00EB211C" w:rsidRPr="004B27D3" w:rsidRDefault="00E35E22" w:rsidP="002770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7 minutos</w:t>
            </w:r>
          </w:p>
        </w:tc>
      </w:tr>
      <w:tr w:rsidR="00EB211C" w:rsidRPr="004D3E3E" w14:paraId="663600B2" w14:textId="77777777" w:rsidTr="00E35E22">
        <w:trPr>
          <w:trHeight w:val="292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8C3F7B" w14:textId="77777777" w:rsidR="00EB211C" w:rsidRPr="004B27D3" w:rsidRDefault="00EB211C" w:rsidP="002770A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6C2E39" w14:textId="3F7CBB0B" w:rsidR="00EB211C" w:rsidRPr="004B27D3" w:rsidRDefault="00E35E22" w:rsidP="002770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 7 minutos</w:t>
            </w:r>
          </w:p>
        </w:tc>
      </w:tr>
      <w:tr w:rsidR="00E35E22" w:rsidRPr="004D3E3E" w14:paraId="1C2BA3CD" w14:textId="77777777" w:rsidTr="00F92BB7">
        <w:trPr>
          <w:trHeight w:val="293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B43957" w14:textId="6B660260" w:rsidR="00E35E22" w:rsidRPr="004B27D3" w:rsidRDefault="00E35E22" w:rsidP="00E35E2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DOBLE CLIENTE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08A841" w14:textId="0CB9C219" w:rsidR="00E35E22" w:rsidRPr="004B27D3" w:rsidRDefault="00E35E22" w:rsidP="00E35E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18 minutos</w:t>
            </w:r>
          </w:p>
        </w:tc>
      </w:tr>
      <w:tr w:rsidR="00E35E22" w:rsidRPr="004D3E3E" w14:paraId="220BBF2B" w14:textId="77777777" w:rsidTr="00F92BB7">
        <w:trPr>
          <w:trHeight w:val="292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92BD97" w14:textId="77777777" w:rsidR="00E35E22" w:rsidRPr="004B27D3" w:rsidRDefault="00E35E22" w:rsidP="00E35E2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801DFF" w14:textId="4D57F699" w:rsidR="00E35E22" w:rsidRPr="004B27D3" w:rsidRDefault="00E35E22" w:rsidP="00E35E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 18 minutos</w:t>
            </w:r>
          </w:p>
        </w:tc>
      </w:tr>
      <w:tr w:rsidR="00E35E22" w:rsidRPr="004D3E3E" w14:paraId="62ABDCEB" w14:textId="77777777" w:rsidTr="00F92BB7">
        <w:trPr>
          <w:trHeight w:val="428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236DEB" w14:textId="77777777" w:rsidR="00E35E22" w:rsidRPr="004B27D3" w:rsidRDefault="00E35E22" w:rsidP="00E35E2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 xml:space="preserve">DOBLE CLIENTE + </w:t>
            </w:r>
          </w:p>
          <w:p w14:paraId="04481594" w14:textId="3DC9A50F" w:rsidR="00E35E22" w:rsidRPr="004B27D3" w:rsidRDefault="00E35E22" w:rsidP="00E35E2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CAMA SUPLETORIA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707E58" w14:textId="5F537D38" w:rsidR="00E35E22" w:rsidRPr="004B27D3" w:rsidRDefault="00E35E22" w:rsidP="00E35E2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18 minutos + 7 minutos</w:t>
            </w:r>
          </w:p>
        </w:tc>
      </w:tr>
      <w:tr w:rsidR="00E35E22" w:rsidRPr="004D3E3E" w14:paraId="3C55158A" w14:textId="77777777" w:rsidTr="00F92BB7">
        <w:trPr>
          <w:trHeight w:val="427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100839" w14:textId="77777777" w:rsidR="00E35E22" w:rsidRPr="004B27D3" w:rsidRDefault="00E35E22" w:rsidP="00E35E2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183278" w14:textId="77896FF2" w:rsidR="00E35E22" w:rsidRPr="004B27D3" w:rsidRDefault="00E35E22" w:rsidP="00E35E2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  15</w:t>
            </w:r>
            <w:r w:rsidR="00BB21EC" w:rsidRPr="004B27D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>minutos</w:t>
            </w:r>
          </w:p>
        </w:tc>
      </w:tr>
      <w:tr w:rsidR="00E35E22" w:rsidRPr="004D3E3E" w14:paraId="0EC51A95" w14:textId="77777777" w:rsidTr="00F92BB7">
        <w:trPr>
          <w:trHeight w:val="428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A95148" w14:textId="77777777" w:rsidR="00E35E22" w:rsidRPr="004B27D3" w:rsidRDefault="00E35E22" w:rsidP="00E35E2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 xml:space="preserve">DOBLE CLIENTE + </w:t>
            </w:r>
          </w:p>
          <w:p w14:paraId="0963CE42" w14:textId="510B05B3" w:rsidR="00E35E22" w:rsidRPr="004B27D3" w:rsidRDefault="00E35E22" w:rsidP="00E35E2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SOFÁ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EC7804" w14:textId="5DF49050" w:rsidR="00E35E22" w:rsidRPr="004B27D3" w:rsidRDefault="00BB21EC" w:rsidP="00E35E2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18 minutos + 4 minutos</w:t>
            </w:r>
          </w:p>
        </w:tc>
      </w:tr>
      <w:tr w:rsidR="00E35E22" w:rsidRPr="004D3E3E" w14:paraId="475FF659" w14:textId="77777777" w:rsidTr="00F92BB7">
        <w:trPr>
          <w:trHeight w:val="427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CDF92D" w14:textId="77777777" w:rsidR="00E35E22" w:rsidRPr="004B27D3" w:rsidRDefault="00E35E22" w:rsidP="00E35E2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DD35A6" w14:textId="047C55BD" w:rsidR="00E35E22" w:rsidRPr="004B27D3" w:rsidRDefault="00BB21EC" w:rsidP="00E35E2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  22 minutos</w:t>
            </w:r>
          </w:p>
        </w:tc>
      </w:tr>
      <w:tr w:rsidR="00BB21EC" w:rsidRPr="004D3E3E" w14:paraId="2789CE5B" w14:textId="77777777" w:rsidTr="00F92BB7">
        <w:trPr>
          <w:trHeight w:val="293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79F56F" w14:textId="338FA9A3" w:rsidR="00BB21EC" w:rsidRPr="004B27D3" w:rsidRDefault="00BB21EC" w:rsidP="00BB21E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lastRenderedPageBreak/>
              <w:t>DOBLE CLIENTE + CUNA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C95334" w14:textId="57D8608A" w:rsidR="00BB21EC" w:rsidRPr="004B27D3" w:rsidRDefault="00BB21EC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18 minutos + 4 minutos</w:t>
            </w:r>
          </w:p>
        </w:tc>
      </w:tr>
      <w:tr w:rsidR="00BB21EC" w:rsidRPr="004D3E3E" w14:paraId="05D37BD4" w14:textId="77777777" w:rsidTr="00F92BB7">
        <w:trPr>
          <w:trHeight w:val="292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F55B82" w14:textId="77777777" w:rsidR="00BB21EC" w:rsidRPr="004B27D3" w:rsidRDefault="00BB21EC" w:rsidP="00BB21E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C43934" w14:textId="22FC7EAD" w:rsidR="00BB21EC" w:rsidRPr="004B27D3" w:rsidRDefault="00BB21EC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  22 minutos</w:t>
            </w:r>
          </w:p>
        </w:tc>
      </w:tr>
      <w:tr w:rsidR="00BB21EC" w:rsidRPr="004D3E3E" w14:paraId="094502C4" w14:textId="77777777" w:rsidTr="00F92BB7">
        <w:trPr>
          <w:trHeight w:val="428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999539" w14:textId="77777777" w:rsidR="00BB21EC" w:rsidRPr="004B27D3" w:rsidRDefault="00BB21EC" w:rsidP="00BB21E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 xml:space="preserve">DOBLE CLIENTE + </w:t>
            </w:r>
          </w:p>
          <w:p w14:paraId="590D7B9E" w14:textId="3AFE8B17" w:rsidR="00BB21EC" w:rsidRPr="004B27D3" w:rsidRDefault="00BB21EC" w:rsidP="00BB21E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CAMBIO SÁBANAS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4C4020" w14:textId="0C339316" w:rsidR="00BB21EC" w:rsidRPr="004B27D3" w:rsidRDefault="00BB21EC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18 minutos + 5 minutos</w:t>
            </w:r>
          </w:p>
        </w:tc>
      </w:tr>
      <w:tr w:rsidR="00BB21EC" w:rsidRPr="004D3E3E" w14:paraId="1974E1E8" w14:textId="77777777" w:rsidTr="00F92BB7">
        <w:trPr>
          <w:trHeight w:val="427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42A4DD" w14:textId="77777777" w:rsidR="00BB21EC" w:rsidRPr="004B27D3" w:rsidRDefault="00BB21EC" w:rsidP="00BB21E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BB749A" w14:textId="5BF25D10" w:rsidR="00BB21EC" w:rsidRPr="004B27D3" w:rsidRDefault="00BB21EC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  23 minutos</w:t>
            </w:r>
          </w:p>
        </w:tc>
      </w:tr>
      <w:tr w:rsidR="00BB21EC" w:rsidRPr="004D3E3E" w14:paraId="7FB41074" w14:textId="77777777" w:rsidTr="00F92BB7">
        <w:trPr>
          <w:trHeight w:val="428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7CA406" w14:textId="77777777" w:rsidR="00BB21EC" w:rsidRPr="004B27D3" w:rsidRDefault="00BB21EC" w:rsidP="00BB21E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 xml:space="preserve">DOBLE CLIENTE + </w:t>
            </w:r>
          </w:p>
          <w:p w14:paraId="32CD6BA9" w14:textId="047B611C" w:rsidR="00BB21EC" w:rsidRPr="004B27D3" w:rsidRDefault="00BB21EC" w:rsidP="00BB21E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FUNDA NÓRDICA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A7F6CF" w14:textId="141E9AA7" w:rsidR="00BB21EC" w:rsidRPr="004B27D3" w:rsidRDefault="00BB21EC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18 minutos + 10 minutos</w:t>
            </w:r>
          </w:p>
        </w:tc>
      </w:tr>
      <w:tr w:rsidR="00BB21EC" w:rsidRPr="004D3E3E" w14:paraId="4F0E679C" w14:textId="77777777" w:rsidTr="00F92BB7">
        <w:trPr>
          <w:trHeight w:val="427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4EEA0F" w14:textId="77777777" w:rsidR="00BB21EC" w:rsidRPr="004B27D3" w:rsidRDefault="00BB21EC" w:rsidP="00BB21E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75ECE9" w14:textId="5D8E7CEB" w:rsidR="00BB21EC" w:rsidRPr="004B27D3" w:rsidRDefault="00BB21EC" w:rsidP="00BB21EC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  28 minutos</w:t>
            </w:r>
          </w:p>
        </w:tc>
      </w:tr>
      <w:tr w:rsidR="00FF17AD" w:rsidRPr="004D3E3E" w14:paraId="48460893" w14:textId="77777777" w:rsidTr="00F92BB7">
        <w:trPr>
          <w:trHeight w:val="428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7EC501" w14:textId="77777777" w:rsidR="00FF17AD" w:rsidRPr="004B27D3" w:rsidRDefault="00FF17AD" w:rsidP="00BB21E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 xml:space="preserve">DOBLE CLIENTE + </w:t>
            </w:r>
          </w:p>
          <w:p w14:paraId="5B840B6A" w14:textId="75904754" w:rsidR="00FF17AD" w:rsidRPr="004B27D3" w:rsidRDefault="00FF17AD" w:rsidP="00BB21E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TERRAZA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B6D63E" w14:textId="756FA06E" w:rsidR="00FF17AD" w:rsidRPr="004B27D3" w:rsidRDefault="005D50DF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18 minutos + 6 minutos</w:t>
            </w:r>
          </w:p>
        </w:tc>
      </w:tr>
      <w:tr w:rsidR="00FF17AD" w:rsidRPr="004D3E3E" w14:paraId="2D818799" w14:textId="77777777" w:rsidTr="00F92BB7">
        <w:trPr>
          <w:trHeight w:val="427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4BDFCA" w14:textId="77777777" w:rsidR="00FF17AD" w:rsidRPr="004B27D3" w:rsidRDefault="00FF17AD" w:rsidP="00BB21E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D4F32B" w14:textId="011B9DBD" w:rsidR="00FF17AD" w:rsidRPr="004B27D3" w:rsidRDefault="005D50DF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  24 minutos</w:t>
            </w:r>
          </w:p>
        </w:tc>
      </w:tr>
      <w:tr w:rsidR="00FF17AD" w:rsidRPr="004D3E3E" w14:paraId="079B6389" w14:textId="77777777" w:rsidTr="00427F43">
        <w:trPr>
          <w:trHeight w:val="480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09F3CE" w14:textId="2493D927" w:rsidR="00FF17AD" w:rsidRPr="004B27D3" w:rsidRDefault="005D50DF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DOBLE CLIENTE + CAMA SUPLETORIA + CUNA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DAEBF8" w14:textId="55819DCD" w:rsidR="00FF17AD" w:rsidRPr="004B27D3" w:rsidRDefault="005D50DF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18 minutos + 7 minutos + 4 minutos</w:t>
            </w:r>
          </w:p>
        </w:tc>
      </w:tr>
      <w:tr w:rsidR="00FF17AD" w:rsidRPr="004D3E3E" w14:paraId="20C8F559" w14:textId="77777777" w:rsidTr="00427F43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8347F3" w14:textId="77777777" w:rsidR="00FF17AD" w:rsidRPr="004B27D3" w:rsidRDefault="00FF17AD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6C175B" w14:textId="29955E55" w:rsidR="00FF17AD" w:rsidRPr="004B27D3" w:rsidRDefault="005D50DF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  29 minutos</w:t>
            </w:r>
          </w:p>
        </w:tc>
      </w:tr>
      <w:tr w:rsidR="00E87DA6" w:rsidRPr="004D3E3E" w14:paraId="3AE063F7" w14:textId="77777777" w:rsidTr="00427F43">
        <w:trPr>
          <w:trHeight w:val="683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463B75" w14:textId="30747C58" w:rsidR="00E87DA6" w:rsidRPr="004B27D3" w:rsidRDefault="00E87DA6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DOBLE CLIENTE + CAMA SUPLETORIA + CAMBIO SÁBANA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63FCA6" w14:textId="09957237" w:rsidR="00E87DA6" w:rsidRPr="004B27D3" w:rsidRDefault="00666F7C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18 minutos + 7 minutos</w:t>
            </w:r>
            <w:r w:rsidR="004B5F04" w:rsidRPr="004B27D3">
              <w:rPr>
                <w:sz w:val="24"/>
                <w:szCs w:val="24"/>
              </w:rPr>
              <w:t xml:space="preserve"> + 5 minutos</w:t>
            </w:r>
          </w:p>
        </w:tc>
      </w:tr>
      <w:tr w:rsidR="00E87DA6" w:rsidRPr="004D3E3E" w14:paraId="37FB9FD8" w14:textId="77777777" w:rsidTr="00427F43">
        <w:trPr>
          <w:trHeight w:val="682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15A89A" w14:textId="77777777" w:rsidR="00E87DA6" w:rsidRPr="004B27D3" w:rsidRDefault="00E87DA6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F20020" w14:textId="58840676" w:rsidR="00E87DA6" w:rsidRPr="004B27D3" w:rsidRDefault="004B5F04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  30 minutos</w:t>
            </w:r>
          </w:p>
        </w:tc>
      </w:tr>
      <w:tr w:rsidR="00E87DA6" w:rsidRPr="004D3E3E" w14:paraId="4EC59CEA" w14:textId="77777777" w:rsidTr="00427F43">
        <w:trPr>
          <w:trHeight w:val="683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67D7B7" w14:textId="269EF626" w:rsidR="00E87DA6" w:rsidRPr="004B27D3" w:rsidRDefault="00E87DA6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lastRenderedPageBreak/>
              <w:t>DOBLE CLIENTE + CAMA SUPLETORIA + FUNDA NÓRDICA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CB7148" w14:textId="71C5FD20" w:rsidR="00E87DA6" w:rsidRPr="004B27D3" w:rsidRDefault="004B5F04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18 minutos + 7 minutos + 10 minutos</w:t>
            </w:r>
          </w:p>
        </w:tc>
      </w:tr>
      <w:tr w:rsidR="00E87DA6" w:rsidRPr="004D3E3E" w14:paraId="0B1FAA98" w14:textId="77777777" w:rsidTr="00427F43">
        <w:trPr>
          <w:trHeight w:val="682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17A92B" w14:textId="77777777" w:rsidR="00E87DA6" w:rsidRPr="004B27D3" w:rsidRDefault="00E87DA6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C1B3E7" w14:textId="7DACE61F" w:rsidR="00E87DA6" w:rsidRPr="004B27D3" w:rsidRDefault="004B5F04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  3</w:t>
            </w:r>
            <w:r w:rsidR="00C05CA4" w:rsidRPr="004B27D3"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 minutos</w:t>
            </w:r>
          </w:p>
        </w:tc>
      </w:tr>
      <w:tr w:rsidR="00E87DA6" w:rsidRPr="004D3E3E" w14:paraId="1B583FCB" w14:textId="77777777" w:rsidTr="00427F43">
        <w:trPr>
          <w:trHeight w:val="480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569F51" w14:textId="5FD6DEC3" w:rsidR="00E87DA6" w:rsidRPr="004B27D3" w:rsidRDefault="00E87DA6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DOBLE CLIENTE + CAMA SUPLETORIA + TERRAZA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2AC1C3" w14:textId="72410BD8" w:rsidR="00E87DA6" w:rsidRPr="004B27D3" w:rsidRDefault="00C05CA4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18 minutos + 7 minutos + 6 minutos</w:t>
            </w:r>
          </w:p>
        </w:tc>
      </w:tr>
      <w:tr w:rsidR="00E87DA6" w:rsidRPr="004D3E3E" w14:paraId="5E0A8A3D" w14:textId="77777777" w:rsidTr="00427F43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CEB60E" w14:textId="77777777" w:rsidR="00E87DA6" w:rsidRPr="004B27D3" w:rsidRDefault="00E87DA6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2AFBCB" w14:textId="05FE578E" w:rsidR="00E87DA6" w:rsidRPr="004B27D3" w:rsidRDefault="00C05CA4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  31 minutos</w:t>
            </w:r>
          </w:p>
        </w:tc>
      </w:tr>
      <w:tr w:rsidR="00662DA2" w:rsidRPr="004D3E3E" w14:paraId="5A344960" w14:textId="77777777" w:rsidTr="00427F43">
        <w:trPr>
          <w:trHeight w:val="480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93FC3B" w14:textId="1CE8A7DB" w:rsidR="00662DA2" w:rsidRPr="004B27D3" w:rsidRDefault="00662DA2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DOBLE CLIENTE +</w:t>
            </w:r>
            <w:r w:rsidR="00B617FA" w:rsidRPr="004B27D3">
              <w:rPr>
                <w:b/>
                <w:bCs/>
                <w:sz w:val="24"/>
                <w:szCs w:val="24"/>
              </w:rPr>
              <w:t xml:space="preserve"> </w:t>
            </w:r>
            <w:r w:rsidRPr="004B27D3">
              <w:rPr>
                <w:b/>
                <w:bCs/>
                <w:sz w:val="24"/>
                <w:szCs w:val="24"/>
              </w:rPr>
              <w:t>SOFÁ + CUNA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4020B9" w14:textId="581B6895" w:rsidR="00662DA2" w:rsidRPr="004B27D3" w:rsidRDefault="00C05CA4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18 minutos + 4 minutos + 4 minutos</w:t>
            </w:r>
          </w:p>
        </w:tc>
      </w:tr>
      <w:tr w:rsidR="00662DA2" w:rsidRPr="004D3E3E" w14:paraId="4F4BB248" w14:textId="77777777" w:rsidTr="00427F43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B15610" w14:textId="77777777" w:rsidR="00662DA2" w:rsidRPr="004B27D3" w:rsidRDefault="00662DA2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3F73D6" w14:textId="146E7D6E" w:rsidR="00662DA2" w:rsidRPr="004B27D3" w:rsidRDefault="00C05CA4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  26 minutos</w:t>
            </w:r>
          </w:p>
        </w:tc>
      </w:tr>
      <w:tr w:rsidR="00791BB8" w:rsidRPr="004D3E3E" w14:paraId="4770B82E" w14:textId="77777777" w:rsidTr="00427F43">
        <w:trPr>
          <w:trHeight w:val="480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44BC8E" w14:textId="38EC53A4" w:rsidR="00791BB8" w:rsidRPr="004B27D3" w:rsidRDefault="00791BB8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DOBLE CLIENTE +</w:t>
            </w:r>
            <w:r w:rsidR="00B617FA" w:rsidRPr="004B27D3">
              <w:rPr>
                <w:b/>
                <w:bCs/>
                <w:sz w:val="24"/>
                <w:szCs w:val="24"/>
              </w:rPr>
              <w:t xml:space="preserve"> </w:t>
            </w:r>
            <w:r w:rsidRPr="004B27D3">
              <w:rPr>
                <w:b/>
                <w:bCs/>
                <w:sz w:val="24"/>
                <w:szCs w:val="24"/>
              </w:rPr>
              <w:t>SOFÁ + FUNDA NÓRDICA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02973C" w14:textId="020A16DA" w:rsidR="00791BB8" w:rsidRPr="004B27D3" w:rsidRDefault="00C05CA4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18 minutos + 4 minutos + 10 minutos</w:t>
            </w:r>
          </w:p>
        </w:tc>
      </w:tr>
      <w:tr w:rsidR="00791BB8" w:rsidRPr="004D3E3E" w14:paraId="4FDB5C81" w14:textId="77777777" w:rsidTr="00427F43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32A6E0" w14:textId="77777777" w:rsidR="00791BB8" w:rsidRPr="004B27D3" w:rsidRDefault="00791BB8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38BDEF" w14:textId="4E900D84" w:rsidR="00791BB8" w:rsidRPr="004B27D3" w:rsidRDefault="00C05CA4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 32   minutos</w:t>
            </w:r>
          </w:p>
        </w:tc>
      </w:tr>
      <w:tr w:rsidR="00666F7C" w:rsidRPr="004D3E3E" w14:paraId="0FA188EC" w14:textId="77777777" w:rsidTr="00427F43">
        <w:trPr>
          <w:trHeight w:val="480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DB30AC" w14:textId="5D518F05" w:rsidR="00666F7C" w:rsidRPr="004B27D3" w:rsidRDefault="00666F7C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DOBLE CLIENTE +</w:t>
            </w:r>
            <w:r w:rsidR="00B617FA" w:rsidRPr="004B27D3">
              <w:rPr>
                <w:b/>
                <w:bCs/>
                <w:sz w:val="24"/>
                <w:szCs w:val="24"/>
              </w:rPr>
              <w:t xml:space="preserve"> </w:t>
            </w:r>
            <w:r w:rsidRPr="004B27D3">
              <w:rPr>
                <w:b/>
                <w:bCs/>
                <w:sz w:val="24"/>
                <w:szCs w:val="24"/>
              </w:rPr>
              <w:t>SOFÁ + CAMBIO SÁBANAS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E6F068" w14:textId="70B8B37E" w:rsidR="00666F7C" w:rsidRPr="004B27D3" w:rsidRDefault="00C05CA4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18 minutos + 4 minutos + 5 minutos</w:t>
            </w:r>
          </w:p>
        </w:tc>
      </w:tr>
      <w:tr w:rsidR="00666F7C" w:rsidRPr="004D3E3E" w14:paraId="636C4D34" w14:textId="77777777" w:rsidTr="00427F43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467FF8" w14:textId="77777777" w:rsidR="00666F7C" w:rsidRPr="004B27D3" w:rsidRDefault="00666F7C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A8164C" w14:textId="399E8BAC" w:rsidR="00666F7C" w:rsidRPr="004B27D3" w:rsidRDefault="00C05CA4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  27 minutos</w:t>
            </w:r>
          </w:p>
        </w:tc>
      </w:tr>
      <w:tr w:rsidR="00666F7C" w:rsidRPr="004D3E3E" w14:paraId="4434A0B3" w14:textId="77777777" w:rsidTr="00427F43">
        <w:trPr>
          <w:trHeight w:val="480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0E869F" w14:textId="1D44F284" w:rsidR="00666F7C" w:rsidRPr="004B27D3" w:rsidRDefault="00666F7C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DOBLE CLIENTE +</w:t>
            </w:r>
            <w:r w:rsidR="00B617FA" w:rsidRPr="004B27D3">
              <w:rPr>
                <w:b/>
                <w:bCs/>
                <w:sz w:val="24"/>
                <w:szCs w:val="24"/>
              </w:rPr>
              <w:t xml:space="preserve"> </w:t>
            </w:r>
            <w:r w:rsidRPr="004B27D3">
              <w:rPr>
                <w:b/>
                <w:bCs/>
                <w:sz w:val="24"/>
                <w:szCs w:val="24"/>
              </w:rPr>
              <w:t>SOFÁ + TERRAZA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4F6724" w14:textId="25F0ADB6" w:rsidR="00666F7C" w:rsidRPr="004B27D3" w:rsidRDefault="00C05CA4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18 minutos + 4</w:t>
            </w:r>
            <w:r w:rsidR="00B617FA" w:rsidRPr="004B27D3">
              <w:rPr>
                <w:sz w:val="24"/>
                <w:szCs w:val="24"/>
              </w:rPr>
              <w:t xml:space="preserve"> </w:t>
            </w:r>
            <w:r w:rsidRPr="004B27D3">
              <w:rPr>
                <w:sz w:val="24"/>
                <w:szCs w:val="24"/>
              </w:rPr>
              <w:t>minutos + 6 minutos</w:t>
            </w:r>
          </w:p>
        </w:tc>
      </w:tr>
      <w:tr w:rsidR="00666F7C" w:rsidRPr="004D3E3E" w14:paraId="275BFC9E" w14:textId="77777777" w:rsidTr="00427F43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E1C533" w14:textId="77777777" w:rsidR="00666F7C" w:rsidRPr="004B27D3" w:rsidRDefault="00666F7C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573368" w14:textId="29D97655" w:rsidR="00666F7C" w:rsidRPr="004B27D3" w:rsidRDefault="00C05CA4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 28 minutos</w:t>
            </w:r>
          </w:p>
        </w:tc>
      </w:tr>
      <w:tr w:rsidR="00065D5E" w:rsidRPr="004D3E3E" w14:paraId="1BA0A7B5" w14:textId="77777777" w:rsidTr="00760279">
        <w:trPr>
          <w:trHeight w:val="480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E52BFE" w14:textId="6B42E99B" w:rsidR="00065D5E" w:rsidRPr="004B27D3" w:rsidRDefault="00065D5E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DOBLE CLIENTE + CUNA + FUNDA NÓRDICA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D58D76" w14:textId="08EF349A" w:rsidR="00065D5E" w:rsidRPr="004B27D3" w:rsidRDefault="00B617FA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18 minutos + 4 minutos + 10 minutos</w:t>
            </w:r>
          </w:p>
        </w:tc>
      </w:tr>
      <w:tr w:rsidR="00065D5E" w:rsidRPr="004D3E3E" w14:paraId="5A433F77" w14:textId="77777777" w:rsidTr="00760279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03778F" w14:textId="77777777" w:rsidR="00065D5E" w:rsidRPr="004B27D3" w:rsidRDefault="00065D5E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0E8CFA" w14:textId="5A19FB6F" w:rsidR="00065D5E" w:rsidRPr="004B27D3" w:rsidRDefault="00B617FA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 32 minutos</w:t>
            </w:r>
          </w:p>
        </w:tc>
      </w:tr>
      <w:tr w:rsidR="00B617FA" w:rsidRPr="004D3E3E" w14:paraId="15988016" w14:textId="77777777" w:rsidTr="00FD3E29">
        <w:trPr>
          <w:trHeight w:val="480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253D33" w14:textId="1D1F8F06" w:rsidR="00B617FA" w:rsidRPr="004B27D3" w:rsidRDefault="00B617FA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DOBLE CLIENTE + CUNA + CAMBIO SÁBANAS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A98D24" w14:textId="3A713CEB" w:rsidR="00B617FA" w:rsidRPr="004B27D3" w:rsidRDefault="00B25B8F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18 minutos + 4 minutos + 5 minutos</w:t>
            </w:r>
          </w:p>
        </w:tc>
      </w:tr>
      <w:tr w:rsidR="00B617FA" w:rsidRPr="004D3E3E" w14:paraId="4E8AB1D7" w14:textId="77777777" w:rsidTr="00FD3E29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5D5403" w14:textId="77777777" w:rsidR="00B617FA" w:rsidRPr="004B27D3" w:rsidRDefault="00B617FA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6CA88A" w14:textId="07DB80A8" w:rsidR="00B617FA" w:rsidRPr="004B27D3" w:rsidRDefault="00B617FA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</w:t>
            </w:r>
            <w:r w:rsidR="00B25B8F" w:rsidRPr="004B27D3">
              <w:rPr>
                <w:b/>
                <w:bCs/>
                <w:i/>
                <w:iCs/>
                <w:sz w:val="24"/>
                <w:szCs w:val="24"/>
              </w:rPr>
              <w:t xml:space="preserve"> 27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 minutos</w:t>
            </w:r>
          </w:p>
        </w:tc>
      </w:tr>
      <w:tr w:rsidR="00B617FA" w:rsidRPr="004D3E3E" w14:paraId="5DAA51D5" w14:textId="77777777" w:rsidTr="00D65871">
        <w:trPr>
          <w:trHeight w:val="480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35B29D" w14:textId="1C9C48CB" w:rsidR="00B617FA" w:rsidRPr="004B27D3" w:rsidRDefault="00B617FA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DOBLE CLIENTE + CUNA + TERRAZA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12288D" w14:textId="2F93DBB3" w:rsidR="00B617FA" w:rsidRPr="004B27D3" w:rsidRDefault="005B178D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18 minutos + 4 minutos + 6 minutos</w:t>
            </w:r>
          </w:p>
        </w:tc>
      </w:tr>
      <w:tr w:rsidR="00B617FA" w:rsidRPr="004D3E3E" w14:paraId="4BA5B9B0" w14:textId="77777777" w:rsidTr="00D65871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4024A3" w14:textId="77777777" w:rsidR="00B617FA" w:rsidRPr="004B27D3" w:rsidRDefault="00B617FA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CA8038" w14:textId="4DCBD4C2" w:rsidR="00B617FA" w:rsidRPr="004B27D3" w:rsidRDefault="00B617FA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</w:t>
            </w:r>
            <w:r w:rsidR="005B178D" w:rsidRPr="004B27D3">
              <w:rPr>
                <w:b/>
                <w:bCs/>
                <w:i/>
                <w:iCs/>
                <w:sz w:val="24"/>
                <w:szCs w:val="24"/>
              </w:rPr>
              <w:t xml:space="preserve"> 28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 minutos</w:t>
            </w:r>
          </w:p>
        </w:tc>
      </w:tr>
      <w:tr w:rsidR="00B617FA" w:rsidRPr="004D3E3E" w14:paraId="303C75B2" w14:textId="77777777" w:rsidTr="0018724F">
        <w:trPr>
          <w:trHeight w:val="480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124373" w14:textId="71861917" w:rsidR="00B617FA" w:rsidRPr="004B27D3" w:rsidRDefault="00B617FA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DOBLE CLIENTE + FUNDA NÓRDICA + CAMBIO SÁBANAS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B28245" w14:textId="101B2A0F" w:rsidR="00B617FA" w:rsidRPr="004B27D3" w:rsidRDefault="00A73BC8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18 minutos + 10 minutos + 5 minutos</w:t>
            </w:r>
          </w:p>
        </w:tc>
      </w:tr>
      <w:tr w:rsidR="00B617FA" w:rsidRPr="004D3E3E" w14:paraId="546A4FBA" w14:textId="77777777" w:rsidTr="0018724F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9C7C50" w14:textId="77777777" w:rsidR="00B617FA" w:rsidRPr="004B27D3" w:rsidRDefault="00B617FA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5A0478" w14:textId="7745A7BE" w:rsidR="00B617FA" w:rsidRPr="004B27D3" w:rsidRDefault="00B617FA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TOTAL: </w:t>
            </w:r>
            <w:r w:rsidR="00A73BC8" w:rsidRPr="004B27D3">
              <w:rPr>
                <w:b/>
                <w:bCs/>
                <w:i/>
                <w:iCs/>
                <w:sz w:val="24"/>
                <w:szCs w:val="24"/>
              </w:rPr>
              <w:t xml:space="preserve">33 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>minutos</w:t>
            </w:r>
          </w:p>
        </w:tc>
      </w:tr>
      <w:tr w:rsidR="00B617FA" w:rsidRPr="004D3E3E" w14:paraId="5305AF54" w14:textId="77777777" w:rsidTr="004203AD">
        <w:trPr>
          <w:trHeight w:val="683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7C0555" w14:textId="780CF21E" w:rsidR="00B617FA" w:rsidRPr="004B27D3" w:rsidRDefault="00B617FA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DOBLE CLIENTE + CAMA SUPLETORIA + CAMBIO SÁBANAS + CUNA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E5554A" w14:textId="3C996E2E" w:rsidR="00B617FA" w:rsidRPr="004B27D3" w:rsidRDefault="000471DF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18 minutos + 7 minutos + 5 minutos + 4 minutos</w:t>
            </w:r>
          </w:p>
        </w:tc>
      </w:tr>
      <w:tr w:rsidR="00B617FA" w:rsidRPr="004D3E3E" w14:paraId="5A2567D6" w14:textId="77777777" w:rsidTr="004203AD">
        <w:trPr>
          <w:trHeight w:val="682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006EE9" w14:textId="77777777" w:rsidR="00B617FA" w:rsidRPr="004B27D3" w:rsidRDefault="00B617FA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ABE964" w14:textId="62C5E2C1" w:rsidR="00B617FA" w:rsidRPr="004B27D3" w:rsidRDefault="000471DF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 34 minutos</w:t>
            </w:r>
          </w:p>
        </w:tc>
      </w:tr>
      <w:tr w:rsidR="0092775A" w:rsidRPr="004D3E3E" w14:paraId="1ECA0F25" w14:textId="77777777" w:rsidTr="0039213C">
        <w:trPr>
          <w:trHeight w:val="683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24133E" w14:textId="59E16D00" w:rsidR="0092775A" w:rsidRPr="004B27D3" w:rsidRDefault="0092775A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lastRenderedPageBreak/>
              <w:t>DOBLE CLIENTE + CAMA SUPLETORIA + CAMBIO SÁBANAS + FUNDA NÓRDICA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02F051" w14:textId="0DB33AFF" w:rsidR="0092775A" w:rsidRPr="004B27D3" w:rsidRDefault="000471DF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18 minutos + 7 minutos + 5 minutos + 10 minutos</w:t>
            </w:r>
          </w:p>
        </w:tc>
      </w:tr>
      <w:tr w:rsidR="0092775A" w:rsidRPr="004D3E3E" w14:paraId="3C4DF26D" w14:textId="77777777" w:rsidTr="0039213C">
        <w:trPr>
          <w:trHeight w:val="682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6CF9D9" w14:textId="77777777" w:rsidR="0092775A" w:rsidRPr="004B27D3" w:rsidRDefault="0092775A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B9C882" w14:textId="56E9881A" w:rsidR="0092775A" w:rsidRPr="004B27D3" w:rsidRDefault="000471DF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TOTAL: </w:t>
            </w:r>
            <w:r w:rsidR="0064236B" w:rsidRPr="004B27D3">
              <w:rPr>
                <w:b/>
                <w:bCs/>
                <w:i/>
                <w:iCs/>
                <w:sz w:val="24"/>
                <w:szCs w:val="24"/>
              </w:rPr>
              <w:t xml:space="preserve">40 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>minutos</w:t>
            </w:r>
          </w:p>
        </w:tc>
      </w:tr>
      <w:tr w:rsidR="0092775A" w:rsidRPr="004D3E3E" w14:paraId="34B34C6B" w14:textId="77777777" w:rsidTr="005C1E64">
        <w:trPr>
          <w:trHeight w:val="683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B3CF5D" w14:textId="6B9B6E7B" w:rsidR="0092775A" w:rsidRPr="004B27D3" w:rsidRDefault="0092775A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 xml:space="preserve">DOBLE CLIENTE + </w:t>
            </w:r>
            <w:r w:rsidRPr="002C4EF6">
              <w:rPr>
                <w:b/>
                <w:bCs/>
                <w:sz w:val="24"/>
                <w:szCs w:val="24"/>
              </w:rPr>
              <w:t>CAMA SUPLETORIA +</w:t>
            </w:r>
            <w:r w:rsidRPr="004B27D3">
              <w:rPr>
                <w:b/>
                <w:bCs/>
                <w:sz w:val="24"/>
                <w:szCs w:val="24"/>
              </w:rPr>
              <w:t xml:space="preserve"> CAMBIO SÁBANAS + TERRAZA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270338" w14:textId="71FE891C" w:rsidR="0092775A" w:rsidRPr="004B27D3" w:rsidRDefault="0064236B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18 minutos + 7 minutos + 5 minutos + 6 minutos</w:t>
            </w:r>
          </w:p>
        </w:tc>
      </w:tr>
      <w:tr w:rsidR="0092775A" w:rsidRPr="004D3E3E" w14:paraId="12DA1DD9" w14:textId="77777777" w:rsidTr="005C1E64">
        <w:trPr>
          <w:trHeight w:val="682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4B1D07" w14:textId="77777777" w:rsidR="0092775A" w:rsidRPr="004B27D3" w:rsidRDefault="0092775A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A569D7" w14:textId="552FBB1A" w:rsidR="0092775A" w:rsidRPr="004B27D3" w:rsidRDefault="000471DF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TOTAL: </w:t>
            </w:r>
            <w:r w:rsidR="0064236B" w:rsidRPr="004B27D3">
              <w:rPr>
                <w:b/>
                <w:bCs/>
                <w:i/>
                <w:iCs/>
                <w:sz w:val="24"/>
                <w:szCs w:val="24"/>
              </w:rPr>
              <w:t xml:space="preserve"> 36 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>minutos</w:t>
            </w:r>
          </w:p>
        </w:tc>
      </w:tr>
      <w:tr w:rsidR="0092775A" w:rsidRPr="004D3E3E" w14:paraId="2206514B" w14:textId="77777777" w:rsidTr="0090048F">
        <w:trPr>
          <w:trHeight w:val="683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7695F3" w14:textId="4FA0E01F" w:rsidR="0092775A" w:rsidRPr="004B27D3" w:rsidRDefault="0092775A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 xml:space="preserve">DOBLE CLIENTE + CAMA SUPLETORIA + </w:t>
            </w:r>
            <w:r w:rsidRPr="00A23952">
              <w:rPr>
                <w:b/>
                <w:bCs/>
                <w:sz w:val="24"/>
                <w:szCs w:val="24"/>
              </w:rPr>
              <w:t>CUNA + FUNDA NÓRDICA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634977" w14:textId="28654141" w:rsidR="0092775A" w:rsidRPr="004B27D3" w:rsidRDefault="009E3769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18 minutos + 7 minutos + 4 minutos + 10 minutos</w:t>
            </w:r>
          </w:p>
        </w:tc>
      </w:tr>
      <w:tr w:rsidR="0092775A" w:rsidRPr="004D3E3E" w14:paraId="0BCA111E" w14:textId="77777777" w:rsidTr="0090048F">
        <w:trPr>
          <w:trHeight w:val="682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34CC58" w14:textId="77777777" w:rsidR="0092775A" w:rsidRPr="004B27D3" w:rsidRDefault="0092775A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904593" w14:textId="455E80A0" w:rsidR="0092775A" w:rsidRPr="004B27D3" w:rsidRDefault="000471DF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</w:t>
            </w:r>
            <w:r w:rsidR="009E3769" w:rsidRPr="004B27D3">
              <w:rPr>
                <w:b/>
                <w:bCs/>
                <w:i/>
                <w:iCs/>
                <w:sz w:val="24"/>
                <w:szCs w:val="24"/>
              </w:rPr>
              <w:t xml:space="preserve"> 39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 minutos</w:t>
            </w:r>
          </w:p>
        </w:tc>
      </w:tr>
      <w:tr w:rsidR="0092775A" w:rsidRPr="004D3E3E" w14:paraId="22127F08" w14:textId="77777777" w:rsidTr="007164A4">
        <w:trPr>
          <w:trHeight w:val="683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6975C6" w14:textId="2DA60678" w:rsidR="0092775A" w:rsidRPr="004B27D3" w:rsidRDefault="0092775A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DOBLE CLIENTE + CAMA SUPLETORIA + CUNA + TERRAZA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D80A5D" w14:textId="5CA0FFA1" w:rsidR="0092775A" w:rsidRPr="004B27D3" w:rsidRDefault="009E3769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18 minutos + 7 minutos + 4 minutos + 6 minutos</w:t>
            </w:r>
          </w:p>
        </w:tc>
      </w:tr>
      <w:tr w:rsidR="0092775A" w:rsidRPr="004D3E3E" w14:paraId="44B78B59" w14:textId="77777777" w:rsidTr="007164A4">
        <w:trPr>
          <w:trHeight w:val="682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8FEF0B" w14:textId="77777777" w:rsidR="0092775A" w:rsidRPr="004B27D3" w:rsidRDefault="0092775A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D2669F" w14:textId="39AD8978" w:rsidR="0092775A" w:rsidRPr="004B27D3" w:rsidRDefault="000471DF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</w:t>
            </w:r>
            <w:r w:rsidR="009E3769" w:rsidRPr="004B27D3">
              <w:rPr>
                <w:b/>
                <w:bCs/>
                <w:i/>
                <w:iCs/>
                <w:sz w:val="24"/>
                <w:szCs w:val="24"/>
              </w:rPr>
              <w:t xml:space="preserve"> 35 minutos</w:t>
            </w:r>
          </w:p>
        </w:tc>
      </w:tr>
      <w:tr w:rsidR="0092775A" w:rsidRPr="004D3E3E" w14:paraId="6FB37A3D" w14:textId="77777777" w:rsidTr="003308CF">
        <w:trPr>
          <w:trHeight w:val="480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A0294D" w14:textId="1A0D94ED" w:rsidR="0092775A" w:rsidRPr="004B27D3" w:rsidRDefault="0092775A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DOBLE CLIENTE + SOFÁ + CUNA + FUNDA NÓRDICA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5D4F2F" w14:textId="07B5526C" w:rsidR="0092775A" w:rsidRPr="004B27D3" w:rsidRDefault="009E3769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18 minutos + 4 minutos + 4 minutos + 10 minutos</w:t>
            </w:r>
          </w:p>
        </w:tc>
      </w:tr>
      <w:tr w:rsidR="0092775A" w:rsidRPr="004D3E3E" w14:paraId="1C08B116" w14:textId="77777777" w:rsidTr="003308CF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F5C168" w14:textId="77777777" w:rsidR="0092775A" w:rsidRPr="004B27D3" w:rsidRDefault="0092775A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09838E" w14:textId="48AB69E4" w:rsidR="0092775A" w:rsidRPr="004B27D3" w:rsidRDefault="000471DF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TOTAL: </w:t>
            </w:r>
            <w:r w:rsidR="009E3769" w:rsidRPr="004B27D3">
              <w:rPr>
                <w:b/>
                <w:bCs/>
                <w:i/>
                <w:iCs/>
                <w:sz w:val="24"/>
                <w:szCs w:val="24"/>
              </w:rPr>
              <w:t xml:space="preserve">36 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>minutos</w:t>
            </w:r>
          </w:p>
        </w:tc>
      </w:tr>
      <w:tr w:rsidR="009E3769" w:rsidRPr="004D3E3E" w14:paraId="05B6CED3" w14:textId="77777777" w:rsidTr="00F249C9">
        <w:trPr>
          <w:trHeight w:val="480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D078CF" w14:textId="7C072043" w:rsidR="009E3769" w:rsidRPr="004B27D3" w:rsidRDefault="009E3769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lastRenderedPageBreak/>
              <w:t>DOBLE CLIENTE + SOFÁ + CUNA+ CAMBIO SÁBANAS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B79AB5" w14:textId="27554CF9" w:rsidR="009E3769" w:rsidRPr="004B27D3" w:rsidRDefault="005416AE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18 minutos + 4 minutos + 4 minutos + 5 minutos</w:t>
            </w:r>
          </w:p>
        </w:tc>
      </w:tr>
      <w:tr w:rsidR="009E3769" w:rsidRPr="004D3E3E" w14:paraId="2C9D396F" w14:textId="77777777" w:rsidTr="00F249C9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019970" w14:textId="77777777" w:rsidR="009E3769" w:rsidRPr="004B27D3" w:rsidRDefault="009E3769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682D42" w14:textId="4EC5EAE9" w:rsidR="009E3769" w:rsidRPr="004B27D3" w:rsidRDefault="009E3769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TOTAL: </w:t>
            </w:r>
            <w:r w:rsidR="005416AE" w:rsidRPr="004B27D3">
              <w:rPr>
                <w:b/>
                <w:bCs/>
                <w:i/>
                <w:iCs/>
                <w:sz w:val="24"/>
                <w:szCs w:val="24"/>
              </w:rPr>
              <w:t>31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 minutos</w:t>
            </w:r>
          </w:p>
        </w:tc>
      </w:tr>
      <w:tr w:rsidR="009E3769" w:rsidRPr="004D3E3E" w14:paraId="369E47B5" w14:textId="77777777" w:rsidTr="00E30663">
        <w:trPr>
          <w:trHeight w:val="683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29298D" w14:textId="23DE8246" w:rsidR="009E3769" w:rsidRPr="004B27D3" w:rsidRDefault="009E3769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DOBLE CLIENTE + SOFÁ + FUNDA NÓRDICA + CAMBIO SÁBANAS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2BE934" w14:textId="730E9B37" w:rsidR="009E3769" w:rsidRPr="004B27D3" w:rsidRDefault="005416AE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18 minutos + 4 minutos + 10 minutos + 5 minutos</w:t>
            </w:r>
          </w:p>
        </w:tc>
      </w:tr>
      <w:tr w:rsidR="009E3769" w:rsidRPr="004D3E3E" w14:paraId="5ED379EE" w14:textId="77777777" w:rsidTr="00E30663">
        <w:trPr>
          <w:trHeight w:val="682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6300F6" w14:textId="77777777" w:rsidR="009E3769" w:rsidRPr="004B27D3" w:rsidRDefault="009E3769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289470" w14:textId="0BDEE266" w:rsidR="009E3769" w:rsidRPr="004B27D3" w:rsidRDefault="009E3769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TOTAL: </w:t>
            </w:r>
            <w:r w:rsidR="005416AE" w:rsidRPr="004B27D3">
              <w:rPr>
                <w:b/>
                <w:bCs/>
                <w:i/>
                <w:iCs/>
                <w:sz w:val="24"/>
                <w:szCs w:val="24"/>
              </w:rPr>
              <w:t>37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 minutos</w:t>
            </w:r>
          </w:p>
        </w:tc>
      </w:tr>
      <w:tr w:rsidR="009E3769" w:rsidRPr="004D3E3E" w14:paraId="40F34EEE" w14:textId="77777777" w:rsidTr="00B62D38">
        <w:trPr>
          <w:trHeight w:val="480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31C018" w14:textId="2ECD0AB0" w:rsidR="009E3769" w:rsidRPr="004B27D3" w:rsidRDefault="009E3769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DOBLE CLIENTE + SOFÁ + FUNDA NÓRDICA + TERRAZA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A354A7" w14:textId="47990E92" w:rsidR="009E3769" w:rsidRPr="004B27D3" w:rsidRDefault="005416AE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18 minutos + 4 minutos + 10 minutos + 6 minutos</w:t>
            </w:r>
          </w:p>
        </w:tc>
      </w:tr>
      <w:tr w:rsidR="009E3769" w:rsidRPr="004D3E3E" w14:paraId="539C7C98" w14:textId="77777777" w:rsidTr="00B62D38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5784A0" w14:textId="77777777" w:rsidR="009E3769" w:rsidRPr="004B27D3" w:rsidRDefault="009E3769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87B7A1" w14:textId="1E1BE4C0" w:rsidR="009E3769" w:rsidRPr="004B27D3" w:rsidRDefault="009E3769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TOTAL: </w:t>
            </w:r>
            <w:r w:rsidR="005416AE" w:rsidRPr="004B27D3">
              <w:rPr>
                <w:b/>
                <w:bCs/>
                <w:i/>
                <w:iCs/>
                <w:sz w:val="24"/>
                <w:szCs w:val="24"/>
              </w:rPr>
              <w:t>38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 minutos</w:t>
            </w:r>
          </w:p>
        </w:tc>
      </w:tr>
      <w:tr w:rsidR="00BB21EC" w:rsidRPr="004D3E3E" w14:paraId="1BD03461" w14:textId="77777777" w:rsidTr="001C7B0F">
        <w:trPr>
          <w:trHeight w:val="683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BF87BD" w14:textId="1AE1916D" w:rsidR="00BB21EC" w:rsidRPr="004B27D3" w:rsidRDefault="00BB21EC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DOBLE CLIENTE + CUNA + FUNDA NÓRDICA + CAMBIO SÁBANAS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C76090" w14:textId="052D7EA1" w:rsidR="00BB21EC" w:rsidRPr="004B27D3" w:rsidRDefault="005416AE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18 minutos + 4 minutos + 10 minutos + 5 minutos</w:t>
            </w:r>
          </w:p>
        </w:tc>
      </w:tr>
      <w:tr w:rsidR="00BB21EC" w:rsidRPr="004D3E3E" w14:paraId="24DF1ACE" w14:textId="77777777" w:rsidTr="001C7B0F">
        <w:trPr>
          <w:trHeight w:val="682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2AB864" w14:textId="77777777" w:rsidR="00BB21EC" w:rsidRPr="004B27D3" w:rsidRDefault="00BB21EC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F075AB" w14:textId="44A1A904" w:rsidR="00BB21EC" w:rsidRPr="004B27D3" w:rsidRDefault="009E3769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TOTAL: </w:t>
            </w:r>
            <w:r w:rsidR="005416AE" w:rsidRPr="004B27D3">
              <w:rPr>
                <w:b/>
                <w:bCs/>
                <w:i/>
                <w:iCs/>
                <w:sz w:val="24"/>
                <w:szCs w:val="24"/>
              </w:rPr>
              <w:t>37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 minutos</w:t>
            </w:r>
          </w:p>
        </w:tc>
      </w:tr>
      <w:tr w:rsidR="00BB21EC" w:rsidRPr="004D3E3E" w14:paraId="6DE6749C" w14:textId="77777777" w:rsidTr="00C2787D">
        <w:trPr>
          <w:trHeight w:val="480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762C55" w14:textId="3C97F824" w:rsidR="00BB21EC" w:rsidRPr="004B27D3" w:rsidRDefault="00BB21EC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DOBLE CLIENTE + CUNA + CAMBIO SÁBANAS + TERRAZA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8F6A1B" w14:textId="32469860" w:rsidR="00BB21EC" w:rsidRPr="004B27D3" w:rsidRDefault="002435F4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18 minutos + 4 minutos + 5 minutos + 6 minutos</w:t>
            </w:r>
          </w:p>
        </w:tc>
      </w:tr>
      <w:tr w:rsidR="00BB21EC" w:rsidRPr="004D3E3E" w14:paraId="484062CC" w14:textId="77777777" w:rsidTr="00C2787D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0A4243" w14:textId="77777777" w:rsidR="00BB21EC" w:rsidRPr="004B27D3" w:rsidRDefault="00BB21EC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9CED17" w14:textId="4AE58E05" w:rsidR="00BB21EC" w:rsidRPr="004B27D3" w:rsidRDefault="009E3769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</w:t>
            </w:r>
            <w:r w:rsidR="00281C8B" w:rsidRPr="004B27D3">
              <w:rPr>
                <w:b/>
                <w:bCs/>
                <w:i/>
                <w:iCs/>
                <w:sz w:val="24"/>
                <w:szCs w:val="24"/>
              </w:rPr>
              <w:t xml:space="preserve"> 33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 minutos</w:t>
            </w:r>
          </w:p>
        </w:tc>
      </w:tr>
      <w:tr w:rsidR="001070BB" w:rsidRPr="004D3E3E" w14:paraId="1846098A" w14:textId="77777777" w:rsidTr="003A2414">
        <w:trPr>
          <w:trHeight w:val="683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AAC11A" w14:textId="782EAF48" w:rsidR="001070BB" w:rsidRPr="004B27D3" w:rsidRDefault="001070BB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lastRenderedPageBreak/>
              <w:t>DOBLE CLIENTE + CAMA SUPLETORIA + CUNA+ FUNDA NÓRDICA + CAMBIO SÁBANAS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BEF190" w14:textId="4BB36E59" w:rsidR="001070BB" w:rsidRPr="004B27D3" w:rsidRDefault="00C10917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18 minutos + 7 minutos + 4 minutos + 10 minutos + 5 minutos</w:t>
            </w:r>
          </w:p>
        </w:tc>
      </w:tr>
      <w:tr w:rsidR="001070BB" w:rsidRPr="004D3E3E" w14:paraId="28276AA0" w14:textId="77777777" w:rsidTr="00BA3528">
        <w:trPr>
          <w:trHeight w:val="682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35166D" w14:textId="77777777" w:rsidR="001070BB" w:rsidRPr="004B27D3" w:rsidRDefault="001070BB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AA450B" w14:textId="42BB1D84" w:rsidR="001070BB" w:rsidRPr="004B27D3" w:rsidRDefault="00C10917" w:rsidP="00BA352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TOTAL: </w:t>
            </w:r>
            <w:r w:rsidR="008C5F7A" w:rsidRPr="004B27D3">
              <w:rPr>
                <w:b/>
                <w:bCs/>
                <w:i/>
                <w:iCs/>
                <w:sz w:val="24"/>
                <w:szCs w:val="24"/>
              </w:rPr>
              <w:t xml:space="preserve">44 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>minutos</w:t>
            </w:r>
          </w:p>
        </w:tc>
      </w:tr>
      <w:tr w:rsidR="001070BB" w:rsidRPr="004D3E3E" w14:paraId="1CCA29B0" w14:textId="77777777" w:rsidTr="00F67E24">
        <w:trPr>
          <w:trHeight w:val="683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F28294" w14:textId="1F9EAB17" w:rsidR="001070BB" w:rsidRPr="004B27D3" w:rsidRDefault="001070BB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DOBLE CLIENTE + CAMA SUPLETORIA + CUNA+ FUNDA NÓRDICA + TERRAZA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886652" w14:textId="68B609B2" w:rsidR="001070BB" w:rsidRPr="004B27D3" w:rsidRDefault="00C10917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18 minutos + 7 minutos + 4 minutos + 10 minutos + 6 minutos</w:t>
            </w:r>
          </w:p>
        </w:tc>
      </w:tr>
      <w:tr w:rsidR="001070BB" w:rsidRPr="004D3E3E" w14:paraId="441D9A7B" w14:textId="77777777" w:rsidTr="00F67E24">
        <w:trPr>
          <w:trHeight w:val="682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759E1E" w14:textId="77777777" w:rsidR="001070BB" w:rsidRPr="004B27D3" w:rsidRDefault="001070BB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3FC2B6" w14:textId="7C054A47" w:rsidR="001070BB" w:rsidRPr="004B27D3" w:rsidRDefault="00C10917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</w:t>
            </w:r>
            <w:r w:rsidR="009A236A" w:rsidRPr="004B27D3">
              <w:rPr>
                <w:b/>
                <w:bCs/>
                <w:i/>
                <w:iCs/>
                <w:sz w:val="24"/>
                <w:szCs w:val="24"/>
              </w:rPr>
              <w:t xml:space="preserve"> 45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 minutos</w:t>
            </w:r>
          </w:p>
        </w:tc>
      </w:tr>
      <w:tr w:rsidR="00364C4A" w:rsidRPr="004D3E3E" w14:paraId="6C54DBE5" w14:textId="77777777" w:rsidTr="00603564">
        <w:trPr>
          <w:trHeight w:val="885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2970A5" w14:textId="0E84AA81" w:rsidR="00364C4A" w:rsidRPr="004B27D3" w:rsidRDefault="00364C4A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DOBLE CLIENTE + CAMA SUPLETORIA + CUNA+ FUNDA NÓRDICA + CAMBIO SÁBANAS + TERRAZA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D346ED" w14:textId="7AFD30D1" w:rsidR="00364C4A" w:rsidRPr="004B27D3" w:rsidRDefault="000C1A12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 xml:space="preserve">18 minutos + 7 minutos + 4 minutos + 10 minutos + 5 minutos + </w:t>
            </w:r>
            <w:r w:rsidR="00992A2E" w:rsidRPr="004B27D3">
              <w:rPr>
                <w:sz w:val="24"/>
                <w:szCs w:val="24"/>
              </w:rPr>
              <w:t>6 minutos</w:t>
            </w:r>
          </w:p>
        </w:tc>
      </w:tr>
      <w:tr w:rsidR="00364C4A" w:rsidRPr="004D3E3E" w14:paraId="58664ADD" w14:textId="77777777" w:rsidTr="00603564">
        <w:trPr>
          <w:trHeight w:val="885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0E70AF" w14:textId="77777777" w:rsidR="00364C4A" w:rsidRPr="004B27D3" w:rsidRDefault="00364C4A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05B10E" w14:textId="0C7D6B30" w:rsidR="00364C4A" w:rsidRPr="004B27D3" w:rsidRDefault="00C10917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</w:t>
            </w:r>
            <w:r w:rsidR="00992A2E" w:rsidRPr="004B27D3">
              <w:rPr>
                <w:b/>
                <w:bCs/>
                <w:i/>
                <w:iCs/>
                <w:sz w:val="24"/>
                <w:szCs w:val="24"/>
              </w:rPr>
              <w:t xml:space="preserve"> 50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 minutos</w:t>
            </w:r>
          </w:p>
        </w:tc>
      </w:tr>
      <w:tr w:rsidR="00364C4A" w:rsidRPr="004D3E3E" w14:paraId="242C3468" w14:textId="77777777" w:rsidTr="00775435">
        <w:trPr>
          <w:trHeight w:val="683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A1C015" w14:textId="28A3B446" w:rsidR="00364C4A" w:rsidRPr="004B27D3" w:rsidRDefault="00364C4A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DOBLE CLIENTE + SOFÁ + CUNA+ FUNDA NÓRDICA + CAMBIO SÁBANAS + TERRAZA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52BD11" w14:textId="5860FE97" w:rsidR="00364C4A" w:rsidRPr="004B27D3" w:rsidRDefault="00A4455D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 xml:space="preserve">18 minutos + 4 minutos + </w:t>
            </w:r>
            <w:r w:rsidR="003C724C" w:rsidRPr="004B27D3">
              <w:rPr>
                <w:sz w:val="24"/>
                <w:szCs w:val="24"/>
              </w:rPr>
              <w:t>4</w:t>
            </w:r>
            <w:r w:rsidRPr="004B27D3">
              <w:rPr>
                <w:sz w:val="24"/>
                <w:szCs w:val="24"/>
              </w:rPr>
              <w:t xml:space="preserve"> minutos + </w:t>
            </w:r>
            <w:r w:rsidR="003C724C" w:rsidRPr="004B27D3">
              <w:rPr>
                <w:sz w:val="24"/>
                <w:szCs w:val="24"/>
              </w:rPr>
              <w:t>10</w:t>
            </w:r>
            <w:r w:rsidRPr="004B27D3">
              <w:rPr>
                <w:sz w:val="24"/>
                <w:szCs w:val="24"/>
              </w:rPr>
              <w:t xml:space="preserve"> minutos</w:t>
            </w:r>
            <w:r w:rsidR="003C724C" w:rsidRPr="004B27D3">
              <w:rPr>
                <w:sz w:val="24"/>
                <w:szCs w:val="24"/>
              </w:rPr>
              <w:t xml:space="preserve"> + 5 minutos + 6 minutos</w:t>
            </w:r>
          </w:p>
        </w:tc>
      </w:tr>
      <w:tr w:rsidR="00364C4A" w:rsidRPr="004D3E3E" w14:paraId="61DE358B" w14:textId="77777777" w:rsidTr="00775435">
        <w:trPr>
          <w:trHeight w:val="682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EAADB3" w14:textId="77777777" w:rsidR="00364C4A" w:rsidRPr="004B27D3" w:rsidRDefault="00364C4A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167DA1" w14:textId="2A9DA9D3" w:rsidR="00364C4A" w:rsidRPr="004B27D3" w:rsidRDefault="00C10917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TOTAL: </w:t>
            </w:r>
            <w:r w:rsidR="003C724C" w:rsidRPr="004B27D3">
              <w:rPr>
                <w:b/>
                <w:bCs/>
                <w:i/>
                <w:iCs/>
                <w:sz w:val="24"/>
                <w:szCs w:val="24"/>
              </w:rPr>
              <w:t xml:space="preserve"> 47 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>minutos</w:t>
            </w:r>
          </w:p>
        </w:tc>
      </w:tr>
      <w:tr w:rsidR="008D54E9" w:rsidRPr="004D3E3E" w14:paraId="35EEE62A" w14:textId="77777777" w:rsidTr="008D54E9">
        <w:trPr>
          <w:trHeight w:val="285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1D2D09" w14:textId="62C03D01" w:rsidR="008D54E9" w:rsidRPr="004B27D3" w:rsidRDefault="008D54E9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DOBLE SALIDA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55AD88" w14:textId="1BBD7A41" w:rsidR="008D54E9" w:rsidRPr="004B27D3" w:rsidRDefault="00B727E2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31 minutos</w:t>
            </w:r>
          </w:p>
        </w:tc>
      </w:tr>
      <w:tr w:rsidR="008D54E9" w:rsidRPr="004D3E3E" w14:paraId="32B73BDE" w14:textId="77777777" w:rsidTr="0018549A">
        <w:trPr>
          <w:trHeight w:val="285"/>
        </w:trPr>
        <w:tc>
          <w:tcPr>
            <w:tcW w:w="339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422C21" w14:textId="77777777" w:rsidR="008D54E9" w:rsidRPr="004B27D3" w:rsidRDefault="008D54E9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A3CB32" w14:textId="4EF996CE" w:rsidR="008D54E9" w:rsidRPr="004B27D3" w:rsidRDefault="00B727E2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</w:t>
            </w:r>
            <w:r w:rsidR="00AD057C" w:rsidRPr="004B27D3">
              <w:rPr>
                <w:b/>
                <w:bCs/>
                <w:i/>
                <w:iCs/>
                <w:sz w:val="24"/>
                <w:szCs w:val="24"/>
              </w:rPr>
              <w:t xml:space="preserve"> 31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 minutos</w:t>
            </w:r>
          </w:p>
        </w:tc>
      </w:tr>
      <w:tr w:rsidR="00364C4A" w:rsidRPr="004D3E3E" w14:paraId="68B7BCB9" w14:textId="77777777" w:rsidTr="004B5BB8">
        <w:trPr>
          <w:trHeight w:val="480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9474B9" w14:textId="359FFDB2" w:rsidR="00364C4A" w:rsidRPr="004B27D3" w:rsidRDefault="00364C4A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DOBLE SALIDA + CAMA SUPLETORIA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4EA25E" w14:textId="28E3652D" w:rsidR="00364C4A" w:rsidRPr="004B27D3" w:rsidRDefault="00B727E2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31 minutos + 7 minutos</w:t>
            </w:r>
          </w:p>
        </w:tc>
      </w:tr>
      <w:tr w:rsidR="00364C4A" w:rsidRPr="004D3E3E" w14:paraId="0F75558A" w14:textId="77777777" w:rsidTr="004B5BB8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31A5C8" w14:textId="77777777" w:rsidR="00364C4A" w:rsidRPr="004B27D3" w:rsidRDefault="00364C4A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B1AE37" w14:textId="3C5103ED" w:rsidR="00364C4A" w:rsidRPr="004B27D3" w:rsidRDefault="00C10917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</w:t>
            </w:r>
            <w:r w:rsidR="00B727E2" w:rsidRPr="004B27D3">
              <w:rPr>
                <w:b/>
                <w:bCs/>
                <w:i/>
                <w:iCs/>
                <w:sz w:val="24"/>
                <w:szCs w:val="24"/>
              </w:rPr>
              <w:t xml:space="preserve"> 38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 minutos</w:t>
            </w:r>
          </w:p>
        </w:tc>
      </w:tr>
      <w:tr w:rsidR="00364C4A" w:rsidRPr="004D3E3E" w14:paraId="66EBC2AB" w14:textId="77777777" w:rsidTr="008A4ECC">
        <w:trPr>
          <w:trHeight w:val="293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82668B" w14:textId="42D39888" w:rsidR="00364C4A" w:rsidRPr="004B27D3" w:rsidRDefault="00364C4A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DOBLE SALIDA + SOFÁ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A4A8C8" w14:textId="4D9D0D2E" w:rsidR="00364C4A" w:rsidRPr="004B27D3" w:rsidRDefault="00B727E2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31 minutos + 4 minutos</w:t>
            </w:r>
          </w:p>
        </w:tc>
      </w:tr>
      <w:tr w:rsidR="00364C4A" w:rsidRPr="004D3E3E" w14:paraId="2B9832F9" w14:textId="77777777" w:rsidTr="008A4ECC">
        <w:trPr>
          <w:trHeight w:val="292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22C48F" w14:textId="77777777" w:rsidR="00364C4A" w:rsidRPr="004B27D3" w:rsidRDefault="00364C4A" w:rsidP="00BB21E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DB9962" w14:textId="3A9C45E9" w:rsidR="00364C4A" w:rsidRPr="004B27D3" w:rsidRDefault="00C10917" w:rsidP="00BB21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TOTAL: </w:t>
            </w:r>
            <w:r w:rsidR="00B727E2" w:rsidRPr="004B27D3">
              <w:rPr>
                <w:b/>
                <w:bCs/>
                <w:i/>
                <w:iCs/>
                <w:sz w:val="24"/>
                <w:szCs w:val="24"/>
              </w:rPr>
              <w:t xml:space="preserve">35 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>minutos</w:t>
            </w:r>
          </w:p>
        </w:tc>
      </w:tr>
      <w:tr w:rsidR="00C7110F" w:rsidRPr="004D3E3E" w14:paraId="0D5D17AE" w14:textId="77777777" w:rsidTr="000D5900">
        <w:trPr>
          <w:trHeight w:val="293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97F4EE" w14:textId="4FB0B096" w:rsidR="00C7110F" w:rsidRPr="004B27D3" w:rsidRDefault="00C7110F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DOBLE SALIDA + CUNA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9C545C" w14:textId="5CDB075C" w:rsidR="00C7110F" w:rsidRPr="004B27D3" w:rsidRDefault="00C7110F" w:rsidP="00C71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31 minutos + 4 minutos</w:t>
            </w:r>
          </w:p>
        </w:tc>
      </w:tr>
      <w:tr w:rsidR="00C7110F" w:rsidRPr="004D3E3E" w14:paraId="3A665084" w14:textId="77777777" w:rsidTr="000D5900">
        <w:trPr>
          <w:trHeight w:val="292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68864D" w14:textId="77777777" w:rsidR="00C7110F" w:rsidRPr="004B27D3" w:rsidRDefault="00C7110F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F4FBA1" w14:textId="3F3039F5" w:rsidR="00C7110F" w:rsidRPr="004B27D3" w:rsidRDefault="00C7110F" w:rsidP="00C71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 35 minutos</w:t>
            </w:r>
          </w:p>
        </w:tc>
      </w:tr>
      <w:tr w:rsidR="00C7110F" w:rsidRPr="004D3E3E" w14:paraId="31E32DBC" w14:textId="77777777" w:rsidTr="002831F8">
        <w:trPr>
          <w:trHeight w:val="480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6221E9" w14:textId="609BF2CC" w:rsidR="00C7110F" w:rsidRPr="004B27D3" w:rsidRDefault="00C7110F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DOBLE SALIDA + FUNDA NÓRDICA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BBCE39" w14:textId="4E169984" w:rsidR="00C7110F" w:rsidRPr="004B27D3" w:rsidRDefault="00C7110F" w:rsidP="00C71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31 minutos + 10 minutos</w:t>
            </w:r>
          </w:p>
        </w:tc>
      </w:tr>
      <w:tr w:rsidR="00C7110F" w:rsidRPr="004D3E3E" w14:paraId="074986A6" w14:textId="77777777" w:rsidTr="002831F8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0DDA04" w14:textId="77777777" w:rsidR="00C7110F" w:rsidRPr="004B27D3" w:rsidRDefault="00C7110F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71A166" w14:textId="6A255C9A" w:rsidR="00C7110F" w:rsidRPr="004B27D3" w:rsidRDefault="00C7110F" w:rsidP="00C71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 41 minutos</w:t>
            </w:r>
          </w:p>
        </w:tc>
      </w:tr>
      <w:tr w:rsidR="00C7110F" w:rsidRPr="004D3E3E" w14:paraId="275C5D56" w14:textId="77777777" w:rsidTr="004664A2">
        <w:trPr>
          <w:trHeight w:val="293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1385A6" w14:textId="6CBBAE04" w:rsidR="00C7110F" w:rsidRPr="004B27D3" w:rsidRDefault="00C7110F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DOBLE SALIDA + TERRAZA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FB2F90" w14:textId="19F616D3" w:rsidR="00C7110F" w:rsidRPr="004B27D3" w:rsidRDefault="00C7110F" w:rsidP="00C71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31 minutos + 6 minutos</w:t>
            </w:r>
          </w:p>
        </w:tc>
      </w:tr>
      <w:tr w:rsidR="00C7110F" w:rsidRPr="004D3E3E" w14:paraId="4501D36F" w14:textId="77777777" w:rsidTr="004664A2">
        <w:trPr>
          <w:trHeight w:val="292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940993" w14:textId="77777777" w:rsidR="00C7110F" w:rsidRPr="004B27D3" w:rsidRDefault="00C7110F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40336F" w14:textId="501CDE36" w:rsidR="00C7110F" w:rsidRPr="004B27D3" w:rsidRDefault="00C7110F" w:rsidP="00C71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 37 minutos</w:t>
            </w:r>
          </w:p>
        </w:tc>
      </w:tr>
      <w:tr w:rsidR="00C7110F" w:rsidRPr="004D3E3E" w14:paraId="4558BC9C" w14:textId="77777777" w:rsidTr="008E7490">
        <w:trPr>
          <w:trHeight w:val="480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13AFF6" w14:textId="6A041304" w:rsidR="00C7110F" w:rsidRPr="004B27D3" w:rsidRDefault="00C7110F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DOBLE SALIDA + CAMA SUPLETORIA + CUNA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521769" w14:textId="36B7BFAF" w:rsidR="00C7110F" w:rsidRPr="004B27D3" w:rsidRDefault="00C7110F" w:rsidP="00C71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31 minutos + 7 minutos + 4 minutos</w:t>
            </w:r>
          </w:p>
        </w:tc>
      </w:tr>
      <w:tr w:rsidR="00C7110F" w:rsidRPr="004D3E3E" w14:paraId="6FA2FC26" w14:textId="77777777" w:rsidTr="008E7490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6C64A0" w14:textId="77777777" w:rsidR="00C7110F" w:rsidRPr="004B27D3" w:rsidRDefault="00C7110F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5D0559" w14:textId="5FBC3C79" w:rsidR="00C7110F" w:rsidRPr="004B27D3" w:rsidRDefault="00C7110F" w:rsidP="00C71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 42 minutos</w:t>
            </w:r>
          </w:p>
        </w:tc>
      </w:tr>
      <w:tr w:rsidR="00C7110F" w:rsidRPr="004D3E3E" w14:paraId="0061FC48" w14:textId="77777777" w:rsidTr="00003472">
        <w:trPr>
          <w:trHeight w:val="683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1F22C0" w14:textId="02DEA4B6" w:rsidR="00C7110F" w:rsidRPr="004B27D3" w:rsidRDefault="00C7110F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lastRenderedPageBreak/>
              <w:t>DOBLE SALIDA + CAMA SUPLETORIA+ FUNDA NÓRDICA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85001B" w14:textId="59E8C623" w:rsidR="00C7110F" w:rsidRPr="004B27D3" w:rsidRDefault="00C7110F" w:rsidP="00C71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31 minutos + 7 minutos + 10 minutos</w:t>
            </w:r>
          </w:p>
        </w:tc>
      </w:tr>
      <w:tr w:rsidR="00C7110F" w:rsidRPr="004D3E3E" w14:paraId="4E3ADE5D" w14:textId="77777777" w:rsidTr="00003472">
        <w:trPr>
          <w:trHeight w:val="682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9F1CBF" w14:textId="77777777" w:rsidR="00C7110F" w:rsidRPr="004B27D3" w:rsidRDefault="00C7110F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1E79FF" w14:textId="47DFF55D" w:rsidR="00C7110F" w:rsidRPr="004B27D3" w:rsidRDefault="00C7110F" w:rsidP="00C71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 48 minutos</w:t>
            </w:r>
          </w:p>
        </w:tc>
      </w:tr>
      <w:tr w:rsidR="00C7110F" w:rsidRPr="004D3E3E" w14:paraId="76E9D06F" w14:textId="77777777" w:rsidTr="00020D99">
        <w:trPr>
          <w:trHeight w:val="480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591377" w14:textId="67501147" w:rsidR="00C7110F" w:rsidRPr="004B27D3" w:rsidRDefault="00C7110F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DOBLE SALIDA + CAMA SUPLETORIA + TERRAZA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4C8DD4" w14:textId="1663380A" w:rsidR="00C7110F" w:rsidRPr="004B27D3" w:rsidRDefault="00C7110F" w:rsidP="00C71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31 minutos + 7 minutos + 6 minutos</w:t>
            </w:r>
          </w:p>
        </w:tc>
      </w:tr>
      <w:tr w:rsidR="00C7110F" w:rsidRPr="004D3E3E" w14:paraId="3F579DF6" w14:textId="77777777" w:rsidTr="00020D99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53929F" w14:textId="77777777" w:rsidR="00C7110F" w:rsidRPr="004B27D3" w:rsidRDefault="00C7110F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2CDE43" w14:textId="43C313B2" w:rsidR="00C7110F" w:rsidRPr="004B27D3" w:rsidRDefault="00C7110F" w:rsidP="00C71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 44 minutos</w:t>
            </w:r>
          </w:p>
        </w:tc>
      </w:tr>
      <w:tr w:rsidR="00C7110F" w:rsidRPr="004D3E3E" w14:paraId="406266AD" w14:textId="77777777" w:rsidTr="009706BE">
        <w:trPr>
          <w:trHeight w:val="293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EE2B0A" w14:textId="4784BAD5" w:rsidR="00C7110F" w:rsidRPr="004B27D3" w:rsidRDefault="00C7110F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DOBLE SALIDA + SOFÁ + CUNA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F5C3BA" w14:textId="63CAA576" w:rsidR="00C7110F" w:rsidRPr="004B27D3" w:rsidRDefault="00EE3ADB" w:rsidP="00C71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31 minutos + 4 minutos + 4 minutos</w:t>
            </w:r>
          </w:p>
        </w:tc>
      </w:tr>
      <w:tr w:rsidR="00C7110F" w:rsidRPr="004D3E3E" w14:paraId="57BEB121" w14:textId="77777777" w:rsidTr="009706BE">
        <w:trPr>
          <w:trHeight w:val="292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F76332" w14:textId="77777777" w:rsidR="00C7110F" w:rsidRPr="004B27D3" w:rsidRDefault="00C7110F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A52665" w14:textId="0F9B8C09" w:rsidR="00C7110F" w:rsidRPr="004B27D3" w:rsidRDefault="00EE3ADB" w:rsidP="00C71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 39 minutos</w:t>
            </w:r>
          </w:p>
        </w:tc>
      </w:tr>
      <w:tr w:rsidR="00C7110F" w:rsidRPr="004D3E3E" w14:paraId="679164A8" w14:textId="77777777" w:rsidTr="004A76DF">
        <w:trPr>
          <w:trHeight w:val="480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44D438" w14:textId="6E444630" w:rsidR="00C7110F" w:rsidRPr="004B27D3" w:rsidRDefault="00C7110F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 xml:space="preserve">DOBLE SALIDA + SOFÁ+ FUNDA NÓRDICA 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8E2796" w14:textId="6885682F" w:rsidR="00C7110F" w:rsidRPr="004B27D3" w:rsidRDefault="00CE41EB" w:rsidP="00C71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31 minutos + 4 minutos + 10 minutos</w:t>
            </w:r>
          </w:p>
        </w:tc>
      </w:tr>
      <w:tr w:rsidR="00C7110F" w:rsidRPr="004D3E3E" w14:paraId="03E4978A" w14:textId="77777777" w:rsidTr="004A76DF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2E967E" w14:textId="77777777" w:rsidR="00C7110F" w:rsidRPr="004B27D3" w:rsidRDefault="00C7110F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5033EB" w14:textId="19DCB46D" w:rsidR="00C7110F" w:rsidRPr="004B27D3" w:rsidRDefault="00EE3ADB" w:rsidP="00C71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TOTAL: </w:t>
            </w:r>
            <w:r w:rsidR="00CE41EB" w:rsidRPr="004B27D3">
              <w:rPr>
                <w:b/>
                <w:bCs/>
                <w:i/>
                <w:iCs/>
                <w:sz w:val="24"/>
                <w:szCs w:val="24"/>
              </w:rPr>
              <w:t xml:space="preserve">45 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>minutos</w:t>
            </w:r>
          </w:p>
        </w:tc>
      </w:tr>
      <w:tr w:rsidR="00C7110F" w:rsidRPr="004D3E3E" w14:paraId="1631D99B" w14:textId="77777777" w:rsidTr="0027117D">
        <w:trPr>
          <w:trHeight w:val="480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62AB88" w14:textId="10C33766" w:rsidR="00C7110F" w:rsidRPr="004B27D3" w:rsidRDefault="00C7110F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DOBLE SALIDA + SOFÁ + TERRAZA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5B5753" w14:textId="4744F7A1" w:rsidR="00C7110F" w:rsidRPr="004B27D3" w:rsidRDefault="005E4C5F" w:rsidP="00C71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31 minutos + 4 minutos + 6 minutos</w:t>
            </w:r>
          </w:p>
        </w:tc>
      </w:tr>
      <w:tr w:rsidR="00C7110F" w:rsidRPr="004D3E3E" w14:paraId="1D4F0B05" w14:textId="77777777" w:rsidTr="0027117D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391400" w14:textId="77777777" w:rsidR="00C7110F" w:rsidRPr="004B27D3" w:rsidRDefault="00C7110F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C12256" w14:textId="354C9882" w:rsidR="00C7110F" w:rsidRPr="004B27D3" w:rsidRDefault="00C7110F" w:rsidP="00C71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TOTAL: </w:t>
            </w:r>
            <w:r w:rsidR="005E4C5F" w:rsidRPr="004B27D3">
              <w:rPr>
                <w:b/>
                <w:bCs/>
                <w:i/>
                <w:iCs/>
                <w:sz w:val="24"/>
                <w:szCs w:val="24"/>
              </w:rPr>
              <w:t xml:space="preserve">41 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>minutos</w:t>
            </w:r>
          </w:p>
        </w:tc>
      </w:tr>
      <w:tr w:rsidR="00C7110F" w:rsidRPr="004D3E3E" w14:paraId="7E897870" w14:textId="77777777" w:rsidTr="00D3776A">
        <w:trPr>
          <w:trHeight w:val="683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7584A9" w14:textId="45EADC2D" w:rsidR="00C7110F" w:rsidRPr="004B27D3" w:rsidRDefault="00C7110F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DOBLE SALIDA + CAMA SUPLETORIA + CUNA + FUNDA NÓRDICA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6F07C2" w14:textId="71F9B29A" w:rsidR="00C7110F" w:rsidRPr="004B27D3" w:rsidRDefault="00992624" w:rsidP="00C71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31 minutos + 7 minutos + 4 minutos + 10 minutos</w:t>
            </w:r>
          </w:p>
        </w:tc>
      </w:tr>
      <w:tr w:rsidR="00C7110F" w:rsidRPr="004D3E3E" w14:paraId="0529B777" w14:textId="77777777" w:rsidTr="00D3776A">
        <w:trPr>
          <w:trHeight w:val="682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227B2E" w14:textId="77777777" w:rsidR="00C7110F" w:rsidRPr="004B27D3" w:rsidRDefault="00C7110F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DC7963" w14:textId="5A01061A" w:rsidR="00C7110F" w:rsidRPr="004B27D3" w:rsidRDefault="00C7110F" w:rsidP="00C71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</w:t>
            </w:r>
            <w:r w:rsidR="00992624" w:rsidRPr="004B27D3">
              <w:rPr>
                <w:b/>
                <w:bCs/>
                <w:i/>
                <w:iCs/>
                <w:sz w:val="24"/>
                <w:szCs w:val="24"/>
              </w:rPr>
              <w:t xml:space="preserve"> 52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 minutos</w:t>
            </w:r>
          </w:p>
        </w:tc>
      </w:tr>
      <w:tr w:rsidR="00C7110F" w:rsidRPr="004D3E3E" w14:paraId="09526B2C" w14:textId="77777777" w:rsidTr="007C2EFE">
        <w:trPr>
          <w:trHeight w:val="683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DE4E28" w14:textId="7772636F" w:rsidR="00C7110F" w:rsidRPr="004B27D3" w:rsidRDefault="00C7110F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DOBLE SALIDA + CAMA SUPLETORIA + CUNA + TERRAZA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693CE8" w14:textId="7D9F6F7A" w:rsidR="00C7110F" w:rsidRPr="004B27D3" w:rsidRDefault="00361A60" w:rsidP="00C71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31 minutos + 7 minutos + 4 minutos + 6 minutos</w:t>
            </w:r>
          </w:p>
        </w:tc>
      </w:tr>
      <w:tr w:rsidR="00C7110F" w:rsidRPr="004D3E3E" w14:paraId="47BADC73" w14:textId="77777777" w:rsidTr="007C2EFE">
        <w:trPr>
          <w:trHeight w:val="682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487D62" w14:textId="77777777" w:rsidR="00C7110F" w:rsidRPr="004B27D3" w:rsidRDefault="00C7110F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FEDEEC" w14:textId="32CE04ED" w:rsidR="00C7110F" w:rsidRPr="004B27D3" w:rsidRDefault="00C7110F" w:rsidP="00C71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TOTAL: </w:t>
            </w:r>
            <w:r w:rsidR="00361A60" w:rsidRPr="004B27D3">
              <w:rPr>
                <w:b/>
                <w:bCs/>
                <w:i/>
                <w:iCs/>
                <w:sz w:val="24"/>
                <w:szCs w:val="24"/>
              </w:rPr>
              <w:t xml:space="preserve">48 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>minutos</w:t>
            </w:r>
          </w:p>
        </w:tc>
      </w:tr>
      <w:tr w:rsidR="00C7110F" w:rsidRPr="004D3E3E" w14:paraId="72C52DCF" w14:textId="77777777" w:rsidTr="003146E9">
        <w:trPr>
          <w:trHeight w:val="683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5E54A5" w14:textId="5771EFF4" w:rsidR="00C7110F" w:rsidRPr="004B27D3" w:rsidRDefault="00C7110F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DOBLE SALIDA + CAMA SUPLETORIA + CUNA + FUNDA NORDICA + TERRAZA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E2257F" w14:textId="130DB866" w:rsidR="00C7110F" w:rsidRPr="004B27D3" w:rsidRDefault="00361A60" w:rsidP="00C71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31 minutos + 7 minutos + 4 minutos + 10 minutos + 6 minutos</w:t>
            </w:r>
          </w:p>
        </w:tc>
      </w:tr>
      <w:tr w:rsidR="00C7110F" w:rsidRPr="004D3E3E" w14:paraId="00E07E0B" w14:textId="77777777" w:rsidTr="003146E9">
        <w:trPr>
          <w:trHeight w:val="682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2DAEE9" w14:textId="77777777" w:rsidR="00C7110F" w:rsidRPr="004B27D3" w:rsidRDefault="00C7110F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9BD252" w14:textId="524D0F76" w:rsidR="00C7110F" w:rsidRPr="004B27D3" w:rsidRDefault="00C7110F" w:rsidP="00C71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TOTAL: </w:t>
            </w:r>
            <w:r w:rsidR="00500B62" w:rsidRPr="004B27D3">
              <w:rPr>
                <w:b/>
                <w:bCs/>
                <w:i/>
                <w:iCs/>
                <w:sz w:val="24"/>
                <w:szCs w:val="24"/>
              </w:rPr>
              <w:t xml:space="preserve">58 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>minutos</w:t>
            </w:r>
          </w:p>
        </w:tc>
      </w:tr>
      <w:tr w:rsidR="00C7110F" w:rsidRPr="004D3E3E" w14:paraId="1051EA15" w14:textId="77777777" w:rsidTr="00500109">
        <w:trPr>
          <w:trHeight w:val="480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3B9D53" w14:textId="1F751E4E" w:rsidR="00C7110F" w:rsidRPr="004B27D3" w:rsidRDefault="00C7110F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 xml:space="preserve">DOBLE SALIDA + SOFÁ + CUNA + FUNDA NÓRDICA 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0F4189" w14:textId="39E7EC9C" w:rsidR="00C7110F" w:rsidRPr="004B27D3" w:rsidRDefault="00500B62" w:rsidP="00C71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31 minutos + 4 minutos + 4 minutos + 10 minutos</w:t>
            </w:r>
          </w:p>
        </w:tc>
      </w:tr>
      <w:tr w:rsidR="00C7110F" w:rsidRPr="004D3E3E" w14:paraId="1FC93A52" w14:textId="77777777" w:rsidTr="00500109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2CFD75" w14:textId="77777777" w:rsidR="00C7110F" w:rsidRPr="004B27D3" w:rsidRDefault="00C7110F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0429ED" w14:textId="7B7A10CB" w:rsidR="00C7110F" w:rsidRPr="004B27D3" w:rsidRDefault="00C7110F" w:rsidP="00C71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TOTAL: </w:t>
            </w:r>
            <w:r w:rsidR="00500B62" w:rsidRPr="004B27D3">
              <w:rPr>
                <w:b/>
                <w:bCs/>
                <w:i/>
                <w:iCs/>
                <w:sz w:val="24"/>
                <w:szCs w:val="24"/>
              </w:rPr>
              <w:t xml:space="preserve">49 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>minutos</w:t>
            </w:r>
          </w:p>
        </w:tc>
      </w:tr>
      <w:tr w:rsidR="00C7110F" w:rsidRPr="004D3E3E" w14:paraId="59973D16" w14:textId="77777777" w:rsidTr="007F2BF8">
        <w:trPr>
          <w:trHeight w:val="480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8DDBC8" w14:textId="34642C69" w:rsidR="00C7110F" w:rsidRPr="004B27D3" w:rsidRDefault="00C7110F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DOBLE SALIDA + SOFÁ + CUNA + TERRAZA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354B51" w14:textId="251C2051" w:rsidR="00C7110F" w:rsidRPr="004B27D3" w:rsidRDefault="00500B62" w:rsidP="00C71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31 minutos + 4 minutos + 4 minutos + 6 minutos</w:t>
            </w:r>
          </w:p>
        </w:tc>
      </w:tr>
      <w:tr w:rsidR="00C7110F" w:rsidRPr="004D3E3E" w14:paraId="749906E2" w14:textId="77777777" w:rsidTr="007F2BF8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6E0585" w14:textId="77777777" w:rsidR="00C7110F" w:rsidRPr="004B27D3" w:rsidRDefault="00C7110F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D6982E" w14:textId="1929503C" w:rsidR="00C7110F" w:rsidRPr="004B27D3" w:rsidRDefault="00C7110F" w:rsidP="00C71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</w:t>
            </w:r>
            <w:r w:rsidR="00500B62" w:rsidRPr="004B27D3">
              <w:rPr>
                <w:b/>
                <w:bCs/>
                <w:i/>
                <w:iCs/>
                <w:sz w:val="24"/>
                <w:szCs w:val="24"/>
              </w:rPr>
              <w:t xml:space="preserve"> 45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 minutos</w:t>
            </w:r>
          </w:p>
        </w:tc>
      </w:tr>
      <w:tr w:rsidR="00C7110F" w:rsidRPr="004D3E3E" w14:paraId="3D89FB29" w14:textId="77777777" w:rsidTr="00AB39BE">
        <w:trPr>
          <w:trHeight w:val="480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0F6CF4" w14:textId="4F816116" w:rsidR="00C7110F" w:rsidRPr="004B27D3" w:rsidRDefault="00C7110F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lastRenderedPageBreak/>
              <w:t>DOBLE SALIDA + SOFÁ + CUNA + FUNDA NÓRDICA + TERRAZA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D39F0F" w14:textId="0409B436" w:rsidR="00C7110F" w:rsidRPr="004B27D3" w:rsidRDefault="00500B62" w:rsidP="00C71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31 minutos + 4 minutos + 4 minutos + 10 minutos + 6 minutos</w:t>
            </w:r>
          </w:p>
        </w:tc>
      </w:tr>
      <w:tr w:rsidR="00C7110F" w:rsidRPr="004D3E3E" w14:paraId="062D52EF" w14:textId="77777777" w:rsidTr="00AB39BE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680A56" w14:textId="77777777" w:rsidR="00C7110F" w:rsidRPr="004B27D3" w:rsidRDefault="00C7110F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616359" w14:textId="3E1417E3" w:rsidR="00C7110F" w:rsidRPr="004B27D3" w:rsidRDefault="00C7110F" w:rsidP="00C71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TOTAL: </w:t>
            </w:r>
            <w:r w:rsidR="00AC21C8" w:rsidRPr="004B27D3">
              <w:rPr>
                <w:b/>
                <w:bCs/>
                <w:i/>
                <w:iCs/>
                <w:sz w:val="24"/>
                <w:szCs w:val="24"/>
              </w:rPr>
              <w:t xml:space="preserve">55 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>minutos</w:t>
            </w:r>
          </w:p>
        </w:tc>
      </w:tr>
      <w:tr w:rsidR="00DA0838" w:rsidRPr="004D3E3E" w14:paraId="0E502BA7" w14:textId="77777777" w:rsidTr="003C04E5">
        <w:trPr>
          <w:trHeight w:val="293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2FB55B" w14:textId="2E8E0C2C" w:rsidR="00DA0838" w:rsidRPr="004B27D3" w:rsidRDefault="00DA0838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SUITE REPASO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4D1CA2" w14:textId="34E528BF" w:rsidR="00DA0838" w:rsidRPr="004B27D3" w:rsidRDefault="00DA0838" w:rsidP="00C71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13 minutos</w:t>
            </w:r>
          </w:p>
        </w:tc>
      </w:tr>
      <w:tr w:rsidR="00DA0838" w:rsidRPr="004D3E3E" w14:paraId="2AD6D7B0" w14:textId="77777777" w:rsidTr="003C04E5">
        <w:trPr>
          <w:trHeight w:val="292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106C2F" w14:textId="77777777" w:rsidR="00DA0838" w:rsidRPr="004B27D3" w:rsidRDefault="00DA0838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132748" w14:textId="2C776FE2" w:rsidR="00DA0838" w:rsidRPr="004B27D3" w:rsidRDefault="00DA0838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</w:t>
            </w:r>
            <w:r w:rsidR="00E2310D" w:rsidRPr="004B27D3">
              <w:rPr>
                <w:b/>
                <w:bCs/>
                <w:i/>
                <w:iCs/>
                <w:sz w:val="24"/>
                <w:szCs w:val="24"/>
              </w:rPr>
              <w:t xml:space="preserve"> 13 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>minutos</w:t>
            </w:r>
          </w:p>
        </w:tc>
      </w:tr>
      <w:tr w:rsidR="00DA0838" w:rsidRPr="004D3E3E" w14:paraId="2D15D9A3" w14:textId="77777777" w:rsidTr="00523CE5">
        <w:trPr>
          <w:trHeight w:val="293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A74D02" w14:textId="1A75AD28" w:rsidR="00DA0838" w:rsidRPr="004B27D3" w:rsidRDefault="00DA0838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SUITE CLIENTE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420711" w14:textId="5658E98C" w:rsidR="00DA0838" w:rsidRPr="004B27D3" w:rsidRDefault="00DA0838" w:rsidP="00C71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25 minutos</w:t>
            </w:r>
          </w:p>
        </w:tc>
      </w:tr>
      <w:tr w:rsidR="00DA0838" w:rsidRPr="004D3E3E" w14:paraId="5E3079E3" w14:textId="77777777" w:rsidTr="00523CE5">
        <w:trPr>
          <w:trHeight w:val="292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B6FCF3" w14:textId="77777777" w:rsidR="00DA0838" w:rsidRPr="004B27D3" w:rsidRDefault="00DA0838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12B82C" w14:textId="6BD2EA1D" w:rsidR="00DA0838" w:rsidRPr="004B27D3" w:rsidRDefault="00DA0838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TOTAL: </w:t>
            </w:r>
            <w:r w:rsidR="002C37E6" w:rsidRPr="004B27D3">
              <w:rPr>
                <w:b/>
                <w:bCs/>
                <w:i/>
                <w:iCs/>
                <w:sz w:val="24"/>
                <w:szCs w:val="24"/>
              </w:rPr>
              <w:t xml:space="preserve">25 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>minutos</w:t>
            </w:r>
          </w:p>
        </w:tc>
      </w:tr>
      <w:tr w:rsidR="008579AC" w:rsidRPr="004D3E3E" w14:paraId="07552C52" w14:textId="77777777" w:rsidTr="00335F9C">
        <w:trPr>
          <w:trHeight w:val="285"/>
        </w:trPr>
        <w:tc>
          <w:tcPr>
            <w:tcW w:w="3392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330CCF" w14:textId="55B6DAB9" w:rsidR="008579AC" w:rsidRPr="004B27D3" w:rsidRDefault="008579AC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SUITE CLIENTE + CAMA SUPLETORIA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7F6BBD" w14:textId="6B393600" w:rsidR="008579AC" w:rsidRPr="004B27D3" w:rsidRDefault="007A1B2D" w:rsidP="00C7110F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25</w:t>
            </w:r>
            <w:r w:rsidR="00544B8D" w:rsidRPr="004B27D3">
              <w:rPr>
                <w:sz w:val="24"/>
                <w:szCs w:val="24"/>
              </w:rPr>
              <w:t xml:space="preserve"> minutos + 7 minutos</w:t>
            </w:r>
          </w:p>
        </w:tc>
      </w:tr>
      <w:tr w:rsidR="008579AC" w:rsidRPr="004D3E3E" w14:paraId="3C7D1B1E" w14:textId="77777777" w:rsidTr="00335F9C">
        <w:trPr>
          <w:trHeight w:val="285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D081ED" w14:textId="77777777" w:rsidR="008579AC" w:rsidRPr="004B27D3" w:rsidRDefault="008579AC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153ACA" w14:textId="0F19365F" w:rsidR="008579AC" w:rsidRPr="004B27D3" w:rsidRDefault="009A26FF" w:rsidP="00C7110F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 3</w:t>
            </w:r>
            <w:r w:rsidR="007A1B2D" w:rsidRPr="004B27D3"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 minutos</w:t>
            </w:r>
          </w:p>
        </w:tc>
      </w:tr>
      <w:tr w:rsidR="00D2371B" w:rsidRPr="004D3E3E" w14:paraId="5DC69F89" w14:textId="77777777" w:rsidTr="00F5364C">
        <w:trPr>
          <w:trHeight w:val="285"/>
        </w:trPr>
        <w:tc>
          <w:tcPr>
            <w:tcW w:w="3392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2BD939" w14:textId="179B2D98" w:rsidR="00D2371B" w:rsidRPr="004B27D3" w:rsidRDefault="00D2371B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SUITE CLIENTE + SOFÁ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392829" w14:textId="7A67E0AC" w:rsidR="00D2371B" w:rsidRPr="004B27D3" w:rsidRDefault="007A1B2D" w:rsidP="00C7110F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25</w:t>
            </w:r>
            <w:r w:rsidR="00FC146F" w:rsidRPr="004B27D3">
              <w:rPr>
                <w:sz w:val="24"/>
                <w:szCs w:val="24"/>
              </w:rPr>
              <w:t xml:space="preserve"> minutos + 4 minutos</w:t>
            </w:r>
          </w:p>
        </w:tc>
      </w:tr>
      <w:tr w:rsidR="00D2371B" w:rsidRPr="004D3E3E" w14:paraId="521A01F0" w14:textId="77777777" w:rsidTr="00523CE5">
        <w:trPr>
          <w:trHeight w:val="285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6D9B36" w14:textId="77777777" w:rsidR="00D2371B" w:rsidRPr="004B27D3" w:rsidRDefault="00D2371B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E84E8C" w14:textId="554224FE" w:rsidR="00D2371B" w:rsidRPr="004B27D3" w:rsidRDefault="009A26FF" w:rsidP="00C7110F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TOTAL: </w:t>
            </w:r>
            <w:r w:rsidR="007A1B2D" w:rsidRPr="004B27D3">
              <w:rPr>
                <w:b/>
                <w:bCs/>
                <w:i/>
                <w:iCs/>
                <w:sz w:val="24"/>
                <w:szCs w:val="24"/>
              </w:rPr>
              <w:t>29</w:t>
            </w:r>
            <w:r w:rsidR="00FC146F" w:rsidRPr="004B27D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>minutos</w:t>
            </w:r>
          </w:p>
        </w:tc>
      </w:tr>
      <w:tr w:rsidR="00DA0838" w:rsidRPr="004D3E3E" w14:paraId="2D30516B" w14:textId="77777777" w:rsidTr="0046052F">
        <w:trPr>
          <w:trHeight w:val="293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4B207A" w14:textId="4ADD6D9E" w:rsidR="00DA0838" w:rsidRPr="004B27D3" w:rsidRDefault="00DA0838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SUITE CLIENTE + CUNA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29AF20" w14:textId="0CFB6E5F" w:rsidR="00DA0838" w:rsidRPr="004B27D3" w:rsidRDefault="002C37E6" w:rsidP="00C71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25 minutos + 4 minutos</w:t>
            </w:r>
          </w:p>
        </w:tc>
      </w:tr>
      <w:tr w:rsidR="00DA0838" w:rsidRPr="004D3E3E" w14:paraId="48E69EAD" w14:textId="77777777" w:rsidTr="0046052F">
        <w:trPr>
          <w:trHeight w:val="292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893B57" w14:textId="77777777" w:rsidR="00DA0838" w:rsidRPr="004B27D3" w:rsidRDefault="00DA0838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B67656" w14:textId="296BF07E" w:rsidR="00DA0838" w:rsidRPr="004B27D3" w:rsidRDefault="00DA0838" w:rsidP="00C71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TOTAL: </w:t>
            </w:r>
            <w:r w:rsidR="002C37E6" w:rsidRPr="004B27D3">
              <w:rPr>
                <w:b/>
                <w:bCs/>
                <w:i/>
                <w:iCs/>
                <w:sz w:val="24"/>
                <w:szCs w:val="24"/>
              </w:rPr>
              <w:t xml:space="preserve">29 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>minutos</w:t>
            </w:r>
          </w:p>
        </w:tc>
      </w:tr>
      <w:tr w:rsidR="00DA0838" w:rsidRPr="004D3E3E" w14:paraId="4C94A172" w14:textId="77777777" w:rsidTr="001A70FB">
        <w:trPr>
          <w:trHeight w:val="480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B033D7" w14:textId="3D7910FF" w:rsidR="00DA0838" w:rsidRPr="004B27D3" w:rsidRDefault="00DA0838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SUITE CLIENTE + FUNDA NÓRDICA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C17AE6" w14:textId="01342B3E" w:rsidR="00DA0838" w:rsidRPr="004B27D3" w:rsidRDefault="002C37E6" w:rsidP="00C71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25 minutos + 10 minutos</w:t>
            </w:r>
          </w:p>
        </w:tc>
      </w:tr>
      <w:tr w:rsidR="00DA0838" w:rsidRPr="004D3E3E" w14:paraId="1989659E" w14:textId="77777777" w:rsidTr="001A70FB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A41AED" w14:textId="77777777" w:rsidR="00DA0838" w:rsidRPr="004B27D3" w:rsidRDefault="00DA0838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A9DCD4" w14:textId="77C799DD" w:rsidR="00DA0838" w:rsidRPr="004B27D3" w:rsidRDefault="00DA0838" w:rsidP="00C71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</w:t>
            </w:r>
            <w:r w:rsidR="002C37E6" w:rsidRPr="004B27D3">
              <w:rPr>
                <w:b/>
                <w:bCs/>
                <w:i/>
                <w:iCs/>
                <w:sz w:val="24"/>
                <w:szCs w:val="24"/>
              </w:rPr>
              <w:t xml:space="preserve"> 35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 minutos</w:t>
            </w:r>
          </w:p>
        </w:tc>
      </w:tr>
      <w:tr w:rsidR="00DA0838" w:rsidRPr="004D3E3E" w14:paraId="073A2F61" w14:textId="77777777" w:rsidTr="00521058">
        <w:trPr>
          <w:trHeight w:val="480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026EB9" w14:textId="3495D8E1" w:rsidR="00DA0838" w:rsidRPr="004B27D3" w:rsidRDefault="00DA0838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SUITE CLIENTE + CAMBIO SÁBANAS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5EA704" w14:textId="7CBEBA31" w:rsidR="00DA0838" w:rsidRPr="004B27D3" w:rsidRDefault="002C37E6" w:rsidP="00C71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25 minutos + 5 minutos</w:t>
            </w:r>
          </w:p>
        </w:tc>
      </w:tr>
      <w:tr w:rsidR="00DA0838" w:rsidRPr="004D3E3E" w14:paraId="4933539C" w14:textId="77777777" w:rsidTr="00521058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7CBEA3" w14:textId="77777777" w:rsidR="00DA0838" w:rsidRPr="004B27D3" w:rsidRDefault="00DA0838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AA3155" w14:textId="25ED0C11" w:rsidR="00DA0838" w:rsidRPr="004B27D3" w:rsidRDefault="00DA0838" w:rsidP="00C71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TOTAL: </w:t>
            </w:r>
            <w:r w:rsidR="002C37E6" w:rsidRPr="004B27D3">
              <w:rPr>
                <w:b/>
                <w:bCs/>
                <w:i/>
                <w:iCs/>
                <w:sz w:val="24"/>
                <w:szCs w:val="24"/>
              </w:rPr>
              <w:t xml:space="preserve">30 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>minutos</w:t>
            </w:r>
          </w:p>
        </w:tc>
      </w:tr>
      <w:tr w:rsidR="00737639" w:rsidRPr="004D3E3E" w14:paraId="5D6A4637" w14:textId="77777777" w:rsidTr="00631B7D">
        <w:trPr>
          <w:trHeight w:val="480"/>
        </w:trPr>
        <w:tc>
          <w:tcPr>
            <w:tcW w:w="3392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3CAE41" w14:textId="69577F93" w:rsidR="00737639" w:rsidRPr="004B27D3" w:rsidRDefault="00737639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SUITE CLIENTE + CAMA SUPLETORIA + SOFÁ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F5D146" w14:textId="47B45841" w:rsidR="00737639" w:rsidRPr="004B27D3" w:rsidRDefault="00181D27" w:rsidP="00C7110F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 xml:space="preserve">25 minutos + </w:t>
            </w:r>
            <w:r w:rsidR="002E0BD8" w:rsidRPr="004B27D3">
              <w:rPr>
                <w:sz w:val="24"/>
                <w:szCs w:val="24"/>
              </w:rPr>
              <w:t>7</w:t>
            </w:r>
            <w:r w:rsidRPr="004B27D3">
              <w:rPr>
                <w:sz w:val="24"/>
                <w:szCs w:val="24"/>
              </w:rPr>
              <w:t xml:space="preserve"> minutos</w:t>
            </w:r>
            <w:r w:rsidR="002E0BD8" w:rsidRPr="004B27D3">
              <w:rPr>
                <w:sz w:val="24"/>
                <w:szCs w:val="24"/>
              </w:rPr>
              <w:t xml:space="preserve"> +</w:t>
            </w:r>
            <w:r w:rsidR="0068547A" w:rsidRPr="004B27D3">
              <w:rPr>
                <w:sz w:val="24"/>
                <w:szCs w:val="24"/>
              </w:rPr>
              <w:t xml:space="preserve"> 4 minutos</w:t>
            </w:r>
          </w:p>
        </w:tc>
      </w:tr>
      <w:tr w:rsidR="00737639" w:rsidRPr="004D3E3E" w14:paraId="0BCB2B69" w14:textId="77777777" w:rsidTr="00631B7D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5B825C" w14:textId="77777777" w:rsidR="00737639" w:rsidRPr="004B27D3" w:rsidRDefault="00737639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A4FEAE" w14:textId="53CA7AB8" w:rsidR="00737639" w:rsidRPr="004B27D3" w:rsidRDefault="002C2DA3" w:rsidP="00C7110F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</w:t>
            </w:r>
            <w:r w:rsidR="0068547A" w:rsidRPr="004B27D3">
              <w:rPr>
                <w:b/>
                <w:bCs/>
                <w:i/>
                <w:iCs/>
                <w:sz w:val="24"/>
                <w:szCs w:val="24"/>
              </w:rPr>
              <w:t xml:space="preserve"> 36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 minutos</w:t>
            </w:r>
          </w:p>
        </w:tc>
      </w:tr>
      <w:tr w:rsidR="00737639" w:rsidRPr="004D3E3E" w14:paraId="2928A074" w14:textId="77777777" w:rsidTr="000016B2">
        <w:trPr>
          <w:trHeight w:val="480"/>
        </w:trPr>
        <w:tc>
          <w:tcPr>
            <w:tcW w:w="3392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359E39" w14:textId="3C4A5395" w:rsidR="00737639" w:rsidRPr="004B27D3" w:rsidRDefault="00737639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SUITE CLIENTE + CAMA SUPLETORIA + CUNA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03AD9F" w14:textId="5BB5F5E3" w:rsidR="00737639" w:rsidRPr="004B27D3" w:rsidRDefault="001E57AB" w:rsidP="00C7110F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25 minutos + 7 minutos + 4</w:t>
            </w:r>
            <w:r w:rsidR="00130422" w:rsidRPr="004B27D3">
              <w:rPr>
                <w:sz w:val="24"/>
                <w:szCs w:val="24"/>
              </w:rPr>
              <w:t xml:space="preserve"> minutos</w:t>
            </w:r>
          </w:p>
        </w:tc>
      </w:tr>
      <w:tr w:rsidR="00737639" w:rsidRPr="004D3E3E" w14:paraId="0451775F" w14:textId="77777777" w:rsidTr="00521058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744C86" w14:textId="77777777" w:rsidR="00737639" w:rsidRPr="004B27D3" w:rsidRDefault="00737639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A8B5C1" w14:textId="70499A71" w:rsidR="00737639" w:rsidRPr="004B27D3" w:rsidRDefault="002C2DA3" w:rsidP="00C7110F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TOTAL: </w:t>
            </w:r>
            <w:r w:rsidR="00AB417A" w:rsidRPr="004B27D3">
              <w:rPr>
                <w:b/>
                <w:bCs/>
                <w:i/>
                <w:iCs/>
                <w:sz w:val="24"/>
                <w:szCs w:val="24"/>
              </w:rPr>
              <w:t xml:space="preserve">36 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>minutos</w:t>
            </w:r>
          </w:p>
        </w:tc>
      </w:tr>
      <w:tr w:rsidR="00737639" w:rsidRPr="004D3E3E" w14:paraId="6335D44C" w14:textId="77777777" w:rsidTr="00631B7D">
        <w:trPr>
          <w:trHeight w:val="683"/>
        </w:trPr>
        <w:tc>
          <w:tcPr>
            <w:tcW w:w="3392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E6428F" w14:textId="40E3A626" w:rsidR="00737639" w:rsidRPr="004B27D3" w:rsidRDefault="00737639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SUITE CLIENTE + CAMA SUPLETORIA + FUNDA NÓRDICA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9466BB" w14:textId="73272CC0" w:rsidR="00737639" w:rsidRPr="004B27D3" w:rsidRDefault="00AB417A" w:rsidP="00C7110F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25 minutos + 7 minutos + 10 minutos</w:t>
            </w:r>
          </w:p>
        </w:tc>
      </w:tr>
      <w:tr w:rsidR="00737639" w:rsidRPr="004D3E3E" w14:paraId="510A0D26" w14:textId="77777777" w:rsidTr="00631B7D">
        <w:trPr>
          <w:trHeight w:val="682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420512" w14:textId="77777777" w:rsidR="00737639" w:rsidRPr="004B27D3" w:rsidRDefault="00737639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C96A91" w14:textId="091D2DF0" w:rsidR="00737639" w:rsidRPr="004B27D3" w:rsidRDefault="002C2DA3" w:rsidP="00C7110F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TOTAL: </w:t>
            </w:r>
            <w:r w:rsidR="009C1131" w:rsidRPr="004B27D3">
              <w:rPr>
                <w:b/>
                <w:bCs/>
                <w:i/>
                <w:iCs/>
                <w:sz w:val="24"/>
                <w:szCs w:val="24"/>
              </w:rPr>
              <w:t xml:space="preserve">42 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>minutos</w:t>
            </w:r>
          </w:p>
        </w:tc>
      </w:tr>
      <w:tr w:rsidR="00737639" w:rsidRPr="004D3E3E" w14:paraId="48D50B87" w14:textId="77777777" w:rsidTr="00814DC9">
        <w:trPr>
          <w:trHeight w:val="683"/>
        </w:trPr>
        <w:tc>
          <w:tcPr>
            <w:tcW w:w="3392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1E4293" w14:textId="42610CA9" w:rsidR="00737639" w:rsidRPr="004B27D3" w:rsidRDefault="00737639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SUITE CLIENTE + CAMA SUPLETORIA + CAMBIO SÁBANAS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ECC882" w14:textId="576A295D" w:rsidR="00737639" w:rsidRPr="004B27D3" w:rsidRDefault="009C1131" w:rsidP="00C7110F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 xml:space="preserve">25 minutos + 7 minutos + </w:t>
            </w:r>
            <w:r w:rsidR="00EA189E" w:rsidRPr="004B27D3">
              <w:rPr>
                <w:sz w:val="24"/>
                <w:szCs w:val="24"/>
              </w:rPr>
              <w:t>5 minutos</w:t>
            </w:r>
          </w:p>
        </w:tc>
      </w:tr>
      <w:tr w:rsidR="00737639" w:rsidRPr="004D3E3E" w14:paraId="718599B5" w14:textId="77777777" w:rsidTr="00521058">
        <w:trPr>
          <w:trHeight w:val="682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96EFC3" w14:textId="77777777" w:rsidR="00737639" w:rsidRPr="004B27D3" w:rsidRDefault="00737639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78F617" w14:textId="0183F3E8" w:rsidR="00737639" w:rsidRPr="004B27D3" w:rsidRDefault="002C2DA3" w:rsidP="00C7110F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TOTAL: </w:t>
            </w:r>
            <w:r w:rsidR="00EA189E" w:rsidRPr="004B27D3">
              <w:rPr>
                <w:b/>
                <w:bCs/>
                <w:i/>
                <w:iCs/>
                <w:sz w:val="24"/>
                <w:szCs w:val="24"/>
              </w:rPr>
              <w:t xml:space="preserve">37 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>minutos</w:t>
            </w:r>
          </w:p>
        </w:tc>
      </w:tr>
      <w:tr w:rsidR="00081B62" w:rsidRPr="004D3E3E" w14:paraId="1C092AB0" w14:textId="77777777" w:rsidTr="00631B7D">
        <w:trPr>
          <w:trHeight w:val="285"/>
        </w:trPr>
        <w:tc>
          <w:tcPr>
            <w:tcW w:w="3392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96EC12" w14:textId="69277E0E" w:rsidR="00081B62" w:rsidRPr="004B27D3" w:rsidRDefault="00081B62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lastRenderedPageBreak/>
              <w:t>SUITE CLIENTE + SOFÁ + CUNA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EB1ECC" w14:textId="38F6A427" w:rsidR="00081B62" w:rsidRPr="004B27D3" w:rsidRDefault="00C525A4" w:rsidP="00C7110F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25 minutos + 4 minutos + 4 minutos</w:t>
            </w:r>
          </w:p>
        </w:tc>
      </w:tr>
      <w:tr w:rsidR="00081B62" w:rsidRPr="004D3E3E" w14:paraId="61F66CA6" w14:textId="77777777" w:rsidTr="00631B7D">
        <w:trPr>
          <w:trHeight w:val="285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3E2905" w14:textId="77777777" w:rsidR="00081B62" w:rsidRPr="004B27D3" w:rsidRDefault="00081B62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B88C98" w14:textId="6DBDD982" w:rsidR="00081B62" w:rsidRPr="004B27D3" w:rsidRDefault="002C2DA3" w:rsidP="00C7110F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TOTAL: </w:t>
            </w:r>
            <w:r w:rsidR="005729FE" w:rsidRPr="004B27D3">
              <w:rPr>
                <w:b/>
                <w:bCs/>
                <w:i/>
                <w:iCs/>
                <w:sz w:val="24"/>
                <w:szCs w:val="24"/>
              </w:rPr>
              <w:t xml:space="preserve"> 33 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>minutos</w:t>
            </w:r>
          </w:p>
        </w:tc>
      </w:tr>
      <w:tr w:rsidR="00081B62" w:rsidRPr="004D3E3E" w14:paraId="59768318" w14:textId="77777777" w:rsidTr="00333133">
        <w:trPr>
          <w:trHeight w:val="480"/>
        </w:trPr>
        <w:tc>
          <w:tcPr>
            <w:tcW w:w="3392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B76CB8" w14:textId="40AA072F" w:rsidR="00081B62" w:rsidRPr="004B27D3" w:rsidRDefault="00081B62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SUITE CLIENTE + SOFÁ + FUNDA NÓRDICA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D28CF5" w14:textId="7D9D254A" w:rsidR="00081B62" w:rsidRPr="004B27D3" w:rsidRDefault="005729FE" w:rsidP="00C7110F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25 minutos + 4 minutos + 10 minutos</w:t>
            </w:r>
          </w:p>
        </w:tc>
      </w:tr>
      <w:tr w:rsidR="00081B62" w:rsidRPr="004D3E3E" w14:paraId="3E01178E" w14:textId="77777777" w:rsidTr="00521058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74AD90" w14:textId="77777777" w:rsidR="00081B62" w:rsidRPr="004B27D3" w:rsidRDefault="00081B62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334595" w14:textId="2C42ED6C" w:rsidR="00081B62" w:rsidRPr="004B27D3" w:rsidRDefault="002C2DA3" w:rsidP="00C7110F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TOTAL: </w:t>
            </w:r>
            <w:r w:rsidR="005729FE" w:rsidRPr="004B27D3">
              <w:rPr>
                <w:b/>
                <w:bCs/>
                <w:i/>
                <w:iCs/>
                <w:sz w:val="24"/>
                <w:szCs w:val="24"/>
              </w:rPr>
              <w:t xml:space="preserve">39 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>minutos</w:t>
            </w:r>
          </w:p>
        </w:tc>
      </w:tr>
      <w:tr w:rsidR="00081B62" w:rsidRPr="004D3E3E" w14:paraId="4417280A" w14:textId="77777777" w:rsidTr="00631B7D">
        <w:trPr>
          <w:trHeight w:val="480"/>
        </w:trPr>
        <w:tc>
          <w:tcPr>
            <w:tcW w:w="3392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9025BB" w14:textId="591C9520" w:rsidR="00081B62" w:rsidRPr="004B27D3" w:rsidRDefault="00081B62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SUITE CLIENTE + SOFÁ + CAMBIO SÁBANAS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0453FE" w14:textId="46130A07" w:rsidR="00081B62" w:rsidRPr="004B27D3" w:rsidRDefault="005729FE" w:rsidP="00C7110F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25 minutos + 4 minutos + 5 minutos</w:t>
            </w:r>
          </w:p>
        </w:tc>
      </w:tr>
      <w:tr w:rsidR="00081B62" w:rsidRPr="004D3E3E" w14:paraId="2AB210F6" w14:textId="77777777" w:rsidTr="00631B7D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D10AC3" w14:textId="77777777" w:rsidR="00081B62" w:rsidRPr="004B27D3" w:rsidRDefault="00081B62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96C28A" w14:textId="00F90C29" w:rsidR="00081B62" w:rsidRPr="004B27D3" w:rsidRDefault="002C2DA3" w:rsidP="00C7110F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TOTAL: </w:t>
            </w:r>
            <w:r w:rsidR="005729FE" w:rsidRPr="004B27D3">
              <w:rPr>
                <w:b/>
                <w:bCs/>
                <w:i/>
                <w:iCs/>
                <w:sz w:val="24"/>
                <w:szCs w:val="24"/>
              </w:rPr>
              <w:t xml:space="preserve">34 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>minutos</w:t>
            </w:r>
          </w:p>
        </w:tc>
      </w:tr>
      <w:tr w:rsidR="001F505C" w:rsidRPr="004D3E3E" w14:paraId="181E1737" w14:textId="77777777" w:rsidTr="00873D5B">
        <w:trPr>
          <w:trHeight w:val="480"/>
        </w:trPr>
        <w:tc>
          <w:tcPr>
            <w:tcW w:w="3392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67EFA2" w14:textId="353E2EA6" w:rsidR="001F505C" w:rsidRPr="004B27D3" w:rsidRDefault="001F505C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SUITE CLIENTE + CUNA + FUNDA NÓRDICA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60F82F" w14:textId="4B097909" w:rsidR="001F505C" w:rsidRPr="004B27D3" w:rsidRDefault="00715435" w:rsidP="00C7110F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 xml:space="preserve">25 minutos + 4 minutos + </w:t>
            </w:r>
            <w:r w:rsidR="001434F6" w:rsidRPr="004B27D3">
              <w:rPr>
                <w:sz w:val="24"/>
                <w:szCs w:val="24"/>
              </w:rPr>
              <w:t xml:space="preserve">10 </w:t>
            </w:r>
            <w:r w:rsidRPr="004B27D3">
              <w:rPr>
                <w:sz w:val="24"/>
                <w:szCs w:val="24"/>
              </w:rPr>
              <w:t>minutos</w:t>
            </w:r>
          </w:p>
        </w:tc>
      </w:tr>
      <w:tr w:rsidR="001F505C" w:rsidRPr="004D3E3E" w14:paraId="443DDFCB" w14:textId="77777777" w:rsidTr="00521058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A48FBE" w14:textId="77777777" w:rsidR="001F505C" w:rsidRPr="004B27D3" w:rsidRDefault="001F505C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2B468A" w14:textId="66EF8C92" w:rsidR="001F505C" w:rsidRPr="004B27D3" w:rsidRDefault="002C2DA3" w:rsidP="00C7110F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TOTAL: </w:t>
            </w:r>
            <w:r w:rsidR="006E2FA5" w:rsidRPr="004B27D3">
              <w:rPr>
                <w:b/>
                <w:bCs/>
                <w:i/>
                <w:iCs/>
                <w:sz w:val="24"/>
                <w:szCs w:val="24"/>
              </w:rPr>
              <w:t xml:space="preserve">39 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>minutos</w:t>
            </w:r>
          </w:p>
        </w:tc>
      </w:tr>
      <w:tr w:rsidR="001F505C" w:rsidRPr="004D3E3E" w14:paraId="408C9709" w14:textId="77777777" w:rsidTr="00712263">
        <w:trPr>
          <w:trHeight w:val="480"/>
        </w:trPr>
        <w:tc>
          <w:tcPr>
            <w:tcW w:w="3392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591603" w14:textId="7D00B442" w:rsidR="001F505C" w:rsidRPr="004B27D3" w:rsidRDefault="001F505C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SUITE CLIENTE + CUNA + CAMBIO SÁBANAS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AE29F5" w14:textId="5618DF59" w:rsidR="001F505C" w:rsidRPr="004B27D3" w:rsidRDefault="006E2FA5" w:rsidP="00C7110F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25 minutos + 4 minutos + 5 minutos</w:t>
            </w:r>
          </w:p>
        </w:tc>
      </w:tr>
      <w:tr w:rsidR="001F505C" w:rsidRPr="004D3E3E" w14:paraId="244603D5" w14:textId="77777777" w:rsidTr="00712263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CB5184" w14:textId="77777777" w:rsidR="001F505C" w:rsidRPr="004B27D3" w:rsidRDefault="001F505C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033CF2" w14:textId="4180F734" w:rsidR="001F505C" w:rsidRPr="004B27D3" w:rsidRDefault="002C2DA3" w:rsidP="00C7110F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TOTAL: </w:t>
            </w:r>
            <w:r w:rsidR="006A5409" w:rsidRPr="004B27D3">
              <w:rPr>
                <w:b/>
                <w:bCs/>
                <w:i/>
                <w:iCs/>
                <w:sz w:val="24"/>
                <w:szCs w:val="24"/>
              </w:rPr>
              <w:t xml:space="preserve">34 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>minutos</w:t>
            </w:r>
          </w:p>
        </w:tc>
      </w:tr>
      <w:tr w:rsidR="001F505C" w:rsidRPr="004D3E3E" w14:paraId="279FE694" w14:textId="77777777" w:rsidTr="00E26494">
        <w:trPr>
          <w:trHeight w:val="480"/>
        </w:trPr>
        <w:tc>
          <w:tcPr>
            <w:tcW w:w="3392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8B17FF" w14:textId="3545AA46" w:rsidR="001F505C" w:rsidRPr="004B27D3" w:rsidRDefault="001F505C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SUITE CLIENTE + FUNDA NÓRDICA + CAMBIO SÁBANAS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2488C6" w14:textId="417CAD49" w:rsidR="001F505C" w:rsidRPr="004B27D3" w:rsidRDefault="006A5409" w:rsidP="00C7110F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 xml:space="preserve">25 minutos + 10 minutos + </w:t>
            </w:r>
            <w:r w:rsidR="006E5CAB" w:rsidRPr="004B27D3">
              <w:rPr>
                <w:sz w:val="24"/>
                <w:szCs w:val="24"/>
              </w:rPr>
              <w:t>5</w:t>
            </w:r>
            <w:r w:rsidRPr="004B27D3">
              <w:rPr>
                <w:sz w:val="24"/>
                <w:szCs w:val="24"/>
              </w:rPr>
              <w:t xml:space="preserve"> minutos</w:t>
            </w:r>
          </w:p>
        </w:tc>
      </w:tr>
      <w:tr w:rsidR="001F505C" w:rsidRPr="004D3E3E" w14:paraId="2542796C" w14:textId="77777777" w:rsidTr="00521058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F65C99" w14:textId="77777777" w:rsidR="001F505C" w:rsidRPr="004B27D3" w:rsidRDefault="001F505C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4B3BD1" w14:textId="20B579CF" w:rsidR="001F505C" w:rsidRPr="004B27D3" w:rsidRDefault="002C2DA3" w:rsidP="00C7110F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TOTAL: </w:t>
            </w:r>
            <w:r w:rsidR="006E5CAB" w:rsidRPr="004B27D3">
              <w:rPr>
                <w:b/>
                <w:bCs/>
                <w:i/>
                <w:iCs/>
                <w:sz w:val="24"/>
                <w:szCs w:val="24"/>
              </w:rPr>
              <w:t xml:space="preserve">40 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>minutos</w:t>
            </w:r>
          </w:p>
        </w:tc>
      </w:tr>
      <w:tr w:rsidR="001F505C" w:rsidRPr="004D3E3E" w14:paraId="06CFB4FC" w14:textId="77777777" w:rsidTr="00712263">
        <w:trPr>
          <w:trHeight w:val="480"/>
        </w:trPr>
        <w:tc>
          <w:tcPr>
            <w:tcW w:w="3392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5D7CA7" w14:textId="44FEDB9E" w:rsidR="001F505C" w:rsidRPr="004B27D3" w:rsidRDefault="001F505C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SUITE CLIENTE + CAMA SUPLETORIA + SOFÁ + CUNA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83F80B" w14:textId="53C5F00E" w:rsidR="001F505C" w:rsidRPr="004B27D3" w:rsidRDefault="00CC00D8" w:rsidP="00C7110F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25 minutos + 7 minutos + 4</w:t>
            </w:r>
            <w:r w:rsidR="00515967" w:rsidRPr="004B27D3">
              <w:rPr>
                <w:sz w:val="24"/>
                <w:szCs w:val="24"/>
              </w:rPr>
              <w:t xml:space="preserve"> minutos</w:t>
            </w:r>
            <w:r w:rsidRPr="004B27D3">
              <w:rPr>
                <w:sz w:val="24"/>
                <w:szCs w:val="24"/>
              </w:rPr>
              <w:t xml:space="preserve"> + </w:t>
            </w:r>
            <w:r w:rsidR="00515967" w:rsidRPr="004B27D3">
              <w:rPr>
                <w:sz w:val="24"/>
                <w:szCs w:val="24"/>
              </w:rPr>
              <w:t>4</w:t>
            </w:r>
            <w:r w:rsidRPr="004B27D3">
              <w:rPr>
                <w:sz w:val="24"/>
                <w:szCs w:val="24"/>
              </w:rPr>
              <w:t xml:space="preserve"> minutos</w:t>
            </w:r>
          </w:p>
        </w:tc>
      </w:tr>
      <w:tr w:rsidR="001F505C" w:rsidRPr="004D3E3E" w14:paraId="65898698" w14:textId="77777777" w:rsidTr="00712263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44DC0C" w14:textId="77777777" w:rsidR="001F505C" w:rsidRPr="004B27D3" w:rsidRDefault="001F505C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BAB39F" w14:textId="7B51AE71" w:rsidR="001F505C" w:rsidRPr="004B27D3" w:rsidRDefault="002C2DA3" w:rsidP="00C7110F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</w:t>
            </w:r>
            <w:r w:rsidR="00C27953" w:rsidRPr="004B27D3">
              <w:rPr>
                <w:b/>
                <w:bCs/>
                <w:i/>
                <w:iCs/>
                <w:sz w:val="24"/>
                <w:szCs w:val="24"/>
              </w:rPr>
              <w:t xml:space="preserve"> 40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 minutos</w:t>
            </w:r>
          </w:p>
        </w:tc>
      </w:tr>
      <w:tr w:rsidR="001F505C" w:rsidRPr="004D3E3E" w14:paraId="573241A8" w14:textId="77777777" w:rsidTr="00166EA5">
        <w:trPr>
          <w:trHeight w:val="683"/>
        </w:trPr>
        <w:tc>
          <w:tcPr>
            <w:tcW w:w="3392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5EEC1B" w14:textId="626AF387" w:rsidR="001F505C" w:rsidRPr="004B27D3" w:rsidRDefault="001F505C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SUITE CLIENTE + CAMA SUPLETORIA + SOFÁ + FUNDA NÓRDICA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94A95D" w14:textId="7014119C" w:rsidR="001F505C" w:rsidRPr="004B27D3" w:rsidRDefault="00D00F00" w:rsidP="00C7110F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25 minutos + 7 minutos + 4 minutos + 10 minutos</w:t>
            </w:r>
          </w:p>
        </w:tc>
      </w:tr>
      <w:tr w:rsidR="001F505C" w:rsidRPr="004D3E3E" w14:paraId="7AB35F10" w14:textId="77777777" w:rsidTr="00521058">
        <w:trPr>
          <w:trHeight w:val="682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48B84F" w14:textId="77777777" w:rsidR="001F505C" w:rsidRPr="004B27D3" w:rsidRDefault="001F505C" w:rsidP="00C711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D3A024" w14:textId="525E9B5D" w:rsidR="001F505C" w:rsidRPr="004B27D3" w:rsidRDefault="002C2DA3" w:rsidP="00C7110F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TOTAL: </w:t>
            </w:r>
            <w:r w:rsidR="00A164F8" w:rsidRPr="004B27D3">
              <w:rPr>
                <w:b/>
                <w:bCs/>
                <w:i/>
                <w:iCs/>
                <w:sz w:val="24"/>
                <w:szCs w:val="24"/>
              </w:rPr>
              <w:t xml:space="preserve">46 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>minutos</w:t>
            </w:r>
          </w:p>
        </w:tc>
      </w:tr>
      <w:tr w:rsidR="00EC6D58" w:rsidRPr="004D3E3E" w14:paraId="027FFB1A" w14:textId="77777777" w:rsidTr="00712263">
        <w:trPr>
          <w:trHeight w:val="338"/>
        </w:trPr>
        <w:tc>
          <w:tcPr>
            <w:tcW w:w="3392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D0D299" w14:textId="759376AA" w:rsidR="00EC6D58" w:rsidRPr="004B27D3" w:rsidRDefault="00EC6D58" w:rsidP="00EC6D5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SUITE CLIENTE + CAMA SUPLETORIA + SOFÁ + CAMBIO SÁBANAS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2C09C8" w14:textId="1373D36D" w:rsidR="00EC6D58" w:rsidRPr="004B27D3" w:rsidRDefault="00EC6D58" w:rsidP="00EC6D58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25 minutos +7 minutos + 4 minutos + 5 minutos</w:t>
            </w:r>
          </w:p>
        </w:tc>
      </w:tr>
      <w:tr w:rsidR="00EC6D58" w:rsidRPr="004D3E3E" w14:paraId="7EABF7E0" w14:textId="77777777" w:rsidTr="00712263">
        <w:trPr>
          <w:trHeight w:val="337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BB433B" w14:textId="77777777" w:rsidR="00EC6D58" w:rsidRPr="004B27D3" w:rsidRDefault="00EC6D58" w:rsidP="00EC6D5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0F07D2" w14:textId="300457C5" w:rsidR="00EC6D58" w:rsidRPr="004B27D3" w:rsidRDefault="00EC6D58" w:rsidP="00EC6D58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TOTAL: </w:t>
            </w:r>
            <w:r w:rsidR="00C82B1C" w:rsidRPr="004B27D3">
              <w:rPr>
                <w:b/>
                <w:bCs/>
                <w:i/>
                <w:iCs/>
                <w:sz w:val="24"/>
                <w:szCs w:val="24"/>
              </w:rPr>
              <w:t xml:space="preserve">41 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>minutos</w:t>
            </w:r>
          </w:p>
        </w:tc>
      </w:tr>
      <w:tr w:rsidR="00EC6D58" w:rsidRPr="004D3E3E" w14:paraId="15B88003" w14:textId="77777777" w:rsidTr="001737FC">
        <w:trPr>
          <w:trHeight w:val="480"/>
        </w:trPr>
        <w:tc>
          <w:tcPr>
            <w:tcW w:w="3392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F0BF40" w14:textId="6F0F4FFB" w:rsidR="00EC6D58" w:rsidRPr="004B27D3" w:rsidRDefault="00EC6D58" w:rsidP="00EC6D5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SUITE CLIENTE +SOFÁ + CUNA + FUNDA NÓRDICA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E5D8BD" w14:textId="2D146100" w:rsidR="00EC6D58" w:rsidRPr="004B27D3" w:rsidRDefault="002F2725" w:rsidP="00EC6D58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25 minutos +</w:t>
            </w:r>
            <w:r w:rsidR="00081AFE" w:rsidRPr="004B27D3">
              <w:rPr>
                <w:sz w:val="24"/>
                <w:szCs w:val="24"/>
              </w:rPr>
              <w:t xml:space="preserve"> </w:t>
            </w:r>
            <w:r w:rsidRPr="004B27D3">
              <w:rPr>
                <w:sz w:val="24"/>
                <w:szCs w:val="24"/>
              </w:rPr>
              <w:t xml:space="preserve">4 minutos + 4 minutos + </w:t>
            </w:r>
            <w:r w:rsidR="008F50D8" w:rsidRPr="004B27D3">
              <w:rPr>
                <w:sz w:val="24"/>
                <w:szCs w:val="24"/>
              </w:rPr>
              <w:t xml:space="preserve">10 </w:t>
            </w:r>
            <w:r w:rsidRPr="004B27D3">
              <w:rPr>
                <w:sz w:val="24"/>
                <w:szCs w:val="24"/>
              </w:rPr>
              <w:t>minutos</w:t>
            </w:r>
          </w:p>
        </w:tc>
      </w:tr>
      <w:tr w:rsidR="00EC6D58" w:rsidRPr="004D3E3E" w14:paraId="27E05CC5" w14:textId="77777777" w:rsidTr="00521058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E18CE4" w14:textId="77777777" w:rsidR="00EC6D58" w:rsidRPr="004B27D3" w:rsidRDefault="00EC6D58" w:rsidP="00EC6D5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E6FF63" w14:textId="404C4B77" w:rsidR="00EC6D58" w:rsidRPr="004B27D3" w:rsidRDefault="00EC6D58" w:rsidP="00EC6D58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TOTAL: </w:t>
            </w:r>
            <w:r w:rsidR="008F50D8" w:rsidRPr="004B27D3">
              <w:rPr>
                <w:b/>
                <w:bCs/>
                <w:i/>
                <w:iCs/>
                <w:sz w:val="24"/>
                <w:szCs w:val="24"/>
              </w:rPr>
              <w:t xml:space="preserve"> 43 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>minutos</w:t>
            </w:r>
          </w:p>
        </w:tc>
      </w:tr>
      <w:tr w:rsidR="00EC6D58" w:rsidRPr="004D3E3E" w14:paraId="529FDF5A" w14:textId="77777777" w:rsidTr="00712263">
        <w:trPr>
          <w:trHeight w:val="480"/>
        </w:trPr>
        <w:tc>
          <w:tcPr>
            <w:tcW w:w="3392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13B327" w14:textId="6CAE1A0F" w:rsidR="00EC6D58" w:rsidRPr="004B27D3" w:rsidRDefault="00EC6D58" w:rsidP="00EC6D5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SUITE CLIENTE +SOFÁ + CUNA + CAMBIO SÁBANAS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CCC49F" w14:textId="42248BB8" w:rsidR="00EC6D58" w:rsidRPr="004B27D3" w:rsidRDefault="00081AFE" w:rsidP="00EC6D58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25 minutos +4 minutos + 4 minutos + 5 minutos</w:t>
            </w:r>
          </w:p>
        </w:tc>
      </w:tr>
      <w:tr w:rsidR="00EC6D58" w:rsidRPr="004D3E3E" w14:paraId="481C3049" w14:textId="77777777" w:rsidTr="00712263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63FB64" w14:textId="77777777" w:rsidR="00EC6D58" w:rsidRPr="004B27D3" w:rsidRDefault="00EC6D58" w:rsidP="00EC6D5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B0077E" w14:textId="6D09F61F" w:rsidR="00EC6D58" w:rsidRPr="004B27D3" w:rsidRDefault="00EC6D58" w:rsidP="00EC6D58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TOTAL: </w:t>
            </w:r>
            <w:r w:rsidR="00D609CC" w:rsidRPr="004B27D3">
              <w:rPr>
                <w:b/>
                <w:bCs/>
                <w:i/>
                <w:iCs/>
                <w:sz w:val="24"/>
                <w:szCs w:val="24"/>
              </w:rPr>
              <w:t xml:space="preserve">38 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>minutos</w:t>
            </w:r>
          </w:p>
        </w:tc>
      </w:tr>
      <w:tr w:rsidR="00EC6D58" w:rsidRPr="004D3E3E" w14:paraId="22898D87" w14:textId="77777777" w:rsidTr="008D28D3">
        <w:trPr>
          <w:trHeight w:val="683"/>
        </w:trPr>
        <w:tc>
          <w:tcPr>
            <w:tcW w:w="3392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48667F" w14:textId="3A75574E" w:rsidR="00EC6D58" w:rsidRPr="004B27D3" w:rsidRDefault="00EC6D58" w:rsidP="00EC6D5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SUITE CLIENTE +SOFÁ + FUNDA NÓRDICA + CAMBIO SÁBANAS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90F812" w14:textId="0C922725" w:rsidR="00EC6D58" w:rsidRPr="004B27D3" w:rsidRDefault="00D609CC" w:rsidP="00EC6D58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25 minutos +4 minutos + 10 minutos + 5 minutos</w:t>
            </w:r>
          </w:p>
        </w:tc>
      </w:tr>
      <w:tr w:rsidR="00EC6D58" w:rsidRPr="004D3E3E" w14:paraId="50D1DEA7" w14:textId="77777777" w:rsidTr="00521058">
        <w:trPr>
          <w:trHeight w:val="682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1B08E2" w14:textId="77777777" w:rsidR="00EC6D58" w:rsidRPr="004B27D3" w:rsidRDefault="00EC6D58" w:rsidP="00EC6D5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3073A9" w14:textId="430C0EE7" w:rsidR="00EC6D58" w:rsidRPr="004B27D3" w:rsidRDefault="00EC6D58" w:rsidP="00EC6D58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TOTAL: </w:t>
            </w:r>
            <w:r w:rsidR="00DA7878" w:rsidRPr="004B27D3">
              <w:rPr>
                <w:b/>
                <w:bCs/>
                <w:i/>
                <w:iCs/>
                <w:sz w:val="24"/>
                <w:szCs w:val="24"/>
              </w:rPr>
              <w:t xml:space="preserve">44 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>minutos</w:t>
            </w:r>
          </w:p>
        </w:tc>
      </w:tr>
      <w:tr w:rsidR="00EC6D58" w:rsidRPr="004D3E3E" w14:paraId="45CEFFDD" w14:textId="77777777" w:rsidTr="00DD7B13">
        <w:trPr>
          <w:trHeight w:val="683"/>
        </w:trPr>
        <w:tc>
          <w:tcPr>
            <w:tcW w:w="3392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933475" w14:textId="17609C42" w:rsidR="00EC6D58" w:rsidRPr="004B27D3" w:rsidRDefault="00EC6D58" w:rsidP="00EC6D5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SUITE CLIENTE + CUNA + FUNDA NÓRDICA + CAMBIO SÁBANAS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506211" w14:textId="5FC1AC0F" w:rsidR="00EC6D58" w:rsidRPr="004B27D3" w:rsidRDefault="006811B2" w:rsidP="00EC6D58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25 minutos +4 minutos + 10 minutos + 5 minutos</w:t>
            </w:r>
          </w:p>
        </w:tc>
      </w:tr>
      <w:tr w:rsidR="00EC6D58" w:rsidRPr="004D3E3E" w14:paraId="05F2B953" w14:textId="77777777" w:rsidTr="00DD7B13">
        <w:trPr>
          <w:trHeight w:val="682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6C9A1B" w14:textId="77777777" w:rsidR="00EC6D58" w:rsidRPr="004B27D3" w:rsidRDefault="00EC6D58" w:rsidP="00EC6D5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60E30A" w14:textId="6E47E39A" w:rsidR="00EC6D58" w:rsidRPr="004B27D3" w:rsidRDefault="00EC6D58" w:rsidP="00EC6D58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TOTAL: </w:t>
            </w:r>
            <w:r w:rsidR="00C80E8D" w:rsidRPr="004B27D3">
              <w:rPr>
                <w:b/>
                <w:bCs/>
                <w:i/>
                <w:iCs/>
                <w:sz w:val="24"/>
                <w:szCs w:val="24"/>
              </w:rPr>
              <w:t xml:space="preserve">44 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>minutos</w:t>
            </w:r>
          </w:p>
        </w:tc>
      </w:tr>
      <w:tr w:rsidR="00EC6D58" w:rsidRPr="004D3E3E" w14:paraId="77ED62E4" w14:textId="77777777" w:rsidTr="00E043F6">
        <w:trPr>
          <w:trHeight w:val="683"/>
        </w:trPr>
        <w:tc>
          <w:tcPr>
            <w:tcW w:w="3392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EEBB47" w14:textId="2052B88D" w:rsidR="00EC6D58" w:rsidRPr="004B27D3" w:rsidRDefault="00EC6D58" w:rsidP="00EC6D5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SUITE CLIENTE + CAMA SUPLETORIA + SOFÁ + CUNA + FUNDA NÓRDICA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933F3A" w14:textId="00B54785" w:rsidR="00EC6D58" w:rsidRPr="004B27D3" w:rsidRDefault="00C80E8D" w:rsidP="00EC6D58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 xml:space="preserve">25 minutos +7 minutos + 4 minutos + </w:t>
            </w:r>
            <w:r w:rsidR="009379E2" w:rsidRPr="004B27D3">
              <w:rPr>
                <w:sz w:val="24"/>
                <w:szCs w:val="24"/>
              </w:rPr>
              <w:t>4</w:t>
            </w:r>
            <w:r w:rsidRPr="004B27D3">
              <w:rPr>
                <w:sz w:val="24"/>
                <w:szCs w:val="24"/>
              </w:rPr>
              <w:t xml:space="preserve"> minutos</w:t>
            </w:r>
            <w:r w:rsidR="009379E2" w:rsidRPr="004B27D3">
              <w:rPr>
                <w:sz w:val="24"/>
                <w:szCs w:val="24"/>
              </w:rPr>
              <w:t xml:space="preserve"> + </w:t>
            </w:r>
            <w:r w:rsidR="00C024B5" w:rsidRPr="004B27D3">
              <w:rPr>
                <w:sz w:val="24"/>
                <w:szCs w:val="24"/>
              </w:rPr>
              <w:t>10</w:t>
            </w:r>
          </w:p>
        </w:tc>
      </w:tr>
      <w:tr w:rsidR="00EC6D58" w:rsidRPr="004D3E3E" w14:paraId="10044767" w14:textId="77777777" w:rsidTr="00521058">
        <w:trPr>
          <w:trHeight w:val="682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1E3629" w14:textId="77777777" w:rsidR="00EC6D58" w:rsidRPr="004B27D3" w:rsidRDefault="00EC6D58" w:rsidP="00EC6D5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107925" w14:textId="4C08FC2C" w:rsidR="00EC6D58" w:rsidRPr="004B27D3" w:rsidRDefault="00EC6D58" w:rsidP="00EC6D58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TOTAL: </w:t>
            </w:r>
            <w:r w:rsidR="00E87865" w:rsidRPr="004B27D3">
              <w:rPr>
                <w:b/>
                <w:bCs/>
                <w:i/>
                <w:iCs/>
                <w:sz w:val="24"/>
                <w:szCs w:val="24"/>
              </w:rPr>
              <w:t xml:space="preserve">50 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>minutos</w:t>
            </w:r>
          </w:p>
        </w:tc>
      </w:tr>
      <w:tr w:rsidR="00EC6D58" w:rsidRPr="004D3E3E" w14:paraId="49EA3B37" w14:textId="77777777" w:rsidTr="00DD7B13">
        <w:trPr>
          <w:trHeight w:val="765"/>
        </w:trPr>
        <w:tc>
          <w:tcPr>
            <w:tcW w:w="3392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DDD20B" w14:textId="77777777" w:rsidR="00EC6D58" w:rsidRPr="004B27D3" w:rsidRDefault="00EC6D58" w:rsidP="00EC6D5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SUITE CLIENTE + CAMA SUPLETORIA + SOFÁ + CUNA +</w:t>
            </w:r>
          </w:p>
          <w:p w14:paraId="68F7C853" w14:textId="59FE944E" w:rsidR="00EC6D58" w:rsidRPr="004B27D3" w:rsidRDefault="00EC6D58" w:rsidP="00EC6D5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CAMBIO DE SÁBANAS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CD0FF7" w14:textId="34CADD32" w:rsidR="00EC6D58" w:rsidRPr="004B27D3" w:rsidRDefault="00A3706F" w:rsidP="00EC6D58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25 minutos +7 minutos + 4 minutos +</w:t>
            </w:r>
            <w:r w:rsidR="00F42E72" w:rsidRPr="004B27D3">
              <w:rPr>
                <w:sz w:val="24"/>
                <w:szCs w:val="24"/>
              </w:rPr>
              <w:t xml:space="preserve"> 4</w:t>
            </w:r>
            <w:r w:rsidRPr="004B27D3">
              <w:rPr>
                <w:sz w:val="24"/>
                <w:szCs w:val="24"/>
              </w:rPr>
              <w:t xml:space="preserve"> minutos</w:t>
            </w:r>
            <w:r w:rsidR="00F42E72" w:rsidRPr="004B27D3">
              <w:rPr>
                <w:sz w:val="24"/>
                <w:szCs w:val="24"/>
              </w:rPr>
              <w:t xml:space="preserve"> + 5 minutos</w:t>
            </w:r>
          </w:p>
        </w:tc>
      </w:tr>
      <w:tr w:rsidR="00EC6D58" w:rsidRPr="004D3E3E" w14:paraId="4ECAB41C" w14:textId="77777777" w:rsidTr="00DD7B13">
        <w:trPr>
          <w:trHeight w:val="765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0EDDAA" w14:textId="77777777" w:rsidR="00EC6D58" w:rsidRPr="004B27D3" w:rsidRDefault="00EC6D58" w:rsidP="00EC6D5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5ACF2C" w14:textId="57790A4A" w:rsidR="00EC6D58" w:rsidRPr="004B27D3" w:rsidRDefault="00EC6D58" w:rsidP="00EC6D58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TOTAL: </w:t>
            </w:r>
            <w:r w:rsidR="002149F0" w:rsidRPr="004B27D3">
              <w:rPr>
                <w:b/>
                <w:bCs/>
                <w:i/>
                <w:iCs/>
                <w:sz w:val="24"/>
                <w:szCs w:val="24"/>
              </w:rPr>
              <w:t xml:space="preserve">45 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>minutos</w:t>
            </w:r>
          </w:p>
        </w:tc>
      </w:tr>
      <w:tr w:rsidR="00EC6D58" w:rsidRPr="004D3E3E" w14:paraId="19D747FC" w14:textId="77777777" w:rsidTr="00177956">
        <w:trPr>
          <w:trHeight w:val="885"/>
        </w:trPr>
        <w:tc>
          <w:tcPr>
            <w:tcW w:w="3392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1394A9" w14:textId="730A2E8A" w:rsidR="00EC6D58" w:rsidRPr="004B27D3" w:rsidRDefault="00EC6D58" w:rsidP="00EC6D5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 xml:space="preserve">SUITE CLIENTE + CAMA SUPLETORIA + SOFÁ + CUNA </w:t>
            </w:r>
            <w:r w:rsidRPr="004B27D3">
              <w:rPr>
                <w:b/>
                <w:bCs/>
                <w:sz w:val="24"/>
                <w:szCs w:val="24"/>
              </w:rPr>
              <w:lastRenderedPageBreak/>
              <w:t>+ FUNDA NÓRDICA + CAMBIO DE SÁBANAS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3B0FBA" w14:textId="3DD0F041" w:rsidR="00EC6D58" w:rsidRPr="004B27D3" w:rsidRDefault="00240626" w:rsidP="00EC6D58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lastRenderedPageBreak/>
              <w:t xml:space="preserve">25 minutos +7 minutos + 4 minutos + </w:t>
            </w:r>
            <w:r w:rsidR="00F61023" w:rsidRPr="004B27D3">
              <w:rPr>
                <w:sz w:val="24"/>
                <w:szCs w:val="24"/>
              </w:rPr>
              <w:t>4</w:t>
            </w:r>
            <w:r w:rsidRPr="004B27D3">
              <w:rPr>
                <w:sz w:val="24"/>
                <w:szCs w:val="24"/>
              </w:rPr>
              <w:t xml:space="preserve"> minutos</w:t>
            </w:r>
            <w:r w:rsidR="00F61023" w:rsidRPr="004B27D3">
              <w:rPr>
                <w:sz w:val="24"/>
                <w:szCs w:val="24"/>
              </w:rPr>
              <w:t xml:space="preserve"> + </w:t>
            </w:r>
            <w:r w:rsidR="00E006C3" w:rsidRPr="004B27D3">
              <w:rPr>
                <w:sz w:val="24"/>
                <w:szCs w:val="24"/>
              </w:rPr>
              <w:t>10 minutos + 5 minutos</w:t>
            </w:r>
          </w:p>
        </w:tc>
      </w:tr>
      <w:tr w:rsidR="00EC6D58" w:rsidRPr="004D3E3E" w14:paraId="5DDDEB73" w14:textId="77777777" w:rsidTr="00521058">
        <w:trPr>
          <w:trHeight w:val="885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4288CE" w14:textId="77777777" w:rsidR="00EC6D58" w:rsidRPr="004B27D3" w:rsidRDefault="00EC6D58" w:rsidP="00EC6D5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87192E" w14:textId="3E6AA608" w:rsidR="00EC6D58" w:rsidRPr="004B27D3" w:rsidRDefault="00EC6D58" w:rsidP="00EC6D58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TOTAL: </w:t>
            </w:r>
            <w:r w:rsidR="009D28EA" w:rsidRPr="004B27D3">
              <w:rPr>
                <w:b/>
                <w:bCs/>
                <w:i/>
                <w:iCs/>
                <w:sz w:val="24"/>
                <w:szCs w:val="24"/>
              </w:rPr>
              <w:t xml:space="preserve">55 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>minutos</w:t>
            </w:r>
          </w:p>
        </w:tc>
      </w:tr>
      <w:tr w:rsidR="00EC6D58" w:rsidRPr="004D3E3E" w14:paraId="7AAC6B5F" w14:textId="77777777" w:rsidTr="00DD7B13">
        <w:trPr>
          <w:trHeight w:val="293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50C534" w14:textId="26D9260F" w:rsidR="00EC6D58" w:rsidRPr="004B27D3" w:rsidRDefault="00EC6D58" w:rsidP="00EC6D5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SUITE SALIDA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AA05C7" w14:textId="1D3B983B" w:rsidR="00EC6D58" w:rsidRPr="004B27D3" w:rsidRDefault="00EC6D58" w:rsidP="00EC6D5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51 minutos</w:t>
            </w:r>
          </w:p>
        </w:tc>
      </w:tr>
      <w:tr w:rsidR="00EC6D58" w:rsidRPr="004D3E3E" w14:paraId="1EF53716" w14:textId="77777777" w:rsidTr="00DD7B13">
        <w:trPr>
          <w:trHeight w:val="292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0FB726" w14:textId="77777777" w:rsidR="00EC6D58" w:rsidRPr="004B27D3" w:rsidRDefault="00EC6D58" w:rsidP="00EC6D5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F21AA6" w14:textId="3C3C8BA6" w:rsidR="00EC6D58" w:rsidRPr="004B27D3" w:rsidRDefault="00EC6D58" w:rsidP="00EC6D5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 51 minutos</w:t>
            </w:r>
          </w:p>
        </w:tc>
      </w:tr>
      <w:tr w:rsidR="009053DA" w:rsidRPr="004D3E3E" w14:paraId="5B09DF84" w14:textId="77777777" w:rsidTr="003743B4">
        <w:trPr>
          <w:trHeight w:val="480"/>
        </w:trPr>
        <w:tc>
          <w:tcPr>
            <w:tcW w:w="3392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C35073" w14:textId="1BB9BF6F" w:rsidR="009053DA" w:rsidRPr="004B27D3" w:rsidRDefault="009053DA" w:rsidP="00EC6D5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SUITE SALIDA + CAMA SUPLETORIA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F22F34" w14:textId="62385878" w:rsidR="009053DA" w:rsidRPr="004B27D3" w:rsidRDefault="00EF4820" w:rsidP="00EC6D58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51 minutos + 7 minutos</w:t>
            </w:r>
          </w:p>
        </w:tc>
      </w:tr>
      <w:tr w:rsidR="009053DA" w:rsidRPr="004D3E3E" w14:paraId="176E125F" w14:textId="77777777" w:rsidTr="003743B4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DC8B7C" w14:textId="77777777" w:rsidR="009053DA" w:rsidRPr="004B27D3" w:rsidRDefault="009053DA" w:rsidP="00EC6D5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DFEC03" w14:textId="4B1B9553" w:rsidR="009053DA" w:rsidRPr="004B27D3" w:rsidRDefault="003F1154" w:rsidP="00EC6D58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</w:t>
            </w:r>
            <w:r w:rsidR="00EF4820" w:rsidRPr="004B27D3">
              <w:rPr>
                <w:b/>
                <w:bCs/>
                <w:i/>
                <w:iCs/>
                <w:sz w:val="24"/>
                <w:szCs w:val="24"/>
              </w:rPr>
              <w:t xml:space="preserve"> 58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 minutos</w:t>
            </w:r>
          </w:p>
        </w:tc>
      </w:tr>
      <w:tr w:rsidR="009053DA" w:rsidRPr="004D3E3E" w14:paraId="138F088D" w14:textId="77777777" w:rsidTr="008F49D9">
        <w:trPr>
          <w:trHeight w:val="285"/>
        </w:trPr>
        <w:tc>
          <w:tcPr>
            <w:tcW w:w="3392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810BB1" w14:textId="56490756" w:rsidR="009053DA" w:rsidRPr="004B27D3" w:rsidRDefault="009053DA" w:rsidP="00EC6D5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SUITE SALIDA + SOFÁ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AA691B" w14:textId="7C3C6F7C" w:rsidR="009053DA" w:rsidRPr="004B27D3" w:rsidRDefault="00EF4820" w:rsidP="00EC6D58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51 minutos + 4 minutos</w:t>
            </w:r>
          </w:p>
        </w:tc>
      </w:tr>
      <w:tr w:rsidR="009053DA" w:rsidRPr="004D3E3E" w14:paraId="2B973CEC" w14:textId="77777777" w:rsidTr="00DD7B13">
        <w:trPr>
          <w:trHeight w:val="285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880EEE" w14:textId="77777777" w:rsidR="009053DA" w:rsidRPr="004B27D3" w:rsidRDefault="009053DA" w:rsidP="00EC6D5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B16C5E" w14:textId="31345889" w:rsidR="009053DA" w:rsidRPr="004B27D3" w:rsidRDefault="00A720F2" w:rsidP="00EC6D58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TOTAL: </w:t>
            </w:r>
            <w:r w:rsidR="00E95ECC" w:rsidRPr="004B27D3">
              <w:rPr>
                <w:b/>
                <w:bCs/>
                <w:i/>
                <w:iCs/>
                <w:sz w:val="24"/>
                <w:szCs w:val="24"/>
              </w:rPr>
              <w:t xml:space="preserve">55 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>minutos</w:t>
            </w:r>
          </w:p>
        </w:tc>
      </w:tr>
      <w:tr w:rsidR="00EC6D58" w:rsidRPr="004D3E3E" w14:paraId="2AB0DD15" w14:textId="77777777" w:rsidTr="00DD7B13">
        <w:trPr>
          <w:trHeight w:val="293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A011AC" w14:textId="3D31264C" w:rsidR="00EC6D58" w:rsidRPr="004B27D3" w:rsidRDefault="00EC6D58" w:rsidP="00EC6D5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SUITE SALIDA + CUNA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D2DE8E" w14:textId="4C7BFEAF" w:rsidR="00EC6D58" w:rsidRPr="004B27D3" w:rsidRDefault="00EC6D58" w:rsidP="00EC6D5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51 minutos + 4 minutos</w:t>
            </w:r>
          </w:p>
        </w:tc>
      </w:tr>
      <w:tr w:rsidR="00EC6D58" w:rsidRPr="004D3E3E" w14:paraId="70361462" w14:textId="77777777" w:rsidTr="00DD7B13">
        <w:trPr>
          <w:trHeight w:val="292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627B1A" w14:textId="77777777" w:rsidR="00EC6D58" w:rsidRPr="004B27D3" w:rsidRDefault="00EC6D58" w:rsidP="00EC6D5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195DF4" w14:textId="3BEA3776" w:rsidR="00EC6D58" w:rsidRPr="004B27D3" w:rsidRDefault="00EC6D58" w:rsidP="00EC6D5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 55 minutos</w:t>
            </w:r>
          </w:p>
        </w:tc>
      </w:tr>
      <w:tr w:rsidR="00EC6D58" w:rsidRPr="004D3E3E" w14:paraId="7B6BD353" w14:textId="77777777" w:rsidTr="00DD7B13">
        <w:trPr>
          <w:trHeight w:val="480"/>
        </w:trPr>
        <w:tc>
          <w:tcPr>
            <w:tcW w:w="3392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1E2CE5" w14:textId="05778E74" w:rsidR="00EC6D58" w:rsidRPr="004B27D3" w:rsidRDefault="00EC6D58" w:rsidP="00EC6D5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SUITE SALIDA + FUNDA NÓRDICA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AD24DC" w14:textId="34C4C8EF" w:rsidR="00EC6D58" w:rsidRPr="004B27D3" w:rsidRDefault="00EC6D58" w:rsidP="00EC6D5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51 minutos + 10 minutos</w:t>
            </w:r>
          </w:p>
        </w:tc>
      </w:tr>
      <w:tr w:rsidR="00EC6D58" w:rsidRPr="004D3E3E" w14:paraId="29FDB0B1" w14:textId="77777777" w:rsidTr="00DD7B13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3F662F" w14:textId="77777777" w:rsidR="00EC6D58" w:rsidRPr="004B27D3" w:rsidRDefault="00EC6D58" w:rsidP="00EC6D5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3FF097" w14:textId="4A325DF9" w:rsidR="00EC6D58" w:rsidRPr="004B27D3" w:rsidRDefault="00EC6D58" w:rsidP="00EC6D5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 61 minutos</w:t>
            </w:r>
          </w:p>
        </w:tc>
      </w:tr>
      <w:tr w:rsidR="009053DA" w:rsidRPr="004D3E3E" w14:paraId="4C2C97AE" w14:textId="77777777" w:rsidTr="003743B4">
        <w:trPr>
          <w:trHeight w:val="480"/>
        </w:trPr>
        <w:tc>
          <w:tcPr>
            <w:tcW w:w="3392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D44674" w14:textId="462B4D96" w:rsidR="009053DA" w:rsidRPr="004B27D3" w:rsidRDefault="009053DA" w:rsidP="00EC6D5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SUITE SALIDA + CAMA SUPLETORIA + SOFÁ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9F9539" w14:textId="6C897D0B" w:rsidR="009053DA" w:rsidRPr="004B27D3" w:rsidRDefault="00167DE1" w:rsidP="00EC6D58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51 minutos + 7 minutos</w:t>
            </w:r>
            <w:r w:rsidR="00624165" w:rsidRPr="004B27D3">
              <w:rPr>
                <w:sz w:val="24"/>
                <w:szCs w:val="24"/>
              </w:rPr>
              <w:t xml:space="preserve"> + 4 minutos</w:t>
            </w:r>
          </w:p>
        </w:tc>
      </w:tr>
      <w:tr w:rsidR="009053DA" w:rsidRPr="004D3E3E" w14:paraId="7F44F71F" w14:textId="77777777" w:rsidTr="003743B4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32F345" w14:textId="77777777" w:rsidR="009053DA" w:rsidRPr="004B27D3" w:rsidRDefault="009053DA" w:rsidP="00EC6D5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AB3CB6" w14:textId="09CC3F14" w:rsidR="009053DA" w:rsidRPr="004B27D3" w:rsidRDefault="00A720F2" w:rsidP="00EC6D58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TOTAL: </w:t>
            </w:r>
            <w:r w:rsidR="00624165" w:rsidRPr="004B27D3">
              <w:rPr>
                <w:b/>
                <w:bCs/>
                <w:i/>
                <w:iCs/>
                <w:sz w:val="24"/>
                <w:szCs w:val="24"/>
              </w:rPr>
              <w:t xml:space="preserve">62 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>minutos</w:t>
            </w:r>
          </w:p>
        </w:tc>
      </w:tr>
      <w:tr w:rsidR="00162CD9" w:rsidRPr="004D3E3E" w14:paraId="22D6D872" w14:textId="77777777" w:rsidTr="00243CEA">
        <w:trPr>
          <w:trHeight w:val="480"/>
        </w:trPr>
        <w:tc>
          <w:tcPr>
            <w:tcW w:w="3392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F7F8D7" w14:textId="4B1EAA03" w:rsidR="00162CD9" w:rsidRPr="004B27D3" w:rsidRDefault="00162CD9" w:rsidP="00162CD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lastRenderedPageBreak/>
              <w:t>SUITE SALIDA + CAMA SUPLETORIA + CUNA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123DBA" w14:textId="35CDA7B9" w:rsidR="00162CD9" w:rsidRPr="004B27D3" w:rsidRDefault="00162CD9" w:rsidP="00162CD9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51 minutos + 7 minutos + 4 minutos</w:t>
            </w:r>
          </w:p>
        </w:tc>
      </w:tr>
      <w:tr w:rsidR="00162CD9" w:rsidRPr="004D3E3E" w14:paraId="0E004B54" w14:textId="77777777" w:rsidTr="00DD7B13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33D801" w14:textId="77777777" w:rsidR="00162CD9" w:rsidRPr="004B27D3" w:rsidRDefault="00162CD9" w:rsidP="00162CD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F26B04" w14:textId="28DA359F" w:rsidR="00162CD9" w:rsidRPr="004B27D3" w:rsidRDefault="00162CD9" w:rsidP="00162CD9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 62 minutos</w:t>
            </w:r>
          </w:p>
        </w:tc>
      </w:tr>
      <w:tr w:rsidR="0092606A" w:rsidRPr="004D3E3E" w14:paraId="5FC71FFA" w14:textId="77777777" w:rsidTr="003743B4">
        <w:trPr>
          <w:trHeight w:val="683"/>
        </w:trPr>
        <w:tc>
          <w:tcPr>
            <w:tcW w:w="3392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1071B5" w14:textId="5AEC021E" w:rsidR="0092606A" w:rsidRPr="004B27D3" w:rsidRDefault="0092606A" w:rsidP="0092606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SUITE SALIDA + CAMA SUPLETORIA + FUNDA NÓRDICA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E6F80E" w14:textId="196A27D1" w:rsidR="0092606A" w:rsidRPr="004B27D3" w:rsidRDefault="0092606A" w:rsidP="0092606A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 xml:space="preserve">51 minutos + 7 minutos + 10 </w:t>
            </w:r>
            <w:r w:rsidRPr="004B27D3">
              <w:rPr>
                <w:sz w:val="24"/>
                <w:szCs w:val="24"/>
                <w:shd w:val="clear" w:color="auto" w:fill="E9EBF5"/>
              </w:rPr>
              <w:t>min</w:t>
            </w:r>
            <w:r w:rsidRPr="004B27D3">
              <w:rPr>
                <w:sz w:val="24"/>
                <w:szCs w:val="24"/>
              </w:rPr>
              <w:t>utos</w:t>
            </w:r>
          </w:p>
        </w:tc>
      </w:tr>
      <w:tr w:rsidR="0092606A" w:rsidRPr="004D3E3E" w14:paraId="63753530" w14:textId="77777777" w:rsidTr="003743B4">
        <w:trPr>
          <w:trHeight w:val="682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2A1AC4" w14:textId="77777777" w:rsidR="0092606A" w:rsidRPr="004B27D3" w:rsidRDefault="0092606A" w:rsidP="0092606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51995B" w14:textId="7090FEDA" w:rsidR="0092606A" w:rsidRPr="004B27D3" w:rsidRDefault="0092606A" w:rsidP="003743B4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 68 minutos</w:t>
            </w:r>
          </w:p>
        </w:tc>
      </w:tr>
      <w:tr w:rsidR="008C3B2B" w:rsidRPr="004D3E3E" w14:paraId="418C2D43" w14:textId="77777777" w:rsidTr="00935187">
        <w:trPr>
          <w:trHeight w:val="285"/>
        </w:trPr>
        <w:tc>
          <w:tcPr>
            <w:tcW w:w="3392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4EA5D1" w14:textId="708D9F95" w:rsidR="008C3B2B" w:rsidRPr="004B27D3" w:rsidRDefault="008C3B2B" w:rsidP="008C3B2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SUITE SALIDA + SOFÁ + CUNA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3C40BC" w14:textId="3B25C4C9" w:rsidR="008C3B2B" w:rsidRPr="004B27D3" w:rsidRDefault="008C3B2B" w:rsidP="008C3B2B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51 minutos + 4 minutos + 4 minutos</w:t>
            </w:r>
          </w:p>
        </w:tc>
      </w:tr>
      <w:tr w:rsidR="008C3B2B" w:rsidRPr="004D3E3E" w14:paraId="7C193920" w14:textId="77777777" w:rsidTr="00DD7B13">
        <w:trPr>
          <w:trHeight w:val="285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BF73E5" w14:textId="77777777" w:rsidR="008C3B2B" w:rsidRPr="004B27D3" w:rsidRDefault="008C3B2B" w:rsidP="008C3B2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CDD961" w14:textId="6E7F4CED" w:rsidR="008C3B2B" w:rsidRPr="004B27D3" w:rsidRDefault="008C3B2B" w:rsidP="008C3B2B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 59 minutos</w:t>
            </w:r>
          </w:p>
        </w:tc>
      </w:tr>
      <w:tr w:rsidR="00F02945" w:rsidRPr="004D3E3E" w14:paraId="39E5D278" w14:textId="77777777" w:rsidTr="003743B4">
        <w:trPr>
          <w:trHeight w:val="480"/>
        </w:trPr>
        <w:tc>
          <w:tcPr>
            <w:tcW w:w="3392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96EEF7" w14:textId="52D480E1" w:rsidR="00F02945" w:rsidRPr="004B27D3" w:rsidRDefault="00F02945" w:rsidP="00F0294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SUITE SALIDA + SOFÁ + FUNDA NÓRDICA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5A57C5" w14:textId="3D47397C" w:rsidR="00F02945" w:rsidRPr="004B27D3" w:rsidRDefault="00F02945" w:rsidP="00F02945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51 minutos + 4 minutos + 10 minutos</w:t>
            </w:r>
          </w:p>
        </w:tc>
      </w:tr>
      <w:tr w:rsidR="00F02945" w:rsidRPr="004D3E3E" w14:paraId="42DA3F28" w14:textId="77777777" w:rsidTr="003743B4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947B6B" w14:textId="77777777" w:rsidR="00F02945" w:rsidRPr="004B27D3" w:rsidRDefault="00F02945" w:rsidP="00F0294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4FA784" w14:textId="56F4AF5C" w:rsidR="00F02945" w:rsidRPr="004B27D3" w:rsidRDefault="00F02945" w:rsidP="00F02945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 65 minutos</w:t>
            </w:r>
          </w:p>
        </w:tc>
      </w:tr>
      <w:tr w:rsidR="00F02945" w:rsidRPr="004D3E3E" w14:paraId="48AC82D9" w14:textId="77777777" w:rsidTr="00F17B73">
        <w:trPr>
          <w:trHeight w:val="285"/>
        </w:trPr>
        <w:tc>
          <w:tcPr>
            <w:tcW w:w="3392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10CE45" w14:textId="5AF1104E" w:rsidR="00F02945" w:rsidRPr="004B27D3" w:rsidRDefault="00F02945" w:rsidP="00F0294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SUITE SALIDA + CUNA + FUNDA NÓRDICA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C62CAC" w14:textId="6D0B63FD" w:rsidR="00F02945" w:rsidRPr="004B27D3" w:rsidRDefault="00F02945" w:rsidP="00F02945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51 minutos + 4 minutos + 10 minutos</w:t>
            </w:r>
          </w:p>
        </w:tc>
      </w:tr>
      <w:tr w:rsidR="00F02945" w:rsidRPr="004D3E3E" w14:paraId="5B16F56E" w14:textId="77777777" w:rsidTr="00DD7B13">
        <w:trPr>
          <w:trHeight w:val="285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5CA962" w14:textId="77777777" w:rsidR="00F02945" w:rsidRPr="004B27D3" w:rsidRDefault="00F02945" w:rsidP="00F0294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DAEF31" w14:textId="6907D113" w:rsidR="00F02945" w:rsidRPr="004B27D3" w:rsidRDefault="00F02945" w:rsidP="00F02945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 65 minutos</w:t>
            </w:r>
          </w:p>
        </w:tc>
      </w:tr>
      <w:tr w:rsidR="00D21D2B" w:rsidRPr="004D3E3E" w14:paraId="138EC5BC" w14:textId="77777777" w:rsidTr="003743B4">
        <w:trPr>
          <w:trHeight w:val="480"/>
        </w:trPr>
        <w:tc>
          <w:tcPr>
            <w:tcW w:w="3392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BB9C47" w14:textId="51AB3BDB" w:rsidR="00D21D2B" w:rsidRPr="004B27D3" w:rsidRDefault="00D21D2B" w:rsidP="00D21D2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SUITE SALIDA + CAMA SUPLETORIA + SOFÁ + CUNA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674A01" w14:textId="0C11C6AA" w:rsidR="00D21D2B" w:rsidRPr="004B27D3" w:rsidRDefault="00D21D2B" w:rsidP="00D21D2B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51 minutos + 7 minutos + 4 minutos + 4 minutos</w:t>
            </w:r>
          </w:p>
        </w:tc>
      </w:tr>
      <w:tr w:rsidR="00D21D2B" w:rsidRPr="004D3E3E" w14:paraId="10157177" w14:textId="77777777" w:rsidTr="003743B4">
        <w:trPr>
          <w:trHeight w:val="480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B11DFA" w14:textId="77777777" w:rsidR="00D21D2B" w:rsidRPr="004B27D3" w:rsidRDefault="00D21D2B" w:rsidP="00D21D2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D803C6" w14:textId="1D604612" w:rsidR="00D21D2B" w:rsidRPr="004B27D3" w:rsidRDefault="00D21D2B" w:rsidP="00D21D2B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 6</w:t>
            </w:r>
            <w:r w:rsidR="00527FF5" w:rsidRPr="004B27D3">
              <w:rPr>
                <w:b/>
                <w:bCs/>
                <w:i/>
                <w:iCs/>
                <w:sz w:val="24"/>
                <w:szCs w:val="24"/>
              </w:rPr>
              <w:t>6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 minutos</w:t>
            </w:r>
          </w:p>
        </w:tc>
      </w:tr>
      <w:tr w:rsidR="00D21D2B" w:rsidRPr="004D3E3E" w14:paraId="651F4A4A" w14:textId="77777777" w:rsidTr="00F56CCC">
        <w:trPr>
          <w:trHeight w:val="683"/>
        </w:trPr>
        <w:tc>
          <w:tcPr>
            <w:tcW w:w="3392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257C59" w14:textId="6B8BFB89" w:rsidR="00D21D2B" w:rsidRPr="004B27D3" w:rsidRDefault="00D21D2B" w:rsidP="00D21D2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SUITE SALIDA + CAMA SUPLETORIA + SOFÁ + FUNDA NÓRDICA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201DAD" w14:textId="65AFB691" w:rsidR="00D21D2B" w:rsidRPr="004B27D3" w:rsidRDefault="0062299E" w:rsidP="00D21D2B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51 minutos + 7 minutos + 4 minutos</w:t>
            </w:r>
            <w:r w:rsidR="00F9410B" w:rsidRPr="004B27D3">
              <w:rPr>
                <w:sz w:val="24"/>
                <w:szCs w:val="24"/>
              </w:rPr>
              <w:t xml:space="preserve"> + 10 minutos</w:t>
            </w:r>
          </w:p>
        </w:tc>
      </w:tr>
      <w:tr w:rsidR="00D21D2B" w:rsidRPr="004D3E3E" w14:paraId="48DEE94D" w14:textId="77777777" w:rsidTr="00DD7B13">
        <w:trPr>
          <w:trHeight w:val="682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2C1DD5" w14:textId="77777777" w:rsidR="00D21D2B" w:rsidRPr="004B27D3" w:rsidRDefault="00D21D2B" w:rsidP="00D21D2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814FCB" w14:textId="554A54B9" w:rsidR="00D21D2B" w:rsidRPr="004B27D3" w:rsidRDefault="00D21D2B" w:rsidP="00D21D2B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TOTAL: </w:t>
            </w:r>
            <w:r w:rsidR="0041497D" w:rsidRPr="004B27D3">
              <w:rPr>
                <w:b/>
                <w:bCs/>
                <w:i/>
                <w:iCs/>
                <w:sz w:val="24"/>
                <w:szCs w:val="24"/>
              </w:rPr>
              <w:t xml:space="preserve">72 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>minutos</w:t>
            </w:r>
          </w:p>
        </w:tc>
      </w:tr>
      <w:tr w:rsidR="00D21D2B" w:rsidRPr="004D3E3E" w14:paraId="65019391" w14:textId="77777777" w:rsidTr="003743B4">
        <w:trPr>
          <w:trHeight w:val="683"/>
        </w:trPr>
        <w:tc>
          <w:tcPr>
            <w:tcW w:w="3392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A4BB83" w14:textId="01454450" w:rsidR="00D21D2B" w:rsidRPr="004B27D3" w:rsidRDefault="00D21D2B" w:rsidP="00D21D2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27D3">
              <w:rPr>
                <w:b/>
                <w:bCs/>
                <w:sz w:val="24"/>
                <w:szCs w:val="24"/>
              </w:rPr>
              <w:t>SUITE SALIDA + CAMA SUPLETORIA + SOFÁ + CUNA + FUNDA NÓRDICA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BA7AB0" w14:textId="5D155E3A" w:rsidR="00D21D2B" w:rsidRPr="004B27D3" w:rsidRDefault="008A3314" w:rsidP="00D21D2B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sz w:val="24"/>
                <w:szCs w:val="24"/>
              </w:rPr>
              <w:t>51 minutos + 7 minutos + 4 minutos + 4 minutos + 10 minutos</w:t>
            </w:r>
          </w:p>
        </w:tc>
      </w:tr>
      <w:tr w:rsidR="00D21D2B" w:rsidRPr="004D3E3E" w14:paraId="40ADF71C" w14:textId="77777777" w:rsidTr="003743B4">
        <w:trPr>
          <w:trHeight w:val="682"/>
        </w:trPr>
        <w:tc>
          <w:tcPr>
            <w:tcW w:w="3392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E6F20E" w14:textId="77777777" w:rsidR="00D21D2B" w:rsidRPr="004B27D3" w:rsidRDefault="00D21D2B" w:rsidP="00D21D2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E0D08F" w14:textId="644DC624" w:rsidR="00D21D2B" w:rsidRPr="004B27D3" w:rsidRDefault="00D21D2B" w:rsidP="00D21D2B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27D3">
              <w:rPr>
                <w:b/>
                <w:bCs/>
                <w:i/>
                <w:iCs/>
                <w:sz w:val="24"/>
                <w:szCs w:val="24"/>
              </w:rPr>
              <w:t>TOTAL:</w:t>
            </w:r>
            <w:r w:rsidR="004F77FD" w:rsidRPr="004B27D3">
              <w:rPr>
                <w:b/>
                <w:bCs/>
                <w:i/>
                <w:iCs/>
                <w:sz w:val="24"/>
                <w:szCs w:val="24"/>
              </w:rPr>
              <w:t xml:space="preserve"> 76</w:t>
            </w:r>
            <w:r w:rsidRPr="004B27D3">
              <w:rPr>
                <w:b/>
                <w:bCs/>
                <w:i/>
                <w:iCs/>
                <w:sz w:val="24"/>
                <w:szCs w:val="24"/>
              </w:rPr>
              <w:t xml:space="preserve"> minutos</w:t>
            </w:r>
          </w:p>
        </w:tc>
      </w:tr>
    </w:tbl>
    <w:p w14:paraId="1B5A50AA" w14:textId="77777777" w:rsidR="0081016F" w:rsidRDefault="0081016F" w:rsidP="00E471EA"/>
    <w:p w14:paraId="26FB8D56" w14:textId="77777777" w:rsidR="00B51A92" w:rsidRDefault="00B51A92" w:rsidP="00E471EA"/>
    <w:p w14:paraId="4957A937" w14:textId="77777777" w:rsidR="00B51A92" w:rsidRDefault="00B51A92" w:rsidP="00E471EA"/>
    <w:p w14:paraId="7B8D6874" w14:textId="77777777" w:rsidR="00B51A92" w:rsidRDefault="00B51A92" w:rsidP="00E471EA"/>
    <w:p w14:paraId="00C2855A" w14:textId="77777777" w:rsidR="00B51A92" w:rsidRDefault="00B51A92" w:rsidP="00E471EA"/>
    <w:p w14:paraId="0EA5374B" w14:textId="77777777" w:rsidR="00B51A92" w:rsidRDefault="00B51A92" w:rsidP="00E471EA"/>
    <w:p w14:paraId="0B85E56E" w14:textId="77777777" w:rsidR="00B51A92" w:rsidRDefault="00B51A92" w:rsidP="00E471EA"/>
    <w:p w14:paraId="12C78BCE" w14:textId="77777777" w:rsidR="00B51A92" w:rsidRDefault="00B51A92" w:rsidP="00E471EA"/>
    <w:p w14:paraId="2B988E0E" w14:textId="77777777" w:rsidR="00B51A92" w:rsidRDefault="00B51A92" w:rsidP="00E471EA"/>
    <w:p w14:paraId="666E5193" w14:textId="77777777" w:rsidR="00B51A92" w:rsidRDefault="00B51A92" w:rsidP="00E471EA"/>
    <w:p w14:paraId="347E9CB8" w14:textId="77777777" w:rsidR="00B51A92" w:rsidRDefault="00B51A92" w:rsidP="00E471EA"/>
    <w:p w14:paraId="54A10B97" w14:textId="77777777" w:rsidR="00B51A92" w:rsidRDefault="00B51A92" w:rsidP="00E471EA"/>
    <w:p w14:paraId="73D997FA" w14:textId="10F0F500" w:rsidR="000C505C" w:rsidRPr="00C0243B" w:rsidRDefault="004E7FAA" w:rsidP="00C0243B">
      <w:pPr>
        <w:pStyle w:val="Ttulo2"/>
        <w:jc w:val="both"/>
        <w:rPr>
          <w:b/>
          <w:bCs/>
        </w:rPr>
      </w:pPr>
      <w:bookmarkStart w:id="23" w:name="_Toc180742527"/>
      <w:r w:rsidRPr="003E6BF8">
        <w:rPr>
          <w:b/>
          <w:bCs/>
        </w:rPr>
        <w:lastRenderedPageBreak/>
        <w:t>3</w:t>
      </w:r>
      <w:r w:rsidR="00D002D7" w:rsidRPr="003E6BF8">
        <w:rPr>
          <w:b/>
          <w:bCs/>
        </w:rPr>
        <w:t>.6 Tiempos asignados al resto de tareas de las/os camare</w:t>
      </w:r>
      <w:r w:rsidR="00C80259" w:rsidRPr="003E6BF8">
        <w:rPr>
          <w:b/>
          <w:bCs/>
        </w:rPr>
        <w:t>r</w:t>
      </w:r>
      <w:r w:rsidR="00D002D7" w:rsidRPr="003E6BF8">
        <w:rPr>
          <w:b/>
          <w:bCs/>
        </w:rPr>
        <w:t>as</w:t>
      </w:r>
      <w:r w:rsidR="00C80259" w:rsidRPr="003E6BF8">
        <w:rPr>
          <w:b/>
          <w:bCs/>
        </w:rPr>
        <w:t>/os</w:t>
      </w:r>
      <w:r w:rsidR="00D002D7" w:rsidRPr="003E6BF8">
        <w:rPr>
          <w:b/>
          <w:bCs/>
        </w:rPr>
        <w:t xml:space="preserve"> de </w:t>
      </w:r>
      <w:r w:rsidR="00C80259" w:rsidRPr="003E6BF8">
        <w:rPr>
          <w:b/>
          <w:bCs/>
        </w:rPr>
        <w:t>piso</w:t>
      </w:r>
      <w:bookmarkEnd w:id="23"/>
    </w:p>
    <w:p w14:paraId="161DDF1C" w14:textId="61110981" w:rsidR="00D70541" w:rsidRDefault="009251F8" w:rsidP="00C01DAB">
      <w:pPr>
        <w:jc w:val="both"/>
        <w:rPr>
          <w:color w:val="FF0000"/>
          <w:sz w:val="24"/>
          <w:szCs w:val="24"/>
        </w:rPr>
      </w:pPr>
      <w:r w:rsidRPr="00257B99">
        <w:rPr>
          <w:sz w:val="24"/>
          <w:szCs w:val="24"/>
        </w:rPr>
        <w:t>El personal del Departamento de pisos en su jornada laboral realiza</w:t>
      </w:r>
      <w:r w:rsidR="0070479F" w:rsidRPr="00257B99">
        <w:rPr>
          <w:sz w:val="24"/>
          <w:szCs w:val="24"/>
        </w:rPr>
        <w:t xml:space="preserve"> diversas tareas</w:t>
      </w:r>
      <w:r w:rsidR="00C36855" w:rsidRPr="00257B99">
        <w:rPr>
          <w:sz w:val="24"/>
          <w:szCs w:val="24"/>
        </w:rPr>
        <w:t xml:space="preserve"> entre las que se encuentran: limpieza de zonas comunes, </w:t>
      </w:r>
      <w:r w:rsidR="00CF4257" w:rsidRPr="00257B99">
        <w:rPr>
          <w:sz w:val="24"/>
          <w:szCs w:val="24"/>
        </w:rPr>
        <w:t>reposición del carro, limpieza de habitaciones</w:t>
      </w:r>
      <w:r w:rsidR="00C01DAB" w:rsidRPr="00257B99">
        <w:rPr>
          <w:sz w:val="24"/>
          <w:szCs w:val="24"/>
        </w:rPr>
        <w:t xml:space="preserve">, </w:t>
      </w:r>
      <w:r w:rsidR="00CF4257" w:rsidRPr="00257B99">
        <w:rPr>
          <w:sz w:val="24"/>
          <w:szCs w:val="24"/>
        </w:rPr>
        <w:t>traslado de ropa sucia a la lavandería</w:t>
      </w:r>
      <w:r w:rsidR="00C01DAB" w:rsidRPr="00257B99">
        <w:rPr>
          <w:sz w:val="24"/>
          <w:szCs w:val="24"/>
        </w:rPr>
        <w:t>, etc.</w:t>
      </w:r>
      <w:r w:rsidRPr="00257B99">
        <w:rPr>
          <w:sz w:val="24"/>
          <w:szCs w:val="24"/>
        </w:rPr>
        <w:t xml:space="preserve"> </w:t>
      </w:r>
      <w:r w:rsidRPr="00257B99">
        <w:rPr>
          <w:color w:val="FF0000"/>
          <w:sz w:val="24"/>
          <w:szCs w:val="24"/>
        </w:rPr>
        <w:t>(adaptar a las características de su establecimiento).</w:t>
      </w:r>
    </w:p>
    <w:p w14:paraId="79C1F97B" w14:textId="77777777" w:rsidR="0008184E" w:rsidRPr="00257B99" w:rsidRDefault="0008184E" w:rsidP="00C01DAB">
      <w:pPr>
        <w:jc w:val="both"/>
        <w:rPr>
          <w:color w:val="FF0000"/>
          <w:sz w:val="24"/>
          <w:szCs w:val="24"/>
        </w:rPr>
      </w:pPr>
    </w:p>
    <w:p w14:paraId="3D9DE153" w14:textId="324CFEEC" w:rsidR="00411714" w:rsidRPr="0008184E" w:rsidRDefault="00E471EA" w:rsidP="00E471EA">
      <w:pPr>
        <w:rPr>
          <w:sz w:val="24"/>
          <w:szCs w:val="24"/>
        </w:rPr>
      </w:pPr>
      <w:r w:rsidRPr="00257B99">
        <w:rPr>
          <w:sz w:val="24"/>
          <w:szCs w:val="24"/>
        </w:rPr>
        <w:t>La distribución de la jornada laboral de las/los Camareras/os de piso es:</w:t>
      </w:r>
    </w:p>
    <w:tbl>
      <w:tblPr>
        <w:tblW w:w="863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818"/>
        <w:gridCol w:w="1063"/>
        <w:gridCol w:w="1063"/>
        <w:gridCol w:w="2693"/>
      </w:tblGrid>
      <w:tr w:rsidR="00E471EA" w:rsidRPr="00B94B4D" w14:paraId="1D45A587" w14:textId="77777777" w:rsidTr="009648CA">
        <w:trPr>
          <w:trHeight w:val="584"/>
        </w:trPr>
        <w:tc>
          <w:tcPr>
            <w:tcW w:w="5944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C203D4" w14:textId="77777777" w:rsidR="00E471EA" w:rsidRPr="00B94B4D" w:rsidRDefault="00E471EA" w:rsidP="009648C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04376">
              <w:rPr>
                <w:b/>
                <w:bCs/>
                <w:color w:val="FFFFFF" w:themeColor="background1"/>
                <w:sz w:val="24"/>
                <w:szCs w:val="24"/>
              </w:rPr>
              <w:t>JORNADA DIARIA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19B51B" w14:textId="77777777" w:rsidR="00E471EA" w:rsidRPr="00B94B4D" w:rsidRDefault="00E471EA" w:rsidP="009648C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04376">
              <w:rPr>
                <w:b/>
                <w:bCs/>
                <w:color w:val="FFFFFF" w:themeColor="background1"/>
                <w:sz w:val="24"/>
                <w:szCs w:val="24"/>
              </w:rPr>
              <w:t>DURACIÓN</w:t>
            </w:r>
          </w:p>
        </w:tc>
      </w:tr>
      <w:tr w:rsidR="00E471EA" w:rsidRPr="00B94B4D" w14:paraId="4A0F3916" w14:textId="77777777" w:rsidTr="00B50ACE">
        <w:trPr>
          <w:trHeight w:val="584"/>
        </w:trPr>
        <w:tc>
          <w:tcPr>
            <w:tcW w:w="38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EBE1EB" w14:textId="77777777" w:rsidR="00E471EA" w:rsidRPr="00257B99" w:rsidRDefault="00E471EA" w:rsidP="009648CA">
            <w:pPr>
              <w:rPr>
                <w:sz w:val="24"/>
                <w:szCs w:val="24"/>
              </w:rPr>
            </w:pPr>
            <w:r w:rsidRPr="00257B99">
              <w:rPr>
                <w:b/>
                <w:bCs/>
                <w:sz w:val="24"/>
                <w:szCs w:val="24"/>
              </w:rPr>
              <w:t>Inicio de la jornada</w:t>
            </w:r>
          </w:p>
        </w:tc>
        <w:tc>
          <w:tcPr>
            <w:tcW w:w="10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46BED9" w14:textId="77777777" w:rsidR="00E471EA" w:rsidRPr="00257B99" w:rsidRDefault="00E471EA" w:rsidP="009648CA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1479CD" w14:textId="77777777" w:rsidR="00E471EA" w:rsidRPr="00257B99" w:rsidRDefault="00E471EA" w:rsidP="009648C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9187AF" w14:textId="77777777" w:rsidR="00E471EA" w:rsidRPr="00257B99" w:rsidRDefault="00E471EA" w:rsidP="009648CA">
            <w:pPr>
              <w:rPr>
                <w:sz w:val="24"/>
                <w:szCs w:val="24"/>
              </w:rPr>
            </w:pPr>
          </w:p>
        </w:tc>
      </w:tr>
      <w:tr w:rsidR="00E471EA" w:rsidRPr="00B94B4D" w14:paraId="4BF1FFD4" w14:textId="77777777" w:rsidTr="00B50ACE">
        <w:trPr>
          <w:trHeight w:val="584"/>
        </w:trPr>
        <w:tc>
          <w:tcPr>
            <w:tcW w:w="3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EC24" w14:textId="77777777" w:rsidR="00E471EA" w:rsidRPr="00257B99" w:rsidRDefault="00E471EA" w:rsidP="009648CA">
            <w:pPr>
              <w:rPr>
                <w:sz w:val="24"/>
                <w:szCs w:val="24"/>
              </w:rPr>
            </w:pPr>
            <w:r w:rsidRPr="00257B99">
              <w:rPr>
                <w:b/>
                <w:bCs/>
                <w:sz w:val="24"/>
                <w:szCs w:val="24"/>
              </w:rPr>
              <w:t>Recogida de partes de trabajo</w:t>
            </w: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28F12D" w14:textId="77777777" w:rsidR="00E471EA" w:rsidRPr="00257B99" w:rsidRDefault="00E471EA" w:rsidP="009648CA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B92BDB" w14:textId="77777777" w:rsidR="00E471EA" w:rsidRPr="00257B99" w:rsidRDefault="00E471EA" w:rsidP="009648C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D44899" w14:textId="77777777" w:rsidR="00E471EA" w:rsidRPr="00257B99" w:rsidRDefault="00E471EA" w:rsidP="009648CA">
            <w:pPr>
              <w:rPr>
                <w:sz w:val="24"/>
                <w:szCs w:val="24"/>
              </w:rPr>
            </w:pPr>
          </w:p>
        </w:tc>
      </w:tr>
      <w:tr w:rsidR="00E471EA" w:rsidRPr="00B94B4D" w14:paraId="6F0D287F" w14:textId="77777777" w:rsidTr="00B50ACE">
        <w:trPr>
          <w:trHeight w:val="584"/>
        </w:trPr>
        <w:tc>
          <w:tcPr>
            <w:tcW w:w="3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F05796" w14:textId="77777777" w:rsidR="00E471EA" w:rsidRPr="00257B99" w:rsidRDefault="00E471EA" w:rsidP="009648CA">
            <w:pPr>
              <w:rPr>
                <w:sz w:val="24"/>
                <w:szCs w:val="24"/>
              </w:rPr>
            </w:pPr>
            <w:r w:rsidRPr="00257B99">
              <w:rPr>
                <w:b/>
                <w:bCs/>
                <w:sz w:val="24"/>
                <w:szCs w:val="24"/>
              </w:rPr>
              <w:t>Reposición del carro</w:t>
            </w: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5CDABA" w14:textId="77777777" w:rsidR="00E471EA" w:rsidRPr="00257B99" w:rsidRDefault="00E471EA" w:rsidP="009648CA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3FE51E" w14:textId="77777777" w:rsidR="00E471EA" w:rsidRPr="00257B99" w:rsidRDefault="00E471EA" w:rsidP="009648C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4577AD" w14:textId="77777777" w:rsidR="00E471EA" w:rsidRPr="00257B99" w:rsidRDefault="00E471EA" w:rsidP="009648CA">
            <w:pPr>
              <w:rPr>
                <w:sz w:val="24"/>
                <w:szCs w:val="24"/>
              </w:rPr>
            </w:pPr>
          </w:p>
        </w:tc>
      </w:tr>
      <w:tr w:rsidR="00E471EA" w:rsidRPr="00B94B4D" w14:paraId="0E34E64C" w14:textId="77777777" w:rsidTr="00B50ACE">
        <w:trPr>
          <w:trHeight w:val="236"/>
        </w:trPr>
        <w:tc>
          <w:tcPr>
            <w:tcW w:w="3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D78B9E" w14:textId="77777777" w:rsidR="00E471EA" w:rsidRPr="00257B99" w:rsidRDefault="00E471EA" w:rsidP="009648CA">
            <w:pPr>
              <w:rPr>
                <w:sz w:val="24"/>
                <w:szCs w:val="24"/>
              </w:rPr>
            </w:pPr>
            <w:r w:rsidRPr="00257B99">
              <w:rPr>
                <w:b/>
                <w:bCs/>
                <w:sz w:val="24"/>
                <w:szCs w:val="24"/>
              </w:rPr>
              <w:t>Limpieza de zonas comunes</w:t>
            </w: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14136C" w14:textId="77777777" w:rsidR="00E471EA" w:rsidRPr="00257B99" w:rsidRDefault="00E471EA" w:rsidP="009648CA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3A0D11" w14:textId="77777777" w:rsidR="00E471EA" w:rsidRPr="00257B99" w:rsidRDefault="00E471EA" w:rsidP="009648C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1448AC" w14:textId="77777777" w:rsidR="00E471EA" w:rsidRPr="00257B99" w:rsidRDefault="00E471EA" w:rsidP="009648CA">
            <w:pPr>
              <w:rPr>
                <w:sz w:val="24"/>
                <w:szCs w:val="24"/>
              </w:rPr>
            </w:pPr>
          </w:p>
        </w:tc>
      </w:tr>
      <w:tr w:rsidR="00E471EA" w:rsidRPr="00B94B4D" w14:paraId="2929BFCB" w14:textId="77777777" w:rsidTr="00B50ACE">
        <w:trPr>
          <w:trHeight w:val="584"/>
        </w:trPr>
        <w:tc>
          <w:tcPr>
            <w:tcW w:w="3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73B62C" w14:textId="77777777" w:rsidR="00E471EA" w:rsidRPr="00257B99" w:rsidRDefault="00E471EA" w:rsidP="009648CA">
            <w:pPr>
              <w:rPr>
                <w:sz w:val="24"/>
                <w:szCs w:val="24"/>
              </w:rPr>
            </w:pPr>
            <w:r w:rsidRPr="00257B99">
              <w:rPr>
                <w:b/>
                <w:bCs/>
                <w:sz w:val="24"/>
                <w:szCs w:val="24"/>
              </w:rPr>
              <w:t>Pausa desayuno</w:t>
            </w: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20712D" w14:textId="77777777" w:rsidR="00E471EA" w:rsidRPr="00257B99" w:rsidRDefault="00E471EA" w:rsidP="009648CA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A2B837" w14:textId="77777777" w:rsidR="00E471EA" w:rsidRPr="00257B99" w:rsidRDefault="00E471EA" w:rsidP="009648C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821343" w14:textId="77777777" w:rsidR="00E471EA" w:rsidRPr="00257B99" w:rsidRDefault="00E471EA" w:rsidP="009648CA">
            <w:pPr>
              <w:rPr>
                <w:sz w:val="24"/>
                <w:szCs w:val="24"/>
              </w:rPr>
            </w:pPr>
          </w:p>
        </w:tc>
      </w:tr>
      <w:tr w:rsidR="00E471EA" w:rsidRPr="00B94B4D" w14:paraId="74CF1CE2" w14:textId="77777777" w:rsidTr="00B50ACE">
        <w:trPr>
          <w:trHeight w:val="584"/>
        </w:trPr>
        <w:tc>
          <w:tcPr>
            <w:tcW w:w="3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AF890A" w14:textId="77777777" w:rsidR="00E471EA" w:rsidRPr="00257B99" w:rsidRDefault="00E471EA" w:rsidP="009648CA">
            <w:pPr>
              <w:rPr>
                <w:sz w:val="24"/>
                <w:szCs w:val="24"/>
              </w:rPr>
            </w:pPr>
            <w:r w:rsidRPr="00257B99">
              <w:rPr>
                <w:b/>
                <w:bCs/>
                <w:sz w:val="24"/>
                <w:szCs w:val="24"/>
              </w:rPr>
              <w:t>Limpieza de pisos</w:t>
            </w: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292A9D" w14:textId="77777777" w:rsidR="00E471EA" w:rsidRPr="00257B99" w:rsidRDefault="00E471EA" w:rsidP="009648CA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5484AD" w14:textId="77777777" w:rsidR="00E471EA" w:rsidRPr="00257B99" w:rsidRDefault="00E471EA" w:rsidP="009648C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72D12A" w14:textId="77777777" w:rsidR="00E471EA" w:rsidRPr="00257B99" w:rsidRDefault="00E471EA" w:rsidP="009648CA">
            <w:pPr>
              <w:rPr>
                <w:sz w:val="24"/>
                <w:szCs w:val="24"/>
              </w:rPr>
            </w:pPr>
          </w:p>
        </w:tc>
      </w:tr>
      <w:tr w:rsidR="00E471EA" w:rsidRPr="00B94B4D" w14:paraId="787C14D2" w14:textId="77777777" w:rsidTr="00B50ACE">
        <w:trPr>
          <w:trHeight w:val="584"/>
        </w:trPr>
        <w:tc>
          <w:tcPr>
            <w:tcW w:w="3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940821" w14:textId="77777777" w:rsidR="00E471EA" w:rsidRPr="00257B99" w:rsidRDefault="00E471EA" w:rsidP="009648CA">
            <w:pPr>
              <w:rPr>
                <w:sz w:val="24"/>
                <w:szCs w:val="24"/>
              </w:rPr>
            </w:pPr>
            <w:r w:rsidRPr="00257B99">
              <w:rPr>
                <w:b/>
                <w:bCs/>
                <w:sz w:val="24"/>
                <w:szCs w:val="24"/>
              </w:rPr>
              <w:t>Traslado de ropa sucia a lavandería</w:t>
            </w: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08C7E8" w14:textId="77777777" w:rsidR="00E471EA" w:rsidRPr="00257B99" w:rsidRDefault="00E471EA" w:rsidP="009648CA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E9FB07" w14:textId="77777777" w:rsidR="00E471EA" w:rsidRPr="00257B99" w:rsidRDefault="00E471EA" w:rsidP="009648C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501D2E" w14:textId="77777777" w:rsidR="00E471EA" w:rsidRPr="00257B99" w:rsidRDefault="00E471EA" w:rsidP="009648CA">
            <w:pPr>
              <w:rPr>
                <w:sz w:val="24"/>
                <w:szCs w:val="24"/>
              </w:rPr>
            </w:pPr>
          </w:p>
        </w:tc>
      </w:tr>
      <w:tr w:rsidR="00E471EA" w:rsidRPr="00B94B4D" w14:paraId="28A91F15" w14:textId="77777777" w:rsidTr="00B50ACE">
        <w:trPr>
          <w:trHeight w:val="584"/>
        </w:trPr>
        <w:tc>
          <w:tcPr>
            <w:tcW w:w="3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37B573" w14:textId="77777777" w:rsidR="00E471EA" w:rsidRPr="00257B99" w:rsidRDefault="00E471EA" w:rsidP="009648CA">
            <w:pPr>
              <w:rPr>
                <w:sz w:val="24"/>
                <w:szCs w:val="24"/>
              </w:rPr>
            </w:pPr>
            <w:r w:rsidRPr="00257B99">
              <w:rPr>
                <w:b/>
                <w:bCs/>
                <w:sz w:val="24"/>
                <w:szCs w:val="24"/>
              </w:rPr>
              <w:t>Otras especificar</w:t>
            </w: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38CBAE" w14:textId="77777777" w:rsidR="00E471EA" w:rsidRPr="00257B99" w:rsidRDefault="00E471EA" w:rsidP="009648CA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EA8FF4" w14:textId="77777777" w:rsidR="00E471EA" w:rsidRPr="00257B99" w:rsidRDefault="00E471EA" w:rsidP="009648C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A150E4" w14:textId="77777777" w:rsidR="00E471EA" w:rsidRPr="00257B99" w:rsidRDefault="00E471EA" w:rsidP="009648CA">
            <w:pPr>
              <w:rPr>
                <w:sz w:val="24"/>
                <w:szCs w:val="24"/>
              </w:rPr>
            </w:pPr>
          </w:p>
        </w:tc>
      </w:tr>
      <w:tr w:rsidR="00E471EA" w:rsidRPr="00B94B4D" w14:paraId="73D1FF4E" w14:textId="77777777" w:rsidTr="00B50ACE">
        <w:trPr>
          <w:trHeight w:val="584"/>
        </w:trPr>
        <w:tc>
          <w:tcPr>
            <w:tcW w:w="3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1A43D0" w14:textId="77777777" w:rsidR="00E471EA" w:rsidRPr="00257B99" w:rsidRDefault="00E471EA" w:rsidP="009648CA">
            <w:pPr>
              <w:rPr>
                <w:sz w:val="24"/>
                <w:szCs w:val="24"/>
              </w:rPr>
            </w:pPr>
            <w:r w:rsidRPr="00257B99">
              <w:rPr>
                <w:b/>
                <w:bCs/>
                <w:sz w:val="24"/>
                <w:szCs w:val="24"/>
              </w:rPr>
              <w:t>Fin de jornada</w:t>
            </w: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A884F0" w14:textId="77777777" w:rsidR="00E471EA" w:rsidRPr="00257B99" w:rsidRDefault="00E471EA" w:rsidP="009648CA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00C721" w14:textId="77777777" w:rsidR="00E471EA" w:rsidRPr="00257B99" w:rsidRDefault="00E471EA" w:rsidP="009648C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E3EB97" w14:textId="77777777" w:rsidR="00E471EA" w:rsidRPr="00257B99" w:rsidRDefault="00E471EA" w:rsidP="009648CA">
            <w:pPr>
              <w:rPr>
                <w:sz w:val="24"/>
                <w:szCs w:val="24"/>
              </w:rPr>
            </w:pPr>
          </w:p>
        </w:tc>
      </w:tr>
    </w:tbl>
    <w:p w14:paraId="1711494D" w14:textId="77777777" w:rsidR="00E471EA" w:rsidRDefault="00E471EA" w:rsidP="00E471EA"/>
    <w:p w14:paraId="3493E7DB" w14:textId="77777777" w:rsidR="009477CE" w:rsidRDefault="009477CE" w:rsidP="00E471EA">
      <w:pPr>
        <w:rPr>
          <w:color w:val="FF0000"/>
        </w:rPr>
      </w:pPr>
    </w:p>
    <w:p w14:paraId="12033849" w14:textId="77777777" w:rsidR="009477CE" w:rsidRDefault="009477CE" w:rsidP="00E471EA">
      <w:pPr>
        <w:rPr>
          <w:color w:val="FF0000"/>
        </w:rPr>
      </w:pPr>
    </w:p>
    <w:p w14:paraId="755FA54D" w14:textId="77777777" w:rsidR="00CA697D" w:rsidRDefault="00CA697D" w:rsidP="00E471EA">
      <w:pPr>
        <w:rPr>
          <w:color w:val="FF0000"/>
        </w:rPr>
      </w:pPr>
    </w:p>
    <w:p w14:paraId="5EA52E90" w14:textId="77777777" w:rsidR="00411714" w:rsidRDefault="00411714" w:rsidP="00E471EA">
      <w:pPr>
        <w:rPr>
          <w:color w:val="FF0000"/>
        </w:rPr>
      </w:pPr>
    </w:p>
    <w:p w14:paraId="15948872" w14:textId="2189FDD6" w:rsidR="00021CC9" w:rsidRPr="0020574A" w:rsidRDefault="00021CC9" w:rsidP="00E471EA">
      <w:pPr>
        <w:rPr>
          <w:color w:val="FF0000"/>
          <w:sz w:val="24"/>
          <w:szCs w:val="24"/>
        </w:rPr>
      </w:pPr>
      <w:r w:rsidRPr="0020574A">
        <w:rPr>
          <w:color w:val="FF0000"/>
          <w:sz w:val="24"/>
          <w:szCs w:val="24"/>
        </w:rPr>
        <w:lastRenderedPageBreak/>
        <w:t>EJEMPLO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43"/>
        <w:gridCol w:w="1417"/>
        <w:gridCol w:w="1276"/>
        <w:gridCol w:w="1548"/>
      </w:tblGrid>
      <w:tr w:rsidR="005E3E3E" w:rsidRPr="001C5FC3" w14:paraId="3699EBE9" w14:textId="77777777" w:rsidTr="005A1B56">
        <w:trPr>
          <w:trHeight w:val="584"/>
        </w:trPr>
        <w:tc>
          <w:tcPr>
            <w:tcW w:w="6936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41E608" w14:textId="77777777" w:rsidR="005E3E3E" w:rsidRPr="00257B99" w:rsidRDefault="005E3E3E" w:rsidP="003E072F">
            <w:pPr>
              <w:jc w:val="center"/>
              <w:rPr>
                <w:sz w:val="24"/>
                <w:szCs w:val="24"/>
              </w:rPr>
            </w:pPr>
            <w:r w:rsidRPr="00257B99">
              <w:rPr>
                <w:b/>
                <w:bCs/>
                <w:sz w:val="24"/>
                <w:szCs w:val="24"/>
              </w:rPr>
              <w:t>Jornada diaria</w:t>
            </w:r>
          </w:p>
        </w:tc>
        <w:tc>
          <w:tcPr>
            <w:tcW w:w="15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22A828" w14:textId="77777777" w:rsidR="005E3E3E" w:rsidRPr="00257B99" w:rsidRDefault="005E3E3E" w:rsidP="005A1B56">
            <w:pPr>
              <w:jc w:val="center"/>
              <w:rPr>
                <w:b/>
                <w:bCs/>
                <w:sz w:val="24"/>
                <w:szCs w:val="24"/>
              </w:rPr>
            </w:pPr>
            <w:r w:rsidRPr="00257B99">
              <w:rPr>
                <w:b/>
                <w:bCs/>
                <w:sz w:val="24"/>
                <w:szCs w:val="24"/>
              </w:rPr>
              <w:t>Duración</w:t>
            </w:r>
          </w:p>
        </w:tc>
      </w:tr>
      <w:tr w:rsidR="005E3E3E" w:rsidRPr="001C5FC3" w14:paraId="1E4D8811" w14:textId="77777777" w:rsidTr="003E072F">
        <w:trPr>
          <w:trHeight w:val="584"/>
        </w:trPr>
        <w:tc>
          <w:tcPr>
            <w:tcW w:w="42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FC1A58" w14:textId="77777777" w:rsidR="005E3E3E" w:rsidRPr="00257B99" w:rsidRDefault="005E3E3E" w:rsidP="003E072F">
            <w:pPr>
              <w:rPr>
                <w:sz w:val="24"/>
                <w:szCs w:val="24"/>
              </w:rPr>
            </w:pPr>
            <w:r w:rsidRPr="00257B99">
              <w:rPr>
                <w:b/>
                <w:bCs/>
                <w:sz w:val="24"/>
                <w:szCs w:val="24"/>
              </w:rPr>
              <w:t>Inicio de la jornada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8B6D7F" w14:textId="77777777" w:rsidR="005E3E3E" w:rsidRPr="00257B99" w:rsidRDefault="005E3E3E" w:rsidP="003E072F">
            <w:pPr>
              <w:jc w:val="center"/>
              <w:rPr>
                <w:sz w:val="24"/>
                <w:szCs w:val="24"/>
              </w:rPr>
            </w:pPr>
            <w:r w:rsidRPr="00257B99">
              <w:rPr>
                <w:b/>
                <w:bCs/>
                <w:sz w:val="24"/>
                <w:szCs w:val="24"/>
              </w:rPr>
              <w:t>07:00 h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F47E92" w14:textId="77777777" w:rsidR="005E3E3E" w:rsidRPr="00257B99" w:rsidRDefault="005E3E3E" w:rsidP="003E07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A89449" w14:textId="77777777" w:rsidR="005E3E3E" w:rsidRPr="00257B99" w:rsidRDefault="005E3E3E" w:rsidP="003E072F">
            <w:pPr>
              <w:jc w:val="center"/>
              <w:rPr>
                <w:sz w:val="24"/>
                <w:szCs w:val="24"/>
              </w:rPr>
            </w:pPr>
          </w:p>
        </w:tc>
      </w:tr>
      <w:tr w:rsidR="005E3E3E" w:rsidRPr="001C5FC3" w14:paraId="3CAE5C09" w14:textId="77777777" w:rsidTr="003E072F">
        <w:trPr>
          <w:trHeight w:val="584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69BBF6" w14:textId="77777777" w:rsidR="005E3E3E" w:rsidRPr="00257B99" w:rsidRDefault="005E3E3E" w:rsidP="003E072F">
            <w:pPr>
              <w:rPr>
                <w:sz w:val="24"/>
                <w:szCs w:val="24"/>
              </w:rPr>
            </w:pPr>
            <w:r w:rsidRPr="00257B99">
              <w:rPr>
                <w:b/>
                <w:bCs/>
                <w:sz w:val="24"/>
                <w:szCs w:val="24"/>
              </w:rPr>
              <w:t>Recogida de partes de trabajo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5C804B" w14:textId="77777777" w:rsidR="005E3E3E" w:rsidRPr="00257B99" w:rsidRDefault="005E3E3E" w:rsidP="003E072F">
            <w:pPr>
              <w:jc w:val="center"/>
              <w:rPr>
                <w:sz w:val="24"/>
                <w:szCs w:val="24"/>
              </w:rPr>
            </w:pPr>
            <w:r w:rsidRPr="00257B99">
              <w:rPr>
                <w:sz w:val="24"/>
                <w:szCs w:val="24"/>
              </w:rPr>
              <w:t>07:00 h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B2925E" w14:textId="77777777" w:rsidR="005E3E3E" w:rsidRPr="00257B99" w:rsidRDefault="005E3E3E" w:rsidP="003E072F">
            <w:pPr>
              <w:jc w:val="center"/>
              <w:rPr>
                <w:sz w:val="24"/>
                <w:szCs w:val="24"/>
              </w:rPr>
            </w:pPr>
            <w:r w:rsidRPr="00257B99">
              <w:rPr>
                <w:sz w:val="24"/>
                <w:szCs w:val="24"/>
              </w:rPr>
              <w:t>07:10 h</w:t>
            </w: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A5E0CF" w14:textId="77777777" w:rsidR="005E3E3E" w:rsidRPr="00257B99" w:rsidRDefault="005E3E3E" w:rsidP="003E072F">
            <w:pPr>
              <w:jc w:val="center"/>
              <w:rPr>
                <w:sz w:val="24"/>
                <w:szCs w:val="24"/>
              </w:rPr>
            </w:pPr>
            <w:r w:rsidRPr="00257B99">
              <w:rPr>
                <w:sz w:val="24"/>
                <w:szCs w:val="24"/>
              </w:rPr>
              <w:t>5 minutos</w:t>
            </w:r>
          </w:p>
        </w:tc>
      </w:tr>
      <w:tr w:rsidR="005E3E3E" w:rsidRPr="001C5FC3" w14:paraId="639C7CCB" w14:textId="77777777" w:rsidTr="003E072F">
        <w:trPr>
          <w:trHeight w:val="584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0DA269" w14:textId="77777777" w:rsidR="005E3E3E" w:rsidRPr="00257B99" w:rsidRDefault="005E3E3E" w:rsidP="003E072F">
            <w:pPr>
              <w:rPr>
                <w:sz w:val="24"/>
                <w:szCs w:val="24"/>
              </w:rPr>
            </w:pPr>
            <w:r w:rsidRPr="00257B99">
              <w:rPr>
                <w:b/>
                <w:bCs/>
                <w:sz w:val="24"/>
                <w:szCs w:val="24"/>
              </w:rPr>
              <w:t>Reposición del carro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1C4128" w14:textId="77777777" w:rsidR="005E3E3E" w:rsidRPr="00257B99" w:rsidRDefault="005E3E3E" w:rsidP="003E072F">
            <w:pPr>
              <w:jc w:val="center"/>
              <w:rPr>
                <w:sz w:val="24"/>
                <w:szCs w:val="24"/>
              </w:rPr>
            </w:pPr>
            <w:r w:rsidRPr="00257B99">
              <w:rPr>
                <w:sz w:val="24"/>
                <w:szCs w:val="24"/>
              </w:rPr>
              <w:t>07:10 h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FC590C" w14:textId="77777777" w:rsidR="005E3E3E" w:rsidRPr="00257B99" w:rsidRDefault="005E3E3E" w:rsidP="003E072F">
            <w:pPr>
              <w:jc w:val="center"/>
              <w:rPr>
                <w:sz w:val="24"/>
                <w:szCs w:val="24"/>
              </w:rPr>
            </w:pPr>
            <w:r w:rsidRPr="00257B99">
              <w:rPr>
                <w:sz w:val="24"/>
                <w:szCs w:val="24"/>
              </w:rPr>
              <w:t>07:25h</w:t>
            </w: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F10012" w14:textId="77777777" w:rsidR="005E3E3E" w:rsidRPr="00257B99" w:rsidRDefault="005E3E3E" w:rsidP="003E072F">
            <w:pPr>
              <w:jc w:val="center"/>
              <w:rPr>
                <w:sz w:val="24"/>
                <w:szCs w:val="24"/>
              </w:rPr>
            </w:pPr>
            <w:r w:rsidRPr="00257B99">
              <w:rPr>
                <w:sz w:val="24"/>
                <w:szCs w:val="24"/>
              </w:rPr>
              <w:t>20 minutos</w:t>
            </w:r>
          </w:p>
        </w:tc>
      </w:tr>
      <w:tr w:rsidR="005E3E3E" w:rsidRPr="001C5FC3" w14:paraId="4438CA44" w14:textId="77777777" w:rsidTr="003E072F">
        <w:trPr>
          <w:trHeight w:val="236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6C51D0" w14:textId="77777777" w:rsidR="005E3E3E" w:rsidRPr="00257B99" w:rsidRDefault="005E3E3E" w:rsidP="003E072F">
            <w:pPr>
              <w:rPr>
                <w:sz w:val="24"/>
                <w:szCs w:val="24"/>
              </w:rPr>
            </w:pPr>
            <w:r w:rsidRPr="00257B99">
              <w:rPr>
                <w:b/>
                <w:bCs/>
                <w:sz w:val="24"/>
                <w:szCs w:val="24"/>
              </w:rPr>
              <w:t>Limpieza de zonas comunes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8B58C7" w14:textId="77777777" w:rsidR="005E3E3E" w:rsidRPr="00257B99" w:rsidRDefault="005E3E3E" w:rsidP="003E072F">
            <w:pPr>
              <w:jc w:val="center"/>
              <w:rPr>
                <w:sz w:val="24"/>
                <w:szCs w:val="24"/>
              </w:rPr>
            </w:pPr>
            <w:r w:rsidRPr="00257B99">
              <w:rPr>
                <w:sz w:val="24"/>
                <w:szCs w:val="24"/>
              </w:rPr>
              <w:t>07:30 h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D99752" w14:textId="77777777" w:rsidR="005E3E3E" w:rsidRPr="00257B99" w:rsidRDefault="005E3E3E" w:rsidP="003E072F">
            <w:pPr>
              <w:jc w:val="center"/>
              <w:rPr>
                <w:sz w:val="24"/>
                <w:szCs w:val="24"/>
              </w:rPr>
            </w:pPr>
            <w:r w:rsidRPr="00257B99">
              <w:rPr>
                <w:sz w:val="24"/>
                <w:szCs w:val="24"/>
              </w:rPr>
              <w:t>08:30h</w:t>
            </w: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8EF423" w14:textId="77777777" w:rsidR="005E3E3E" w:rsidRPr="00257B99" w:rsidRDefault="005E3E3E" w:rsidP="003E072F">
            <w:pPr>
              <w:jc w:val="center"/>
              <w:rPr>
                <w:sz w:val="24"/>
                <w:szCs w:val="24"/>
              </w:rPr>
            </w:pPr>
            <w:r w:rsidRPr="00257B99">
              <w:rPr>
                <w:sz w:val="24"/>
                <w:szCs w:val="24"/>
              </w:rPr>
              <w:t>60 minutos</w:t>
            </w:r>
          </w:p>
        </w:tc>
      </w:tr>
      <w:tr w:rsidR="005E3E3E" w:rsidRPr="001C5FC3" w14:paraId="27F8A07F" w14:textId="77777777" w:rsidTr="003E072F">
        <w:trPr>
          <w:trHeight w:val="584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B46D97" w14:textId="77777777" w:rsidR="005E3E3E" w:rsidRPr="00257B99" w:rsidRDefault="005E3E3E" w:rsidP="003E072F">
            <w:pPr>
              <w:rPr>
                <w:sz w:val="24"/>
                <w:szCs w:val="24"/>
              </w:rPr>
            </w:pPr>
            <w:r w:rsidRPr="00257B99">
              <w:rPr>
                <w:b/>
                <w:bCs/>
                <w:sz w:val="24"/>
                <w:szCs w:val="24"/>
              </w:rPr>
              <w:t>Pausa desayuno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DD205C" w14:textId="77777777" w:rsidR="005E3E3E" w:rsidRPr="00257B99" w:rsidRDefault="005E3E3E" w:rsidP="003E072F">
            <w:pPr>
              <w:jc w:val="center"/>
              <w:rPr>
                <w:sz w:val="24"/>
                <w:szCs w:val="24"/>
              </w:rPr>
            </w:pPr>
            <w:r w:rsidRPr="00257B99">
              <w:rPr>
                <w:sz w:val="24"/>
                <w:szCs w:val="24"/>
              </w:rPr>
              <w:t>08:30h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2F2F7A" w14:textId="77777777" w:rsidR="005E3E3E" w:rsidRPr="00257B99" w:rsidRDefault="005E3E3E" w:rsidP="003E072F">
            <w:pPr>
              <w:jc w:val="center"/>
              <w:rPr>
                <w:sz w:val="24"/>
                <w:szCs w:val="24"/>
              </w:rPr>
            </w:pPr>
            <w:r w:rsidRPr="00257B99">
              <w:rPr>
                <w:sz w:val="24"/>
                <w:szCs w:val="24"/>
              </w:rPr>
              <w:t>08:45h</w:t>
            </w: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3D5528" w14:textId="77777777" w:rsidR="005E3E3E" w:rsidRPr="00257B99" w:rsidRDefault="005E3E3E" w:rsidP="003E072F">
            <w:pPr>
              <w:jc w:val="center"/>
              <w:rPr>
                <w:sz w:val="24"/>
                <w:szCs w:val="24"/>
              </w:rPr>
            </w:pPr>
            <w:r w:rsidRPr="00257B99">
              <w:rPr>
                <w:sz w:val="24"/>
                <w:szCs w:val="24"/>
              </w:rPr>
              <w:t>15 minutos</w:t>
            </w:r>
          </w:p>
        </w:tc>
      </w:tr>
      <w:tr w:rsidR="005E3E3E" w:rsidRPr="001C5FC3" w14:paraId="3FB49104" w14:textId="77777777" w:rsidTr="003E072F">
        <w:trPr>
          <w:trHeight w:val="584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31EE20" w14:textId="77777777" w:rsidR="005E3E3E" w:rsidRPr="00257B99" w:rsidRDefault="005E3E3E" w:rsidP="003E072F">
            <w:pPr>
              <w:rPr>
                <w:sz w:val="24"/>
                <w:szCs w:val="24"/>
              </w:rPr>
            </w:pPr>
            <w:r w:rsidRPr="00257B99">
              <w:rPr>
                <w:b/>
                <w:bCs/>
                <w:sz w:val="24"/>
                <w:szCs w:val="24"/>
              </w:rPr>
              <w:t>Limpieza de pisos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88E7C3" w14:textId="77777777" w:rsidR="005E3E3E" w:rsidRPr="00257B99" w:rsidRDefault="005E3E3E" w:rsidP="003E072F">
            <w:pPr>
              <w:jc w:val="center"/>
              <w:rPr>
                <w:sz w:val="24"/>
                <w:szCs w:val="24"/>
              </w:rPr>
            </w:pPr>
            <w:r w:rsidRPr="00257B99">
              <w:rPr>
                <w:b/>
                <w:bCs/>
                <w:sz w:val="24"/>
                <w:szCs w:val="24"/>
              </w:rPr>
              <w:t>08:45h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300F23" w14:textId="77777777" w:rsidR="005E3E3E" w:rsidRPr="00257B99" w:rsidRDefault="005E3E3E" w:rsidP="003E072F">
            <w:pPr>
              <w:jc w:val="center"/>
              <w:rPr>
                <w:sz w:val="24"/>
                <w:szCs w:val="24"/>
              </w:rPr>
            </w:pPr>
            <w:r w:rsidRPr="00257B99">
              <w:rPr>
                <w:b/>
                <w:bCs/>
                <w:sz w:val="24"/>
                <w:szCs w:val="24"/>
              </w:rPr>
              <w:t>14:45h</w:t>
            </w: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C18FBF" w14:textId="75417735" w:rsidR="005E3E3E" w:rsidRPr="00257B99" w:rsidRDefault="005E3E3E" w:rsidP="003E072F">
            <w:pPr>
              <w:jc w:val="center"/>
              <w:rPr>
                <w:sz w:val="24"/>
                <w:szCs w:val="24"/>
              </w:rPr>
            </w:pPr>
            <w:r w:rsidRPr="00257B99">
              <w:rPr>
                <w:b/>
                <w:bCs/>
                <w:sz w:val="24"/>
                <w:szCs w:val="24"/>
              </w:rPr>
              <w:t>36</w:t>
            </w:r>
            <w:r w:rsidR="005E7177" w:rsidRPr="00257B99">
              <w:rPr>
                <w:b/>
                <w:bCs/>
                <w:sz w:val="24"/>
                <w:szCs w:val="24"/>
              </w:rPr>
              <w:t>5</w:t>
            </w:r>
            <w:r w:rsidRPr="00257B99">
              <w:rPr>
                <w:b/>
                <w:bCs/>
                <w:sz w:val="24"/>
                <w:szCs w:val="24"/>
              </w:rPr>
              <w:t xml:space="preserve"> minutos</w:t>
            </w:r>
          </w:p>
        </w:tc>
      </w:tr>
      <w:tr w:rsidR="005E3E3E" w:rsidRPr="001C5FC3" w14:paraId="09B1A060" w14:textId="77777777" w:rsidTr="003E072F">
        <w:trPr>
          <w:trHeight w:val="584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2C1F65" w14:textId="77777777" w:rsidR="005E3E3E" w:rsidRPr="00257B99" w:rsidRDefault="005E3E3E" w:rsidP="003E072F">
            <w:pPr>
              <w:rPr>
                <w:sz w:val="24"/>
                <w:szCs w:val="24"/>
              </w:rPr>
            </w:pPr>
            <w:r w:rsidRPr="00257B99">
              <w:rPr>
                <w:b/>
                <w:bCs/>
                <w:sz w:val="24"/>
                <w:szCs w:val="24"/>
              </w:rPr>
              <w:t>Traslado de carro al office y de ropa sucia a lavandería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BD3078" w14:textId="77777777" w:rsidR="005E3E3E" w:rsidRPr="00257B99" w:rsidRDefault="005E3E3E" w:rsidP="003E072F">
            <w:pPr>
              <w:jc w:val="center"/>
              <w:rPr>
                <w:sz w:val="24"/>
                <w:szCs w:val="24"/>
              </w:rPr>
            </w:pPr>
            <w:r w:rsidRPr="00257B99">
              <w:rPr>
                <w:sz w:val="24"/>
                <w:szCs w:val="24"/>
              </w:rPr>
              <w:t>14:45h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F95013" w14:textId="77777777" w:rsidR="005E3E3E" w:rsidRPr="00257B99" w:rsidRDefault="005E3E3E" w:rsidP="003E072F">
            <w:pPr>
              <w:jc w:val="center"/>
              <w:rPr>
                <w:sz w:val="24"/>
                <w:szCs w:val="24"/>
              </w:rPr>
            </w:pPr>
            <w:r w:rsidRPr="00257B99">
              <w:rPr>
                <w:sz w:val="24"/>
                <w:szCs w:val="24"/>
              </w:rPr>
              <w:t>15:00h</w:t>
            </w: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81B2B6" w14:textId="77777777" w:rsidR="005E3E3E" w:rsidRPr="00257B99" w:rsidRDefault="005E3E3E" w:rsidP="003E072F">
            <w:pPr>
              <w:jc w:val="center"/>
              <w:rPr>
                <w:sz w:val="24"/>
                <w:szCs w:val="24"/>
              </w:rPr>
            </w:pPr>
            <w:r w:rsidRPr="00257B99">
              <w:rPr>
                <w:sz w:val="24"/>
                <w:szCs w:val="24"/>
              </w:rPr>
              <w:t>15 minutos</w:t>
            </w:r>
          </w:p>
        </w:tc>
      </w:tr>
      <w:tr w:rsidR="005E3E3E" w:rsidRPr="001C5FC3" w14:paraId="47A39F87" w14:textId="77777777" w:rsidTr="003E072F">
        <w:trPr>
          <w:trHeight w:val="584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623573" w14:textId="77777777" w:rsidR="005E3E3E" w:rsidRPr="00257B99" w:rsidRDefault="005E3E3E" w:rsidP="003E072F">
            <w:pPr>
              <w:rPr>
                <w:sz w:val="24"/>
                <w:szCs w:val="24"/>
              </w:rPr>
            </w:pPr>
            <w:r w:rsidRPr="00257B99">
              <w:rPr>
                <w:b/>
                <w:bCs/>
                <w:sz w:val="24"/>
                <w:szCs w:val="24"/>
              </w:rPr>
              <w:t>Otras especificar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A96DEC" w14:textId="77777777" w:rsidR="005E3E3E" w:rsidRPr="00257B99" w:rsidRDefault="005E3E3E" w:rsidP="003E07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EAB500" w14:textId="77777777" w:rsidR="005E3E3E" w:rsidRPr="00257B99" w:rsidRDefault="005E3E3E" w:rsidP="003E07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2E98AA" w14:textId="77777777" w:rsidR="005E3E3E" w:rsidRPr="00257B99" w:rsidRDefault="005E3E3E" w:rsidP="003E072F">
            <w:pPr>
              <w:jc w:val="center"/>
              <w:rPr>
                <w:sz w:val="24"/>
                <w:szCs w:val="24"/>
              </w:rPr>
            </w:pPr>
          </w:p>
        </w:tc>
      </w:tr>
      <w:tr w:rsidR="005E3E3E" w:rsidRPr="001C5FC3" w14:paraId="2DCE7CA8" w14:textId="77777777" w:rsidTr="003E072F">
        <w:trPr>
          <w:trHeight w:val="584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2BDBDA" w14:textId="77777777" w:rsidR="005E3E3E" w:rsidRPr="00257B99" w:rsidRDefault="005E3E3E" w:rsidP="003E072F">
            <w:pPr>
              <w:rPr>
                <w:sz w:val="24"/>
                <w:szCs w:val="24"/>
              </w:rPr>
            </w:pPr>
            <w:r w:rsidRPr="00257B99">
              <w:rPr>
                <w:b/>
                <w:bCs/>
                <w:sz w:val="24"/>
                <w:szCs w:val="24"/>
              </w:rPr>
              <w:t>Fin de jornada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9E23EC" w14:textId="77777777" w:rsidR="005E3E3E" w:rsidRPr="00257B99" w:rsidRDefault="005E3E3E" w:rsidP="003E072F">
            <w:pPr>
              <w:jc w:val="center"/>
              <w:rPr>
                <w:sz w:val="24"/>
                <w:szCs w:val="24"/>
              </w:rPr>
            </w:pPr>
            <w:r w:rsidRPr="00257B99">
              <w:rPr>
                <w:b/>
                <w:bCs/>
                <w:sz w:val="24"/>
                <w:szCs w:val="24"/>
              </w:rPr>
              <w:t>15:00h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D4D39A" w14:textId="77777777" w:rsidR="005E3E3E" w:rsidRPr="00257B99" w:rsidRDefault="005E3E3E" w:rsidP="003E07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C67DA1" w14:textId="77777777" w:rsidR="005E3E3E" w:rsidRPr="00257B99" w:rsidRDefault="005E3E3E" w:rsidP="003E072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4E8428E" w14:textId="77777777" w:rsidR="009477CE" w:rsidRPr="00021CC9" w:rsidRDefault="009477CE" w:rsidP="00E471EA">
      <w:pPr>
        <w:rPr>
          <w:color w:val="FF0000"/>
        </w:rPr>
      </w:pPr>
    </w:p>
    <w:p w14:paraId="260D291E" w14:textId="77777777" w:rsidR="00361D50" w:rsidRDefault="00361D50" w:rsidP="00E471EA"/>
    <w:p w14:paraId="2DFB9D0E" w14:textId="77777777" w:rsidR="00361D50" w:rsidRDefault="00361D50" w:rsidP="00E471EA"/>
    <w:p w14:paraId="25DC7D79" w14:textId="77777777" w:rsidR="00361D50" w:rsidRDefault="00361D50" w:rsidP="00E471EA"/>
    <w:p w14:paraId="513E7880" w14:textId="77777777" w:rsidR="00361D50" w:rsidRDefault="00361D50" w:rsidP="00E471EA"/>
    <w:p w14:paraId="28855049" w14:textId="77777777" w:rsidR="00361D50" w:rsidRDefault="00361D50" w:rsidP="00E471EA"/>
    <w:p w14:paraId="66A4F688" w14:textId="77777777" w:rsidR="00361D50" w:rsidRDefault="00361D50" w:rsidP="00E471EA"/>
    <w:p w14:paraId="54D38098" w14:textId="77777777" w:rsidR="00361D50" w:rsidRDefault="00361D50" w:rsidP="00E471EA"/>
    <w:p w14:paraId="5AFD4025" w14:textId="77777777" w:rsidR="009941AB" w:rsidRDefault="009941AB" w:rsidP="00E471EA"/>
    <w:p w14:paraId="57EC4985" w14:textId="77777777" w:rsidR="009941AB" w:rsidRDefault="009941AB" w:rsidP="00E471EA"/>
    <w:p w14:paraId="1E78AE6E" w14:textId="77777777" w:rsidR="00152CA7" w:rsidRDefault="00152CA7" w:rsidP="00E471EA"/>
    <w:p w14:paraId="151BC98F" w14:textId="61E0004A" w:rsidR="00361D50" w:rsidRPr="00580B4B" w:rsidRDefault="00361D50" w:rsidP="00580B4B">
      <w:pPr>
        <w:pStyle w:val="Ttulo1"/>
        <w:rPr>
          <w:b/>
          <w:bCs/>
        </w:rPr>
      </w:pPr>
      <w:bookmarkStart w:id="24" w:name="_Toc180742528"/>
      <w:r w:rsidRPr="00580B4B">
        <w:rPr>
          <w:b/>
          <w:bCs/>
        </w:rPr>
        <w:lastRenderedPageBreak/>
        <w:t>4.- Conclusiones</w:t>
      </w:r>
      <w:bookmarkEnd w:id="24"/>
    </w:p>
    <w:p w14:paraId="2BD6BEE9" w14:textId="380355DB" w:rsidR="00397BD3" w:rsidRPr="00257B99" w:rsidRDefault="00397BD3" w:rsidP="006143CF">
      <w:pPr>
        <w:spacing w:line="360" w:lineRule="auto"/>
        <w:jc w:val="both"/>
        <w:rPr>
          <w:rFonts w:ascii="Aptos" w:hAnsi="Aptos"/>
          <w:color w:val="FF0000"/>
          <w:sz w:val="24"/>
          <w:szCs w:val="24"/>
        </w:rPr>
      </w:pPr>
      <w:r w:rsidRPr="00257B99">
        <w:rPr>
          <w:rFonts w:ascii="Aptos" w:hAnsi="Aptos"/>
          <w:sz w:val="24"/>
          <w:szCs w:val="24"/>
        </w:rPr>
        <w:t>Realizado el estudio de Análisis de Métodos y Tiempos de Trabajo según la metodología del IBASSAL</w:t>
      </w:r>
      <w:r w:rsidR="00F1763A" w:rsidRPr="00257B99">
        <w:rPr>
          <w:rFonts w:ascii="Aptos" w:hAnsi="Aptos"/>
          <w:sz w:val="24"/>
          <w:szCs w:val="24"/>
        </w:rPr>
        <w:t>,</w:t>
      </w:r>
      <w:r w:rsidRPr="00257B99">
        <w:rPr>
          <w:rFonts w:ascii="Aptos" w:hAnsi="Aptos"/>
          <w:sz w:val="24"/>
          <w:szCs w:val="24"/>
        </w:rPr>
        <w:t xml:space="preserve"> para determinar el tiempo normal en función del tipo de habitación y limpieza en el hotel X que tiene </w:t>
      </w:r>
      <w:r w:rsidR="009B7163" w:rsidRPr="00257B99">
        <w:rPr>
          <w:rFonts w:ascii="Aptos" w:hAnsi="Aptos"/>
          <w:sz w:val="24"/>
          <w:szCs w:val="24"/>
        </w:rPr>
        <w:t xml:space="preserve">X </w:t>
      </w:r>
      <w:r w:rsidRPr="00257B99">
        <w:rPr>
          <w:rFonts w:ascii="Aptos" w:hAnsi="Aptos"/>
          <w:sz w:val="24"/>
          <w:szCs w:val="24"/>
        </w:rPr>
        <w:t>plantas con un total de</w:t>
      </w:r>
      <w:r w:rsidR="002F60F1" w:rsidRPr="00257B99">
        <w:rPr>
          <w:rFonts w:ascii="Aptos" w:hAnsi="Aptos"/>
          <w:sz w:val="24"/>
          <w:szCs w:val="24"/>
        </w:rPr>
        <w:t xml:space="preserve"> X</w:t>
      </w:r>
      <w:r w:rsidRPr="00257B99">
        <w:rPr>
          <w:rFonts w:ascii="Aptos" w:hAnsi="Aptos"/>
          <w:sz w:val="24"/>
          <w:szCs w:val="24"/>
        </w:rPr>
        <w:t xml:space="preserve"> habitaciones, de ellas,</w:t>
      </w:r>
      <w:r w:rsidR="002F60F1" w:rsidRPr="00257B99">
        <w:rPr>
          <w:rFonts w:ascii="Aptos" w:hAnsi="Aptos"/>
          <w:sz w:val="24"/>
          <w:szCs w:val="24"/>
        </w:rPr>
        <w:t xml:space="preserve"> X </w:t>
      </w:r>
      <w:r w:rsidRPr="00257B99">
        <w:rPr>
          <w:rFonts w:ascii="Aptos" w:hAnsi="Aptos"/>
          <w:sz w:val="24"/>
          <w:szCs w:val="24"/>
        </w:rPr>
        <w:t>individuales,</w:t>
      </w:r>
      <w:r w:rsidR="002F60F1" w:rsidRPr="00257B99">
        <w:rPr>
          <w:rFonts w:ascii="Aptos" w:hAnsi="Aptos"/>
          <w:sz w:val="24"/>
          <w:szCs w:val="24"/>
        </w:rPr>
        <w:t xml:space="preserve"> X </w:t>
      </w:r>
      <w:r w:rsidRPr="00257B99">
        <w:rPr>
          <w:rFonts w:ascii="Aptos" w:hAnsi="Aptos"/>
          <w:sz w:val="24"/>
          <w:szCs w:val="24"/>
        </w:rPr>
        <w:t xml:space="preserve">dobles, </w:t>
      </w:r>
      <w:r w:rsidR="002F60F1" w:rsidRPr="00257B99">
        <w:rPr>
          <w:rFonts w:ascii="Aptos" w:hAnsi="Aptos"/>
          <w:sz w:val="24"/>
          <w:szCs w:val="24"/>
        </w:rPr>
        <w:t xml:space="preserve">X </w:t>
      </w:r>
      <w:r w:rsidRPr="00257B99">
        <w:rPr>
          <w:rFonts w:ascii="Aptos" w:hAnsi="Aptos"/>
          <w:sz w:val="24"/>
          <w:szCs w:val="24"/>
        </w:rPr>
        <w:t xml:space="preserve">suites </w:t>
      </w:r>
      <w:r w:rsidRPr="00257B99">
        <w:rPr>
          <w:rFonts w:ascii="Aptos" w:hAnsi="Aptos"/>
          <w:color w:val="FF0000"/>
          <w:sz w:val="24"/>
          <w:szCs w:val="24"/>
        </w:rPr>
        <w:t>(DESCRIPCIÓN DE LAS TIPOLOGIAS EXISTENTES QUE SE HAYAN DEFINIDO, NO DESDE EL PUNTO DE VISTA COMERCIAL SINO DE</w:t>
      </w:r>
      <w:r w:rsidR="00295EA8" w:rsidRPr="00257B99">
        <w:rPr>
          <w:rFonts w:ascii="Aptos" w:hAnsi="Aptos"/>
          <w:color w:val="FF0000"/>
          <w:sz w:val="24"/>
          <w:szCs w:val="24"/>
        </w:rPr>
        <w:t>L</w:t>
      </w:r>
      <w:r w:rsidRPr="00257B99">
        <w:rPr>
          <w:rFonts w:ascii="Aptos" w:hAnsi="Aptos"/>
          <w:color w:val="FF0000"/>
          <w:sz w:val="24"/>
          <w:szCs w:val="24"/>
        </w:rPr>
        <w:t xml:space="preserve"> PROCEDIMIENTO DE LIMPIEZA)</w:t>
      </w:r>
    </w:p>
    <w:p w14:paraId="6866AFF5" w14:textId="77777777" w:rsidR="00397BD3" w:rsidRPr="00257B99" w:rsidRDefault="00397BD3" w:rsidP="006143CF">
      <w:pPr>
        <w:spacing w:line="360" w:lineRule="auto"/>
        <w:jc w:val="both"/>
        <w:rPr>
          <w:rFonts w:ascii="Aptos" w:hAnsi="Aptos"/>
          <w:b/>
          <w:bCs/>
          <w:sz w:val="24"/>
          <w:szCs w:val="24"/>
        </w:rPr>
      </w:pPr>
      <w:r w:rsidRPr="00257B99">
        <w:rPr>
          <w:rFonts w:ascii="Aptos" w:hAnsi="Aptos"/>
          <w:sz w:val="24"/>
          <w:szCs w:val="24"/>
        </w:rPr>
        <w:t xml:space="preserve">El GT constituido por </w:t>
      </w:r>
      <w:r w:rsidRPr="00257B99">
        <w:rPr>
          <w:rFonts w:ascii="Aptos" w:hAnsi="Aptos"/>
          <w:color w:val="FF0000"/>
          <w:sz w:val="24"/>
          <w:szCs w:val="24"/>
        </w:rPr>
        <w:t>(…DETALLAR MIEMBROS…)</w:t>
      </w:r>
    </w:p>
    <w:p w14:paraId="3FA9AEB0" w14:textId="77777777" w:rsidR="003D2987" w:rsidRPr="00257B99" w:rsidRDefault="003D2987" w:rsidP="006143CF">
      <w:pPr>
        <w:spacing w:line="360" w:lineRule="auto"/>
        <w:jc w:val="both"/>
        <w:rPr>
          <w:rFonts w:ascii="Aptos" w:hAnsi="Aptos"/>
          <w:sz w:val="24"/>
          <w:szCs w:val="24"/>
        </w:rPr>
      </w:pPr>
      <w:r w:rsidRPr="00257B99">
        <w:rPr>
          <w:rFonts w:ascii="Aptos" w:hAnsi="Aptos"/>
          <w:sz w:val="24"/>
          <w:szCs w:val="24"/>
        </w:rPr>
        <w:t xml:space="preserve">Ha considerado para el estudio: </w:t>
      </w:r>
    </w:p>
    <w:p w14:paraId="6B9F7E9C" w14:textId="77777777" w:rsidR="003D2987" w:rsidRPr="00257B99" w:rsidRDefault="003D2987" w:rsidP="006143CF">
      <w:pPr>
        <w:numPr>
          <w:ilvl w:val="0"/>
          <w:numId w:val="5"/>
        </w:numPr>
        <w:spacing w:line="360" w:lineRule="auto"/>
        <w:jc w:val="both"/>
        <w:rPr>
          <w:rFonts w:ascii="Aptos" w:hAnsi="Aptos"/>
          <w:sz w:val="24"/>
          <w:szCs w:val="24"/>
        </w:rPr>
      </w:pPr>
      <w:r w:rsidRPr="00257B99">
        <w:rPr>
          <w:rFonts w:ascii="Aptos" w:hAnsi="Aptos"/>
          <w:sz w:val="24"/>
          <w:szCs w:val="24"/>
        </w:rPr>
        <w:t xml:space="preserve"> Las siguientes tipologías de habitaciones: </w:t>
      </w:r>
      <w:r w:rsidRPr="00257B99">
        <w:rPr>
          <w:rFonts w:ascii="Aptos" w:hAnsi="Aptos"/>
          <w:color w:val="FF0000"/>
          <w:sz w:val="24"/>
          <w:szCs w:val="24"/>
        </w:rPr>
        <w:t>(individual, doble y suite)</w:t>
      </w:r>
      <w:r w:rsidRPr="00257B99">
        <w:rPr>
          <w:rFonts w:ascii="Aptos" w:hAnsi="Aptos"/>
          <w:b/>
          <w:bCs/>
          <w:color w:val="FF0000"/>
          <w:sz w:val="24"/>
          <w:szCs w:val="24"/>
        </w:rPr>
        <w:t xml:space="preserve"> </w:t>
      </w:r>
    </w:p>
    <w:p w14:paraId="60C91D5B" w14:textId="45BE6676" w:rsidR="003D2987" w:rsidRPr="00257B99" w:rsidRDefault="003D2987" w:rsidP="006143CF">
      <w:pPr>
        <w:numPr>
          <w:ilvl w:val="0"/>
          <w:numId w:val="5"/>
        </w:numPr>
        <w:spacing w:line="360" w:lineRule="auto"/>
        <w:jc w:val="both"/>
        <w:rPr>
          <w:rFonts w:ascii="Aptos" w:hAnsi="Aptos"/>
          <w:sz w:val="24"/>
          <w:szCs w:val="24"/>
        </w:rPr>
      </w:pPr>
      <w:r w:rsidRPr="00257B99">
        <w:rPr>
          <w:rFonts w:ascii="Aptos" w:hAnsi="Aptos"/>
          <w:sz w:val="24"/>
          <w:szCs w:val="24"/>
        </w:rPr>
        <w:t xml:space="preserve">Como suplementos: </w:t>
      </w:r>
      <w:r w:rsidRPr="00257B99">
        <w:rPr>
          <w:rFonts w:ascii="Aptos" w:hAnsi="Aptos"/>
          <w:color w:val="FF0000"/>
          <w:sz w:val="24"/>
          <w:szCs w:val="24"/>
        </w:rPr>
        <w:t>(…DETALLAR…)</w:t>
      </w:r>
    </w:p>
    <w:p w14:paraId="1E782179" w14:textId="77777777" w:rsidR="003D2987" w:rsidRPr="00257B99" w:rsidRDefault="003D2987" w:rsidP="006143CF">
      <w:pPr>
        <w:numPr>
          <w:ilvl w:val="0"/>
          <w:numId w:val="5"/>
        </w:numPr>
        <w:spacing w:line="360" w:lineRule="auto"/>
        <w:jc w:val="both"/>
        <w:rPr>
          <w:rFonts w:ascii="Aptos" w:hAnsi="Aptos"/>
          <w:sz w:val="24"/>
          <w:szCs w:val="24"/>
        </w:rPr>
      </w:pPr>
      <w:r w:rsidRPr="00257B99">
        <w:rPr>
          <w:rFonts w:ascii="Aptos" w:hAnsi="Aptos"/>
          <w:sz w:val="24"/>
          <w:szCs w:val="24"/>
        </w:rPr>
        <w:t xml:space="preserve">Que los tipos de limpieza que se realizan son </w:t>
      </w:r>
      <w:r w:rsidRPr="00257B99">
        <w:rPr>
          <w:rFonts w:ascii="Aptos" w:hAnsi="Aptos"/>
          <w:color w:val="FF0000"/>
          <w:sz w:val="24"/>
          <w:szCs w:val="24"/>
        </w:rPr>
        <w:t>(…DETALLAR…)</w:t>
      </w:r>
    </w:p>
    <w:p w14:paraId="01A8EAA4" w14:textId="004E1012" w:rsidR="003D2987" w:rsidRPr="00257B99" w:rsidRDefault="003D2987" w:rsidP="006143CF">
      <w:pPr>
        <w:numPr>
          <w:ilvl w:val="0"/>
          <w:numId w:val="5"/>
        </w:numPr>
        <w:spacing w:line="360" w:lineRule="auto"/>
        <w:jc w:val="both"/>
        <w:rPr>
          <w:rFonts w:ascii="Aptos" w:hAnsi="Aptos"/>
          <w:color w:val="FF0000"/>
          <w:sz w:val="24"/>
          <w:szCs w:val="24"/>
        </w:rPr>
      </w:pPr>
      <w:r w:rsidRPr="00257B99">
        <w:rPr>
          <w:rFonts w:ascii="Aptos" w:hAnsi="Aptos"/>
          <w:sz w:val="24"/>
          <w:szCs w:val="24"/>
        </w:rPr>
        <w:t>Que los factores a tener en cuenta en las</w:t>
      </w:r>
      <w:r w:rsidR="00742C3E" w:rsidRPr="00257B99">
        <w:rPr>
          <w:rFonts w:ascii="Aptos" w:hAnsi="Aptos"/>
          <w:sz w:val="24"/>
          <w:szCs w:val="24"/>
        </w:rPr>
        <w:t>/os</w:t>
      </w:r>
      <w:r w:rsidRPr="00257B99">
        <w:rPr>
          <w:rFonts w:ascii="Aptos" w:hAnsi="Aptos"/>
          <w:sz w:val="24"/>
          <w:szCs w:val="24"/>
        </w:rPr>
        <w:t xml:space="preserve"> camareras/os de piso que iban a ser observadas/</w:t>
      </w:r>
      <w:r w:rsidR="00981E3D" w:rsidRPr="00257B99">
        <w:rPr>
          <w:rFonts w:ascii="Aptos" w:hAnsi="Aptos"/>
          <w:sz w:val="24"/>
          <w:szCs w:val="24"/>
        </w:rPr>
        <w:t>os son</w:t>
      </w:r>
      <w:r w:rsidRPr="00257B99">
        <w:rPr>
          <w:rFonts w:ascii="Aptos" w:hAnsi="Aptos"/>
          <w:sz w:val="24"/>
          <w:szCs w:val="24"/>
        </w:rPr>
        <w:t xml:space="preserve"> </w:t>
      </w:r>
      <w:r w:rsidR="00A961B6" w:rsidRPr="00257B99">
        <w:rPr>
          <w:rFonts w:ascii="Aptos" w:hAnsi="Aptos"/>
          <w:sz w:val="24"/>
          <w:szCs w:val="24"/>
        </w:rPr>
        <w:t>………</w:t>
      </w:r>
      <w:r w:rsidRPr="00257B99">
        <w:rPr>
          <w:rFonts w:ascii="Aptos" w:hAnsi="Aptos"/>
          <w:sz w:val="24"/>
          <w:szCs w:val="24"/>
        </w:rPr>
        <w:t xml:space="preserve">, en una plantilla de </w:t>
      </w:r>
      <w:r w:rsidR="00FE6912" w:rsidRPr="00257B99">
        <w:rPr>
          <w:rFonts w:ascii="Aptos" w:hAnsi="Aptos"/>
          <w:color w:val="FF0000"/>
          <w:sz w:val="24"/>
          <w:szCs w:val="24"/>
        </w:rPr>
        <w:t>X</w:t>
      </w:r>
      <w:r w:rsidRPr="00257B99">
        <w:rPr>
          <w:rFonts w:ascii="Aptos" w:hAnsi="Aptos"/>
          <w:color w:val="FF0000"/>
          <w:sz w:val="24"/>
          <w:szCs w:val="24"/>
        </w:rPr>
        <w:t xml:space="preserve"> camareras/os de piso, </w:t>
      </w:r>
      <w:r w:rsidR="00FE6912" w:rsidRPr="00257B99">
        <w:rPr>
          <w:rFonts w:ascii="Aptos" w:hAnsi="Aptos"/>
          <w:color w:val="FF0000"/>
          <w:sz w:val="24"/>
          <w:szCs w:val="24"/>
        </w:rPr>
        <w:t xml:space="preserve">X </w:t>
      </w:r>
      <w:r w:rsidRPr="00257B99">
        <w:rPr>
          <w:rFonts w:ascii="Aptos" w:hAnsi="Aptos"/>
          <w:color w:val="FF0000"/>
          <w:sz w:val="24"/>
          <w:szCs w:val="24"/>
        </w:rPr>
        <w:t xml:space="preserve">Gobernanta/s y </w:t>
      </w:r>
      <w:r w:rsidR="00177F87" w:rsidRPr="00257B99">
        <w:rPr>
          <w:rFonts w:ascii="Aptos" w:hAnsi="Aptos"/>
          <w:color w:val="FF0000"/>
          <w:sz w:val="24"/>
          <w:szCs w:val="24"/>
        </w:rPr>
        <w:t>X Subgobernanta</w:t>
      </w:r>
      <w:r w:rsidRPr="00257B99">
        <w:rPr>
          <w:rFonts w:ascii="Aptos" w:hAnsi="Aptos"/>
          <w:color w:val="FF0000"/>
          <w:sz w:val="24"/>
          <w:szCs w:val="24"/>
        </w:rPr>
        <w:t>/s</w:t>
      </w:r>
    </w:p>
    <w:p w14:paraId="7AF84545" w14:textId="3E934860" w:rsidR="0050278D" w:rsidRPr="00257B99" w:rsidRDefault="0050278D" w:rsidP="006143CF">
      <w:pPr>
        <w:spacing w:line="360" w:lineRule="auto"/>
        <w:jc w:val="both"/>
        <w:rPr>
          <w:rFonts w:ascii="Aptos" w:hAnsi="Aptos"/>
          <w:sz w:val="24"/>
          <w:szCs w:val="24"/>
        </w:rPr>
      </w:pPr>
      <w:r w:rsidRPr="00257B99">
        <w:rPr>
          <w:rFonts w:ascii="Aptos" w:hAnsi="Aptos"/>
          <w:b/>
          <w:bCs/>
          <w:sz w:val="24"/>
          <w:szCs w:val="24"/>
        </w:rPr>
        <w:t xml:space="preserve">La estrategia de medición seguida por el hotel, </w:t>
      </w:r>
      <w:r w:rsidRPr="00257B99">
        <w:rPr>
          <w:rFonts w:ascii="Aptos" w:hAnsi="Aptos"/>
          <w:sz w:val="24"/>
          <w:szCs w:val="24"/>
        </w:rPr>
        <w:t xml:space="preserve">al permanecer abierto </w:t>
      </w:r>
      <w:r w:rsidRPr="00257B99">
        <w:rPr>
          <w:rFonts w:ascii="Aptos" w:hAnsi="Aptos"/>
          <w:color w:val="FF0000"/>
          <w:sz w:val="24"/>
          <w:szCs w:val="24"/>
        </w:rPr>
        <w:t>(</w:t>
      </w:r>
      <w:r w:rsidR="001513D9" w:rsidRPr="00257B99">
        <w:rPr>
          <w:rFonts w:ascii="Aptos" w:hAnsi="Aptos"/>
          <w:color w:val="FF0000"/>
          <w:sz w:val="24"/>
          <w:szCs w:val="24"/>
        </w:rPr>
        <w:t>X</w:t>
      </w:r>
      <w:r w:rsidRPr="00257B99">
        <w:rPr>
          <w:rFonts w:ascii="Aptos" w:hAnsi="Aptos"/>
          <w:color w:val="FF0000"/>
          <w:sz w:val="24"/>
          <w:szCs w:val="24"/>
        </w:rPr>
        <w:t xml:space="preserve"> meses al año)</w:t>
      </w:r>
      <w:r w:rsidRPr="00257B99">
        <w:rPr>
          <w:rFonts w:ascii="Aptos" w:hAnsi="Aptos"/>
          <w:sz w:val="24"/>
          <w:szCs w:val="24"/>
        </w:rPr>
        <w:t>, con perfiles distintos de clientes</w:t>
      </w:r>
      <w:r w:rsidR="0032622B" w:rsidRPr="00257B99">
        <w:rPr>
          <w:rFonts w:ascii="Aptos" w:hAnsi="Aptos"/>
          <w:sz w:val="24"/>
          <w:szCs w:val="24"/>
        </w:rPr>
        <w:t>……….</w:t>
      </w:r>
      <w:r w:rsidR="00E34AB7" w:rsidRPr="00257B99">
        <w:rPr>
          <w:rFonts w:ascii="Aptos" w:hAnsi="Aptos"/>
          <w:color w:val="FF0000"/>
          <w:sz w:val="24"/>
          <w:szCs w:val="24"/>
        </w:rPr>
        <w:t>(indicar el tipo de clientes según la época)</w:t>
      </w:r>
      <w:r w:rsidRPr="00257B99">
        <w:rPr>
          <w:rFonts w:ascii="Aptos" w:hAnsi="Aptos"/>
          <w:color w:val="FF0000"/>
          <w:sz w:val="24"/>
          <w:szCs w:val="24"/>
        </w:rPr>
        <w:t xml:space="preserve"> </w:t>
      </w:r>
      <w:r w:rsidRPr="00257B99">
        <w:rPr>
          <w:rFonts w:ascii="Aptos" w:hAnsi="Aptos"/>
          <w:sz w:val="24"/>
          <w:szCs w:val="24"/>
        </w:rPr>
        <w:t>ha consistido en realizar mediciones en distint</w:t>
      </w:r>
      <w:r w:rsidR="00BC6FB4" w:rsidRPr="00257B99">
        <w:rPr>
          <w:rFonts w:ascii="Aptos" w:hAnsi="Aptos"/>
          <w:sz w:val="24"/>
          <w:szCs w:val="24"/>
        </w:rPr>
        <w:t>o</w:t>
      </w:r>
      <w:r w:rsidRPr="00257B99">
        <w:rPr>
          <w:rFonts w:ascii="Aptos" w:hAnsi="Aptos"/>
          <w:sz w:val="24"/>
          <w:szCs w:val="24"/>
        </w:rPr>
        <w:t xml:space="preserve">s </w:t>
      </w:r>
      <w:r w:rsidR="00BC6FB4" w:rsidRPr="00257B99">
        <w:rPr>
          <w:rFonts w:ascii="Aptos" w:hAnsi="Aptos"/>
          <w:sz w:val="24"/>
          <w:szCs w:val="24"/>
        </w:rPr>
        <w:t>meses</w:t>
      </w:r>
      <w:r w:rsidRPr="00257B99">
        <w:rPr>
          <w:rFonts w:ascii="Aptos" w:hAnsi="Aptos"/>
          <w:sz w:val="24"/>
          <w:szCs w:val="24"/>
        </w:rPr>
        <w:t xml:space="preserve"> de la temporada</w:t>
      </w:r>
      <w:r w:rsidR="00D60C35" w:rsidRPr="00257B99">
        <w:rPr>
          <w:rFonts w:ascii="Aptos" w:hAnsi="Aptos"/>
          <w:sz w:val="24"/>
          <w:szCs w:val="24"/>
        </w:rPr>
        <w:t>……..</w:t>
      </w:r>
      <w:r w:rsidR="00C219E5" w:rsidRPr="00257B99">
        <w:rPr>
          <w:rFonts w:ascii="Aptos" w:hAnsi="Aptos"/>
          <w:color w:val="FF0000"/>
          <w:sz w:val="24"/>
          <w:szCs w:val="24"/>
        </w:rPr>
        <w:t>(</w:t>
      </w:r>
      <w:r w:rsidR="00975AEB" w:rsidRPr="00257B99">
        <w:rPr>
          <w:rFonts w:ascii="Aptos" w:hAnsi="Aptos"/>
          <w:color w:val="FF0000"/>
          <w:sz w:val="24"/>
          <w:szCs w:val="24"/>
        </w:rPr>
        <w:t>indicar l</w:t>
      </w:r>
      <w:r w:rsidR="006074FF" w:rsidRPr="00257B99">
        <w:rPr>
          <w:rFonts w:ascii="Aptos" w:hAnsi="Aptos"/>
          <w:color w:val="FF0000"/>
          <w:sz w:val="24"/>
          <w:szCs w:val="24"/>
        </w:rPr>
        <w:t>o</w:t>
      </w:r>
      <w:r w:rsidR="00975AEB" w:rsidRPr="00257B99">
        <w:rPr>
          <w:rFonts w:ascii="Aptos" w:hAnsi="Aptos"/>
          <w:color w:val="FF0000"/>
          <w:sz w:val="24"/>
          <w:szCs w:val="24"/>
        </w:rPr>
        <w:t xml:space="preserve">s </w:t>
      </w:r>
      <w:r w:rsidR="006074FF" w:rsidRPr="00257B99">
        <w:rPr>
          <w:rFonts w:ascii="Aptos" w:hAnsi="Aptos"/>
          <w:color w:val="FF0000"/>
          <w:sz w:val="24"/>
          <w:szCs w:val="24"/>
        </w:rPr>
        <w:t>meses</w:t>
      </w:r>
      <w:r w:rsidR="00975AEB" w:rsidRPr="00257B99">
        <w:rPr>
          <w:rFonts w:ascii="Aptos" w:hAnsi="Aptos"/>
          <w:color w:val="FF0000"/>
          <w:sz w:val="24"/>
          <w:szCs w:val="24"/>
        </w:rPr>
        <w:t>)</w:t>
      </w:r>
      <w:r w:rsidRPr="00257B99">
        <w:rPr>
          <w:rFonts w:ascii="Aptos" w:hAnsi="Aptos"/>
          <w:color w:val="FF0000"/>
          <w:sz w:val="24"/>
          <w:szCs w:val="24"/>
        </w:rPr>
        <w:t xml:space="preserve">, </w:t>
      </w:r>
      <w:r w:rsidRPr="00257B99">
        <w:rPr>
          <w:rFonts w:ascii="Aptos" w:hAnsi="Aptos"/>
          <w:sz w:val="24"/>
          <w:szCs w:val="24"/>
        </w:rPr>
        <w:t xml:space="preserve">en </w:t>
      </w:r>
      <w:r w:rsidRPr="00257B99">
        <w:rPr>
          <w:rFonts w:ascii="Aptos" w:hAnsi="Aptos"/>
          <w:b/>
          <w:bCs/>
          <w:sz w:val="24"/>
          <w:szCs w:val="24"/>
        </w:rPr>
        <w:t xml:space="preserve">distintos días de la </w:t>
      </w:r>
      <w:r w:rsidR="00F03F74" w:rsidRPr="00257B99">
        <w:rPr>
          <w:rFonts w:ascii="Aptos" w:hAnsi="Aptos"/>
          <w:b/>
          <w:bCs/>
          <w:sz w:val="24"/>
          <w:szCs w:val="24"/>
        </w:rPr>
        <w:t xml:space="preserve">semana </w:t>
      </w:r>
      <w:r w:rsidRPr="00257B99">
        <w:rPr>
          <w:rFonts w:ascii="Aptos" w:hAnsi="Aptos"/>
          <w:sz w:val="24"/>
          <w:szCs w:val="24"/>
        </w:rPr>
        <w:t xml:space="preserve">y a </w:t>
      </w:r>
      <w:r w:rsidRPr="00257B99">
        <w:rPr>
          <w:rFonts w:ascii="Aptos" w:hAnsi="Aptos"/>
          <w:b/>
          <w:bCs/>
          <w:sz w:val="24"/>
          <w:szCs w:val="24"/>
        </w:rPr>
        <w:t>distintas horas</w:t>
      </w:r>
      <w:r w:rsidR="00F03F74" w:rsidRPr="00257B99">
        <w:rPr>
          <w:rFonts w:ascii="Aptos" w:hAnsi="Aptos"/>
          <w:sz w:val="24"/>
          <w:szCs w:val="24"/>
        </w:rPr>
        <w:t xml:space="preserve"> de la jornada laboral</w:t>
      </w:r>
      <w:r w:rsidRPr="00257B99">
        <w:rPr>
          <w:rFonts w:ascii="Aptos" w:hAnsi="Aptos"/>
          <w:sz w:val="24"/>
          <w:szCs w:val="24"/>
        </w:rPr>
        <w:t xml:space="preserve">, con el objetivo de que sean representativas. </w:t>
      </w:r>
    </w:p>
    <w:p w14:paraId="21866FFD" w14:textId="4D940546" w:rsidR="0050278D" w:rsidRPr="00257B99" w:rsidRDefault="0050278D" w:rsidP="006143CF">
      <w:pPr>
        <w:spacing w:line="360" w:lineRule="auto"/>
        <w:jc w:val="both"/>
        <w:rPr>
          <w:rFonts w:ascii="Aptos" w:hAnsi="Aptos"/>
          <w:sz w:val="24"/>
          <w:szCs w:val="24"/>
        </w:rPr>
      </w:pPr>
      <w:r w:rsidRPr="00257B99">
        <w:rPr>
          <w:rFonts w:ascii="Aptos" w:hAnsi="Aptos"/>
          <w:sz w:val="24"/>
          <w:szCs w:val="24"/>
        </w:rPr>
        <w:t xml:space="preserve">Los días elegidos para las mediciones se han determinado </w:t>
      </w:r>
      <w:r w:rsidR="000D3625" w:rsidRPr="00257B99">
        <w:rPr>
          <w:rFonts w:ascii="Aptos" w:hAnsi="Aptos"/>
          <w:sz w:val="24"/>
          <w:szCs w:val="24"/>
        </w:rPr>
        <w:t>……..</w:t>
      </w:r>
      <w:r w:rsidR="009919D7" w:rsidRPr="00257B99">
        <w:rPr>
          <w:rFonts w:ascii="Aptos" w:hAnsi="Aptos"/>
          <w:color w:val="FF0000"/>
          <w:sz w:val="24"/>
          <w:szCs w:val="24"/>
        </w:rPr>
        <w:t>(</w:t>
      </w:r>
      <w:r w:rsidR="003E3A4B" w:rsidRPr="00257B99">
        <w:rPr>
          <w:rFonts w:ascii="Aptos" w:hAnsi="Aptos"/>
          <w:color w:val="FF0000"/>
          <w:sz w:val="24"/>
          <w:szCs w:val="24"/>
        </w:rPr>
        <w:t>según lo indicado en la estrategia de medición)</w:t>
      </w:r>
    </w:p>
    <w:p w14:paraId="3D830391" w14:textId="3D4E5ACC" w:rsidR="0050278D" w:rsidRPr="00257B99" w:rsidRDefault="0050278D" w:rsidP="006143CF">
      <w:pPr>
        <w:spacing w:line="360" w:lineRule="auto"/>
        <w:jc w:val="both"/>
        <w:rPr>
          <w:rFonts w:ascii="Aptos" w:hAnsi="Aptos"/>
          <w:b/>
          <w:bCs/>
          <w:sz w:val="24"/>
          <w:szCs w:val="24"/>
        </w:rPr>
      </w:pPr>
      <w:r w:rsidRPr="00257B99">
        <w:rPr>
          <w:rFonts w:ascii="Aptos" w:hAnsi="Aptos"/>
          <w:sz w:val="24"/>
          <w:szCs w:val="24"/>
        </w:rPr>
        <w:t>En cada medición han intervenido </w:t>
      </w:r>
      <w:r w:rsidR="007C16C6" w:rsidRPr="00257B99">
        <w:rPr>
          <w:rFonts w:ascii="Aptos" w:hAnsi="Aptos"/>
          <w:sz w:val="24"/>
          <w:szCs w:val="24"/>
        </w:rPr>
        <w:t xml:space="preserve">X </w:t>
      </w:r>
      <w:r w:rsidRPr="00257B99">
        <w:rPr>
          <w:rFonts w:ascii="Aptos" w:hAnsi="Aptos"/>
          <w:sz w:val="24"/>
          <w:szCs w:val="24"/>
        </w:rPr>
        <w:t xml:space="preserve">observadores </w:t>
      </w:r>
      <w:r w:rsidR="00CF4040" w:rsidRPr="00257B99">
        <w:rPr>
          <w:rFonts w:ascii="Aptos" w:hAnsi="Aptos"/>
          <w:color w:val="FF0000"/>
          <w:sz w:val="24"/>
          <w:szCs w:val="24"/>
        </w:rPr>
        <w:t>(según lo indicado en la estrategia de medición)</w:t>
      </w:r>
    </w:p>
    <w:p w14:paraId="23DBF2F4" w14:textId="4870108D" w:rsidR="00AB3831" w:rsidRPr="002F1A9A" w:rsidRDefault="00AB3831" w:rsidP="006143CF">
      <w:pPr>
        <w:spacing w:line="360" w:lineRule="auto"/>
        <w:jc w:val="both"/>
        <w:rPr>
          <w:rFonts w:ascii="Aptos" w:hAnsi="Aptos"/>
          <w:b/>
          <w:bCs/>
          <w:sz w:val="24"/>
          <w:szCs w:val="24"/>
        </w:rPr>
      </w:pPr>
      <w:r w:rsidRPr="00257B99">
        <w:rPr>
          <w:rFonts w:ascii="Aptos" w:hAnsi="Aptos"/>
          <w:sz w:val="24"/>
          <w:szCs w:val="24"/>
        </w:rPr>
        <w:t>Los observadores durante las mediciones</w:t>
      </w:r>
      <w:r w:rsidR="00E143A0" w:rsidRPr="00257B99">
        <w:rPr>
          <w:rFonts w:ascii="Aptos" w:hAnsi="Aptos"/>
          <w:sz w:val="24"/>
          <w:szCs w:val="24"/>
        </w:rPr>
        <w:t xml:space="preserve"> </w:t>
      </w:r>
      <w:r w:rsidRPr="00257B99">
        <w:rPr>
          <w:rFonts w:ascii="Aptos" w:hAnsi="Aptos"/>
          <w:sz w:val="24"/>
          <w:szCs w:val="24"/>
        </w:rPr>
        <w:t xml:space="preserve">se han situado </w:t>
      </w:r>
      <w:r w:rsidR="00E143A0" w:rsidRPr="00257B99">
        <w:rPr>
          <w:rFonts w:ascii="Aptos" w:hAnsi="Aptos"/>
          <w:sz w:val="24"/>
          <w:szCs w:val="24"/>
        </w:rPr>
        <w:t>……….</w:t>
      </w:r>
      <w:r w:rsidR="002F00D7" w:rsidRPr="00257B99">
        <w:rPr>
          <w:rFonts w:ascii="Aptos" w:hAnsi="Aptos"/>
          <w:color w:val="FF0000"/>
          <w:sz w:val="24"/>
          <w:szCs w:val="24"/>
        </w:rPr>
        <w:t>(según lo indicado en la estrategia de medición)</w:t>
      </w:r>
    </w:p>
    <w:p w14:paraId="06AAD2C1" w14:textId="730173D1" w:rsidR="00161228" w:rsidRPr="00257B99" w:rsidRDefault="00161228" w:rsidP="00BC2513">
      <w:pPr>
        <w:spacing w:line="360" w:lineRule="auto"/>
        <w:jc w:val="both"/>
        <w:rPr>
          <w:rFonts w:ascii="Aptos" w:hAnsi="Aptos"/>
          <w:sz w:val="24"/>
          <w:szCs w:val="24"/>
        </w:rPr>
      </w:pPr>
      <w:r w:rsidRPr="00257B99">
        <w:rPr>
          <w:rFonts w:ascii="Aptos" w:hAnsi="Aptos"/>
          <w:sz w:val="24"/>
          <w:szCs w:val="24"/>
        </w:rPr>
        <w:lastRenderedPageBreak/>
        <w:t xml:space="preserve">Para determinar el número de mediciones a realizar por tipo de habitación y limpieza se siguió </w:t>
      </w:r>
      <w:r w:rsidRPr="00257B99">
        <w:rPr>
          <w:rFonts w:ascii="Aptos" w:hAnsi="Aptos"/>
          <w:color w:val="FF0000"/>
          <w:sz w:val="24"/>
          <w:szCs w:val="24"/>
        </w:rPr>
        <w:t xml:space="preserve">(Indicar la que proceda) </w:t>
      </w:r>
      <w:r w:rsidRPr="00257B99">
        <w:rPr>
          <w:rFonts w:ascii="Aptos" w:hAnsi="Aptos"/>
          <w:sz w:val="24"/>
          <w:szCs w:val="24"/>
        </w:rPr>
        <w:t xml:space="preserve">la fórmula establecida por la </w:t>
      </w:r>
      <w:r w:rsidRPr="00257B99">
        <w:rPr>
          <w:rFonts w:ascii="Aptos" w:hAnsi="Aptos"/>
          <w:b/>
          <w:bCs/>
          <w:sz w:val="24"/>
          <w:szCs w:val="24"/>
        </w:rPr>
        <w:t xml:space="preserve">OIT o </w:t>
      </w:r>
      <w:r w:rsidRPr="00257B99">
        <w:rPr>
          <w:rFonts w:ascii="Aptos" w:hAnsi="Aptos"/>
          <w:sz w:val="24"/>
          <w:szCs w:val="24"/>
        </w:rPr>
        <w:t>bien una fórmula</w:t>
      </w:r>
      <w:r w:rsidRPr="00257B99">
        <w:rPr>
          <w:rFonts w:ascii="Aptos" w:hAnsi="Aptos"/>
          <w:b/>
          <w:bCs/>
          <w:sz w:val="24"/>
          <w:szCs w:val="24"/>
        </w:rPr>
        <w:t xml:space="preserve"> PROPIA</w:t>
      </w:r>
      <w:r w:rsidR="007C1252" w:rsidRPr="00257B99">
        <w:rPr>
          <w:rFonts w:ascii="Aptos" w:hAnsi="Aptos"/>
          <w:b/>
          <w:bCs/>
          <w:sz w:val="24"/>
          <w:szCs w:val="24"/>
        </w:rPr>
        <w:t xml:space="preserve">, </w:t>
      </w:r>
      <w:r w:rsidR="00177F87" w:rsidRPr="00257B99">
        <w:rPr>
          <w:rFonts w:ascii="Aptos" w:hAnsi="Aptos"/>
          <w:b/>
          <w:bCs/>
          <w:sz w:val="24"/>
          <w:szCs w:val="24"/>
        </w:rPr>
        <w:t>DEBIDAMENTE</w:t>
      </w:r>
      <w:r w:rsidRPr="00257B99">
        <w:rPr>
          <w:rFonts w:ascii="Aptos" w:hAnsi="Aptos"/>
          <w:b/>
          <w:bCs/>
          <w:sz w:val="24"/>
          <w:szCs w:val="24"/>
        </w:rPr>
        <w:t xml:space="preserve"> JUSTIFICADA. </w:t>
      </w:r>
    </w:p>
    <w:p w14:paraId="5C04D40B" w14:textId="517D7DAA" w:rsidR="00EB0B83" w:rsidRPr="00257B99" w:rsidRDefault="000B2664" w:rsidP="006143CF">
      <w:pPr>
        <w:spacing w:line="360" w:lineRule="auto"/>
        <w:jc w:val="both"/>
        <w:rPr>
          <w:rFonts w:ascii="Aptos" w:hAnsi="Aptos"/>
          <w:color w:val="FF0000"/>
          <w:sz w:val="24"/>
          <w:szCs w:val="24"/>
        </w:rPr>
      </w:pPr>
      <w:r w:rsidRPr="00257B99">
        <w:rPr>
          <w:rFonts w:ascii="Aptos" w:hAnsi="Aptos"/>
          <w:sz w:val="24"/>
          <w:szCs w:val="24"/>
        </w:rPr>
        <w:t xml:space="preserve">Los tiempos estimados para cada tipo de habitación y limpieza, necesarios para la aplicación de la fórmula de la OIT, </w:t>
      </w:r>
      <w:r w:rsidRPr="00257B99">
        <w:rPr>
          <w:rFonts w:ascii="Aptos" w:hAnsi="Aptos"/>
          <w:color w:val="FF0000"/>
          <w:sz w:val="24"/>
          <w:szCs w:val="24"/>
        </w:rPr>
        <w:t>(Sólo en caso de haber utilizado la fórmula de la OIT)</w:t>
      </w:r>
      <w:r w:rsidR="004A3152" w:rsidRPr="00257B99">
        <w:rPr>
          <w:rFonts w:ascii="Aptos" w:hAnsi="Aptos"/>
          <w:sz w:val="24"/>
          <w:szCs w:val="24"/>
        </w:rPr>
        <w:t xml:space="preserve"> </w:t>
      </w:r>
      <w:r w:rsidRPr="00257B99">
        <w:rPr>
          <w:rFonts w:ascii="Aptos" w:hAnsi="Aptos"/>
          <w:sz w:val="24"/>
          <w:szCs w:val="24"/>
        </w:rPr>
        <w:t>consensuados y aprobados por el GT,</w:t>
      </w:r>
      <w:r w:rsidRPr="00257B99">
        <w:rPr>
          <w:rFonts w:ascii="Aptos" w:hAnsi="Aptos"/>
          <w:b/>
          <w:bCs/>
          <w:sz w:val="24"/>
          <w:szCs w:val="24"/>
        </w:rPr>
        <w:t xml:space="preserve"> </w:t>
      </w:r>
      <w:r w:rsidR="00AB3831" w:rsidRPr="00257B99">
        <w:rPr>
          <w:rFonts w:ascii="Aptos" w:hAnsi="Aptos"/>
          <w:color w:val="FF0000"/>
          <w:sz w:val="24"/>
          <w:szCs w:val="24"/>
        </w:rPr>
        <w:t xml:space="preserve">se obtuvieron teniendo en cuenta </w:t>
      </w:r>
      <w:r w:rsidR="007215A1" w:rsidRPr="00257B99">
        <w:rPr>
          <w:rFonts w:ascii="Aptos" w:hAnsi="Aptos"/>
          <w:color w:val="FF0000"/>
          <w:sz w:val="24"/>
          <w:szCs w:val="24"/>
        </w:rPr>
        <w:t>X</w:t>
      </w:r>
      <w:r w:rsidR="00AB3831" w:rsidRPr="00257B99">
        <w:rPr>
          <w:rFonts w:ascii="Aptos" w:hAnsi="Aptos"/>
          <w:color w:val="FF0000"/>
          <w:sz w:val="24"/>
          <w:szCs w:val="24"/>
        </w:rPr>
        <w:t xml:space="preserve"> años de experiencia del Departamento de pisos o realizando</w:t>
      </w:r>
      <w:r w:rsidR="007215A1" w:rsidRPr="00257B99">
        <w:rPr>
          <w:rFonts w:ascii="Aptos" w:hAnsi="Aptos"/>
          <w:color w:val="FF0000"/>
          <w:sz w:val="24"/>
          <w:szCs w:val="24"/>
        </w:rPr>
        <w:t xml:space="preserve"> </w:t>
      </w:r>
      <w:r w:rsidR="00455F26" w:rsidRPr="00257B99">
        <w:rPr>
          <w:rFonts w:ascii="Aptos" w:hAnsi="Aptos"/>
          <w:color w:val="FF0000"/>
          <w:sz w:val="24"/>
          <w:szCs w:val="24"/>
        </w:rPr>
        <w:t xml:space="preserve">X </w:t>
      </w:r>
      <w:r w:rsidR="00AB3831" w:rsidRPr="00257B99">
        <w:rPr>
          <w:rFonts w:ascii="Aptos" w:hAnsi="Aptos"/>
          <w:color w:val="FF0000"/>
          <w:sz w:val="24"/>
          <w:szCs w:val="24"/>
        </w:rPr>
        <w:t>mediciones para cada tipo de habitación y limpieza). (DETALLAR)</w:t>
      </w:r>
    </w:p>
    <w:p w14:paraId="792DEB79" w14:textId="0EC0117C" w:rsidR="00980678" w:rsidRPr="00257B99" w:rsidRDefault="004D3E3E" w:rsidP="006143CF">
      <w:pPr>
        <w:spacing w:line="360" w:lineRule="auto"/>
        <w:jc w:val="both"/>
        <w:rPr>
          <w:rFonts w:ascii="Aptos" w:hAnsi="Aptos"/>
          <w:sz w:val="24"/>
          <w:szCs w:val="24"/>
        </w:rPr>
      </w:pPr>
      <w:r w:rsidRPr="00257B99">
        <w:rPr>
          <w:rFonts w:ascii="Aptos" w:hAnsi="Aptos"/>
          <w:sz w:val="24"/>
          <w:szCs w:val="24"/>
        </w:rPr>
        <w:t xml:space="preserve">Para cada tipo de habitación y limpieza se </w:t>
      </w:r>
      <w:r w:rsidR="00E926C9" w:rsidRPr="00257B99">
        <w:rPr>
          <w:rFonts w:ascii="Aptos" w:hAnsi="Aptos"/>
          <w:sz w:val="24"/>
          <w:szCs w:val="24"/>
        </w:rPr>
        <w:t>realizaron</w:t>
      </w:r>
      <w:r w:rsidRPr="00257B99">
        <w:rPr>
          <w:rFonts w:ascii="Aptos" w:hAnsi="Aptos"/>
          <w:sz w:val="24"/>
          <w:szCs w:val="24"/>
        </w:rPr>
        <w:t xml:space="preserve"> las siguientes mediciones:</w:t>
      </w:r>
    </w:p>
    <w:p w14:paraId="3CC49041" w14:textId="77777777" w:rsidR="00323784" w:rsidRPr="00257B99" w:rsidRDefault="00323784" w:rsidP="006143CF">
      <w:pPr>
        <w:spacing w:line="360" w:lineRule="auto"/>
        <w:jc w:val="both"/>
        <w:rPr>
          <w:rFonts w:ascii="Aptos" w:hAnsi="Aptos"/>
          <w:sz w:val="24"/>
          <w:szCs w:val="24"/>
        </w:rPr>
      </w:pPr>
    </w:p>
    <w:tbl>
      <w:tblPr>
        <w:tblW w:w="693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92"/>
        <w:gridCol w:w="3544"/>
      </w:tblGrid>
      <w:tr w:rsidR="008B00CC" w:rsidRPr="00257B99" w14:paraId="490B9360" w14:textId="77777777" w:rsidTr="002F1A9A">
        <w:trPr>
          <w:trHeight w:val="584"/>
        </w:trPr>
        <w:tc>
          <w:tcPr>
            <w:tcW w:w="33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C6D218" w14:textId="57CAFC94" w:rsidR="008B00CC" w:rsidRPr="00257B99" w:rsidRDefault="008B00CC" w:rsidP="002F1A9A">
            <w:pPr>
              <w:spacing w:line="360" w:lineRule="auto"/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257B99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TIPO HABITACIÓN Y LIMPIEZA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EA6E99" w14:textId="2E394240" w:rsidR="008B00CC" w:rsidRPr="00257B99" w:rsidRDefault="003458B9" w:rsidP="002F1A9A">
            <w:pPr>
              <w:spacing w:line="360" w:lineRule="auto"/>
              <w:jc w:val="center"/>
              <w:rPr>
                <w:rFonts w:ascii="Aptos" w:hAnsi="Aptos"/>
                <w:color w:val="FFFFFF" w:themeColor="background1"/>
                <w:sz w:val="24"/>
                <w:szCs w:val="24"/>
              </w:rPr>
            </w:pPr>
            <w:r w:rsidRPr="00257B99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N.º</w:t>
            </w:r>
            <w:r w:rsidR="008B00CC" w:rsidRPr="00257B99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 MEDICIONES</w:t>
            </w:r>
          </w:p>
        </w:tc>
      </w:tr>
      <w:tr w:rsidR="008B00CC" w:rsidRPr="00257B99" w14:paraId="182787DD" w14:textId="77777777" w:rsidTr="008038DC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21A68F" w14:textId="78D1609B" w:rsidR="008B00CC" w:rsidRPr="00257B99" w:rsidRDefault="008B00CC" w:rsidP="00082B73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18EA68" w14:textId="35EB81B7" w:rsidR="008B00CC" w:rsidRPr="00257B99" w:rsidRDefault="008B00CC" w:rsidP="004D3E3E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  <w:tr w:rsidR="006D0131" w:rsidRPr="00257B99" w14:paraId="7C37AF7B" w14:textId="77777777" w:rsidTr="008038DC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EFE5F4" w14:textId="77777777" w:rsidR="006D0131" w:rsidRPr="00257B99" w:rsidRDefault="006D0131" w:rsidP="00082B73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559B67" w14:textId="77777777" w:rsidR="006D0131" w:rsidRPr="00257B99" w:rsidRDefault="006D0131" w:rsidP="004D3E3E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  <w:tr w:rsidR="006D0131" w:rsidRPr="00257B99" w14:paraId="30EE4593" w14:textId="77777777" w:rsidTr="008038DC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B7C9FD" w14:textId="77777777" w:rsidR="006D0131" w:rsidRPr="00257B99" w:rsidRDefault="006D0131" w:rsidP="00082B73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CCB2A4" w14:textId="77777777" w:rsidR="006D0131" w:rsidRPr="00257B99" w:rsidRDefault="006D0131" w:rsidP="004D3E3E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  <w:tr w:rsidR="006D0131" w:rsidRPr="00257B99" w14:paraId="47FBB368" w14:textId="77777777" w:rsidTr="008038DC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3A23BE" w14:textId="77777777" w:rsidR="006D0131" w:rsidRPr="00257B99" w:rsidRDefault="006D0131" w:rsidP="00082B73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7A0AC3" w14:textId="77777777" w:rsidR="006D0131" w:rsidRPr="00257B99" w:rsidRDefault="006D0131" w:rsidP="004D3E3E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  <w:tr w:rsidR="006D0131" w:rsidRPr="00257B99" w14:paraId="3E985F8D" w14:textId="77777777" w:rsidTr="008038DC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1E6B15" w14:textId="77777777" w:rsidR="006D0131" w:rsidRPr="00257B99" w:rsidRDefault="006D0131" w:rsidP="00082B73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FED75A" w14:textId="77777777" w:rsidR="006D0131" w:rsidRPr="00257B99" w:rsidRDefault="006D0131" w:rsidP="004D3E3E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  <w:tr w:rsidR="006D0131" w:rsidRPr="00257B99" w14:paraId="103A4AB1" w14:textId="77777777" w:rsidTr="008038DC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96857A" w14:textId="77777777" w:rsidR="006D0131" w:rsidRPr="00257B99" w:rsidRDefault="006D0131" w:rsidP="00082B73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8B90AF" w14:textId="77777777" w:rsidR="006D0131" w:rsidRPr="00257B99" w:rsidRDefault="006D0131" w:rsidP="004D3E3E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  <w:tr w:rsidR="006D0131" w:rsidRPr="00257B99" w14:paraId="71742B3E" w14:textId="77777777" w:rsidTr="008038DC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B4A10E" w14:textId="77777777" w:rsidR="006D0131" w:rsidRPr="00257B99" w:rsidRDefault="006D0131" w:rsidP="00082B73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93496A" w14:textId="77777777" w:rsidR="006D0131" w:rsidRPr="00257B99" w:rsidRDefault="006D0131" w:rsidP="004D3E3E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  <w:tr w:rsidR="006D0131" w:rsidRPr="00257B99" w14:paraId="1BED7E65" w14:textId="77777777" w:rsidTr="008038DC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ABCB29" w14:textId="77777777" w:rsidR="006D0131" w:rsidRPr="00257B99" w:rsidRDefault="006D0131" w:rsidP="00082B73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9D8B15" w14:textId="77777777" w:rsidR="006D0131" w:rsidRPr="00257B99" w:rsidRDefault="006D0131" w:rsidP="004D3E3E">
            <w:pPr>
              <w:spacing w:line="360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3C86467B" w14:textId="77777777" w:rsidR="004B7BEE" w:rsidRPr="00257B99" w:rsidRDefault="004B7BEE" w:rsidP="004B7BEE">
      <w:pPr>
        <w:spacing w:line="360" w:lineRule="auto"/>
        <w:jc w:val="both"/>
        <w:rPr>
          <w:rFonts w:ascii="Aptos" w:hAnsi="Aptos"/>
          <w:sz w:val="24"/>
          <w:szCs w:val="24"/>
        </w:rPr>
      </w:pPr>
    </w:p>
    <w:p w14:paraId="2160181C" w14:textId="50109ABC" w:rsidR="004B7BEE" w:rsidRPr="00257B99" w:rsidRDefault="004B7BEE" w:rsidP="004B7BEE">
      <w:pPr>
        <w:spacing w:line="360" w:lineRule="auto"/>
        <w:jc w:val="both"/>
        <w:rPr>
          <w:rFonts w:ascii="Aptos" w:hAnsi="Aptos"/>
          <w:color w:val="FF0000"/>
          <w:sz w:val="24"/>
          <w:szCs w:val="24"/>
        </w:rPr>
      </w:pPr>
      <w:r w:rsidRPr="00257B99">
        <w:rPr>
          <w:rFonts w:ascii="Aptos" w:hAnsi="Aptos"/>
          <w:sz w:val="24"/>
          <w:szCs w:val="24"/>
        </w:rPr>
        <w:lastRenderedPageBreak/>
        <w:t xml:space="preserve">Lo que hacía un total de </w:t>
      </w:r>
      <w:r w:rsidR="00177F87" w:rsidRPr="00257B99">
        <w:rPr>
          <w:rFonts w:ascii="Aptos" w:hAnsi="Aptos"/>
          <w:b/>
          <w:bCs/>
          <w:sz w:val="24"/>
          <w:szCs w:val="24"/>
        </w:rPr>
        <w:t>x</w:t>
      </w:r>
      <w:r w:rsidRPr="00257B99">
        <w:rPr>
          <w:rFonts w:ascii="Aptos" w:hAnsi="Aptos"/>
          <w:sz w:val="24"/>
          <w:szCs w:val="24"/>
        </w:rPr>
        <w:t xml:space="preserve"> mediciones</w:t>
      </w:r>
      <w:r w:rsidR="0094573B" w:rsidRPr="00257B99">
        <w:rPr>
          <w:rFonts w:ascii="Aptos" w:hAnsi="Aptos"/>
          <w:sz w:val="24"/>
          <w:szCs w:val="24"/>
        </w:rPr>
        <w:t>,</w:t>
      </w:r>
      <w:r w:rsidR="00FC4A0C" w:rsidRPr="00257B99">
        <w:rPr>
          <w:rFonts w:ascii="Aptos" w:hAnsi="Aptos"/>
          <w:sz w:val="24"/>
          <w:szCs w:val="24"/>
        </w:rPr>
        <w:t xml:space="preserve"> </w:t>
      </w:r>
      <w:r w:rsidRPr="00257B99">
        <w:rPr>
          <w:rFonts w:ascii="Aptos" w:hAnsi="Aptos"/>
          <w:sz w:val="24"/>
          <w:szCs w:val="24"/>
        </w:rPr>
        <w:t xml:space="preserve">de ellas los observadores han rechazado </w:t>
      </w:r>
      <w:r w:rsidRPr="00257B99">
        <w:rPr>
          <w:rFonts w:ascii="Aptos" w:hAnsi="Aptos"/>
          <w:color w:val="FF0000"/>
          <w:sz w:val="24"/>
          <w:szCs w:val="24"/>
        </w:rPr>
        <w:t>(</w:t>
      </w:r>
      <w:r w:rsidR="00177F87" w:rsidRPr="00257B99">
        <w:rPr>
          <w:rFonts w:ascii="Aptos" w:hAnsi="Aptos"/>
          <w:color w:val="FF0000"/>
          <w:sz w:val="24"/>
          <w:szCs w:val="24"/>
        </w:rPr>
        <w:t xml:space="preserve"> x </w:t>
      </w:r>
      <w:r w:rsidRPr="00257B99">
        <w:rPr>
          <w:rFonts w:ascii="Aptos" w:hAnsi="Aptos"/>
          <w:color w:val="FF0000"/>
          <w:sz w:val="24"/>
          <w:szCs w:val="24"/>
        </w:rPr>
        <w:t>mediciones), (DETALLAR LA</w:t>
      </w:r>
      <w:r w:rsidR="00994514" w:rsidRPr="00257B99">
        <w:rPr>
          <w:rFonts w:ascii="Aptos" w:hAnsi="Aptos"/>
          <w:color w:val="FF0000"/>
          <w:sz w:val="24"/>
          <w:szCs w:val="24"/>
        </w:rPr>
        <w:t>S MEDICIONES</w:t>
      </w:r>
      <w:r w:rsidR="007520CF" w:rsidRPr="00257B99">
        <w:rPr>
          <w:rFonts w:ascii="Aptos" w:hAnsi="Aptos"/>
          <w:color w:val="FF0000"/>
          <w:sz w:val="24"/>
          <w:szCs w:val="24"/>
        </w:rPr>
        <w:t xml:space="preserve"> RECHAZADAS</w:t>
      </w:r>
      <w:r w:rsidR="00994514" w:rsidRPr="00257B99">
        <w:rPr>
          <w:rFonts w:ascii="Aptos" w:hAnsi="Aptos"/>
          <w:color w:val="FF0000"/>
          <w:sz w:val="24"/>
          <w:szCs w:val="24"/>
        </w:rPr>
        <w:t xml:space="preserve"> Y</w:t>
      </w:r>
      <w:r w:rsidR="00D05A0E" w:rsidRPr="00257B99">
        <w:rPr>
          <w:rFonts w:ascii="Aptos" w:hAnsi="Aptos"/>
          <w:color w:val="FF0000"/>
          <w:sz w:val="24"/>
          <w:szCs w:val="24"/>
        </w:rPr>
        <w:t xml:space="preserve"> LAS</w:t>
      </w:r>
      <w:r w:rsidRPr="00257B99">
        <w:rPr>
          <w:rFonts w:ascii="Aptos" w:hAnsi="Aptos"/>
          <w:color w:val="FF0000"/>
          <w:sz w:val="24"/>
          <w:szCs w:val="24"/>
        </w:rPr>
        <w:t xml:space="preserve"> CAUSA</w:t>
      </w:r>
      <w:r w:rsidR="00D05A0E" w:rsidRPr="00257B99">
        <w:rPr>
          <w:rFonts w:ascii="Aptos" w:hAnsi="Aptos"/>
          <w:color w:val="FF0000"/>
          <w:sz w:val="24"/>
          <w:szCs w:val="24"/>
        </w:rPr>
        <w:t>S</w:t>
      </w:r>
      <w:r w:rsidRPr="00257B99">
        <w:rPr>
          <w:rFonts w:ascii="Aptos" w:hAnsi="Aptos"/>
          <w:color w:val="FF0000"/>
          <w:sz w:val="24"/>
          <w:szCs w:val="24"/>
        </w:rPr>
        <w:t>)</w:t>
      </w:r>
      <w:r w:rsidR="0025677C" w:rsidRPr="00257B99">
        <w:rPr>
          <w:rFonts w:ascii="Aptos" w:hAnsi="Aptos"/>
          <w:color w:val="FF0000"/>
          <w:sz w:val="24"/>
          <w:szCs w:val="24"/>
        </w:rPr>
        <w:t>.</w:t>
      </w:r>
    </w:p>
    <w:p w14:paraId="7BC7133B" w14:textId="27E2E1BC" w:rsidR="00E55DD8" w:rsidRPr="00257B99" w:rsidRDefault="00B015BF" w:rsidP="004B7BEE">
      <w:pPr>
        <w:spacing w:line="360" w:lineRule="auto"/>
        <w:jc w:val="both"/>
        <w:rPr>
          <w:rFonts w:ascii="Aptos" w:hAnsi="Aptos"/>
          <w:color w:val="FF0000"/>
          <w:sz w:val="24"/>
          <w:szCs w:val="24"/>
        </w:rPr>
      </w:pPr>
      <w:r w:rsidRPr="00257B99">
        <w:rPr>
          <w:rFonts w:ascii="Aptos" w:hAnsi="Aptos"/>
          <w:color w:val="FF0000"/>
          <w:sz w:val="24"/>
          <w:szCs w:val="24"/>
        </w:rPr>
        <w:t>EJEMPLO</w:t>
      </w:r>
    </w:p>
    <w:tbl>
      <w:tblPr>
        <w:tblW w:w="693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92"/>
        <w:gridCol w:w="3544"/>
      </w:tblGrid>
      <w:tr w:rsidR="00E55DD8" w:rsidRPr="00257B99" w14:paraId="257B3523" w14:textId="77777777" w:rsidTr="00CE3881">
        <w:trPr>
          <w:trHeight w:val="584"/>
        </w:trPr>
        <w:tc>
          <w:tcPr>
            <w:tcW w:w="33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DBCAFE" w14:textId="77777777" w:rsidR="00E55DD8" w:rsidRPr="00257B99" w:rsidRDefault="00E55DD8" w:rsidP="00CE3881">
            <w:pPr>
              <w:spacing w:line="360" w:lineRule="auto"/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257B99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TIPO HABITACIÓN Y LIMPIEZA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075601" w14:textId="42FD215C" w:rsidR="00E55DD8" w:rsidRPr="00257B99" w:rsidRDefault="00BC6E1F" w:rsidP="00CE3881">
            <w:pPr>
              <w:spacing w:line="360" w:lineRule="auto"/>
              <w:jc w:val="center"/>
              <w:rPr>
                <w:rFonts w:ascii="Aptos" w:hAnsi="Aptos"/>
                <w:color w:val="FFFFFF" w:themeColor="background1"/>
                <w:sz w:val="24"/>
                <w:szCs w:val="24"/>
              </w:rPr>
            </w:pPr>
            <w:r w:rsidRPr="00257B99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N.º</w:t>
            </w:r>
            <w:r w:rsidR="00E55DD8" w:rsidRPr="00257B99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 MEDICIONES</w:t>
            </w:r>
          </w:p>
        </w:tc>
      </w:tr>
      <w:tr w:rsidR="00E55DD8" w:rsidRPr="00257B99" w14:paraId="7FF82A14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B25237" w14:textId="185D9A94" w:rsidR="00E55DD8" w:rsidRPr="00257B99" w:rsidRDefault="007520CF" w:rsidP="00B81DA8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257B99">
              <w:rPr>
                <w:rFonts w:ascii="Aptos" w:hAnsi="Aptos"/>
                <w:b/>
                <w:bCs/>
                <w:sz w:val="24"/>
                <w:szCs w:val="24"/>
              </w:rPr>
              <w:t>INDIVIDUAL REPASO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08BAEF" w14:textId="2A8FAB7E" w:rsidR="00E55DD8" w:rsidRPr="00257B99" w:rsidRDefault="007520CF" w:rsidP="00B81DA8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  <w:r w:rsidRPr="00257B99">
              <w:rPr>
                <w:rFonts w:ascii="Aptos" w:hAnsi="Aptos"/>
                <w:sz w:val="24"/>
                <w:szCs w:val="24"/>
              </w:rPr>
              <w:t>20 mediciones</w:t>
            </w:r>
          </w:p>
        </w:tc>
      </w:tr>
      <w:tr w:rsidR="00E55DD8" w:rsidRPr="00257B99" w14:paraId="4A0F6503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734E81" w14:textId="41075A4A" w:rsidR="00E55DD8" w:rsidRPr="00257B99" w:rsidRDefault="007520CF" w:rsidP="00B81DA8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257B99">
              <w:rPr>
                <w:rFonts w:ascii="Aptos" w:hAnsi="Aptos"/>
                <w:b/>
                <w:bCs/>
                <w:sz w:val="24"/>
                <w:szCs w:val="24"/>
              </w:rPr>
              <w:t>INDIVIDUAL CLIENTE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9793D6" w14:textId="1E4DC985" w:rsidR="00E55DD8" w:rsidRPr="00257B99" w:rsidRDefault="007520CF" w:rsidP="00B81DA8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  <w:r w:rsidRPr="00257B99">
              <w:rPr>
                <w:rFonts w:ascii="Aptos" w:hAnsi="Aptos"/>
                <w:sz w:val="24"/>
                <w:szCs w:val="24"/>
              </w:rPr>
              <w:t xml:space="preserve">10 </w:t>
            </w:r>
            <w:r w:rsidR="008E3F5B" w:rsidRPr="00257B99">
              <w:rPr>
                <w:rFonts w:ascii="Aptos" w:hAnsi="Aptos"/>
                <w:sz w:val="24"/>
                <w:szCs w:val="24"/>
              </w:rPr>
              <w:t>mediciones</w:t>
            </w:r>
          </w:p>
        </w:tc>
      </w:tr>
      <w:tr w:rsidR="00E55DD8" w:rsidRPr="00257B99" w14:paraId="79225263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A30FFC" w14:textId="2E600328" w:rsidR="00E55DD8" w:rsidRPr="00257B99" w:rsidRDefault="008E3F5B" w:rsidP="00B81DA8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257B99">
              <w:rPr>
                <w:rFonts w:ascii="Aptos" w:hAnsi="Aptos"/>
                <w:b/>
                <w:bCs/>
                <w:sz w:val="24"/>
                <w:szCs w:val="24"/>
              </w:rPr>
              <w:t>INDIVIDUAL SALIDA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A925F7" w14:textId="658F4657" w:rsidR="00E55DD8" w:rsidRPr="00257B99" w:rsidRDefault="008E3F5B" w:rsidP="00B81DA8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  <w:r w:rsidRPr="00257B99">
              <w:rPr>
                <w:rFonts w:ascii="Aptos" w:hAnsi="Aptos"/>
                <w:sz w:val="24"/>
                <w:szCs w:val="24"/>
              </w:rPr>
              <w:t>10 mediciones</w:t>
            </w:r>
          </w:p>
        </w:tc>
      </w:tr>
      <w:tr w:rsidR="00E55DD8" w:rsidRPr="00257B99" w14:paraId="43C7AEAA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BFA21E" w14:textId="0E8E653E" w:rsidR="00E55DD8" w:rsidRPr="00257B99" w:rsidRDefault="002E7E12" w:rsidP="00B81DA8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257B99">
              <w:rPr>
                <w:rFonts w:ascii="Aptos" w:hAnsi="Aptos"/>
                <w:b/>
                <w:bCs/>
                <w:sz w:val="24"/>
                <w:szCs w:val="24"/>
              </w:rPr>
              <w:t>DOBLE REPASO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BB2002" w14:textId="3D4EDD49" w:rsidR="00E55DD8" w:rsidRPr="00257B99" w:rsidRDefault="002E7E12" w:rsidP="00B81DA8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  <w:r w:rsidRPr="00257B99">
              <w:rPr>
                <w:rFonts w:ascii="Aptos" w:hAnsi="Aptos"/>
                <w:sz w:val="24"/>
                <w:szCs w:val="24"/>
              </w:rPr>
              <w:t>18</w:t>
            </w:r>
            <w:r w:rsidR="00B81DA8" w:rsidRPr="00257B99">
              <w:rPr>
                <w:rFonts w:ascii="Aptos" w:hAnsi="Aptos"/>
                <w:sz w:val="24"/>
                <w:szCs w:val="24"/>
              </w:rPr>
              <w:t xml:space="preserve"> mediciones</w:t>
            </w:r>
          </w:p>
        </w:tc>
      </w:tr>
      <w:tr w:rsidR="00E55DD8" w:rsidRPr="00257B99" w14:paraId="15A073C1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84839A" w14:textId="41B7DD35" w:rsidR="00E55DD8" w:rsidRPr="00257B99" w:rsidRDefault="002E7E12" w:rsidP="00B81DA8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257B99">
              <w:rPr>
                <w:rFonts w:ascii="Aptos" w:hAnsi="Aptos"/>
                <w:b/>
                <w:bCs/>
                <w:sz w:val="24"/>
                <w:szCs w:val="24"/>
              </w:rPr>
              <w:t>DOBLE CLIENTE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B98E9A" w14:textId="4FF02C16" w:rsidR="00E55DD8" w:rsidRPr="00257B99" w:rsidRDefault="008347C5" w:rsidP="00B81DA8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  <w:r w:rsidRPr="00257B99">
              <w:rPr>
                <w:rFonts w:ascii="Aptos" w:hAnsi="Aptos"/>
                <w:sz w:val="24"/>
                <w:szCs w:val="24"/>
              </w:rPr>
              <w:t>15</w:t>
            </w:r>
            <w:r w:rsidR="00B81DA8" w:rsidRPr="00257B99">
              <w:rPr>
                <w:rFonts w:ascii="Aptos" w:hAnsi="Aptos"/>
                <w:sz w:val="24"/>
                <w:szCs w:val="24"/>
              </w:rPr>
              <w:t xml:space="preserve"> mediciones</w:t>
            </w:r>
          </w:p>
        </w:tc>
      </w:tr>
      <w:tr w:rsidR="00E55DD8" w:rsidRPr="00257B99" w14:paraId="7224CB22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85635E" w14:textId="76860A7E" w:rsidR="00E55DD8" w:rsidRPr="00257B99" w:rsidRDefault="008347C5" w:rsidP="00B81DA8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257B99">
              <w:rPr>
                <w:rFonts w:ascii="Aptos" w:hAnsi="Aptos"/>
                <w:b/>
                <w:bCs/>
                <w:sz w:val="24"/>
                <w:szCs w:val="24"/>
              </w:rPr>
              <w:t>DOBLE SALIDA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41E616" w14:textId="35DDDE91" w:rsidR="00E55DD8" w:rsidRPr="00257B99" w:rsidRDefault="008347C5" w:rsidP="00B81DA8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  <w:r w:rsidRPr="00257B99">
              <w:rPr>
                <w:rFonts w:ascii="Aptos" w:hAnsi="Aptos"/>
                <w:sz w:val="24"/>
                <w:szCs w:val="24"/>
              </w:rPr>
              <w:t>7</w:t>
            </w:r>
            <w:r w:rsidR="00B81DA8" w:rsidRPr="00257B99">
              <w:rPr>
                <w:rFonts w:ascii="Aptos" w:hAnsi="Aptos"/>
                <w:sz w:val="24"/>
                <w:szCs w:val="24"/>
              </w:rPr>
              <w:t xml:space="preserve"> mediciones</w:t>
            </w:r>
          </w:p>
        </w:tc>
      </w:tr>
      <w:tr w:rsidR="00E55DD8" w:rsidRPr="00257B99" w14:paraId="73AA75B0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91BBD6" w14:textId="47E55FAC" w:rsidR="00E55DD8" w:rsidRPr="00257B99" w:rsidRDefault="008347C5" w:rsidP="00B81DA8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257B99">
              <w:rPr>
                <w:rFonts w:ascii="Aptos" w:hAnsi="Aptos"/>
                <w:b/>
                <w:bCs/>
                <w:sz w:val="24"/>
                <w:szCs w:val="24"/>
              </w:rPr>
              <w:t>SUITE REPASO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DFA42F" w14:textId="395BBC52" w:rsidR="00E55DD8" w:rsidRPr="00257B99" w:rsidRDefault="008347C5" w:rsidP="00B81DA8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  <w:r w:rsidRPr="00257B99">
              <w:rPr>
                <w:rFonts w:ascii="Aptos" w:hAnsi="Aptos"/>
                <w:sz w:val="24"/>
                <w:szCs w:val="24"/>
              </w:rPr>
              <w:t>10</w:t>
            </w:r>
            <w:r w:rsidR="00B81DA8" w:rsidRPr="00257B99">
              <w:rPr>
                <w:rFonts w:ascii="Aptos" w:hAnsi="Aptos"/>
                <w:sz w:val="24"/>
                <w:szCs w:val="24"/>
              </w:rPr>
              <w:t xml:space="preserve"> mediciones</w:t>
            </w:r>
          </w:p>
        </w:tc>
      </w:tr>
      <w:tr w:rsidR="00E55DD8" w:rsidRPr="00257B99" w14:paraId="5A07CF65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71E03D" w14:textId="54908EF2" w:rsidR="00E55DD8" w:rsidRPr="00257B99" w:rsidRDefault="00B81DA8" w:rsidP="00B81DA8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257B99">
              <w:rPr>
                <w:rFonts w:ascii="Aptos" w:hAnsi="Aptos"/>
                <w:b/>
                <w:bCs/>
                <w:sz w:val="24"/>
                <w:szCs w:val="24"/>
              </w:rPr>
              <w:t>SUITE CLIENTE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B47560" w14:textId="3A525A07" w:rsidR="00E55DD8" w:rsidRPr="00257B99" w:rsidRDefault="00B81DA8" w:rsidP="00B81DA8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  <w:r w:rsidRPr="00257B99">
              <w:rPr>
                <w:rFonts w:ascii="Aptos" w:hAnsi="Aptos"/>
                <w:sz w:val="24"/>
                <w:szCs w:val="24"/>
              </w:rPr>
              <w:t>8 mediciones</w:t>
            </w:r>
          </w:p>
        </w:tc>
      </w:tr>
      <w:tr w:rsidR="00E55DD8" w:rsidRPr="00257B99" w14:paraId="20B9D81B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AC48A1" w14:textId="0A40F754" w:rsidR="00E55DD8" w:rsidRPr="00257B99" w:rsidRDefault="00B81DA8" w:rsidP="00B81DA8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257B99">
              <w:rPr>
                <w:rFonts w:ascii="Aptos" w:hAnsi="Aptos"/>
                <w:b/>
                <w:bCs/>
                <w:sz w:val="24"/>
                <w:szCs w:val="24"/>
              </w:rPr>
              <w:t>SUITE SALIDA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6B3AC2" w14:textId="72EFA97C" w:rsidR="00E55DD8" w:rsidRPr="00257B99" w:rsidRDefault="00B81DA8" w:rsidP="00B81DA8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  <w:r w:rsidRPr="00257B99">
              <w:rPr>
                <w:rFonts w:ascii="Aptos" w:hAnsi="Aptos"/>
                <w:sz w:val="24"/>
                <w:szCs w:val="24"/>
              </w:rPr>
              <w:t>5 mediciones</w:t>
            </w:r>
          </w:p>
        </w:tc>
      </w:tr>
    </w:tbl>
    <w:p w14:paraId="11FE464E" w14:textId="77777777" w:rsidR="00E55DD8" w:rsidRPr="00257B99" w:rsidRDefault="00E55DD8" w:rsidP="004B7BEE">
      <w:pPr>
        <w:spacing w:line="360" w:lineRule="auto"/>
        <w:jc w:val="both"/>
        <w:rPr>
          <w:rFonts w:ascii="Aptos" w:hAnsi="Aptos"/>
          <w:b/>
          <w:bCs/>
          <w:sz w:val="24"/>
          <w:szCs w:val="24"/>
        </w:rPr>
      </w:pPr>
    </w:p>
    <w:p w14:paraId="091E4D83" w14:textId="130A0906" w:rsidR="00642BB1" w:rsidRPr="00257B99" w:rsidRDefault="00642BB1" w:rsidP="00642BB1">
      <w:pPr>
        <w:spacing w:line="360" w:lineRule="auto"/>
        <w:jc w:val="both"/>
        <w:rPr>
          <w:rFonts w:ascii="Aptos" w:hAnsi="Aptos"/>
          <w:color w:val="FF0000"/>
          <w:sz w:val="24"/>
          <w:szCs w:val="24"/>
        </w:rPr>
      </w:pPr>
      <w:r w:rsidRPr="00257B99">
        <w:rPr>
          <w:rFonts w:ascii="Aptos" w:hAnsi="Aptos"/>
          <w:color w:val="FF0000"/>
          <w:sz w:val="24"/>
          <w:szCs w:val="24"/>
        </w:rPr>
        <w:t xml:space="preserve">Lo que hacía un total de 103 mediciones, de ellas los observadores han </w:t>
      </w:r>
      <w:r w:rsidR="00C25F39" w:rsidRPr="00257B99">
        <w:rPr>
          <w:rFonts w:ascii="Aptos" w:hAnsi="Aptos"/>
          <w:color w:val="FF0000"/>
          <w:sz w:val="24"/>
          <w:szCs w:val="24"/>
        </w:rPr>
        <w:t>rechazado 2</w:t>
      </w:r>
      <w:r w:rsidR="001B632D" w:rsidRPr="00257B99">
        <w:rPr>
          <w:rFonts w:ascii="Aptos" w:hAnsi="Aptos"/>
          <w:color w:val="FF0000"/>
          <w:sz w:val="24"/>
          <w:szCs w:val="24"/>
        </w:rPr>
        <w:t xml:space="preserve"> </w:t>
      </w:r>
      <w:r w:rsidRPr="00257B99">
        <w:rPr>
          <w:rFonts w:ascii="Aptos" w:hAnsi="Aptos"/>
          <w:color w:val="FF0000"/>
          <w:sz w:val="24"/>
          <w:szCs w:val="24"/>
        </w:rPr>
        <w:t xml:space="preserve">mediciones, 1 para la </w:t>
      </w:r>
      <w:r w:rsidR="00064BF8" w:rsidRPr="00257B99">
        <w:rPr>
          <w:rFonts w:ascii="Aptos" w:hAnsi="Aptos"/>
          <w:color w:val="FF0000"/>
          <w:sz w:val="24"/>
          <w:szCs w:val="24"/>
        </w:rPr>
        <w:t xml:space="preserve">SUITE CLIENTE </w:t>
      </w:r>
      <w:r w:rsidRPr="00257B99">
        <w:rPr>
          <w:rFonts w:ascii="Aptos" w:hAnsi="Aptos"/>
          <w:color w:val="FF0000"/>
          <w:sz w:val="24"/>
          <w:szCs w:val="24"/>
        </w:rPr>
        <w:t xml:space="preserve">porque la habitación estaba anormalmente sucia y otra para la </w:t>
      </w:r>
      <w:r w:rsidR="00064BF8" w:rsidRPr="00257B99">
        <w:rPr>
          <w:rFonts w:ascii="Aptos" w:hAnsi="Aptos"/>
          <w:color w:val="FF0000"/>
          <w:sz w:val="24"/>
          <w:szCs w:val="24"/>
        </w:rPr>
        <w:t xml:space="preserve">SUITE SALIDA </w:t>
      </w:r>
      <w:r w:rsidRPr="00257B99">
        <w:rPr>
          <w:rFonts w:ascii="Aptos" w:hAnsi="Aptos"/>
          <w:color w:val="FF0000"/>
          <w:sz w:val="24"/>
          <w:szCs w:val="24"/>
        </w:rPr>
        <w:t>por haber rotura de tubería e inundación en el baño</w:t>
      </w:r>
      <w:r w:rsidR="00E86EAA" w:rsidRPr="00257B99">
        <w:rPr>
          <w:rFonts w:ascii="Aptos" w:hAnsi="Aptos"/>
          <w:color w:val="FF0000"/>
          <w:sz w:val="24"/>
          <w:szCs w:val="24"/>
        </w:rPr>
        <w:t>.</w:t>
      </w:r>
    </w:p>
    <w:p w14:paraId="33A37469" w14:textId="77777777" w:rsidR="00F74FA6" w:rsidRPr="00257B99" w:rsidRDefault="00F74FA6" w:rsidP="00730FBD">
      <w:pPr>
        <w:spacing w:line="360" w:lineRule="auto"/>
        <w:jc w:val="both"/>
        <w:rPr>
          <w:rFonts w:ascii="Aptos" w:hAnsi="Aptos"/>
          <w:sz w:val="24"/>
          <w:szCs w:val="24"/>
        </w:rPr>
      </w:pPr>
    </w:p>
    <w:p w14:paraId="23AFB65F" w14:textId="25346715" w:rsidR="00730FBD" w:rsidRPr="00257B99" w:rsidRDefault="00FC4C0F" w:rsidP="004B7BEE">
      <w:pPr>
        <w:spacing w:line="360" w:lineRule="auto"/>
        <w:jc w:val="both"/>
        <w:rPr>
          <w:rFonts w:ascii="Aptos" w:hAnsi="Aptos"/>
          <w:sz w:val="24"/>
          <w:szCs w:val="24"/>
        </w:rPr>
      </w:pPr>
      <w:r w:rsidRPr="00257B99">
        <w:rPr>
          <w:rFonts w:ascii="Aptos" w:hAnsi="Aptos"/>
          <w:sz w:val="24"/>
          <w:szCs w:val="24"/>
        </w:rPr>
        <w:lastRenderedPageBreak/>
        <w:t>Los valores del</w:t>
      </w:r>
      <w:r w:rsidR="00730FBD" w:rsidRPr="00257B99">
        <w:rPr>
          <w:rFonts w:ascii="Aptos" w:hAnsi="Aptos"/>
          <w:sz w:val="24"/>
          <w:szCs w:val="24"/>
        </w:rPr>
        <w:t xml:space="preserve"> </w:t>
      </w:r>
      <w:r w:rsidR="002B093E" w:rsidRPr="00257B99">
        <w:rPr>
          <w:rFonts w:ascii="Aptos" w:hAnsi="Aptos"/>
          <w:b/>
          <w:bCs/>
          <w:sz w:val="24"/>
          <w:szCs w:val="24"/>
        </w:rPr>
        <w:t>T</w:t>
      </w:r>
      <w:r w:rsidR="00730FBD" w:rsidRPr="00257B99">
        <w:rPr>
          <w:rFonts w:ascii="Aptos" w:hAnsi="Aptos"/>
          <w:b/>
          <w:bCs/>
          <w:sz w:val="24"/>
          <w:szCs w:val="24"/>
        </w:rPr>
        <w:t xml:space="preserve">iempo </w:t>
      </w:r>
      <w:r w:rsidR="002B093E" w:rsidRPr="00257B99">
        <w:rPr>
          <w:rFonts w:ascii="Aptos" w:hAnsi="Aptos"/>
          <w:b/>
          <w:bCs/>
          <w:sz w:val="24"/>
          <w:szCs w:val="24"/>
        </w:rPr>
        <w:t>B</w:t>
      </w:r>
      <w:r w:rsidR="00730FBD" w:rsidRPr="00257B99">
        <w:rPr>
          <w:rFonts w:ascii="Aptos" w:hAnsi="Aptos"/>
          <w:b/>
          <w:bCs/>
          <w:sz w:val="24"/>
          <w:szCs w:val="24"/>
        </w:rPr>
        <w:t xml:space="preserve">ásico </w:t>
      </w:r>
      <w:r w:rsidR="00730FBD" w:rsidRPr="00257B99">
        <w:rPr>
          <w:rFonts w:ascii="Aptos" w:hAnsi="Aptos"/>
          <w:sz w:val="24"/>
          <w:szCs w:val="24"/>
        </w:rPr>
        <w:t xml:space="preserve">calculado para cada tipo de habitación </w:t>
      </w:r>
      <w:r w:rsidR="00406C79" w:rsidRPr="00257B99">
        <w:rPr>
          <w:rFonts w:ascii="Aptos" w:hAnsi="Aptos"/>
          <w:sz w:val="24"/>
          <w:szCs w:val="24"/>
        </w:rPr>
        <w:t xml:space="preserve">y limpieza </w:t>
      </w:r>
      <w:r w:rsidRPr="00257B99">
        <w:rPr>
          <w:rFonts w:ascii="Aptos" w:hAnsi="Aptos"/>
          <w:sz w:val="24"/>
          <w:szCs w:val="24"/>
        </w:rPr>
        <w:t>han sido</w:t>
      </w:r>
      <w:r w:rsidR="00730FBD" w:rsidRPr="00257B99">
        <w:rPr>
          <w:rFonts w:ascii="Aptos" w:hAnsi="Aptos"/>
          <w:sz w:val="24"/>
          <w:szCs w:val="24"/>
        </w:rPr>
        <w:t>:</w:t>
      </w:r>
    </w:p>
    <w:tbl>
      <w:tblPr>
        <w:tblW w:w="693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92"/>
        <w:gridCol w:w="3544"/>
      </w:tblGrid>
      <w:tr w:rsidR="007402CA" w:rsidRPr="00257B99" w14:paraId="7AFA97F0" w14:textId="77777777" w:rsidTr="00CE3881">
        <w:trPr>
          <w:trHeight w:val="584"/>
        </w:trPr>
        <w:tc>
          <w:tcPr>
            <w:tcW w:w="33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B038B4" w14:textId="77777777" w:rsidR="007402CA" w:rsidRPr="00257B99" w:rsidRDefault="007402CA" w:rsidP="003E072F">
            <w:pPr>
              <w:spacing w:line="360" w:lineRule="auto"/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257B99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TIPO HABITACIÓN Y LIMPIEZA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7C3499" w14:textId="4C689108" w:rsidR="007402CA" w:rsidRPr="00257B99" w:rsidRDefault="00CF3126" w:rsidP="00CE3881">
            <w:pPr>
              <w:spacing w:line="360" w:lineRule="auto"/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257B99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TIEMPO BÁSICO</w:t>
            </w:r>
          </w:p>
        </w:tc>
      </w:tr>
      <w:tr w:rsidR="007402CA" w:rsidRPr="00257B99" w14:paraId="13873FCF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A3C187" w14:textId="111A0657" w:rsidR="007402CA" w:rsidRPr="00257B99" w:rsidRDefault="007402CA" w:rsidP="003E072F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44553F" w14:textId="1FBF833A" w:rsidR="007402CA" w:rsidRPr="00257B99" w:rsidRDefault="007402CA" w:rsidP="003E072F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7402CA" w:rsidRPr="00257B99" w14:paraId="7672C676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A7ADA8" w14:textId="6300FA0D" w:rsidR="007402CA" w:rsidRPr="00257B99" w:rsidRDefault="007402CA" w:rsidP="003E072F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BDEE7C" w14:textId="2E71E8E9" w:rsidR="007402CA" w:rsidRPr="00257B99" w:rsidRDefault="007402CA" w:rsidP="003E072F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7402CA" w:rsidRPr="00257B99" w14:paraId="794ED9B5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349EA5" w14:textId="1CB92522" w:rsidR="007402CA" w:rsidRPr="00257B99" w:rsidRDefault="007402CA" w:rsidP="003E072F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B6EA7E" w14:textId="3785A289" w:rsidR="007402CA" w:rsidRPr="00257B99" w:rsidRDefault="007402CA" w:rsidP="003E072F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7402CA" w:rsidRPr="00257B99" w14:paraId="0E99C75C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02F15C" w14:textId="6F266F28" w:rsidR="007402CA" w:rsidRPr="00257B99" w:rsidRDefault="007402CA" w:rsidP="003E072F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F232F5" w14:textId="05D24825" w:rsidR="007402CA" w:rsidRPr="00257B99" w:rsidRDefault="007402CA" w:rsidP="003E072F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7402CA" w:rsidRPr="00257B99" w14:paraId="7FF6F3AD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81CC8B" w14:textId="378D5A5C" w:rsidR="007402CA" w:rsidRPr="00257B99" w:rsidRDefault="007402CA" w:rsidP="003E072F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90CC35" w14:textId="308348D1" w:rsidR="007402CA" w:rsidRPr="00257B99" w:rsidRDefault="007402CA" w:rsidP="003E072F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7402CA" w:rsidRPr="00257B99" w14:paraId="7D6CE0DF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EF3FAA" w14:textId="06136C26" w:rsidR="007402CA" w:rsidRPr="00257B99" w:rsidRDefault="007402CA" w:rsidP="003E072F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6A347F" w14:textId="44D04C7F" w:rsidR="007402CA" w:rsidRPr="00257B99" w:rsidRDefault="007402CA" w:rsidP="003E072F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7402CA" w:rsidRPr="00257B99" w14:paraId="490DC226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FBCB10" w14:textId="5933962F" w:rsidR="007402CA" w:rsidRPr="00257B99" w:rsidRDefault="007402CA" w:rsidP="003E072F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AA0EFC" w14:textId="32289046" w:rsidR="007402CA" w:rsidRPr="00257B99" w:rsidRDefault="007402CA" w:rsidP="003E072F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7402CA" w:rsidRPr="00257B99" w14:paraId="7FE9CC7A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DDF529" w14:textId="70A583FA" w:rsidR="007402CA" w:rsidRPr="00257B99" w:rsidRDefault="007402CA" w:rsidP="003E072F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12F910" w14:textId="2B15713A" w:rsidR="007402CA" w:rsidRPr="00257B99" w:rsidRDefault="007402CA" w:rsidP="003E072F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7402CA" w:rsidRPr="00257B99" w14:paraId="2B9A251B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56534A" w14:textId="57ACD0E6" w:rsidR="007402CA" w:rsidRPr="00257B99" w:rsidRDefault="007402CA" w:rsidP="003E072F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C6182C" w14:textId="18C4F9B8" w:rsidR="007402CA" w:rsidRPr="00257B99" w:rsidRDefault="007402CA" w:rsidP="003E072F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329EDD62" w14:textId="77777777" w:rsidR="00E817F5" w:rsidRDefault="00E817F5" w:rsidP="004B7BEE">
      <w:pPr>
        <w:spacing w:line="360" w:lineRule="auto"/>
        <w:jc w:val="both"/>
        <w:rPr>
          <w:rFonts w:ascii="Aptos" w:hAnsi="Aptos"/>
          <w:color w:val="FF0000"/>
          <w:sz w:val="24"/>
          <w:szCs w:val="24"/>
        </w:rPr>
      </w:pPr>
    </w:p>
    <w:p w14:paraId="0E8B142F" w14:textId="77777777" w:rsidR="00AF71BB" w:rsidRDefault="00AF71BB" w:rsidP="004B7BEE">
      <w:pPr>
        <w:spacing w:line="360" w:lineRule="auto"/>
        <w:jc w:val="both"/>
        <w:rPr>
          <w:rFonts w:ascii="Aptos" w:hAnsi="Aptos"/>
          <w:color w:val="FF0000"/>
          <w:sz w:val="24"/>
          <w:szCs w:val="24"/>
        </w:rPr>
      </w:pPr>
    </w:p>
    <w:p w14:paraId="64E0283D" w14:textId="77777777" w:rsidR="00AF71BB" w:rsidRDefault="00AF71BB" w:rsidP="004B7BEE">
      <w:pPr>
        <w:spacing w:line="360" w:lineRule="auto"/>
        <w:jc w:val="both"/>
        <w:rPr>
          <w:rFonts w:ascii="Aptos" w:hAnsi="Aptos"/>
          <w:color w:val="FF0000"/>
          <w:sz w:val="24"/>
          <w:szCs w:val="24"/>
        </w:rPr>
      </w:pPr>
    </w:p>
    <w:p w14:paraId="3FF7B7A7" w14:textId="77777777" w:rsidR="00AF71BB" w:rsidRDefault="00AF71BB" w:rsidP="004B7BEE">
      <w:pPr>
        <w:spacing w:line="360" w:lineRule="auto"/>
        <w:jc w:val="both"/>
        <w:rPr>
          <w:rFonts w:ascii="Aptos" w:hAnsi="Aptos"/>
          <w:color w:val="FF0000"/>
          <w:sz w:val="24"/>
          <w:szCs w:val="24"/>
        </w:rPr>
      </w:pPr>
    </w:p>
    <w:p w14:paraId="3D9F462C" w14:textId="77777777" w:rsidR="00AF71BB" w:rsidRDefault="00AF71BB" w:rsidP="004B7BEE">
      <w:pPr>
        <w:spacing w:line="360" w:lineRule="auto"/>
        <w:jc w:val="both"/>
        <w:rPr>
          <w:rFonts w:ascii="Aptos" w:hAnsi="Aptos"/>
          <w:color w:val="FF0000"/>
          <w:sz w:val="24"/>
          <w:szCs w:val="24"/>
        </w:rPr>
      </w:pPr>
    </w:p>
    <w:p w14:paraId="06683735" w14:textId="77777777" w:rsidR="00AF71BB" w:rsidRPr="00257B99" w:rsidRDefault="00AF71BB" w:rsidP="004B7BEE">
      <w:pPr>
        <w:spacing w:line="360" w:lineRule="auto"/>
        <w:jc w:val="both"/>
        <w:rPr>
          <w:rFonts w:ascii="Aptos" w:hAnsi="Aptos"/>
          <w:color w:val="FF0000"/>
          <w:sz w:val="24"/>
          <w:szCs w:val="24"/>
        </w:rPr>
      </w:pPr>
    </w:p>
    <w:p w14:paraId="1E244AC5" w14:textId="03E15983" w:rsidR="00EA7D9F" w:rsidRPr="00257B99" w:rsidRDefault="00EA7D9F" w:rsidP="004B7BEE">
      <w:pPr>
        <w:spacing w:line="360" w:lineRule="auto"/>
        <w:jc w:val="both"/>
        <w:rPr>
          <w:rFonts w:ascii="Aptos" w:hAnsi="Aptos"/>
          <w:color w:val="FF0000"/>
          <w:sz w:val="24"/>
          <w:szCs w:val="24"/>
        </w:rPr>
      </w:pPr>
      <w:r w:rsidRPr="00257B99">
        <w:rPr>
          <w:rFonts w:ascii="Aptos" w:hAnsi="Aptos"/>
          <w:color w:val="FF0000"/>
          <w:sz w:val="24"/>
          <w:szCs w:val="24"/>
        </w:rPr>
        <w:lastRenderedPageBreak/>
        <w:t>EJEMPLO</w:t>
      </w:r>
    </w:p>
    <w:tbl>
      <w:tblPr>
        <w:tblW w:w="693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92"/>
        <w:gridCol w:w="3544"/>
      </w:tblGrid>
      <w:tr w:rsidR="00CB15B3" w:rsidRPr="00257B99" w14:paraId="00618CFF" w14:textId="77777777" w:rsidTr="008F2C7D">
        <w:trPr>
          <w:trHeight w:val="584"/>
        </w:trPr>
        <w:tc>
          <w:tcPr>
            <w:tcW w:w="33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E9B5CB" w14:textId="77777777" w:rsidR="00CB15B3" w:rsidRPr="00257B99" w:rsidRDefault="00CB15B3" w:rsidP="003E072F">
            <w:pPr>
              <w:spacing w:line="360" w:lineRule="auto"/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257B99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TIPO HABITACIÓN Y LIMPIEZA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F00E4D" w14:textId="77777777" w:rsidR="00CB15B3" w:rsidRPr="00257B99" w:rsidRDefault="00CB15B3" w:rsidP="008F2C7D">
            <w:pPr>
              <w:spacing w:line="360" w:lineRule="auto"/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257B99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TIEMPO BÁSICO</w:t>
            </w:r>
          </w:p>
        </w:tc>
      </w:tr>
      <w:tr w:rsidR="00CB15B3" w:rsidRPr="00257B99" w14:paraId="71FF5EF4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6AD121" w14:textId="77777777" w:rsidR="00CB15B3" w:rsidRPr="00257B99" w:rsidRDefault="00CB15B3" w:rsidP="003E072F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257B99">
              <w:rPr>
                <w:rFonts w:ascii="Aptos" w:hAnsi="Aptos"/>
                <w:b/>
                <w:bCs/>
                <w:sz w:val="24"/>
                <w:szCs w:val="24"/>
              </w:rPr>
              <w:t>INDIVIDUAL REPASO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E5A532" w14:textId="77777777" w:rsidR="00CB15B3" w:rsidRPr="00257B99" w:rsidRDefault="00CB15B3" w:rsidP="003E072F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  <w:r w:rsidRPr="00257B99">
              <w:rPr>
                <w:rFonts w:ascii="Aptos" w:hAnsi="Aptos"/>
                <w:sz w:val="24"/>
                <w:szCs w:val="24"/>
              </w:rPr>
              <w:t>4,15 minutos</w:t>
            </w:r>
          </w:p>
        </w:tc>
      </w:tr>
      <w:tr w:rsidR="00CB15B3" w:rsidRPr="00257B99" w14:paraId="7F601BF9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EAB724" w14:textId="77777777" w:rsidR="00CB15B3" w:rsidRPr="00257B99" w:rsidRDefault="00CB15B3" w:rsidP="003E072F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257B99">
              <w:rPr>
                <w:rFonts w:ascii="Aptos" w:hAnsi="Aptos"/>
                <w:b/>
                <w:bCs/>
                <w:sz w:val="24"/>
                <w:szCs w:val="24"/>
              </w:rPr>
              <w:t>INDIVIDUAL CLIENTE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80CDB4" w14:textId="77777777" w:rsidR="00CB15B3" w:rsidRPr="00257B99" w:rsidRDefault="00CB15B3" w:rsidP="003E072F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  <w:r w:rsidRPr="00257B99">
              <w:rPr>
                <w:rFonts w:ascii="Aptos" w:hAnsi="Aptos"/>
                <w:sz w:val="24"/>
                <w:szCs w:val="24"/>
              </w:rPr>
              <w:t>10,25 minutos</w:t>
            </w:r>
          </w:p>
        </w:tc>
      </w:tr>
      <w:tr w:rsidR="00CB15B3" w:rsidRPr="00257B99" w14:paraId="5B49CDE9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1E1865" w14:textId="77777777" w:rsidR="00CB15B3" w:rsidRPr="00257B99" w:rsidRDefault="00CB15B3" w:rsidP="003E072F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257B99">
              <w:rPr>
                <w:rFonts w:ascii="Aptos" w:hAnsi="Aptos"/>
                <w:b/>
                <w:bCs/>
                <w:sz w:val="24"/>
                <w:szCs w:val="24"/>
              </w:rPr>
              <w:t>INDIVIDUAL SALIDA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9A94C4" w14:textId="77777777" w:rsidR="00CB15B3" w:rsidRPr="00257B99" w:rsidRDefault="00CB15B3" w:rsidP="003E072F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  <w:r w:rsidRPr="00257B99">
              <w:rPr>
                <w:rFonts w:ascii="Aptos" w:hAnsi="Aptos"/>
                <w:sz w:val="24"/>
                <w:szCs w:val="24"/>
              </w:rPr>
              <w:t>16,20 minutos</w:t>
            </w:r>
          </w:p>
        </w:tc>
      </w:tr>
      <w:tr w:rsidR="00CB15B3" w:rsidRPr="00257B99" w14:paraId="65DFB546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6D5204" w14:textId="77777777" w:rsidR="00CB15B3" w:rsidRPr="00257B99" w:rsidRDefault="00CB15B3" w:rsidP="003E072F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257B99">
              <w:rPr>
                <w:rFonts w:ascii="Aptos" w:hAnsi="Aptos"/>
                <w:b/>
                <w:bCs/>
                <w:sz w:val="24"/>
                <w:szCs w:val="24"/>
              </w:rPr>
              <w:t>DOBLE REPASO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F02C49" w14:textId="77777777" w:rsidR="00CB15B3" w:rsidRPr="00257B99" w:rsidRDefault="00CB15B3" w:rsidP="003E072F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  <w:r w:rsidRPr="00257B99">
              <w:rPr>
                <w:rFonts w:ascii="Aptos" w:hAnsi="Aptos"/>
                <w:sz w:val="24"/>
                <w:szCs w:val="24"/>
              </w:rPr>
              <w:t>6,30 minutos</w:t>
            </w:r>
          </w:p>
        </w:tc>
      </w:tr>
      <w:tr w:rsidR="00CB15B3" w:rsidRPr="00257B99" w14:paraId="04608D2C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3A2694" w14:textId="77777777" w:rsidR="00CB15B3" w:rsidRPr="00257B99" w:rsidRDefault="00CB15B3" w:rsidP="003E072F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257B99">
              <w:rPr>
                <w:rFonts w:ascii="Aptos" w:hAnsi="Aptos"/>
                <w:b/>
                <w:bCs/>
                <w:sz w:val="24"/>
                <w:szCs w:val="24"/>
              </w:rPr>
              <w:t>DOBLE CLIENTE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E6E80A" w14:textId="77777777" w:rsidR="00CB15B3" w:rsidRPr="00257B99" w:rsidRDefault="00CB15B3" w:rsidP="003E072F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  <w:r w:rsidRPr="00257B99">
              <w:rPr>
                <w:rFonts w:ascii="Aptos" w:hAnsi="Aptos"/>
                <w:sz w:val="24"/>
                <w:szCs w:val="24"/>
              </w:rPr>
              <w:t>16,30 minutos</w:t>
            </w:r>
          </w:p>
        </w:tc>
      </w:tr>
      <w:tr w:rsidR="00CB15B3" w:rsidRPr="00257B99" w14:paraId="2F290404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1473AE" w14:textId="77777777" w:rsidR="00CB15B3" w:rsidRPr="00257B99" w:rsidRDefault="00CB15B3" w:rsidP="003E072F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257B99">
              <w:rPr>
                <w:rFonts w:ascii="Aptos" w:hAnsi="Aptos"/>
                <w:b/>
                <w:bCs/>
                <w:sz w:val="24"/>
                <w:szCs w:val="24"/>
              </w:rPr>
              <w:t>DOBLE SALIDA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A69182" w14:textId="77777777" w:rsidR="00CB15B3" w:rsidRPr="00257B99" w:rsidRDefault="00CB15B3" w:rsidP="003E072F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  <w:r w:rsidRPr="00257B99">
              <w:rPr>
                <w:rFonts w:ascii="Aptos" w:hAnsi="Aptos"/>
                <w:sz w:val="24"/>
                <w:szCs w:val="24"/>
              </w:rPr>
              <w:t>28,20 minutos</w:t>
            </w:r>
          </w:p>
        </w:tc>
      </w:tr>
      <w:tr w:rsidR="00CB15B3" w:rsidRPr="00257B99" w14:paraId="215AB335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8BD47C" w14:textId="77777777" w:rsidR="00CB15B3" w:rsidRPr="00257B99" w:rsidRDefault="00CB15B3" w:rsidP="003E072F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257B99">
              <w:rPr>
                <w:rFonts w:ascii="Aptos" w:hAnsi="Aptos"/>
                <w:b/>
                <w:bCs/>
                <w:sz w:val="24"/>
                <w:szCs w:val="24"/>
              </w:rPr>
              <w:t>SUITE REPASO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637A61" w14:textId="77777777" w:rsidR="00CB15B3" w:rsidRPr="00257B99" w:rsidRDefault="00CB15B3" w:rsidP="003E072F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  <w:r w:rsidRPr="00257B99">
              <w:rPr>
                <w:rFonts w:ascii="Aptos" w:hAnsi="Aptos"/>
                <w:sz w:val="24"/>
                <w:szCs w:val="24"/>
              </w:rPr>
              <w:t>12,45 minutos</w:t>
            </w:r>
          </w:p>
        </w:tc>
      </w:tr>
      <w:tr w:rsidR="00CB15B3" w:rsidRPr="00257B99" w14:paraId="37728FEC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99B52C" w14:textId="77777777" w:rsidR="00CB15B3" w:rsidRPr="00257B99" w:rsidRDefault="00CB15B3" w:rsidP="003E072F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257B99">
              <w:rPr>
                <w:rFonts w:ascii="Aptos" w:hAnsi="Aptos"/>
                <w:b/>
                <w:bCs/>
                <w:sz w:val="24"/>
                <w:szCs w:val="24"/>
              </w:rPr>
              <w:t>SUITE CLIENTE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C82650" w14:textId="77777777" w:rsidR="00CB15B3" w:rsidRPr="00257B99" w:rsidRDefault="00CB15B3" w:rsidP="003E072F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  <w:r w:rsidRPr="00257B99">
              <w:rPr>
                <w:rFonts w:ascii="Aptos" w:hAnsi="Aptos"/>
                <w:sz w:val="24"/>
                <w:szCs w:val="24"/>
              </w:rPr>
              <w:t>22,50 minutos</w:t>
            </w:r>
          </w:p>
        </w:tc>
      </w:tr>
      <w:tr w:rsidR="00CB15B3" w:rsidRPr="00257B99" w14:paraId="1F2C3357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0827CD" w14:textId="77777777" w:rsidR="00CB15B3" w:rsidRPr="00257B99" w:rsidRDefault="00CB15B3" w:rsidP="003E072F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257B99">
              <w:rPr>
                <w:rFonts w:ascii="Aptos" w:hAnsi="Aptos"/>
                <w:b/>
                <w:bCs/>
                <w:sz w:val="24"/>
                <w:szCs w:val="24"/>
              </w:rPr>
              <w:t>SUITE SALIDA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EBBFDB" w14:textId="77777777" w:rsidR="00CB15B3" w:rsidRPr="00257B99" w:rsidRDefault="00CB15B3" w:rsidP="003E072F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  <w:r w:rsidRPr="00257B99">
              <w:rPr>
                <w:rFonts w:ascii="Aptos" w:hAnsi="Aptos"/>
                <w:sz w:val="24"/>
                <w:szCs w:val="24"/>
              </w:rPr>
              <w:t>47,35 minutos</w:t>
            </w:r>
          </w:p>
        </w:tc>
      </w:tr>
    </w:tbl>
    <w:p w14:paraId="107D712F" w14:textId="77777777" w:rsidR="00CF3126" w:rsidRPr="00257B99" w:rsidRDefault="00CF3126" w:rsidP="003A28B3">
      <w:pPr>
        <w:spacing w:line="360" w:lineRule="auto"/>
        <w:jc w:val="both"/>
        <w:rPr>
          <w:rFonts w:ascii="Aptos" w:hAnsi="Aptos"/>
          <w:sz w:val="24"/>
          <w:szCs w:val="24"/>
        </w:rPr>
      </w:pPr>
    </w:p>
    <w:p w14:paraId="5A4B5F81" w14:textId="029E226E" w:rsidR="003A28B3" w:rsidRPr="00257B99" w:rsidRDefault="003A28B3" w:rsidP="003A28B3">
      <w:pPr>
        <w:spacing w:line="360" w:lineRule="auto"/>
        <w:jc w:val="both"/>
        <w:rPr>
          <w:rFonts w:ascii="Aptos" w:hAnsi="Aptos"/>
          <w:sz w:val="24"/>
          <w:szCs w:val="24"/>
        </w:rPr>
      </w:pPr>
      <w:r w:rsidRPr="00257B99">
        <w:rPr>
          <w:rFonts w:ascii="Aptos" w:hAnsi="Aptos"/>
          <w:sz w:val="24"/>
          <w:szCs w:val="24"/>
        </w:rPr>
        <w:t xml:space="preserve">Para el cálculo del </w:t>
      </w:r>
      <w:r w:rsidRPr="00257B99">
        <w:rPr>
          <w:rFonts w:ascii="Aptos" w:hAnsi="Aptos"/>
          <w:b/>
          <w:bCs/>
          <w:sz w:val="24"/>
          <w:szCs w:val="24"/>
        </w:rPr>
        <w:t>Tiempo</w:t>
      </w:r>
      <w:r w:rsidRPr="00257B99">
        <w:rPr>
          <w:rFonts w:ascii="Aptos" w:hAnsi="Aptos"/>
          <w:sz w:val="24"/>
          <w:szCs w:val="24"/>
        </w:rPr>
        <w:t xml:space="preserve"> </w:t>
      </w:r>
      <w:r w:rsidRPr="00257B99">
        <w:rPr>
          <w:rFonts w:ascii="Aptos" w:hAnsi="Aptos"/>
          <w:b/>
          <w:bCs/>
          <w:sz w:val="24"/>
          <w:szCs w:val="24"/>
        </w:rPr>
        <w:t xml:space="preserve">Tipo o Normal el GT </w:t>
      </w:r>
      <w:r w:rsidR="00825655" w:rsidRPr="00257B99">
        <w:rPr>
          <w:rFonts w:ascii="Aptos" w:hAnsi="Aptos"/>
          <w:sz w:val="24"/>
          <w:szCs w:val="24"/>
        </w:rPr>
        <w:t>siguió</w:t>
      </w:r>
      <w:r w:rsidRPr="00257B99">
        <w:rPr>
          <w:rFonts w:ascii="Aptos" w:hAnsi="Aptos"/>
          <w:sz w:val="24"/>
          <w:szCs w:val="24"/>
        </w:rPr>
        <w:t xml:space="preserve"> la fórmula</w:t>
      </w:r>
      <w:r w:rsidRPr="00257B99">
        <w:rPr>
          <w:rFonts w:ascii="Aptos" w:hAnsi="Aptos"/>
          <w:b/>
          <w:bCs/>
          <w:sz w:val="24"/>
          <w:szCs w:val="24"/>
        </w:rPr>
        <w:t xml:space="preserve"> </w:t>
      </w:r>
    </w:p>
    <w:p w14:paraId="189BCCFB" w14:textId="57B41753" w:rsidR="003A28B3" w:rsidRPr="00257B99" w:rsidRDefault="003A28B3" w:rsidP="009732A8">
      <w:pPr>
        <w:spacing w:line="360" w:lineRule="auto"/>
        <w:jc w:val="center"/>
        <w:rPr>
          <w:rFonts w:ascii="Aptos" w:hAnsi="Aptos"/>
          <w:color w:val="0F4761" w:themeColor="accent1" w:themeShade="BF"/>
          <w:sz w:val="24"/>
          <w:szCs w:val="24"/>
        </w:rPr>
      </w:pPr>
      <w:r w:rsidRPr="00257B99">
        <w:rPr>
          <w:rFonts w:ascii="Aptos" w:hAnsi="Aptos"/>
          <w:b/>
          <w:bCs/>
          <w:color w:val="0F4761" w:themeColor="accent1" w:themeShade="BF"/>
          <w:sz w:val="24"/>
          <w:szCs w:val="24"/>
        </w:rPr>
        <w:t>Tiempo Tipo</w:t>
      </w:r>
      <w:r w:rsidRPr="00257B99">
        <w:rPr>
          <w:rFonts w:ascii="Aptos" w:hAnsi="Aptos"/>
          <w:color w:val="0F4761" w:themeColor="accent1" w:themeShade="BF"/>
          <w:sz w:val="24"/>
          <w:szCs w:val="24"/>
        </w:rPr>
        <w:t xml:space="preserve">= </w:t>
      </w:r>
      <w:r w:rsidRPr="00257B99">
        <w:rPr>
          <w:rFonts w:ascii="Aptos" w:hAnsi="Aptos"/>
          <w:b/>
          <w:bCs/>
          <w:color w:val="0F4761" w:themeColor="accent1" w:themeShade="BF"/>
          <w:sz w:val="24"/>
          <w:szCs w:val="24"/>
        </w:rPr>
        <w:t xml:space="preserve">Tiempo </w:t>
      </w:r>
      <w:r w:rsidR="00E11C69" w:rsidRPr="00257B99">
        <w:rPr>
          <w:rFonts w:ascii="Aptos" w:hAnsi="Aptos"/>
          <w:b/>
          <w:bCs/>
          <w:color w:val="0F4761" w:themeColor="accent1" w:themeShade="BF"/>
          <w:sz w:val="24"/>
          <w:szCs w:val="24"/>
        </w:rPr>
        <w:t>Básico (</w:t>
      </w:r>
      <w:r w:rsidRPr="00257B99">
        <w:rPr>
          <w:rFonts w:ascii="Aptos" w:hAnsi="Aptos"/>
          <w:b/>
          <w:bCs/>
          <w:color w:val="0F4761" w:themeColor="accent1" w:themeShade="BF"/>
          <w:sz w:val="24"/>
          <w:szCs w:val="24"/>
        </w:rPr>
        <w:t>1+ SD/100)</w:t>
      </w:r>
    </w:p>
    <w:p w14:paraId="2C1368FD" w14:textId="69F88514" w:rsidR="003A28B3" w:rsidRPr="00257B99" w:rsidRDefault="00DA2B7E" w:rsidP="003A28B3">
      <w:pPr>
        <w:spacing w:line="360" w:lineRule="auto"/>
        <w:jc w:val="both"/>
        <w:rPr>
          <w:rFonts w:ascii="Aptos" w:hAnsi="Aptos"/>
          <w:color w:val="FF0000"/>
          <w:sz w:val="24"/>
          <w:szCs w:val="24"/>
        </w:rPr>
      </w:pPr>
      <w:r w:rsidRPr="00257B99">
        <w:rPr>
          <w:rFonts w:ascii="Aptos" w:hAnsi="Aptos"/>
          <w:sz w:val="24"/>
          <w:szCs w:val="24"/>
        </w:rPr>
        <w:t>El</w:t>
      </w:r>
      <w:r w:rsidR="003A28B3" w:rsidRPr="00257B99">
        <w:rPr>
          <w:rFonts w:ascii="Aptos" w:hAnsi="Aptos"/>
          <w:sz w:val="24"/>
          <w:szCs w:val="24"/>
        </w:rPr>
        <w:t xml:space="preserve"> GT </w:t>
      </w:r>
      <w:r w:rsidRPr="00257B99">
        <w:rPr>
          <w:rFonts w:ascii="Aptos" w:hAnsi="Aptos"/>
          <w:sz w:val="24"/>
          <w:szCs w:val="24"/>
        </w:rPr>
        <w:t xml:space="preserve">aprobó </w:t>
      </w:r>
      <w:r w:rsidR="003A28B3" w:rsidRPr="00257B99">
        <w:rPr>
          <w:rFonts w:ascii="Aptos" w:hAnsi="Aptos"/>
          <w:sz w:val="24"/>
          <w:szCs w:val="24"/>
        </w:rPr>
        <w:t xml:space="preserve">que el valor del </w:t>
      </w:r>
      <w:r w:rsidR="003A28B3" w:rsidRPr="00257B99">
        <w:rPr>
          <w:rFonts w:ascii="Aptos" w:hAnsi="Aptos"/>
          <w:b/>
          <w:bCs/>
          <w:sz w:val="24"/>
          <w:szCs w:val="24"/>
        </w:rPr>
        <w:t xml:space="preserve">Suplemento Descanso (SD) es de </w:t>
      </w:r>
      <w:r w:rsidR="00E11C69" w:rsidRPr="00257B99">
        <w:rPr>
          <w:rFonts w:ascii="Aptos" w:hAnsi="Aptos"/>
          <w:b/>
          <w:bCs/>
          <w:sz w:val="24"/>
          <w:szCs w:val="24"/>
        </w:rPr>
        <w:t>…….</w:t>
      </w:r>
      <w:r w:rsidR="003A28B3" w:rsidRPr="00257B99">
        <w:rPr>
          <w:rFonts w:ascii="Aptos" w:hAnsi="Aptos"/>
          <w:b/>
          <w:bCs/>
          <w:sz w:val="24"/>
          <w:szCs w:val="24"/>
        </w:rPr>
        <w:t xml:space="preserve"> </w:t>
      </w:r>
      <w:r w:rsidR="003A28B3" w:rsidRPr="00257B99">
        <w:rPr>
          <w:rFonts w:ascii="Aptos" w:hAnsi="Aptos"/>
          <w:color w:val="FF0000"/>
          <w:sz w:val="24"/>
          <w:szCs w:val="24"/>
        </w:rPr>
        <w:t xml:space="preserve">(DETALLAR EL VALOR QUE </w:t>
      </w:r>
      <w:r w:rsidRPr="00257B99">
        <w:rPr>
          <w:rFonts w:ascii="Aptos" w:hAnsi="Aptos"/>
          <w:color w:val="FF0000"/>
          <w:sz w:val="24"/>
          <w:szCs w:val="24"/>
        </w:rPr>
        <w:t>APROBÓ</w:t>
      </w:r>
      <w:r w:rsidR="003A28B3" w:rsidRPr="00257B99">
        <w:rPr>
          <w:rFonts w:ascii="Aptos" w:hAnsi="Aptos"/>
          <w:color w:val="FF0000"/>
          <w:sz w:val="24"/>
          <w:szCs w:val="24"/>
        </w:rPr>
        <w:t xml:space="preserve"> EL GT)</w:t>
      </w:r>
    </w:p>
    <w:p w14:paraId="0B42EF04" w14:textId="77777777" w:rsidR="0016582E" w:rsidRPr="00257B99" w:rsidRDefault="0016582E" w:rsidP="0016582E">
      <w:pPr>
        <w:spacing w:line="360" w:lineRule="auto"/>
        <w:jc w:val="both"/>
        <w:rPr>
          <w:rFonts w:ascii="Aptos" w:hAnsi="Aptos"/>
          <w:color w:val="FF0000"/>
          <w:sz w:val="24"/>
          <w:szCs w:val="24"/>
        </w:rPr>
      </w:pPr>
      <w:r w:rsidRPr="00257B99">
        <w:rPr>
          <w:rFonts w:ascii="Aptos" w:hAnsi="Aptos"/>
          <w:color w:val="FF0000"/>
          <w:sz w:val="24"/>
          <w:szCs w:val="24"/>
        </w:rPr>
        <w:t>EJEMPLO:</w:t>
      </w:r>
    </w:p>
    <w:p w14:paraId="16259B13" w14:textId="0F5365A7" w:rsidR="00177F87" w:rsidRPr="00257B99" w:rsidRDefault="0016582E" w:rsidP="003A28B3">
      <w:pPr>
        <w:spacing w:line="360" w:lineRule="auto"/>
        <w:jc w:val="both"/>
        <w:rPr>
          <w:rFonts w:ascii="Aptos" w:hAnsi="Aptos"/>
          <w:color w:val="FF0000"/>
          <w:sz w:val="24"/>
          <w:szCs w:val="24"/>
        </w:rPr>
      </w:pPr>
      <w:r w:rsidRPr="00257B99">
        <w:rPr>
          <w:rFonts w:ascii="Aptos" w:hAnsi="Aptos"/>
          <w:b/>
          <w:bCs/>
          <w:color w:val="FF0000"/>
          <w:sz w:val="24"/>
          <w:szCs w:val="24"/>
        </w:rPr>
        <w:t>El GT apr</w:t>
      </w:r>
      <w:r w:rsidR="00DA2B7E" w:rsidRPr="00257B99">
        <w:rPr>
          <w:rFonts w:ascii="Aptos" w:hAnsi="Aptos"/>
          <w:b/>
          <w:bCs/>
          <w:color w:val="FF0000"/>
          <w:sz w:val="24"/>
          <w:szCs w:val="24"/>
        </w:rPr>
        <w:t>o</w:t>
      </w:r>
      <w:r w:rsidRPr="00257B99">
        <w:rPr>
          <w:rFonts w:ascii="Aptos" w:hAnsi="Aptos"/>
          <w:b/>
          <w:bCs/>
          <w:color w:val="FF0000"/>
          <w:sz w:val="24"/>
          <w:szCs w:val="24"/>
        </w:rPr>
        <w:t>bó que el valor del SD es de un 8%</w:t>
      </w:r>
      <w:r w:rsidR="00A23594" w:rsidRPr="00257B99">
        <w:rPr>
          <w:rFonts w:ascii="Aptos" w:hAnsi="Aptos"/>
          <w:b/>
          <w:bCs/>
          <w:color w:val="FF0000"/>
          <w:sz w:val="24"/>
          <w:szCs w:val="24"/>
        </w:rPr>
        <w:t xml:space="preserve"> </w:t>
      </w:r>
      <w:r w:rsidRPr="00257B99">
        <w:rPr>
          <w:rFonts w:ascii="Aptos" w:hAnsi="Aptos"/>
          <w:b/>
          <w:bCs/>
          <w:color w:val="FF0000"/>
          <w:sz w:val="24"/>
          <w:szCs w:val="24"/>
        </w:rPr>
        <w:t>qued</w:t>
      </w:r>
      <w:r w:rsidR="00DF5E84" w:rsidRPr="00257B99">
        <w:rPr>
          <w:rFonts w:ascii="Aptos" w:hAnsi="Aptos"/>
          <w:b/>
          <w:bCs/>
          <w:color w:val="FF0000"/>
          <w:sz w:val="24"/>
          <w:szCs w:val="24"/>
        </w:rPr>
        <w:t>ando</w:t>
      </w:r>
      <w:r w:rsidRPr="00257B99">
        <w:rPr>
          <w:rFonts w:ascii="Aptos" w:hAnsi="Aptos"/>
          <w:b/>
          <w:bCs/>
          <w:color w:val="FF0000"/>
          <w:sz w:val="24"/>
          <w:szCs w:val="24"/>
        </w:rPr>
        <w:t xml:space="preserve"> reflejado en el acta</w:t>
      </w:r>
      <w:r w:rsidRPr="00257B99">
        <w:rPr>
          <w:rFonts w:ascii="Aptos" w:hAnsi="Aptos"/>
          <w:color w:val="FF0000"/>
          <w:sz w:val="24"/>
          <w:szCs w:val="24"/>
        </w:rPr>
        <w:t>.</w:t>
      </w:r>
    </w:p>
    <w:p w14:paraId="1CA54D1C" w14:textId="50CB675F" w:rsidR="00ED1351" w:rsidRPr="00257B99" w:rsidRDefault="003A28B3" w:rsidP="006143CF">
      <w:pPr>
        <w:spacing w:line="360" w:lineRule="auto"/>
        <w:jc w:val="both"/>
        <w:rPr>
          <w:rFonts w:ascii="Aptos" w:hAnsi="Aptos"/>
          <w:b/>
          <w:bCs/>
          <w:sz w:val="24"/>
          <w:szCs w:val="24"/>
        </w:rPr>
      </w:pPr>
      <w:r w:rsidRPr="00257B99">
        <w:rPr>
          <w:rFonts w:ascii="Aptos" w:hAnsi="Aptos"/>
          <w:sz w:val="24"/>
          <w:szCs w:val="24"/>
        </w:rPr>
        <w:lastRenderedPageBreak/>
        <w:t>Los valores obtenidos para el</w:t>
      </w:r>
      <w:r w:rsidRPr="00257B99">
        <w:rPr>
          <w:rFonts w:ascii="Aptos" w:hAnsi="Aptos"/>
          <w:b/>
          <w:bCs/>
          <w:sz w:val="24"/>
          <w:szCs w:val="24"/>
        </w:rPr>
        <w:t xml:space="preserve"> </w:t>
      </w:r>
      <w:r w:rsidR="00E11C69" w:rsidRPr="00257B99">
        <w:rPr>
          <w:rFonts w:ascii="Aptos" w:hAnsi="Aptos"/>
          <w:b/>
          <w:bCs/>
          <w:sz w:val="24"/>
          <w:szCs w:val="24"/>
        </w:rPr>
        <w:t>T</w:t>
      </w:r>
      <w:r w:rsidRPr="00257B99">
        <w:rPr>
          <w:rFonts w:ascii="Aptos" w:hAnsi="Aptos"/>
          <w:b/>
          <w:bCs/>
          <w:sz w:val="24"/>
          <w:szCs w:val="24"/>
        </w:rPr>
        <w:t xml:space="preserve">iempo </w:t>
      </w:r>
      <w:r w:rsidR="00E11C69" w:rsidRPr="00257B99">
        <w:rPr>
          <w:rFonts w:ascii="Aptos" w:hAnsi="Aptos"/>
          <w:b/>
          <w:bCs/>
          <w:sz w:val="24"/>
          <w:szCs w:val="24"/>
        </w:rPr>
        <w:t>N</w:t>
      </w:r>
      <w:r w:rsidRPr="00257B99">
        <w:rPr>
          <w:rFonts w:ascii="Aptos" w:hAnsi="Aptos"/>
          <w:b/>
          <w:bCs/>
          <w:sz w:val="24"/>
          <w:szCs w:val="24"/>
        </w:rPr>
        <w:t xml:space="preserve">ormal </w:t>
      </w:r>
      <w:r w:rsidR="00E11C69" w:rsidRPr="00257B99">
        <w:rPr>
          <w:rFonts w:ascii="Aptos" w:hAnsi="Aptos"/>
          <w:b/>
          <w:bCs/>
          <w:sz w:val="24"/>
          <w:szCs w:val="24"/>
        </w:rPr>
        <w:t xml:space="preserve">o Tiempo Tipo </w:t>
      </w:r>
      <w:r w:rsidRPr="00257B99">
        <w:rPr>
          <w:rFonts w:ascii="Aptos" w:hAnsi="Aptos"/>
          <w:sz w:val="24"/>
          <w:szCs w:val="24"/>
        </w:rPr>
        <w:t>han sido</w:t>
      </w:r>
      <w:r w:rsidRPr="00257B99">
        <w:rPr>
          <w:rFonts w:ascii="Aptos" w:hAnsi="Aptos"/>
          <w:b/>
          <w:bCs/>
          <w:sz w:val="24"/>
          <w:szCs w:val="24"/>
        </w:rPr>
        <w:t>:</w:t>
      </w:r>
    </w:p>
    <w:tbl>
      <w:tblPr>
        <w:tblW w:w="693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92"/>
        <w:gridCol w:w="3544"/>
      </w:tblGrid>
      <w:tr w:rsidR="00AA4239" w:rsidRPr="00257B99" w14:paraId="4E6CCEDF" w14:textId="77777777" w:rsidTr="003E072F">
        <w:trPr>
          <w:trHeight w:val="584"/>
        </w:trPr>
        <w:tc>
          <w:tcPr>
            <w:tcW w:w="33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ECF3DB" w14:textId="77777777" w:rsidR="00AA4239" w:rsidRPr="00257B99" w:rsidRDefault="00AA4239" w:rsidP="003E072F">
            <w:pPr>
              <w:spacing w:line="360" w:lineRule="auto"/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257B99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TIPO HABITACIÓN Y LIMPIEZA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53FF10" w14:textId="5B4EFEFE" w:rsidR="00AA4239" w:rsidRPr="00257B99" w:rsidRDefault="00AA4239" w:rsidP="003E072F">
            <w:pPr>
              <w:spacing w:line="360" w:lineRule="auto"/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257B99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TIEMPO </w:t>
            </w:r>
            <w:r w:rsidR="00D319B3" w:rsidRPr="00257B99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NORMAL O TIEMPO TIPO</w:t>
            </w:r>
          </w:p>
        </w:tc>
      </w:tr>
      <w:tr w:rsidR="00AA4239" w:rsidRPr="00257B99" w14:paraId="2C526B55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49147B" w14:textId="77777777" w:rsidR="00AA4239" w:rsidRPr="00257B99" w:rsidRDefault="00AA4239" w:rsidP="003E072F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A399DB" w14:textId="77777777" w:rsidR="00AA4239" w:rsidRPr="00257B99" w:rsidRDefault="00AA4239" w:rsidP="003E072F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AA4239" w:rsidRPr="00257B99" w14:paraId="33F9B1EE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EC709F" w14:textId="77777777" w:rsidR="00AA4239" w:rsidRPr="00257B99" w:rsidRDefault="00AA4239" w:rsidP="003E072F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A96E4F" w14:textId="77777777" w:rsidR="00AA4239" w:rsidRPr="00257B99" w:rsidRDefault="00AA4239" w:rsidP="003E072F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AA4239" w:rsidRPr="00257B99" w14:paraId="1536EB1E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2BBA27" w14:textId="77777777" w:rsidR="00AA4239" w:rsidRPr="00257B99" w:rsidRDefault="00AA4239" w:rsidP="003E072F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91109B" w14:textId="77777777" w:rsidR="00AA4239" w:rsidRPr="00257B99" w:rsidRDefault="00AA4239" w:rsidP="003E072F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AA4239" w:rsidRPr="00257B99" w14:paraId="2888835A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E6AB72" w14:textId="77777777" w:rsidR="00AA4239" w:rsidRPr="00257B99" w:rsidRDefault="00AA4239" w:rsidP="003E072F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4C348C" w14:textId="77777777" w:rsidR="00AA4239" w:rsidRPr="00257B99" w:rsidRDefault="00AA4239" w:rsidP="003E072F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AA4239" w:rsidRPr="00257B99" w14:paraId="646E9EBA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23D8C8" w14:textId="77777777" w:rsidR="00AA4239" w:rsidRPr="00257B99" w:rsidRDefault="00AA4239" w:rsidP="003E072F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403644" w14:textId="77777777" w:rsidR="00AA4239" w:rsidRPr="00257B99" w:rsidRDefault="00AA4239" w:rsidP="003E072F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AA4239" w:rsidRPr="00257B99" w14:paraId="7E8713C0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CC1F1D" w14:textId="77777777" w:rsidR="00AA4239" w:rsidRPr="00257B99" w:rsidRDefault="00AA4239" w:rsidP="003E072F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D25155" w14:textId="77777777" w:rsidR="00AA4239" w:rsidRPr="00257B99" w:rsidRDefault="00AA4239" w:rsidP="003E072F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AA4239" w:rsidRPr="00257B99" w14:paraId="7A9EF5E3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0DB6D8" w14:textId="77777777" w:rsidR="00AA4239" w:rsidRPr="00257B99" w:rsidRDefault="00AA4239" w:rsidP="003E072F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2C4D50" w14:textId="77777777" w:rsidR="00AA4239" w:rsidRPr="00257B99" w:rsidRDefault="00AA4239" w:rsidP="003E072F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AA4239" w:rsidRPr="00257B99" w14:paraId="61CB4D91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4C012C" w14:textId="77777777" w:rsidR="00AA4239" w:rsidRPr="00257B99" w:rsidRDefault="00AA4239" w:rsidP="003E072F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D5CAA0" w14:textId="77777777" w:rsidR="00AA4239" w:rsidRPr="00257B99" w:rsidRDefault="00AA4239" w:rsidP="003E072F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AA4239" w:rsidRPr="00257B99" w14:paraId="1EC9F14C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6B8DAA" w14:textId="77777777" w:rsidR="00AA4239" w:rsidRPr="00257B99" w:rsidRDefault="00AA4239" w:rsidP="003E072F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26925D" w14:textId="77777777" w:rsidR="00AA4239" w:rsidRPr="00257B99" w:rsidRDefault="00AA4239" w:rsidP="003E072F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438C90C5" w14:textId="77777777" w:rsidR="009D6E8B" w:rsidRPr="00257B99" w:rsidRDefault="009D6E8B" w:rsidP="006143CF">
      <w:pPr>
        <w:spacing w:line="360" w:lineRule="auto"/>
        <w:jc w:val="both"/>
        <w:rPr>
          <w:rFonts w:ascii="Aptos" w:hAnsi="Aptos"/>
          <w:sz w:val="24"/>
          <w:szCs w:val="24"/>
        </w:rPr>
      </w:pPr>
    </w:p>
    <w:p w14:paraId="6794E64B" w14:textId="77777777" w:rsidR="00445A06" w:rsidRPr="00257B99" w:rsidRDefault="00445A06" w:rsidP="006143CF">
      <w:pPr>
        <w:spacing w:line="360" w:lineRule="auto"/>
        <w:jc w:val="both"/>
        <w:rPr>
          <w:rFonts w:ascii="Aptos" w:hAnsi="Aptos"/>
          <w:sz w:val="24"/>
          <w:szCs w:val="24"/>
        </w:rPr>
      </w:pPr>
    </w:p>
    <w:p w14:paraId="6227AC34" w14:textId="77777777" w:rsidR="00445A06" w:rsidRPr="00257B99" w:rsidRDefault="00445A06" w:rsidP="006143CF">
      <w:pPr>
        <w:spacing w:line="360" w:lineRule="auto"/>
        <w:jc w:val="both"/>
        <w:rPr>
          <w:rFonts w:ascii="Aptos" w:hAnsi="Aptos"/>
          <w:sz w:val="24"/>
          <w:szCs w:val="24"/>
        </w:rPr>
      </w:pPr>
    </w:p>
    <w:p w14:paraId="369498E2" w14:textId="77777777" w:rsidR="00445A06" w:rsidRPr="00257B99" w:rsidRDefault="00445A06" w:rsidP="006143CF">
      <w:pPr>
        <w:spacing w:line="360" w:lineRule="auto"/>
        <w:jc w:val="both"/>
        <w:rPr>
          <w:rFonts w:ascii="Aptos" w:hAnsi="Aptos"/>
          <w:sz w:val="24"/>
          <w:szCs w:val="24"/>
        </w:rPr>
      </w:pPr>
    </w:p>
    <w:p w14:paraId="6092E998" w14:textId="77777777" w:rsidR="00445A06" w:rsidRPr="00257B99" w:rsidRDefault="00445A06" w:rsidP="006143CF">
      <w:pPr>
        <w:spacing w:line="360" w:lineRule="auto"/>
        <w:jc w:val="both"/>
        <w:rPr>
          <w:rFonts w:ascii="Aptos" w:hAnsi="Aptos"/>
          <w:sz w:val="24"/>
          <w:szCs w:val="24"/>
        </w:rPr>
      </w:pPr>
    </w:p>
    <w:p w14:paraId="61EB379E" w14:textId="77777777" w:rsidR="00445A06" w:rsidRPr="00257B99" w:rsidRDefault="00445A06" w:rsidP="006143CF">
      <w:pPr>
        <w:spacing w:line="360" w:lineRule="auto"/>
        <w:jc w:val="both"/>
        <w:rPr>
          <w:rFonts w:ascii="Aptos" w:hAnsi="Aptos"/>
          <w:sz w:val="24"/>
          <w:szCs w:val="24"/>
        </w:rPr>
      </w:pPr>
    </w:p>
    <w:p w14:paraId="6F815A1A" w14:textId="77777777" w:rsidR="00ED1351" w:rsidRPr="00257B99" w:rsidRDefault="00ED1351" w:rsidP="006143CF">
      <w:pPr>
        <w:spacing w:line="360" w:lineRule="auto"/>
        <w:jc w:val="both"/>
        <w:rPr>
          <w:rFonts w:ascii="Aptos" w:hAnsi="Aptos"/>
          <w:sz w:val="24"/>
          <w:szCs w:val="24"/>
        </w:rPr>
      </w:pPr>
    </w:p>
    <w:p w14:paraId="10E5CE0E" w14:textId="43A55B98" w:rsidR="00D319B3" w:rsidRPr="00257B99" w:rsidRDefault="00D319B3" w:rsidP="006143CF">
      <w:pPr>
        <w:spacing w:line="360" w:lineRule="auto"/>
        <w:jc w:val="both"/>
        <w:rPr>
          <w:rFonts w:ascii="Aptos" w:hAnsi="Aptos"/>
          <w:color w:val="FF0000"/>
          <w:sz w:val="24"/>
          <w:szCs w:val="24"/>
        </w:rPr>
      </w:pPr>
      <w:r w:rsidRPr="00257B99">
        <w:rPr>
          <w:rFonts w:ascii="Aptos" w:hAnsi="Aptos"/>
          <w:color w:val="FF0000"/>
          <w:sz w:val="24"/>
          <w:szCs w:val="24"/>
        </w:rPr>
        <w:lastRenderedPageBreak/>
        <w:t>EJEMPLO</w:t>
      </w:r>
    </w:p>
    <w:tbl>
      <w:tblPr>
        <w:tblW w:w="693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92"/>
        <w:gridCol w:w="3544"/>
      </w:tblGrid>
      <w:tr w:rsidR="009F0956" w:rsidRPr="00257B99" w14:paraId="68994F9F" w14:textId="77777777" w:rsidTr="003E072F">
        <w:trPr>
          <w:trHeight w:val="584"/>
        </w:trPr>
        <w:tc>
          <w:tcPr>
            <w:tcW w:w="33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513815" w14:textId="77777777" w:rsidR="009F0956" w:rsidRPr="00257B99" w:rsidRDefault="009F0956" w:rsidP="003E072F">
            <w:pPr>
              <w:spacing w:line="360" w:lineRule="auto"/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257B99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TIPO HABITACIÓN Y LIMPIEZA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A8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E18ADE" w14:textId="49743900" w:rsidR="009F0956" w:rsidRPr="00257B99" w:rsidRDefault="009F0956" w:rsidP="003E072F">
            <w:pPr>
              <w:spacing w:line="360" w:lineRule="auto"/>
              <w:jc w:val="center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257B99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TIEMPO NORMAL O TIEMPO TIPO</w:t>
            </w:r>
          </w:p>
        </w:tc>
      </w:tr>
      <w:tr w:rsidR="009F0956" w:rsidRPr="00257B99" w14:paraId="2711D8E5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907308" w14:textId="77777777" w:rsidR="009F0956" w:rsidRPr="00257B99" w:rsidRDefault="009F0956" w:rsidP="003E072F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257B99">
              <w:rPr>
                <w:rFonts w:ascii="Aptos" w:hAnsi="Aptos"/>
                <w:b/>
                <w:bCs/>
                <w:sz w:val="24"/>
                <w:szCs w:val="24"/>
              </w:rPr>
              <w:t>INDIVIDUAL REPASO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99E5CE" w14:textId="293E14D5" w:rsidR="009F0956" w:rsidRPr="00257B99" w:rsidRDefault="008A0EA7" w:rsidP="003E072F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  <w:r w:rsidRPr="00257B99">
              <w:rPr>
                <w:rFonts w:ascii="Aptos" w:hAnsi="Aptos"/>
                <w:sz w:val="24"/>
                <w:szCs w:val="24"/>
              </w:rPr>
              <w:t>5</w:t>
            </w:r>
            <w:r w:rsidR="009F0956" w:rsidRPr="00257B99">
              <w:rPr>
                <w:rFonts w:ascii="Aptos" w:hAnsi="Aptos"/>
                <w:sz w:val="24"/>
                <w:szCs w:val="24"/>
              </w:rPr>
              <w:t xml:space="preserve"> minutos</w:t>
            </w:r>
          </w:p>
        </w:tc>
      </w:tr>
      <w:tr w:rsidR="009F0956" w:rsidRPr="00257B99" w14:paraId="6AE6C6A2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BA807C" w14:textId="77777777" w:rsidR="009F0956" w:rsidRPr="00257B99" w:rsidRDefault="009F0956" w:rsidP="003E072F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257B99">
              <w:rPr>
                <w:rFonts w:ascii="Aptos" w:hAnsi="Aptos"/>
                <w:b/>
                <w:bCs/>
                <w:sz w:val="24"/>
                <w:szCs w:val="24"/>
              </w:rPr>
              <w:t>INDIVIDUAL CLIENTE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E01732" w14:textId="684EE1EF" w:rsidR="009F0956" w:rsidRPr="00257B99" w:rsidRDefault="008A0EA7" w:rsidP="003E072F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  <w:r w:rsidRPr="00257B99">
              <w:rPr>
                <w:rFonts w:ascii="Aptos" w:hAnsi="Aptos"/>
                <w:sz w:val="24"/>
                <w:szCs w:val="24"/>
              </w:rPr>
              <w:t>11</w:t>
            </w:r>
            <w:r w:rsidR="009F0956" w:rsidRPr="00257B99">
              <w:rPr>
                <w:rFonts w:ascii="Aptos" w:hAnsi="Aptos"/>
                <w:sz w:val="24"/>
                <w:szCs w:val="24"/>
              </w:rPr>
              <w:t xml:space="preserve"> minutos</w:t>
            </w:r>
          </w:p>
        </w:tc>
      </w:tr>
      <w:tr w:rsidR="009F0956" w:rsidRPr="00257B99" w14:paraId="0CBDE182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5F1D3A" w14:textId="77777777" w:rsidR="009F0956" w:rsidRPr="00257B99" w:rsidRDefault="009F0956" w:rsidP="003E072F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257B99">
              <w:rPr>
                <w:rFonts w:ascii="Aptos" w:hAnsi="Aptos"/>
                <w:b/>
                <w:bCs/>
                <w:sz w:val="24"/>
                <w:szCs w:val="24"/>
              </w:rPr>
              <w:t>INDIVIDUAL SALIDA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F114F6" w14:textId="2438FEDF" w:rsidR="009F0956" w:rsidRPr="00257B99" w:rsidRDefault="008A0EA7" w:rsidP="003E072F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  <w:r w:rsidRPr="00257B99">
              <w:rPr>
                <w:rFonts w:ascii="Aptos" w:hAnsi="Aptos"/>
                <w:sz w:val="24"/>
                <w:szCs w:val="24"/>
              </w:rPr>
              <w:t>18</w:t>
            </w:r>
            <w:r w:rsidR="009F0956" w:rsidRPr="00257B99">
              <w:rPr>
                <w:rFonts w:ascii="Aptos" w:hAnsi="Aptos"/>
                <w:sz w:val="24"/>
                <w:szCs w:val="24"/>
              </w:rPr>
              <w:t xml:space="preserve"> minutos</w:t>
            </w:r>
          </w:p>
        </w:tc>
      </w:tr>
      <w:tr w:rsidR="009F0956" w:rsidRPr="00257B99" w14:paraId="1F94163D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80FE48" w14:textId="77777777" w:rsidR="009F0956" w:rsidRPr="00257B99" w:rsidRDefault="009F0956" w:rsidP="003E072F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257B99">
              <w:rPr>
                <w:rFonts w:ascii="Aptos" w:hAnsi="Aptos"/>
                <w:b/>
                <w:bCs/>
                <w:sz w:val="24"/>
                <w:szCs w:val="24"/>
              </w:rPr>
              <w:t>DOBLE REPASO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A809FD" w14:textId="2C3007FF" w:rsidR="009F0956" w:rsidRPr="00257B99" w:rsidRDefault="003528D5" w:rsidP="003E072F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  <w:r w:rsidRPr="00257B99">
              <w:rPr>
                <w:rFonts w:ascii="Aptos" w:hAnsi="Aptos"/>
                <w:sz w:val="24"/>
                <w:szCs w:val="24"/>
              </w:rPr>
              <w:t>7</w:t>
            </w:r>
            <w:r w:rsidR="009F0956" w:rsidRPr="00257B99">
              <w:rPr>
                <w:rFonts w:ascii="Aptos" w:hAnsi="Aptos"/>
                <w:sz w:val="24"/>
                <w:szCs w:val="24"/>
              </w:rPr>
              <w:t xml:space="preserve"> minutos</w:t>
            </w:r>
          </w:p>
        </w:tc>
      </w:tr>
      <w:tr w:rsidR="009F0956" w:rsidRPr="00257B99" w14:paraId="22CFCBDA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25E826" w14:textId="77777777" w:rsidR="009F0956" w:rsidRPr="00257B99" w:rsidRDefault="009F0956" w:rsidP="003E072F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257B99">
              <w:rPr>
                <w:rFonts w:ascii="Aptos" w:hAnsi="Aptos"/>
                <w:b/>
                <w:bCs/>
                <w:sz w:val="24"/>
                <w:szCs w:val="24"/>
              </w:rPr>
              <w:t>DOBLE CLIENTE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479FF2" w14:textId="69A5A72B" w:rsidR="009F0956" w:rsidRPr="00257B99" w:rsidRDefault="007132F9" w:rsidP="003E072F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  <w:r w:rsidRPr="00257B99">
              <w:rPr>
                <w:rFonts w:ascii="Aptos" w:hAnsi="Aptos"/>
                <w:sz w:val="24"/>
                <w:szCs w:val="24"/>
              </w:rPr>
              <w:t>18</w:t>
            </w:r>
            <w:r w:rsidR="009F0956" w:rsidRPr="00257B99">
              <w:rPr>
                <w:rFonts w:ascii="Aptos" w:hAnsi="Aptos"/>
                <w:sz w:val="24"/>
                <w:szCs w:val="24"/>
              </w:rPr>
              <w:t xml:space="preserve"> minutos</w:t>
            </w:r>
          </w:p>
        </w:tc>
      </w:tr>
      <w:tr w:rsidR="009F0956" w:rsidRPr="00257B99" w14:paraId="1EBAFECD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CC21DF" w14:textId="77777777" w:rsidR="009F0956" w:rsidRPr="00257B99" w:rsidRDefault="009F0956" w:rsidP="003E072F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257B99">
              <w:rPr>
                <w:rFonts w:ascii="Aptos" w:hAnsi="Aptos"/>
                <w:b/>
                <w:bCs/>
                <w:sz w:val="24"/>
                <w:szCs w:val="24"/>
              </w:rPr>
              <w:t>DOBLE SALIDA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3C19E9" w14:textId="3E2693D9" w:rsidR="009F0956" w:rsidRPr="00257B99" w:rsidRDefault="007132F9" w:rsidP="003E072F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  <w:r w:rsidRPr="00257B99">
              <w:rPr>
                <w:rFonts w:ascii="Aptos" w:hAnsi="Aptos"/>
                <w:sz w:val="24"/>
                <w:szCs w:val="24"/>
              </w:rPr>
              <w:t>31</w:t>
            </w:r>
            <w:r w:rsidR="009F0956" w:rsidRPr="00257B99">
              <w:rPr>
                <w:rFonts w:ascii="Aptos" w:hAnsi="Aptos"/>
                <w:sz w:val="24"/>
                <w:szCs w:val="24"/>
              </w:rPr>
              <w:t xml:space="preserve"> minutos</w:t>
            </w:r>
          </w:p>
        </w:tc>
      </w:tr>
      <w:tr w:rsidR="009F0956" w:rsidRPr="00257B99" w14:paraId="65645FFF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CDBB51" w14:textId="77777777" w:rsidR="009F0956" w:rsidRPr="00257B99" w:rsidRDefault="009F0956" w:rsidP="003E072F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257B99">
              <w:rPr>
                <w:rFonts w:ascii="Aptos" w:hAnsi="Aptos"/>
                <w:b/>
                <w:bCs/>
                <w:sz w:val="24"/>
                <w:szCs w:val="24"/>
              </w:rPr>
              <w:t>SUITE REPASO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97D8C9" w14:textId="5999FBBD" w:rsidR="009F0956" w:rsidRPr="00257B99" w:rsidRDefault="00CB4F2B" w:rsidP="003E072F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  <w:r w:rsidRPr="00257B99">
              <w:rPr>
                <w:rFonts w:ascii="Aptos" w:hAnsi="Aptos"/>
                <w:sz w:val="24"/>
                <w:szCs w:val="24"/>
              </w:rPr>
              <w:t>13</w:t>
            </w:r>
            <w:r w:rsidR="009F0956" w:rsidRPr="00257B99">
              <w:rPr>
                <w:rFonts w:ascii="Aptos" w:hAnsi="Aptos"/>
                <w:sz w:val="24"/>
                <w:szCs w:val="24"/>
              </w:rPr>
              <w:t xml:space="preserve"> minutos</w:t>
            </w:r>
          </w:p>
        </w:tc>
      </w:tr>
      <w:tr w:rsidR="009F0956" w:rsidRPr="00257B99" w14:paraId="3890D246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C3B6B1" w14:textId="77777777" w:rsidR="009F0956" w:rsidRPr="00257B99" w:rsidRDefault="009F0956" w:rsidP="003E072F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257B99">
              <w:rPr>
                <w:rFonts w:ascii="Aptos" w:hAnsi="Aptos"/>
                <w:b/>
                <w:bCs/>
                <w:sz w:val="24"/>
                <w:szCs w:val="24"/>
              </w:rPr>
              <w:t>SUITE CLIENTE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448436" w14:textId="05D3DC0B" w:rsidR="009F0956" w:rsidRPr="00257B99" w:rsidRDefault="00CB4F2B" w:rsidP="003E072F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  <w:r w:rsidRPr="00257B99">
              <w:rPr>
                <w:rFonts w:ascii="Aptos" w:hAnsi="Aptos"/>
                <w:sz w:val="24"/>
                <w:szCs w:val="24"/>
              </w:rPr>
              <w:t>2</w:t>
            </w:r>
            <w:r w:rsidR="0081016F" w:rsidRPr="00257B99">
              <w:rPr>
                <w:rFonts w:ascii="Aptos" w:hAnsi="Aptos"/>
                <w:sz w:val="24"/>
                <w:szCs w:val="24"/>
              </w:rPr>
              <w:t>5</w:t>
            </w:r>
            <w:r w:rsidR="009F0956" w:rsidRPr="00257B99">
              <w:rPr>
                <w:rFonts w:ascii="Aptos" w:hAnsi="Aptos"/>
                <w:sz w:val="24"/>
                <w:szCs w:val="24"/>
              </w:rPr>
              <w:t xml:space="preserve"> minutos</w:t>
            </w:r>
          </w:p>
        </w:tc>
      </w:tr>
      <w:tr w:rsidR="009F0956" w:rsidRPr="00257B99" w14:paraId="7363EAF9" w14:textId="77777777" w:rsidTr="003E072F">
        <w:trPr>
          <w:trHeight w:val="584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DFAC49" w14:textId="77777777" w:rsidR="009F0956" w:rsidRPr="00257B99" w:rsidRDefault="009F0956" w:rsidP="003E072F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257B99">
              <w:rPr>
                <w:rFonts w:ascii="Aptos" w:hAnsi="Aptos"/>
                <w:b/>
                <w:bCs/>
                <w:sz w:val="24"/>
                <w:szCs w:val="24"/>
              </w:rPr>
              <w:t>SUITE SALIDA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E132BA" w14:textId="0BE10DF1" w:rsidR="009F0956" w:rsidRPr="00257B99" w:rsidRDefault="00445A06" w:rsidP="003E072F">
            <w:pPr>
              <w:spacing w:line="360" w:lineRule="auto"/>
              <w:jc w:val="center"/>
              <w:rPr>
                <w:rFonts w:ascii="Aptos" w:hAnsi="Aptos"/>
                <w:sz w:val="24"/>
                <w:szCs w:val="24"/>
              </w:rPr>
            </w:pPr>
            <w:r w:rsidRPr="00257B99">
              <w:rPr>
                <w:rFonts w:ascii="Aptos" w:hAnsi="Aptos"/>
                <w:sz w:val="24"/>
                <w:szCs w:val="24"/>
              </w:rPr>
              <w:t>51</w:t>
            </w:r>
            <w:r w:rsidR="009F0956" w:rsidRPr="00257B99">
              <w:rPr>
                <w:rFonts w:ascii="Aptos" w:hAnsi="Aptos"/>
                <w:sz w:val="24"/>
                <w:szCs w:val="24"/>
              </w:rPr>
              <w:t xml:space="preserve"> minutos</w:t>
            </w:r>
          </w:p>
        </w:tc>
      </w:tr>
    </w:tbl>
    <w:p w14:paraId="567CC609" w14:textId="77777777" w:rsidR="00D319B3" w:rsidRPr="00257B99" w:rsidRDefault="00D319B3" w:rsidP="006143CF">
      <w:pPr>
        <w:spacing w:line="360" w:lineRule="auto"/>
        <w:jc w:val="both"/>
        <w:rPr>
          <w:rFonts w:ascii="Aptos" w:hAnsi="Aptos"/>
          <w:color w:val="FF0000"/>
          <w:sz w:val="24"/>
          <w:szCs w:val="24"/>
        </w:rPr>
      </w:pPr>
    </w:p>
    <w:p w14:paraId="19949A95" w14:textId="77777777" w:rsidR="009D6E8B" w:rsidRPr="00257B99" w:rsidRDefault="009D6E8B" w:rsidP="009D6E8B">
      <w:pPr>
        <w:spacing w:line="360" w:lineRule="auto"/>
        <w:jc w:val="both"/>
        <w:rPr>
          <w:rFonts w:ascii="Aptos" w:hAnsi="Aptos"/>
          <w:sz w:val="24"/>
          <w:szCs w:val="24"/>
        </w:rPr>
      </w:pPr>
      <w:r w:rsidRPr="00257B99">
        <w:rPr>
          <w:rFonts w:ascii="Aptos" w:hAnsi="Aptos"/>
          <w:sz w:val="24"/>
          <w:szCs w:val="24"/>
        </w:rPr>
        <w:t xml:space="preserve">Se </w:t>
      </w:r>
      <w:r w:rsidRPr="00257B99">
        <w:rPr>
          <w:rFonts w:ascii="Aptos" w:hAnsi="Aptos"/>
          <w:b/>
          <w:bCs/>
          <w:sz w:val="24"/>
          <w:szCs w:val="24"/>
        </w:rPr>
        <w:t>concluye</w:t>
      </w:r>
      <w:r w:rsidRPr="00257B99">
        <w:rPr>
          <w:rFonts w:ascii="Aptos" w:hAnsi="Aptos"/>
          <w:sz w:val="24"/>
          <w:szCs w:val="24"/>
        </w:rPr>
        <w:t xml:space="preserve"> que:</w:t>
      </w:r>
    </w:p>
    <w:p w14:paraId="74FAF3AF" w14:textId="73304E82" w:rsidR="009D6E8B" w:rsidRPr="00257B99" w:rsidRDefault="009D6E8B" w:rsidP="009D6E8B">
      <w:pPr>
        <w:spacing w:line="360" w:lineRule="auto"/>
        <w:jc w:val="both"/>
        <w:rPr>
          <w:rFonts w:ascii="Aptos" w:hAnsi="Aptos"/>
          <w:sz w:val="24"/>
          <w:szCs w:val="24"/>
        </w:rPr>
      </w:pPr>
      <w:r w:rsidRPr="00257B99">
        <w:rPr>
          <w:rFonts w:ascii="Aptos" w:hAnsi="Aptos"/>
          <w:sz w:val="24"/>
          <w:szCs w:val="24"/>
        </w:rPr>
        <w:t>Habiendo acordado el grupo de trabajo, su composición, los procedimientos de limpieza, las tipologías</w:t>
      </w:r>
      <w:r w:rsidR="006E7952" w:rsidRPr="00257B99">
        <w:rPr>
          <w:rFonts w:ascii="Aptos" w:hAnsi="Aptos"/>
          <w:sz w:val="24"/>
          <w:szCs w:val="24"/>
        </w:rPr>
        <w:t xml:space="preserve"> de habitaciones y limpieza</w:t>
      </w:r>
      <w:r w:rsidRPr="00257B99">
        <w:rPr>
          <w:rFonts w:ascii="Aptos" w:hAnsi="Aptos"/>
          <w:sz w:val="24"/>
          <w:szCs w:val="24"/>
        </w:rPr>
        <w:t xml:space="preserve">, los observadores, las mediciones a realizar siguiendo la fórmula </w:t>
      </w:r>
      <w:r w:rsidR="00F70EC5" w:rsidRPr="00257B99">
        <w:rPr>
          <w:rFonts w:ascii="Aptos" w:hAnsi="Aptos"/>
          <w:color w:val="FF0000"/>
          <w:sz w:val="24"/>
          <w:szCs w:val="24"/>
        </w:rPr>
        <w:t>(indicar la elegida)</w:t>
      </w:r>
      <w:r w:rsidR="00F70EC5" w:rsidRPr="00257B99">
        <w:rPr>
          <w:rFonts w:ascii="Aptos" w:hAnsi="Aptos"/>
          <w:sz w:val="24"/>
          <w:szCs w:val="24"/>
        </w:rPr>
        <w:t xml:space="preserve"> </w:t>
      </w:r>
      <w:r w:rsidRPr="00257B99">
        <w:rPr>
          <w:rFonts w:ascii="Aptos" w:hAnsi="Aptos"/>
          <w:sz w:val="24"/>
          <w:szCs w:val="24"/>
        </w:rPr>
        <w:t>y habiendo desarrollado todas las fases del proceso acorde a lo consensuado, se han obtenido los resultados siguientes:</w:t>
      </w:r>
    </w:p>
    <w:p w14:paraId="16D94E9D" w14:textId="061F94C7" w:rsidR="005C7170" w:rsidRPr="00257B99" w:rsidRDefault="005C7170" w:rsidP="009D6E8B">
      <w:pPr>
        <w:spacing w:line="360" w:lineRule="auto"/>
        <w:jc w:val="both"/>
        <w:rPr>
          <w:rFonts w:ascii="Aptos" w:hAnsi="Aptos"/>
          <w:sz w:val="24"/>
          <w:szCs w:val="24"/>
        </w:rPr>
      </w:pPr>
      <w:r w:rsidRPr="00257B99">
        <w:rPr>
          <w:rFonts w:ascii="Aptos" w:hAnsi="Aptos"/>
          <w:sz w:val="24"/>
          <w:szCs w:val="24"/>
        </w:rPr>
        <w:t xml:space="preserve">El Tiempo Tipo o Normal </w:t>
      </w:r>
      <w:r w:rsidR="00F21299" w:rsidRPr="00257B99">
        <w:rPr>
          <w:rFonts w:ascii="Aptos" w:hAnsi="Aptos"/>
          <w:sz w:val="24"/>
          <w:szCs w:val="24"/>
        </w:rPr>
        <w:t xml:space="preserve">obtenidos para cada tipo de habitación y limpieza </w:t>
      </w:r>
      <w:r w:rsidR="009B1D80" w:rsidRPr="00257B99">
        <w:rPr>
          <w:rFonts w:ascii="Aptos" w:hAnsi="Aptos"/>
          <w:sz w:val="24"/>
          <w:szCs w:val="24"/>
        </w:rPr>
        <w:t>han sido</w:t>
      </w:r>
      <w:r w:rsidR="00F21299" w:rsidRPr="00257B99">
        <w:rPr>
          <w:rFonts w:ascii="Aptos" w:hAnsi="Aptos"/>
          <w:sz w:val="24"/>
          <w:szCs w:val="24"/>
        </w:rPr>
        <w:t>:</w:t>
      </w:r>
    </w:p>
    <w:p w14:paraId="33C8572C" w14:textId="77777777" w:rsidR="001638BB" w:rsidRPr="00257B99" w:rsidRDefault="001638BB" w:rsidP="00E3652C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ptos" w:hAnsi="Aptos"/>
          <w:sz w:val="24"/>
          <w:szCs w:val="24"/>
        </w:rPr>
      </w:pPr>
    </w:p>
    <w:p w14:paraId="51682D45" w14:textId="77777777" w:rsidR="00E3652C" w:rsidRPr="00257B99" w:rsidRDefault="00E3652C" w:rsidP="003F6933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ptos" w:hAnsi="Aptos"/>
          <w:sz w:val="24"/>
          <w:szCs w:val="24"/>
        </w:rPr>
      </w:pPr>
    </w:p>
    <w:p w14:paraId="4C2A8AA8" w14:textId="77777777" w:rsidR="00E3652C" w:rsidRPr="00257B99" w:rsidRDefault="00E3652C" w:rsidP="003F6933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ptos" w:hAnsi="Aptos"/>
          <w:sz w:val="24"/>
          <w:szCs w:val="24"/>
        </w:rPr>
      </w:pPr>
    </w:p>
    <w:p w14:paraId="4AC5A6AE" w14:textId="77777777" w:rsidR="00E3652C" w:rsidRPr="00257B99" w:rsidRDefault="00E3652C" w:rsidP="003F6933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ptos" w:hAnsi="Aptos"/>
          <w:sz w:val="24"/>
          <w:szCs w:val="24"/>
        </w:rPr>
      </w:pPr>
    </w:p>
    <w:p w14:paraId="3A7FEF00" w14:textId="77777777" w:rsidR="00E3652C" w:rsidRPr="00257B99" w:rsidRDefault="00E3652C" w:rsidP="003F6933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ptos" w:hAnsi="Aptos"/>
          <w:sz w:val="24"/>
          <w:szCs w:val="24"/>
        </w:rPr>
      </w:pPr>
    </w:p>
    <w:p w14:paraId="062231C1" w14:textId="63EE4DCA" w:rsidR="00E3652C" w:rsidRPr="00257B99" w:rsidRDefault="00E3652C" w:rsidP="00E3652C">
      <w:pPr>
        <w:spacing w:line="360" w:lineRule="auto"/>
        <w:jc w:val="both"/>
        <w:rPr>
          <w:rFonts w:ascii="Aptos" w:hAnsi="Aptos"/>
          <w:color w:val="FF0000"/>
          <w:sz w:val="24"/>
          <w:szCs w:val="24"/>
        </w:rPr>
      </w:pPr>
      <w:r w:rsidRPr="00257B99">
        <w:rPr>
          <w:rFonts w:ascii="Aptos" w:hAnsi="Aptos"/>
          <w:color w:val="FF0000"/>
          <w:sz w:val="24"/>
          <w:szCs w:val="24"/>
        </w:rPr>
        <w:t>EJEMPLO</w:t>
      </w:r>
    </w:p>
    <w:p w14:paraId="42260614" w14:textId="5900935D" w:rsidR="003F6933" w:rsidRPr="00257B99" w:rsidRDefault="00B81CE7" w:rsidP="003F6933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ptos" w:hAnsi="Aptos"/>
          <w:sz w:val="24"/>
          <w:szCs w:val="24"/>
        </w:rPr>
      </w:pPr>
      <w:r w:rsidRPr="00257B99">
        <w:rPr>
          <w:rFonts w:ascii="Aptos" w:hAnsi="Aptos"/>
          <w:b/>
          <w:bCs/>
          <w:sz w:val="24"/>
          <w:szCs w:val="24"/>
        </w:rPr>
        <w:t>INDIVIDUAL REPASO</w:t>
      </w:r>
      <w:r w:rsidR="003F6933" w:rsidRPr="00257B99">
        <w:rPr>
          <w:rFonts w:ascii="Aptos" w:hAnsi="Aptos"/>
          <w:b/>
          <w:bCs/>
          <w:sz w:val="24"/>
          <w:szCs w:val="24"/>
        </w:rPr>
        <w:t xml:space="preserve"> </w:t>
      </w:r>
      <w:r w:rsidRPr="00257B99">
        <w:rPr>
          <w:rFonts w:ascii="Aptos" w:hAnsi="Aptos"/>
          <w:b/>
          <w:bCs/>
          <w:sz w:val="24"/>
          <w:szCs w:val="24"/>
        </w:rPr>
        <w:t>5 minutos</w:t>
      </w:r>
    </w:p>
    <w:p w14:paraId="70C1C14F" w14:textId="7AE48EC3" w:rsidR="0066127F" w:rsidRPr="00257B99" w:rsidRDefault="00C0206B" w:rsidP="003F6933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ptos" w:hAnsi="Aptos"/>
          <w:sz w:val="24"/>
          <w:szCs w:val="24"/>
        </w:rPr>
      </w:pPr>
      <w:r w:rsidRPr="00257B99">
        <w:rPr>
          <w:rFonts w:ascii="Aptos" w:hAnsi="Aptos"/>
          <w:b/>
          <w:bCs/>
          <w:sz w:val="24"/>
          <w:szCs w:val="24"/>
        </w:rPr>
        <w:t>INDIVIDUAL CLIENTE</w:t>
      </w:r>
      <w:r w:rsidR="001D2E5F" w:rsidRPr="00257B99">
        <w:rPr>
          <w:rFonts w:ascii="Aptos" w:hAnsi="Aptos"/>
          <w:b/>
          <w:bCs/>
          <w:sz w:val="24"/>
          <w:szCs w:val="24"/>
        </w:rPr>
        <w:t xml:space="preserve"> 11 minutos</w:t>
      </w:r>
    </w:p>
    <w:p w14:paraId="6AFF20E9" w14:textId="333F4F9A" w:rsidR="001D2E5F" w:rsidRPr="00257B99" w:rsidRDefault="001D2E5F" w:rsidP="003F6933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ptos" w:hAnsi="Aptos"/>
          <w:sz w:val="24"/>
          <w:szCs w:val="24"/>
        </w:rPr>
      </w:pPr>
      <w:r w:rsidRPr="00257B99">
        <w:rPr>
          <w:rFonts w:ascii="Aptos" w:hAnsi="Aptos"/>
          <w:b/>
          <w:bCs/>
          <w:sz w:val="24"/>
          <w:szCs w:val="24"/>
        </w:rPr>
        <w:t>INDIVIDUAL SALIDA 18 minutos</w:t>
      </w:r>
    </w:p>
    <w:p w14:paraId="367F7B6D" w14:textId="2EA1242C" w:rsidR="001D2E5F" w:rsidRPr="00257B99" w:rsidRDefault="007637C8" w:rsidP="003F6933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ptos" w:hAnsi="Aptos"/>
          <w:sz w:val="24"/>
          <w:szCs w:val="24"/>
        </w:rPr>
      </w:pPr>
      <w:r w:rsidRPr="00257B99">
        <w:rPr>
          <w:rFonts w:ascii="Aptos" w:hAnsi="Aptos"/>
          <w:b/>
          <w:bCs/>
          <w:sz w:val="24"/>
          <w:szCs w:val="24"/>
        </w:rPr>
        <w:t>DOBLE REPASO 7 minutos</w:t>
      </w:r>
    </w:p>
    <w:p w14:paraId="3FF26599" w14:textId="0494C079" w:rsidR="007637C8" w:rsidRPr="00257B99" w:rsidRDefault="007637C8" w:rsidP="003F6933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ptos" w:hAnsi="Aptos"/>
          <w:sz w:val="24"/>
          <w:szCs w:val="24"/>
        </w:rPr>
      </w:pPr>
      <w:r w:rsidRPr="00257B99">
        <w:rPr>
          <w:rFonts w:ascii="Aptos" w:hAnsi="Aptos"/>
          <w:b/>
          <w:bCs/>
          <w:sz w:val="24"/>
          <w:szCs w:val="24"/>
        </w:rPr>
        <w:t>DOBLE CLIENTE</w:t>
      </w:r>
      <w:r w:rsidR="00695233" w:rsidRPr="00257B99">
        <w:rPr>
          <w:rFonts w:ascii="Aptos" w:hAnsi="Aptos"/>
          <w:b/>
          <w:bCs/>
          <w:sz w:val="24"/>
          <w:szCs w:val="24"/>
        </w:rPr>
        <w:t xml:space="preserve"> 18 minutos</w:t>
      </w:r>
    </w:p>
    <w:p w14:paraId="32CFFCA1" w14:textId="01B770B6" w:rsidR="00695233" w:rsidRPr="00257B99" w:rsidRDefault="00695233" w:rsidP="003F6933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ptos" w:hAnsi="Aptos"/>
          <w:sz w:val="24"/>
          <w:szCs w:val="24"/>
        </w:rPr>
      </w:pPr>
      <w:r w:rsidRPr="00257B99">
        <w:rPr>
          <w:rFonts w:ascii="Aptos" w:hAnsi="Aptos"/>
          <w:b/>
          <w:bCs/>
          <w:sz w:val="24"/>
          <w:szCs w:val="24"/>
        </w:rPr>
        <w:t>DOBLE SALIDA 31 minutos</w:t>
      </w:r>
    </w:p>
    <w:p w14:paraId="35C7BB67" w14:textId="74900BFC" w:rsidR="009C4027" w:rsidRPr="00257B99" w:rsidRDefault="00844EFE" w:rsidP="003F6933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ptos" w:hAnsi="Aptos"/>
          <w:sz w:val="24"/>
          <w:szCs w:val="24"/>
        </w:rPr>
      </w:pPr>
      <w:r w:rsidRPr="00257B99">
        <w:rPr>
          <w:rFonts w:ascii="Aptos" w:hAnsi="Aptos"/>
          <w:b/>
          <w:bCs/>
          <w:sz w:val="24"/>
          <w:szCs w:val="24"/>
        </w:rPr>
        <w:t>SUITE REPASO</w:t>
      </w:r>
      <w:r w:rsidR="001D3274" w:rsidRPr="00257B99">
        <w:rPr>
          <w:rFonts w:ascii="Aptos" w:hAnsi="Aptos"/>
          <w:b/>
          <w:bCs/>
          <w:sz w:val="24"/>
          <w:szCs w:val="24"/>
        </w:rPr>
        <w:t xml:space="preserve"> 13 minutos</w:t>
      </w:r>
    </w:p>
    <w:p w14:paraId="173A17B5" w14:textId="2AEBC6B3" w:rsidR="001D3274" w:rsidRPr="00257B99" w:rsidRDefault="001D3274" w:rsidP="003F6933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ptos" w:hAnsi="Aptos"/>
          <w:sz w:val="24"/>
          <w:szCs w:val="24"/>
        </w:rPr>
      </w:pPr>
      <w:r w:rsidRPr="00257B99">
        <w:rPr>
          <w:rFonts w:ascii="Aptos" w:hAnsi="Aptos"/>
          <w:b/>
          <w:bCs/>
          <w:sz w:val="24"/>
          <w:szCs w:val="24"/>
        </w:rPr>
        <w:t xml:space="preserve">SUITE CLIENTE </w:t>
      </w:r>
      <w:r w:rsidR="001638BB" w:rsidRPr="00257B99">
        <w:rPr>
          <w:rFonts w:ascii="Aptos" w:hAnsi="Aptos"/>
          <w:b/>
          <w:bCs/>
          <w:sz w:val="24"/>
          <w:szCs w:val="24"/>
        </w:rPr>
        <w:t>28 minutos</w:t>
      </w:r>
    </w:p>
    <w:p w14:paraId="58F09964" w14:textId="682533CC" w:rsidR="001638BB" w:rsidRPr="00257B99" w:rsidRDefault="00E3652C" w:rsidP="003F6933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ptos" w:hAnsi="Aptos"/>
          <w:b/>
          <w:bCs/>
          <w:sz w:val="24"/>
          <w:szCs w:val="24"/>
        </w:rPr>
      </w:pPr>
      <w:r w:rsidRPr="00257B99">
        <w:rPr>
          <w:rFonts w:ascii="Aptos" w:hAnsi="Aptos"/>
          <w:b/>
          <w:bCs/>
          <w:sz w:val="24"/>
          <w:szCs w:val="24"/>
        </w:rPr>
        <w:t>SUITE SALIDA</w:t>
      </w:r>
      <w:r w:rsidR="0050088B" w:rsidRPr="00257B99">
        <w:rPr>
          <w:rFonts w:ascii="Aptos" w:hAnsi="Aptos"/>
          <w:b/>
          <w:bCs/>
          <w:sz w:val="24"/>
          <w:szCs w:val="24"/>
        </w:rPr>
        <w:t xml:space="preserve"> 51 minutos</w:t>
      </w:r>
    </w:p>
    <w:p w14:paraId="4072AB7C" w14:textId="6D3090AD" w:rsidR="007637C8" w:rsidRPr="00257B99" w:rsidRDefault="007637C8" w:rsidP="007637C8">
      <w:pPr>
        <w:pStyle w:val="Prrafodelista"/>
        <w:spacing w:line="360" w:lineRule="auto"/>
        <w:ind w:left="1428"/>
        <w:jc w:val="both"/>
        <w:rPr>
          <w:rFonts w:ascii="Aptos" w:hAnsi="Aptos"/>
          <w:sz w:val="24"/>
          <w:szCs w:val="24"/>
        </w:rPr>
      </w:pPr>
    </w:p>
    <w:p w14:paraId="37FA7C2F" w14:textId="7B1A730B" w:rsidR="007F367B" w:rsidRPr="00257B99" w:rsidRDefault="007F367B" w:rsidP="007F367B">
      <w:pPr>
        <w:spacing w:line="360" w:lineRule="auto"/>
        <w:jc w:val="both"/>
        <w:rPr>
          <w:rFonts w:ascii="Aptos" w:hAnsi="Aptos"/>
          <w:sz w:val="24"/>
          <w:szCs w:val="24"/>
        </w:rPr>
      </w:pPr>
      <w:r w:rsidRPr="00257B99">
        <w:rPr>
          <w:rFonts w:ascii="Aptos" w:hAnsi="Aptos"/>
          <w:sz w:val="24"/>
          <w:szCs w:val="24"/>
        </w:rPr>
        <w:t xml:space="preserve">El rango de habitaciones que un/a camarero/a puede realizar en su turno de trabajo viene determinado por el </w:t>
      </w:r>
      <w:r w:rsidRPr="00257B99">
        <w:rPr>
          <w:rFonts w:ascii="Aptos" w:hAnsi="Aptos"/>
          <w:b/>
          <w:bCs/>
          <w:sz w:val="24"/>
          <w:szCs w:val="24"/>
        </w:rPr>
        <w:t xml:space="preserve">tiempo destinado a la limpieza de habitaciones </w:t>
      </w:r>
      <w:r w:rsidRPr="00257B99">
        <w:rPr>
          <w:rFonts w:ascii="Aptos" w:hAnsi="Aptos"/>
          <w:sz w:val="24"/>
          <w:szCs w:val="24"/>
        </w:rPr>
        <w:t xml:space="preserve">dentro de la jornada laboral que es de </w:t>
      </w:r>
      <w:r w:rsidR="002F5064" w:rsidRPr="00257B99">
        <w:rPr>
          <w:rFonts w:ascii="Aptos" w:hAnsi="Aptos"/>
          <w:color w:val="FF0000"/>
          <w:sz w:val="24"/>
          <w:szCs w:val="24"/>
        </w:rPr>
        <w:t>X</w:t>
      </w:r>
      <w:r w:rsidRPr="00257B99">
        <w:rPr>
          <w:rFonts w:ascii="Aptos" w:hAnsi="Aptos"/>
          <w:color w:val="FF0000"/>
          <w:sz w:val="24"/>
          <w:szCs w:val="24"/>
        </w:rPr>
        <w:t xml:space="preserve"> </w:t>
      </w:r>
      <w:r w:rsidRPr="00257B99">
        <w:rPr>
          <w:rFonts w:ascii="Aptos" w:hAnsi="Aptos"/>
          <w:sz w:val="24"/>
          <w:szCs w:val="24"/>
        </w:rPr>
        <w:t xml:space="preserve">minutos y de los </w:t>
      </w:r>
      <w:r w:rsidRPr="00257B99">
        <w:rPr>
          <w:rFonts w:ascii="Aptos" w:hAnsi="Aptos"/>
          <w:b/>
          <w:bCs/>
          <w:sz w:val="24"/>
          <w:szCs w:val="24"/>
        </w:rPr>
        <w:t xml:space="preserve">tiempos tipo o normal establecidos para cada tipo de habitación y de limpieza, teniendo en cuenta los suplementos </w:t>
      </w:r>
      <w:r w:rsidRPr="00257B99">
        <w:rPr>
          <w:rFonts w:ascii="Aptos" w:hAnsi="Aptos"/>
          <w:sz w:val="24"/>
          <w:szCs w:val="24"/>
        </w:rPr>
        <w:t>que haya que añadir en función de la habitación.</w:t>
      </w:r>
    </w:p>
    <w:p w14:paraId="6E7274DF" w14:textId="13E688F7" w:rsidR="007F367B" w:rsidRPr="00257B99" w:rsidRDefault="003C2362" w:rsidP="00177F87">
      <w:pPr>
        <w:spacing w:line="360" w:lineRule="auto"/>
        <w:jc w:val="both"/>
        <w:rPr>
          <w:rFonts w:ascii="Aptos" w:hAnsi="Aptos"/>
          <w:sz w:val="24"/>
          <w:szCs w:val="24"/>
        </w:rPr>
      </w:pPr>
      <w:r w:rsidRPr="00257B99">
        <w:rPr>
          <w:rFonts w:ascii="Aptos" w:hAnsi="Aptos"/>
          <w:sz w:val="24"/>
          <w:szCs w:val="24"/>
        </w:rPr>
        <w:t>VER TABLA</w:t>
      </w:r>
      <w:r w:rsidR="00ED5D55" w:rsidRPr="00257B99">
        <w:rPr>
          <w:rFonts w:ascii="Aptos" w:hAnsi="Aptos"/>
          <w:sz w:val="24"/>
          <w:szCs w:val="24"/>
        </w:rPr>
        <w:t xml:space="preserve"> </w:t>
      </w:r>
      <w:r w:rsidR="002243A8" w:rsidRPr="00257B99">
        <w:rPr>
          <w:rFonts w:ascii="Aptos" w:hAnsi="Aptos"/>
          <w:sz w:val="24"/>
          <w:szCs w:val="24"/>
        </w:rPr>
        <w:t xml:space="preserve">TIPO DE HABITACIÓN Y LIMPIEZA CON SUPLEMENTOS DEL PUNTO </w:t>
      </w:r>
      <w:r w:rsidR="00DC30F2" w:rsidRPr="00257B99">
        <w:rPr>
          <w:rFonts w:ascii="Aptos" w:hAnsi="Aptos"/>
          <w:sz w:val="24"/>
          <w:szCs w:val="24"/>
        </w:rPr>
        <w:t>3.5.2</w:t>
      </w:r>
    </w:p>
    <w:p w14:paraId="0D2D2388" w14:textId="7E1EEDEC" w:rsidR="0066127F" w:rsidRPr="00257B99" w:rsidRDefault="00281B54" w:rsidP="0066127F">
      <w:pPr>
        <w:spacing w:line="360" w:lineRule="auto"/>
        <w:jc w:val="both"/>
        <w:rPr>
          <w:rFonts w:ascii="Aptos" w:hAnsi="Aptos"/>
          <w:b/>
          <w:bCs/>
          <w:sz w:val="24"/>
          <w:szCs w:val="24"/>
        </w:rPr>
      </w:pPr>
      <w:r w:rsidRPr="00257B99">
        <w:rPr>
          <w:rFonts w:ascii="Aptos" w:hAnsi="Aptos"/>
          <w:sz w:val="24"/>
          <w:szCs w:val="24"/>
        </w:rPr>
        <w:t>Contrastando</w:t>
      </w:r>
      <w:r w:rsidR="0066127F" w:rsidRPr="00257B99">
        <w:rPr>
          <w:rFonts w:ascii="Aptos" w:hAnsi="Aptos"/>
          <w:b/>
          <w:bCs/>
          <w:sz w:val="24"/>
          <w:szCs w:val="24"/>
        </w:rPr>
        <w:t xml:space="preserve"> los resultados obtenidos con la práctica </w:t>
      </w:r>
      <w:r w:rsidR="00485E1A" w:rsidRPr="00257B99">
        <w:rPr>
          <w:rFonts w:ascii="Aptos" w:hAnsi="Aptos"/>
          <w:b/>
          <w:bCs/>
          <w:sz w:val="24"/>
          <w:szCs w:val="24"/>
        </w:rPr>
        <w:t>habitual se</w:t>
      </w:r>
      <w:r w:rsidR="007C1252" w:rsidRPr="00257B99">
        <w:rPr>
          <w:rFonts w:ascii="Aptos" w:hAnsi="Aptos"/>
          <w:b/>
          <w:bCs/>
          <w:sz w:val="24"/>
          <w:szCs w:val="24"/>
        </w:rPr>
        <w:t xml:space="preserve"> ha</w:t>
      </w:r>
      <w:r w:rsidR="00B272FC" w:rsidRPr="00257B99">
        <w:rPr>
          <w:rFonts w:ascii="Aptos" w:hAnsi="Aptos"/>
          <w:b/>
          <w:bCs/>
          <w:sz w:val="24"/>
          <w:szCs w:val="24"/>
        </w:rPr>
        <w:t xml:space="preserve"> comprobado que podemos adoptar las siguientes medidas</w:t>
      </w:r>
      <w:r w:rsidR="00EF1961" w:rsidRPr="00257B99">
        <w:rPr>
          <w:rFonts w:ascii="Aptos" w:hAnsi="Aptos"/>
          <w:b/>
          <w:bCs/>
          <w:sz w:val="24"/>
          <w:szCs w:val="24"/>
        </w:rPr>
        <w:t xml:space="preserve">: </w:t>
      </w:r>
      <w:r w:rsidR="00177F87" w:rsidRPr="00257B99">
        <w:rPr>
          <w:rFonts w:ascii="Aptos" w:hAnsi="Aptos"/>
          <w:b/>
          <w:bCs/>
          <w:sz w:val="24"/>
          <w:szCs w:val="24"/>
        </w:rPr>
        <w:t xml:space="preserve"> </w:t>
      </w:r>
      <w:r w:rsidR="00177F87" w:rsidRPr="00257B99">
        <w:rPr>
          <w:rFonts w:ascii="Aptos" w:hAnsi="Aptos"/>
          <w:b/>
          <w:bCs/>
          <w:color w:val="FF0000"/>
          <w:sz w:val="24"/>
          <w:szCs w:val="24"/>
        </w:rPr>
        <w:t>DETALLARLAS</w:t>
      </w:r>
    </w:p>
    <w:p w14:paraId="58E106BE" w14:textId="77777777" w:rsidR="00EF1961" w:rsidRPr="00257B99" w:rsidRDefault="00EF1961" w:rsidP="0066127F">
      <w:pPr>
        <w:spacing w:line="360" w:lineRule="auto"/>
        <w:jc w:val="both"/>
        <w:rPr>
          <w:rFonts w:ascii="Aptos" w:hAnsi="Aptos"/>
          <w:sz w:val="24"/>
          <w:szCs w:val="24"/>
        </w:rPr>
      </w:pPr>
    </w:p>
    <w:p w14:paraId="26E874FC" w14:textId="3FDEE7D2" w:rsidR="0066127F" w:rsidRPr="00257B99" w:rsidRDefault="0066127F" w:rsidP="0066127F">
      <w:pPr>
        <w:spacing w:line="360" w:lineRule="auto"/>
        <w:jc w:val="both"/>
        <w:rPr>
          <w:rFonts w:ascii="Aptos" w:hAnsi="Aptos"/>
          <w:sz w:val="24"/>
          <w:szCs w:val="24"/>
        </w:rPr>
      </w:pPr>
      <w:r w:rsidRPr="00257B99">
        <w:rPr>
          <w:rFonts w:ascii="Aptos" w:hAnsi="Aptos"/>
          <w:sz w:val="24"/>
          <w:szCs w:val="24"/>
        </w:rPr>
        <w:lastRenderedPageBreak/>
        <w:t>Además, el hotel ha establecido como norma que un/a camarero/</w:t>
      </w:r>
      <w:r w:rsidR="009D7284" w:rsidRPr="00257B99">
        <w:rPr>
          <w:rFonts w:ascii="Aptos" w:hAnsi="Aptos"/>
          <w:sz w:val="24"/>
          <w:szCs w:val="24"/>
        </w:rPr>
        <w:t>a no</w:t>
      </w:r>
      <w:r w:rsidRPr="00257B99">
        <w:rPr>
          <w:rFonts w:ascii="Aptos" w:hAnsi="Aptos"/>
          <w:sz w:val="24"/>
          <w:szCs w:val="24"/>
        </w:rPr>
        <w:t xml:space="preserve"> puede realizar más de</w:t>
      </w:r>
      <w:r w:rsidRPr="00257B99">
        <w:rPr>
          <w:rFonts w:ascii="Aptos" w:hAnsi="Aptos"/>
          <w:color w:val="FF0000"/>
          <w:sz w:val="24"/>
          <w:szCs w:val="24"/>
        </w:rPr>
        <w:t xml:space="preserve"> </w:t>
      </w:r>
      <w:r w:rsidR="009B10C2" w:rsidRPr="00257B99">
        <w:rPr>
          <w:rFonts w:ascii="Aptos" w:hAnsi="Aptos"/>
          <w:color w:val="FF0000"/>
          <w:sz w:val="24"/>
          <w:szCs w:val="24"/>
        </w:rPr>
        <w:t>X</w:t>
      </w:r>
      <w:r w:rsidRPr="00257B99">
        <w:rPr>
          <w:rFonts w:ascii="Aptos" w:hAnsi="Aptos"/>
          <w:color w:val="FF0000"/>
          <w:sz w:val="24"/>
          <w:szCs w:val="24"/>
        </w:rPr>
        <w:t xml:space="preserve"> </w:t>
      </w:r>
      <w:r w:rsidRPr="00257B99">
        <w:rPr>
          <w:rFonts w:ascii="Aptos" w:hAnsi="Aptos"/>
          <w:sz w:val="24"/>
          <w:szCs w:val="24"/>
        </w:rPr>
        <w:t>Salidas por turno de trabajo</w:t>
      </w:r>
    </w:p>
    <w:p w14:paraId="332CB265" w14:textId="77777777" w:rsidR="0066127F" w:rsidRDefault="0066127F" w:rsidP="009D6E8B">
      <w:pPr>
        <w:spacing w:line="360" w:lineRule="auto"/>
        <w:jc w:val="both"/>
      </w:pPr>
    </w:p>
    <w:p w14:paraId="7D498BD9" w14:textId="77777777" w:rsidR="007D34CB" w:rsidRDefault="007D34CB" w:rsidP="009D6E8B">
      <w:pPr>
        <w:spacing w:line="360" w:lineRule="auto"/>
        <w:jc w:val="both"/>
      </w:pPr>
    </w:p>
    <w:p w14:paraId="759F3A75" w14:textId="77777777" w:rsidR="000244F1" w:rsidRDefault="000244F1" w:rsidP="009D6E8B">
      <w:pPr>
        <w:spacing w:line="360" w:lineRule="auto"/>
        <w:jc w:val="both"/>
      </w:pPr>
    </w:p>
    <w:p w14:paraId="29D8D3DA" w14:textId="77777777" w:rsidR="000244F1" w:rsidRDefault="000244F1" w:rsidP="009D6E8B">
      <w:pPr>
        <w:spacing w:line="360" w:lineRule="auto"/>
        <w:jc w:val="both"/>
      </w:pPr>
    </w:p>
    <w:p w14:paraId="7FC28B74" w14:textId="77777777" w:rsidR="000244F1" w:rsidRDefault="000244F1" w:rsidP="009D6E8B">
      <w:pPr>
        <w:spacing w:line="360" w:lineRule="auto"/>
        <w:jc w:val="both"/>
      </w:pPr>
    </w:p>
    <w:p w14:paraId="7C655D89" w14:textId="77777777" w:rsidR="000244F1" w:rsidRDefault="000244F1" w:rsidP="009D6E8B">
      <w:pPr>
        <w:spacing w:line="360" w:lineRule="auto"/>
        <w:jc w:val="both"/>
      </w:pPr>
    </w:p>
    <w:p w14:paraId="749A8FF1" w14:textId="77777777" w:rsidR="000244F1" w:rsidRDefault="000244F1" w:rsidP="009D6E8B">
      <w:pPr>
        <w:spacing w:line="360" w:lineRule="auto"/>
        <w:jc w:val="both"/>
      </w:pPr>
    </w:p>
    <w:p w14:paraId="4487DF46" w14:textId="77777777" w:rsidR="000244F1" w:rsidRDefault="000244F1" w:rsidP="009D6E8B">
      <w:pPr>
        <w:spacing w:line="360" w:lineRule="auto"/>
        <w:jc w:val="both"/>
      </w:pPr>
    </w:p>
    <w:p w14:paraId="34CA6FCC" w14:textId="77777777" w:rsidR="000244F1" w:rsidRDefault="000244F1" w:rsidP="009D6E8B">
      <w:pPr>
        <w:spacing w:line="360" w:lineRule="auto"/>
        <w:jc w:val="both"/>
      </w:pPr>
    </w:p>
    <w:p w14:paraId="12831800" w14:textId="77777777" w:rsidR="000244F1" w:rsidRDefault="000244F1" w:rsidP="009D6E8B">
      <w:pPr>
        <w:spacing w:line="360" w:lineRule="auto"/>
        <w:jc w:val="both"/>
      </w:pPr>
    </w:p>
    <w:p w14:paraId="5AFE7110" w14:textId="77777777" w:rsidR="000244F1" w:rsidRDefault="000244F1" w:rsidP="009D6E8B">
      <w:pPr>
        <w:spacing w:line="360" w:lineRule="auto"/>
        <w:jc w:val="both"/>
      </w:pPr>
    </w:p>
    <w:p w14:paraId="38F4773B" w14:textId="77777777" w:rsidR="000244F1" w:rsidRDefault="000244F1" w:rsidP="009D6E8B">
      <w:pPr>
        <w:spacing w:line="360" w:lineRule="auto"/>
        <w:jc w:val="both"/>
      </w:pPr>
    </w:p>
    <w:p w14:paraId="362A2CD2" w14:textId="77777777" w:rsidR="000244F1" w:rsidRDefault="000244F1" w:rsidP="009D6E8B">
      <w:pPr>
        <w:spacing w:line="360" w:lineRule="auto"/>
        <w:jc w:val="both"/>
      </w:pPr>
    </w:p>
    <w:p w14:paraId="1B670867" w14:textId="77777777" w:rsidR="000244F1" w:rsidRDefault="000244F1" w:rsidP="009D6E8B">
      <w:pPr>
        <w:spacing w:line="360" w:lineRule="auto"/>
        <w:jc w:val="both"/>
      </w:pPr>
    </w:p>
    <w:p w14:paraId="406B90F8" w14:textId="77777777" w:rsidR="000244F1" w:rsidRDefault="000244F1" w:rsidP="009D6E8B">
      <w:pPr>
        <w:spacing w:line="360" w:lineRule="auto"/>
        <w:jc w:val="both"/>
      </w:pPr>
    </w:p>
    <w:p w14:paraId="7CD1C56E" w14:textId="77777777" w:rsidR="000244F1" w:rsidRDefault="000244F1" w:rsidP="009D6E8B">
      <w:pPr>
        <w:spacing w:line="360" w:lineRule="auto"/>
        <w:jc w:val="both"/>
      </w:pPr>
    </w:p>
    <w:p w14:paraId="3762098F" w14:textId="77777777" w:rsidR="000244F1" w:rsidRDefault="000244F1" w:rsidP="009D6E8B">
      <w:pPr>
        <w:spacing w:line="360" w:lineRule="auto"/>
        <w:jc w:val="both"/>
      </w:pPr>
    </w:p>
    <w:p w14:paraId="79C44F88" w14:textId="77777777" w:rsidR="000244F1" w:rsidRDefault="000244F1" w:rsidP="009D6E8B">
      <w:pPr>
        <w:spacing w:line="360" w:lineRule="auto"/>
        <w:jc w:val="both"/>
      </w:pPr>
    </w:p>
    <w:p w14:paraId="72DDFCA3" w14:textId="77777777" w:rsidR="000244F1" w:rsidRDefault="000244F1" w:rsidP="009D6E8B">
      <w:pPr>
        <w:spacing w:line="360" w:lineRule="auto"/>
        <w:jc w:val="both"/>
      </w:pPr>
    </w:p>
    <w:p w14:paraId="391381AB" w14:textId="77777777" w:rsidR="000244F1" w:rsidRDefault="000244F1" w:rsidP="009D6E8B">
      <w:pPr>
        <w:spacing w:line="360" w:lineRule="auto"/>
        <w:jc w:val="both"/>
      </w:pPr>
    </w:p>
    <w:p w14:paraId="330B71E3" w14:textId="313594DF" w:rsidR="002769E5" w:rsidRDefault="002769E5" w:rsidP="002769E5">
      <w:pPr>
        <w:pStyle w:val="Ttulo1"/>
        <w:rPr>
          <w:b/>
          <w:bCs/>
        </w:rPr>
      </w:pPr>
      <w:bookmarkStart w:id="25" w:name="_Toc180742529"/>
      <w:r>
        <w:rPr>
          <w:b/>
          <w:bCs/>
        </w:rPr>
        <w:lastRenderedPageBreak/>
        <w:t>5</w:t>
      </w:r>
      <w:r w:rsidRPr="00580B4B">
        <w:rPr>
          <w:b/>
          <w:bCs/>
        </w:rPr>
        <w:t xml:space="preserve">.- </w:t>
      </w:r>
      <w:r>
        <w:rPr>
          <w:b/>
          <w:bCs/>
        </w:rPr>
        <w:t>Anexos</w:t>
      </w:r>
      <w:bookmarkEnd w:id="25"/>
      <w:r w:rsidR="00725C09">
        <w:rPr>
          <w:b/>
          <w:bCs/>
        </w:rPr>
        <w:t xml:space="preserve"> </w:t>
      </w:r>
    </w:p>
    <w:p w14:paraId="642159CE" w14:textId="77777777" w:rsidR="009156C9" w:rsidRDefault="009156C9" w:rsidP="00F8725E">
      <w:pPr>
        <w:spacing w:line="240" w:lineRule="auto"/>
      </w:pPr>
    </w:p>
    <w:p w14:paraId="7974E6FE" w14:textId="36E26054" w:rsidR="002432AF" w:rsidRPr="000045F0" w:rsidRDefault="00E10781" w:rsidP="001E78B0">
      <w:pPr>
        <w:jc w:val="both"/>
        <w:rPr>
          <w:sz w:val="24"/>
          <w:szCs w:val="24"/>
        </w:rPr>
      </w:pPr>
      <w:r w:rsidRPr="000045F0">
        <w:rPr>
          <w:sz w:val="24"/>
          <w:szCs w:val="24"/>
        </w:rPr>
        <w:t>Anexo 1. Acta de constitución del GT</w:t>
      </w:r>
      <w:r w:rsidR="009156C9" w:rsidRPr="000045F0">
        <w:rPr>
          <w:sz w:val="24"/>
          <w:szCs w:val="24"/>
        </w:rPr>
        <w:t>. (</w:t>
      </w:r>
      <w:r w:rsidR="002936E0" w:rsidRPr="000045F0">
        <w:rPr>
          <w:sz w:val="24"/>
          <w:szCs w:val="24"/>
        </w:rPr>
        <w:t>P</w:t>
      </w:r>
      <w:r w:rsidR="009156C9" w:rsidRPr="000045F0">
        <w:rPr>
          <w:sz w:val="24"/>
          <w:szCs w:val="24"/>
        </w:rPr>
        <w:t>unto 3.2</w:t>
      </w:r>
      <w:r w:rsidR="002936E0" w:rsidRPr="000045F0">
        <w:rPr>
          <w:sz w:val="24"/>
          <w:szCs w:val="24"/>
        </w:rPr>
        <w:t xml:space="preserve"> del informe</w:t>
      </w:r>
      <w:r w:rsidR="009156C9" w:rsidRPr="000045F0">
        <w:rPr>
          <w:sz w:val="24"/>
          <w:szCs w:val="24"/>
        </w:rPr>
        <w:t>).</w:t>
      </w:r>
    </w:p>
    <w:p w14:paraId="704A91DB" w14:textId="78B9A14C" w:rsidR="009156C9" w:rsidRPr="000045F0" w:rsidRDefault="009156C9" w:rsidP="001E78B0">
      <w:pPr>
        <w:jc w:val="both"/>
        <w:rPr>
          <w:sz w:val="24"/>
          <w:szCs w:val="24"/>
        </w:rPr>
      </w:pPr>
      <w:r w:rsidRPr="000045F0">
        <w:rPr>
          <w:sz w:val="24"/>
          <w:szCs w:val="24"/>
        </w:rPr>
        <w:t xml:space="preserve">Anexo 2. </w:t>
      </w:r>
      <w:r w:rsidR="0015777A" w:rsidRPr="000045F0">
        <w:rPr>
          <w:sz w:val="24"/>
          <w:szCs w:val="24"/>
        </w:rPr>
        <w:t xml:space="preserve">Procedimiento de limpieza y fichas </w:t>
      </w:r>
      <w:r w:rsidR="00E747B7" w:rsidRPr="000045F0">
        <w:rPr>
          <w:sz w:val="24"/>
          <w:szCs w:val="24"/>
        </w:rPr>
        <w:t>informativas</w:t>
      </w:r>
      <w:r w:rsidR="002936E0" w:rsidRPr="000045F0">
        <w:rPr>
          <w:sz w:val="24"/>
          <w:szCs w:val="24"/>
        </w:rPr>
        <w:t xml:space="preserve">. (Punto 3.3 del </w:t>
      </w:r>
      <w:r w:rsidR="009A6D56" w:rsidRPr="000045F0">
        <w:rPr>
          <w:sz w:val="24"/>
          <w:szCs w:val="24"/>
        </w:rPr>
        <w:t>informe).</w:t>
      </w:r>
    </w:p>
    <w:p w14:paraId="140F8067" w14:textId="4BBED84D" w:rsidR="00754DB7" w:rsidRPr="000045F0" w:rsidRDefault="009A6D56" w:rsidP="001E78B0">
      <w:pPr>
        <w:jc w:val="both"/>
        <w:rPr>
          <w:sz w:val="24"/>
          <w:szCs w:val="24"/>
        </w:rPr>
      </w:pPr>
      <w:r w:rsidRPr="000045F0">
        <w:rPr>
          <w:sz w:val="24"/>
          <w:szCs w:val="24"/>
        </w:rPr>
        <w:t>Anexo 3. Acta de nombramiento de Especialista y Observadores</w:t>
      </w:r>
      <w:r w:rsidR="009E52A8" w:rsidRPr="000045F0">
        <w:rPr>
          <w:sz w:val="24"/>
          <w:szCs w:val="24"/>
        </w:rPr>
        <w:t>.</w:t>
      </w:r>
      <w:r w:rsidR="00754DB7" w:rsidRPr="000045F0">
        <w:rPr>
          <w:sz w:val="24"/>
          <w:szCs w:val="24"/>
        </w:rPr>
        <w:t xml:space="preserve"> (Punto 3.</w:t>
      </w:r>
      <w:r w:rsidR="00D80528" w:rsidRPr="000045F0">
        <w:rPr>
          <w:sz w:val="24"/>
          <w:szCs w:val="24"/>
        </w:rPr>
        <w:t>4.1</w:t>
      </w:r>
      <w:r w:rsidR="00754DB7" w:rsidRPr="000045F0">
        <w:rPr>
          <w:sz w:val="24"/>
          <w:szCs w:val="24"/>
        </w:rPr>
        <w:t xml:space="preserve"> del informe).</w:t>
      </w:r>
    </w:p>
    <w:p w14:paraId="15EA44AE" w14:textId="7AA7B6E2" w:rsidR="00D80528" w:rsidRPr="000045F0" w:rsidRDefault="00D80528" w:rsidP="001E78B0">
      <w:pPr>
        <w:jc w:val="both"/>
        <w:rPr>
          <w:sz w:val="24"/>
          <w:szCs w:val="24"/>
        </w:rPr>
      </w:pPr>
      <w:r w:rsidRPr="000045F0">
        <w:rPr>
          <w:sz w:val="24"/>
          <w:szCs w:val="24"/>
        </w:rPr>
        <w:t>Anexo 4. Acta de aprobación de la tipología de ha</w:t>
      </w:r>
      <w:r w:rsidR="00E12B34" w:rsidRPr="000045F0">
        <w:rPr>
          <w:sz w:val="24"/>
          <w:szCs w:val="24"/>
        </w:rPr>
        <w:t>bitación y tipología de limpieza</w:t>
      </w:r>
      <w:r w:rsidR="00E111C2" w:rsidRPr="000045F0">
        <w:rPr>
          <w:sz w:val="24"/>
          <w:szCs w:val="24"/>
        </w:rPr>
        <w:t>.</w:t>
      </w:r>
      <w:r w:rsidR="004A1A1C" w:rsidRPr="000045F0">
        <w:rPr>
          <w:sz w:val="24"/>
          <w:szCs w:val="24"/>
        </w:rPr>
        <w:t xml:space="preserve"> (Punto 3.4.</w:t>
      </w:r>
      <w:r w:rsidR="0055121F" w:rsidRPr="000045F0">
        <w:rPr>
          <w:sz w:val="24"/>
          <w:szCs w:val="24"/>
        </w:rPr>
        <w:t>3</w:t>
      </w:r>
      <w:r w:rsidR="004A1A1C" w:rsidRPr="000045F0">
        <w:rPr>
          <w:sz w:val="24"/>
          <w:szCs w:val="24"/>
        </w:rPr>
        <w:t xml:space="preserve"> del informe).</w:t>
      </w:r>
    </w:p>
    <w:p w14:paraId="03771A98" w14:textId="62637C24" w:rsidR="00E111C2" w:rsidRPr="000045F0" w:rsidRDefault="00E111C2" w:rsidP="001E78B0">
      <w:pPr>
        <w:jc w:val="both"/>
        <w:rPr>
          <w:sz w:val="24"/>
          <w:szCs w:val="24"/>
        </w:rPr>
      </w:pPr>
      <w:r w:rsidRPr="000045F0">
        <w:rPr>
          <w:sz w:val="24"/>
          <w:szCs w:val="24"/>
        </w:rPr>
        <w:t xml:space="preserve">Anexo 5: Acta de aprobación de </w:t>
      </w:r>
      <w:r w:rsidR="002E1B5D" w:rsidRPr="000045F0">
        <w:rPr>
          <w:sz w:val="24"/>
          <w:szCs w:val="24"/>
        </w:rPr>
        <w:t>los suplementos por el GT.</w:t>
      </w:r>
      <w:r w:rsidR="0055121F" w:rsidRPr="000045F0">
        <w:rPr>
          <w:sz w:val="24"/>
          <w:szCs w:val="24"/>
        </w:rPr>
        <w:t xml:space="preserve"> (Punto 3.4.</w:t>
      </w:r>
      <w:r w:rsidR="0040414D" w:rsidRPr="000045F0">
        <w:rPr>
          <w:sz w:val="24"/>
          <w:szCs w:val="24"/>
        </w:rPr>
        <w:t>4</w:t>
      </w:r>
      <w:r w:rsidR="0055121F" w:rsidRPr="000045F0">
        <w:rPr>
          <w:sz w:val="24"/>
          <w:szCs w:val="24"/>
        </w:rPr>
        <w:t xml:space="preserve"> del informe).</w:t>
      </w:r>
    </w:p>
    <w:p w14:paraId="18DAFB4A" w14:textId="47A947D9" w:rsidR="002E1B5D" w:rsidRPr="000045F0" w:rsidRDefault="002E1B5D" w:rsidP="001E78B0">
      <w:pPr>
        <w:jc w:val="both"/>
        <w:rPr>
          <w:sz w:val="24"/>
          <w:szCs w:val="24"/>
        </w:rPr>
      </w:pPr>
      <w:r w:rsidRPr="000045F0">
        <w:rPr>
          <w:sz w:val="24"/>
          <w:szCs w:val="24"/>
        </w:rPr>
        <w:t>Anexo 6: Acta de aprobación de los factores</w:t>
      </w:r>
      <w:r w:rsidR="00C10825" w:rsidRPr="000045F0">
        <w:rPr>
          <w:sz w:val="24"/>
          <w:szCs w:val="24"/>
        </w:rPr>
        <w:t xml:space="preserve"> a tener en cuenta para la elección de las personas trabajadoras a observar.</w:t>
      </w:r>
      <w:r w:rsidR="0040414D" w:rsidRPr="000045F0">
        <w:rPr>
          <w:sz w:val="24"/>
          <w:szCs w:val="24"/>
        </w:rPr>
        <w:t xml:space="preserve"> (Punto 3.4.6 del informe).</w:t>
      </w:r>
    </w:p>
    <w:p w14:paraId="7F36FB07" w14:textId="5132B5D2" w:rsidR="00C10825" w:rsidRPr="000045F0" w:rsidRDefault="00CC4A64" w:rsidP="001E78B0">
      <w:pPr>
        <w:jc w:val="both"/>
        <w:rPr>
          <w:sz w:val="24"/>
          <w:szCs w:val="24"/>
        </w:rPr>
      </w:pPr>
      <w:r w:rsidRPr="000045F0">
        <w:rPr>
          <w:sz w:val="24"/>
          <w:szCs w:val="24"/>
        </w:rPr>
        <w:t>Anexo 7: Acta de aprobación de la estrategia de medición</w:t>
      </w:r>
      <w:r w:rsidR="0015108D" w:rsidRPr="000045F0">
        <w:rPr>
          <w:sz w:val="24"/>
          <w:szCs w:val="24"/>
        </w:rPr>
        <w:t>.</w:t>
      </w:r>
      <w:r w:rsidR="002B3591" w:rsidRPr="000045F0">
        <w:rPr>
          <w:sz w:val="24"/>
          <w:szCs w:val="24"/>
        </w:rPr>
        <w:t xml:space="preserve"> (Punto 3.4.7 del informe).</w:t>
      </w:r>
    </w:p>
    <w:p w14:paraId="293F747C" w14:textId="5D62A8AA" w:rsidR="0015108D" w:rsidRPr="000045F0" w:rsidRDefault="0015108D" w:rsidP="001E78B0">
      <w:pPr>
        <w:jc w:val="both"/>
        <w:rPr>
          <w:sz w:val="24"/>
          <w:szCs w:val="24"/>
        </w:rPr>
      </w:pPr>
      <w:r w:rsidRPr="000045F0">
        <w:rPr>
          <w:sz w:val="24"/>
          <w:szCs w:val="24"/>
        </w:rPr>
        <w:t>Anexo 8: Hojas de mediciones.</w:t>
      </w:r>
      <w:r w:rsidR="002B3591" w:rsidRPr="000045F0">
        <w:rPr>
          <w:sz w:val="24"/>
          <w:szCs w:val="24"/>
        </w:rPr>
        <w:t xml:space="preserve"> (Punto 3.4.10 del informe).</w:t>
      </w:r>
    </w:p>
    <w:p w14:paraId="58308C47" w14:textId="75BAE07F" w:rsidR="0015108D" w:rsidRPr="000045F0" w:rsidRDefault="0015108D" w:rsidP="001E78B0">
      <w:pPr>
        <w:jc w:val="both"/>
        <w:rPr>
          <w:sz w:val="24"/>
          <w:szCs w:val="24"/>
        </w:rPr>
      </w:pPr>
      <w:r w:rsidRPr="000045F0">
        <w:rPr>
          <w:sz w:val="24"/>
          <w:szCs w:val="24"/>
        </w:rPr>
        <w:t xml:space="preserve">Anexo 9: Acta de aprobación por </w:t>
      </w:r>
      <w:r w:rsidR="00F83AC3" w:rsidRPr="000045F0">
        <w:rPr>
          <w:sz w:val="24"/>
          <w:szCs w:val="24"/>
        </w:rPr>
        <w:t>el GT de la fórmula para calcular el tiempo normal y suplemento por descanso.</w:t>
      </w:r>
      <w:r w:rsidR="00AB5A0C" w:rsidRPr="000045F0">
        <w:rPr>
          <w:sz w:val="24"/>
          <w:szCs w:val="24"/>
        </w:rPr>
        <w:t xml:space="preserve"> (Punto 3.5.2 del informe).</w:t>
      </w:r>
    </w:p>
    <w:p w14:paraId="0453D463" w14:textId="31BDAA8A" w:rsidR="009A6D56" w:rsidRPr="000045F0" w:rsidRDefault="009A6D56" w:rsidP="002432AF">
      <w:pPr>
        <w:rPr>
          <w:sz w:val="24"/>
          <w:szCs w:val="24"/>
        </w:rPr>
      </w:pPr>
    </w:p>
    <w:p w14:paraId="1441D554" w14:textId="19043F3A" w:rsidR="007D34CB" w:rsidRPr="000045F0" w:rsidRDefault="00D50B8F" w:rsidP="009D6E8B">
      <w:pPr>
        <w:spacing w:line="360" w:lineRule="auto"/>
        <w:jc w:val="both"/>
        <w:rPr>
          <w:color w:val="FF0000"/>
          <w:sz w:val="24"/>
          <w:szCs w:val="24"/>
        </w:rPr>
      </w:pPr>
      <w:r w:rsidRPr="000045F0">
        <w:rPr>
          <w:color w:val="FF0000"/>
          <w:sz w:val="24"/>
          <w:szCs w:val="24"/>
        </w:rPr>
        <w:t>LOS ANEXOS</w:t>
      </w:r>
      <w:r w:rsidR="00177F87" w:rsidRPr="000045F0">
        <w:rPr>
          <w:color w:val="FF0000"/>
          <w:sz w:val="24"/>
          <w:szCs w:val="24"/>
        </w:rPr>
        <w:t xml:space="preserve"> NUMERADOS</w:t>
      </w:r>
      <w:r w:rsidR="007C1252" w:rsidRPr="000045F0">
        <w:rPr>
          <w:color w:val="FF0000"/>
          <w:sz w:val="24"/>
          <w:szCs w:val="24"/>
        </w:rPr>
        <w:t>,</w:t>
      </w:r>
      <w:r w:rsidRPr="000045F0">
        <w:rPr>
          <w:color w:val="FF0000"/>
          <w:sz w:val="24"/>
          <w:szCs w:val="24"/>
        </w:rPr>
        <w:t xml:space="preserve"> SE </w:t>
      </w:r>
      <w:r w:rsidR="00485E1A" w:rsidRPr="000045F0">
        <w:rPr>
          <w:color w:val="FF0000"/>
          <w:sz w:val="24"/>
          <w:szCs w:val="24"/>
        </w:rPr>
        <w:t>DEBEN ADAPTAR</w:t>
      </w:r>
      <w:r w:rsidRPr="000045F0">
        <w:rPr>
          <w:color w:val="FF0000"/>
          <w:sz w:val="24"/>
          <w:szCs w:val="24"/>
        </w:rPr>
        <w:t xml:space="preserve"> A L</w:t>
      </w:r>
      <w:r w:rsidR="00C33CC7" w:rsidRPr="000045F0">
        <w:rPr>
          <w:color w:val="FF0000"/>
          <w:sz w:val="24"/>
          <w:szCs w:val="24"/>
        </w:rPr>
        <w:t xml:space="preserve">AS </w:t>
      </w:r>
      <w:r w:rsidR="001E19A5" w:rsidRPr="000045F0">
        <w:rPr>
          <w:color w:val="FF0000"/>
          <w:sz w:val="24"/>
          <w:szCs w:val="24"/>
        </w:rPr>
        <w:t>ACTAS</w:t>
      </w:r>
      <w:r w:rsidR="000116D7" w:rsidRPr="000045F0">
        <w:rPr>
          <w:color w:val="FF0000"/>
          <w:sz w:val="24"/>
          <w:szCs w:val="24"/>
        </w:rPr>
        <w:t xml:space="preserve"> QUE HAYA REALIZADO EL GT.</w:t>
      </w:r>
    </w:p>
    <w:p w14:paraId="3617A8E2" w14:textId="77777777" w:rsidR="003D2987" w:rsidRPr="00397BD3" w:rsidRDefault="003D2987" w:rsidP="006143CF">
      <w:pPr>
        <w:spacing w:line="360" w:lineRule="auto"/>
        <w:jc w:val="both"/>
      </w:pPr>
    </w:p>
    <w:p w14:paraId="73792549" w14:textId="77777777" w:rsidR="00397BD3" w:rsidRPr="00E471EA" w:rsidRDefault="00397BD3" w:rsidP="006143CF">
      <w:pPr>
        <w:spacing w:line="360" w:lineRule="auto"/>
        <w:jc w:val="both"/>
      </w:pPr>
    </w:p>
    <w:sectPr w:rsidR="00397BD3" w:rsidRPr="00E471EA" w:rsidSect="00AA2C7B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9DB07" w14:textId="77777777" w:rsidR="006B4737" w:rsidRDefault="006B4737" w:rsidP="009348BE">
      <w:pPr>
        <w:spacing w:after="0" w:line="240" w:lineRule="auto"/>
      </w:pPr>
      <w:r>
        <w:separator/>
      </w:r>
    </w:p>
  </w:endnote>
  <w:endnote w:type="continuationSeparator" w:id="0">
    <w:p w14:paraId="6E35796C" w14:textId="77777777" w:rsidR="006B4737" w:rsidRDefault="006B4737" w:rsidP="009348BE">
      <w:pPr>
        <w:spacing w:after="0" w:line="240" w:lineRule="auto"/>
      </w:pPr>
      <w:r>
        <w:continuationSeparator/>
      </w:r>
    </w:p>
  </w:endnote>
  <w:endnote w:type="continuationNotice" w:id="1">
    <w:p w14:paraId="0E84E22B" w14:textId="77777777" w:rsidR="006B4737" w:rsidRDefault="006B47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965E3" w14:textId="77777777" w:rsidR="00F17777" w:rsidRDefault="00F17777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  <w:sz w:val="24"/>
        <w:szCs w:val="24"/>
      </w:rPr>
    </w:pPr>
    <w:r w:rsidRPr="005E4A1A">
      <w:rPr>
        <w:color w:val="00AA8F"/>
        <w:spacing w:val="60"/>
        <w:sz w:val="24"/>
        <w:szCs w:val="24"/>
      </w:rPr>
      <w:t>Página</w:t>
    </w:r>
    <w:r>
      <w:rPr>
        <w:color w:val="2C7FCE" w:themeColor="text2" w:themeTint="99"/>
        <w:sz w:val="24"/>
        <w:szCs w:val="24"/>
      </w:rPr>
      <w:t xml:space="preserve"> </w: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>PAGE   \* MERGEFORMAT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color w:val="0A1D30" w:themeColor="text2" w:themeShade="BF"/>
        <w:sz w:val="24"/>
        <w:szCs w:val="24"/>
      </w:rPr>
      <w:t>1</w:t>
    </w:r>
    <w:r>
      <w:rPr>
        <w:color w:val="0A1D30" w:themeColor="text2" w:themeShade="BF"/>
        <w:sz w:val="24"/>
        <w:szCs w:val="24"/>
      </w:rPr>
      <w:fldChar w:fldCharType="end"/>
    </w:r>
    <w:r>
      <w:rPr>
        <w:color w:val="0A1D30" w:themeColor="text2" w:themeShade="BF"/>
        <w:sz w:val="24"/>
        <w:szCs w:val="24"/>
      </w:rPr>
      <w:t xml:space="preserve"> | </w: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>NUMPAGES  \* Arabic  \* MERGEFORMAT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color w:val="0A1D30" w:themeColor="text2" w:themeShade="BF"/>
        <w:sz w:val="24"/>
        <w:szCs w:val="24"/>
      </w:rPr>
      <w:t>1</w:t>
    </w:r>
    <w:r>
      <w:rPr>
        <w:color w:val="0A1D30" w:themeColor="text2" w:themeShade="BF"/>
        <w:sz w:val="24"/>
        <w:szCs w:val="24"/>
      </w:rPr>
      <w:fldChar w:fldCharType="end"/>
    </w:r>
  </w:p>
  <w:p w14:paraId="43FEE3D0" w14:textId="77777777" w:rsidR="00F17777" w:rsidRDefault="00F1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FCB95" w14:textId="77777777" w:rsidR="006B4737" w:rsidRDefault="006B4737" w:rsidP="009348BE">
      <w:pPr>
        <w:spacing w:after="0" w:line="240" w:lineRule="auto"/>
      </w:pPr>
      <w:r>
        <w:separator/>
      </w:r>
    </w:p>
  </w:footnote>
  <w:footnote w:type="continuationSeparator" w:id="0">
    <w:p w14:paraId="7D7B8918" w14:textId="77777777" w:rsidR="006B4737" w:rsidRDefault="006B4737" w:rsidP="009348BE">
      <w:pPr>
        <w:spacing w:after="0" w:line="240" w:lineRule="auto"/>
      </w:pPr>
      <w:r>
        <w:continuationSeparator/>
      </w:r>
    </w:p>
  </w:footnote>
  <w:footnote w:type="continuationNotice" w:id="1">
    <w:p w14:paraId="545EA159" w14:textId="77777777" w:rsidR="006B4737" w:rsidRDefault="006B47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992B9" w14:textId="77777777" w:rsidR="00B412AE" w:rsidRDefault="00B412AE">
    <w:pPr>
      <w:pStyle w:val="Encabezado"/>
    </w:pPr>
  </w:p>
  <w:p w14:paraId="6D465BE6" w14:textId="0253BDEB" w:rsidR="009348BE" w:rsidRDefault="00F25AE1">
    <w:pPr>
      <w:pStyle w:val="Encabezado"/>
    </w:pPr>
    <w:r w:rsidRPr="00A2740D">
      <w:rPr>
        <w:noProof/>
      </w:rPr>
      <w:drawing>
        <wp:inline distT="0" distB="0" distL="0" distR="0" wp14:anchorId="3BE42F55" wp14:editId="3BF8951D">
          <wp:extent cx="952500" cy="413303"/>
          <wp:effectExtent l="0" t="0" r="0" b="6350"/>
          <wp:docPr id="161255088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828696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311" cy="431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D87121" w14:textId="77777777" w:rsidR="002109AF" w:rsidRDefault="002109AF">
    <w:pPr>
      <w:pStyle w:val="Encabezado"/>
    </w:pPr>
  </w:p>
  <w:p w14:paraId="7425055E" w14:textId="77777777" w:rsidR="004C28BD" w:rsidRDefault="004C28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F7A85"/>
    <w:multiLevelType w:val="hybridMultilevel"/>
    <w:tmpl w:val="DEBEB44C"/>
    <w:lvl w:ilvl="0" w:tplc="3362C7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367AA"/>
    <w:multiLevelType w:val="hybridMultilevel"/>
    <w:tmpl w:val="7000276E"/>
    <w:lvl w:ilvl="0" w:tplc="4E6034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73239"/>
    <w:multiLevelType w:val="hybridMultilevel"/>
    <w:tmpl w:val="F3CA48CA"/>
    <w:lvl w:ilvl="0" w:tplc="CC264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781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58B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181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50B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B42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24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420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2C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AB5DF6"/>
    <w:multiLevelType w:val="hybridMultilevel"/>
    <w:tmpl w:val="F3F45EA8"/>
    <w:lvl w:ilvl="0" w:tplc="AE102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B27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A6D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70F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C89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C6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C2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DA0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CE9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935D57"/>
    <w:multiLevelType w:val="hybridMultilevel"/>
    <w:tmpl w:val="CB287ABE"/>
    <w:lvl w:ilvl="0" w:tplc="F2D204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663CE"/>
    <w:multiLevelType w:val="hybridMultilevel"/>
    <w:tmpl w:val="49EC71CA"/>
    <w:lvl w:ilvl="0" w:tplc="DE444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E0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85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0A1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4C8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4D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CEE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49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F68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42B3ED0"/>
    <w:multiLevelType w:val="hybridMultilevel"/>
    <w:tmpl w:val="598CEA98"/>
    <w:lvl w:ilvl="0" w:tplc="3594BA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931CD"/>
    <w:multiLevelType w:val="hybridMultilevel"/>
    <w:tmpl w:val="868E999E"/>
    <w:lvl w:ilvl="0" w:tplc="AEEE7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046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467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24F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A24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2E6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E6E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0E6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20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60001E5"/>
    <w:multiLevelType w:val="hybridMultilevel"/>
    <w:tmpl w:val="19AC2146"/>
    <w:lvl w:ilvl="0" w:tplc="674A1C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D005B"/>
    <w:multiLevelType w:val="hybridMultilevel"/>
    <w:tmpl w:val="A2C6F5D4"/>
    <w:lvl w:ilvl="0" w:tplc="544AFB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5224A"/>
    <w:multiLevelType w:val="hybridMultilevel"/>
    <w:tmpl w:val="6C1274A6"/>
    <w:lvl w:ilvl="0" w:tplc="936E6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34A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EB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2B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100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03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562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E3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94D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06062DB"/>
    <w:multiLevelType w:val="hybridMultilevel"/>
    <w:tmpl w:val="7F6E03C6"/>
    <w:lvl w:ilvl="0" w:tplc="1E5AD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21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007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245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825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D2D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7C6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34B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3E6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12868BC"/>
    <w:multiLevelType w:val="hybridMultilevel"/>
    <w:tmpl w:val="B45CCA82"/>
    <w:lvl w:ilvl="0" w:tplc="93C2E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E648F"/>
    <w:multiLevelType w:val="hybridMultilevel"/>
    <w:tmpl w:val="F0F2201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DD13257"/>
    <w:multiLevelType w:val="hybridMultilevel"/>
    <w:tmpl w:val="9A7E49A6"/>
    <w:lvl w:ilvl="0" w:tplc="258275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A5C37"/>
    <w:multiLevelType w:val="hybridMultilevel"/>
    <w:tmpl w:val="47CE2E3E"/>
    <w:lvl w:ilvl="0" w:tplc="A8148B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56606"/>
    <w:multiLevelType w:val="hybridMultilevel"/>
    <w:tmpl w:val="4FC24F8C"/>
    <w:lvl w:ilvl="0" w:tplc="A93AA9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A397B"/>
    <w:multiLevelType w:val="hybridMultilevel"/>
    <w:tmpl w:val="AF1C6BA4"/>
    <w:lvl w:ilvl="0" w:tplc="FDE4A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725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22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22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488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36A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A24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863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A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B041D5F"/>
    <w:multiLevelType w:val="hybridMultilevel"/>
    <w:tmpl w:val="AAF61DC2"/>
    <w:lvl w:ilvl="0" w:tplc="A31E1EA2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704209371">
    <w:abstractNumId w:val="3"/>
  </w:num>
  <w:num w:numId="2" w16cid:durableId="699672381">
    <w:abstractNumId w:val="2"/>
  </w:num>
  <w:num w:numId="3" w16cid:durableId="551423750">
    <w:abstractNumId w:val="11"/>
  </w:num>
  <w:num w:numId="4" w16cid:durableId="887031885">
    <w:abstractNumId w:val="7"/>
  </w:num>
  <w:num w:numId="5" w16cid:durableId="584850817">
    <w:abstractNumId w:val="5"/>
  </w:num>
  <w:num w:numId="6" w16cid:durableId="411902055">
    <w:abstractNumId w:val="18"/>
  </w:num>
  <w:num w:numId="7" w16cid:durableId="2037000249">
    <w:abstractNumId w:val="10"/>
  </w:num>
  <w:num w:numId="8" w16cid:durableId="1502239284">
    <w:abstractNumId w:val="17"/>
  </w:num>
  <w:num w:numId="9" w16cid:durableId="1636643639">
    <w:abstractNumId w:val="4"/>
  </w:num>
  <w:num w:numId="10" w16cid:durableId="321466718">
    <w:abstractNumId w:val="9"/>
  </w:num>
  <w:num w:numId="11" w16cid:durableId="1763454920">
    <w:abstractNumId w:val="16"/>
  </w:num>
  <w:num w:numId="12" w16cid:durableId="336273744">
    <w:abstractNumId w:val="8"/>
  </w:num>
  <w:num w:numId="13" w16cid:durableId="1087189773">
    <w:abstractNumId w:val="1"/>
  </w:num>
  <w:num w:numId="14" w16cid:durableId="143859744">
    <w:abstractNumId w:val="0"/>
  </w:num>
  <w:num w:numId="15" w16cid:durableId="574821085">
    <w:abstractNumId w:val="15"/>
  </w:num>
  <w:num w:numId="16" w16cid:durableId="1368675964">
    <w:abstractNumId w:val="14"/>
  </w:num>
  <w:num w:numId="17" w16cid:durableId="597130660">
    <w:abstractNumId w:val="13"/>
  </w:num>
  <w:num w:numId="18" w16cid:durableId="1473905804">
    <w:abstractNumId w:val="6"/>
  </w:num>
  <w:num w:numId="19" w16cid:durableId="17848370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2D"/>
    <w:rsid w:val="00000918"/>
    <w:rsid w:val="0000178B"/>
    <w:rsid w:val="00001C67"/>
    <w:rsid w:val="000039D8"/>
    <w:rsid w:val="000045F0"/>
    <w:rsid w:val="00004CBA"/>
    <w:rsid w:val="000059F1"/>
    <w:rsid w:val="00011495"/>
    <w:rsid w:val="000116D7"/>
    <w:rsid w:val="00011B71"/>
    <w:rsid w:val="0001488F"/>
    <w:rsid w:val="0001598A"/>
    <w:rsid w:val="00021CC9"/>
    <w:rsid w:val="0002401E"/>
    <w:rsid w:val="000244F1"/>
    <w:rsid w:val="00025B98"/>
    <w:rsid w:val="000274E0"/>
    <w:rsid w:val="00031CFF"/>
    <w:rsid w:val="00032C6E"/>
    <w:rsid w:val="00033984"/>
    <w:rsid w:val="000346B3"/>
    <w:rsid w:val="0003557D"/>
    <w:rsid w:val="00035A40"/>
    <w:rsid w:val="00035C5E"/>
    <w:rsid w:val="00036C5D"/>
    <w:rsid w:val="00040B9B"/>
    <w:rsid w:val="00040F3E"/>
    <w:rsid w:val="00041515"/>
    <w:rsid w:val="00041617"/>
    <w:rsid w:val="0004201C"/>
    <w:rsid w:val="0004338C"/>
    <w:rsid w:val="00043498"/>
    <w:rsid w:val="00044EB4"/>
    <w:rsid w:val="000471DF"/>
    <w:rsid w:val="0004733C"/>
    <w:rsid w:val="00047F79"/>
    <w:rsid w:val="00050429"/>
    <w:rsid w:val="000506B7"/>
    <w:rsid w:val="00052268"/>
    <w:rsid w:val="0005267F"/>
    <w:rsid w:val="00052C3B"/>
    <w:rsid w:val="00053629"/>
    <w:rsid w:val="000546CF"/>
    <w:rsid w:val="00055934"/>
    <w:rsid w:val="00055E6B"/>
    <w:rsid w:val="00055F91"/>
    <w:rsid w:val="000560E7"/>
    <w:rsid w:val="00056320"/>
    <w:rsid w:val="0005637B"/>
    <w:rsid w:val="00056E2B"/>
    <w:rsid w:val="0005733A"/>
    <w:rsid w:val="00057427"/>
    <w:rsid w:val="0005780E"/>
    <w:rsid w:val="000617BB"/>
    <w:rsid w:val="00061AAD"/>
    <w:rsid w:val="00061AB5"/>
    <w:rsid w:val="000631D5"/>
    <w:rsid w:val="00063287"/>
    <w:rsid w:val="00063357"/>
    <w:rsid w:val="00064BF8"/>
    <w:rsid w:val="00065D5E"/>
    <w:rsid w:val="00065FD6"/>
    <w:rsid w:val="00066081"/>
    <w:rsid w:val="0006753E"/>
    <w:rsid w:val="0006798F"/>
    <w:rsid w:val="00067EC9"/>
    <w:rsid w:val="0007167F"/>
    <w:rsid w:val="00072F66"/>
    <w:rsid w:val="00073A1B"/>
    <w:rsid w:val="00073D01"/>
    <w:rsid w:val="00073E24"/>
    <w:rsid w:val="000742F3"/>
    <w:rsid w:val="00075BB6"/>
    <w:rsid w:val="00075D08"/>
    <w:rsid w:val="00076627"/>
    <w:rsid w:val="000768AC"/>
    <w:rsid w:val="0007698E"/>
    <w:rsid w:val="0008184E"/>
    <w:rsid w:val="00081AFE"/>
    <w:rsid w:val="00081B62"/>
    <w:rsid w:val="00082B73"/>
    <w:rsid w:val="00083020"/>
    <w:rsid w:val="00083FDB"/>
    <w:rsid w:val="000842F4"/>
    <w:rsid w:val="00084BE5"/>
    <w:rsid w:val="00084C73"/>
    <w:rsid w:val="000858B8"/>
    <w:rsid w:val="00085A6A"/>
    <w:rsid w:val="00087B75"/>
    <w:rsid w:val="00087EE1"/>
    <w:rsid w:val="00090006"/>
    <w:rsid w:val="0009098E"/>
    <w:rsid w:val="00090D05"/>
    <w:rsid w:val="00091029"/>
    <w:rsid w:val="000928B8"/>
    <w:rsid w:val="0009312D"/>
    <w:rsid w:val="00093580"/>
    <w:rsid w:val="000947BE"/>
    <w:rsid w:val="00094EB7"/>
    <w:rsid w:val="00095050"/>
    <w:rsid w:val="0009591D"/>
    <w:rsid w:val="00096283"/>
    <w:rsid w:val="000A0A57"/>
    <w:rsid w:val="000A107F"/>
    <w:rsid w:val="000A5DD4"/>
    <w:rsid w:val="000A63C0"/>
    <w:rsid w:val="000A700D"/>
    <w:rsid w:val="000A7391"/>
    <w:rsid w:val="000B02FF"/>
    <w:rsid w:val="000B2664"/>
    <w:rsid w:val="000B6462"/>
    <w:rsid w:val="000B6672"/>
    <w:rsid w:val="000B7A31"/>
    <w:rsid w:val="000C029E"/>
    <w:rsid w:val="000C0F80"/>
    <w:rsid w:val="000C15A2"/>
    <w:rsid w:val="000C1A12"/>
    <w:rsid w:val="000C2A09"/>
    <w:rsid w:val="000C2E9C"/>
    <w:rsid w:val="000C4D30"/>
    <w:rsid w:val="000C505C"/>
    <w:rsid w:val="000C53E9"/>
    <w:rsid w:val="000C598D"/>
    <w:rsid w:val="000C60FF"/>
    <w:rsid w:val="000D062D"/>
    <w:rsid w:val="000D0833"/>
    <w:rsid w:val="000D0C00"/>
    <w:rsid w:val="000D2278"/>
    <w:rsid w:val="000D2F43"/>
    <w:rsid w:val="000D3625"/>
    <w:rsid w:val="000D3B88"/>
    <w:rsid w:val="000D49FD"/>
    <w:rsid w:val="000D5A8D"/>
    <w:rsid w:val="000D6DA6"/>
    <w:rsid w:val="000D7B15"/>
    <w:rsid w:val="000E017B"/>
    <w:rsid w:val="000E0E6F"/>
    <w:rsid w:val="000E1FA9"/>
    <w:rsid w:val="000E3BCC"/>
    <w:rsid w:val="000E6723"/>
    <w:rsid w:val="000E7684"/>
    <w:rsid w:val="000F1137"/>
    <w:rsid w:val="000F190C"/>
    <w:rsid w:val="000F37F7"/>
    <w:rsid w:val="000F6FF3"/>
    <w:rsid w:val="000F7D3B"/>
    <w:rsid w:val="00100488"/>
    <w:rsid w:val="00101211"/>
    <w:rsid w:val="00103302"/>
    <w:rsid w:val="001034E1"/>
    <w:rsid w:val="00103E8B"/>
    <w:rsid w:val="00105FAF"/>
    <w:rsid w:val="001063A6"/>
    <w:rsid w:val="00106D2D"/>
    <w:rsid w:val="00106EA2"/>
    <w:rsid w:val="001070BB"/>
    <w:rsid w:val="00110295"/>
    <w:rsid w:val="00110443"/>
    <w:rsid w:val="00112018"/>
    <w:rsid w:val="0011464E"/>
    <w:rsid w:val="001165C6"/>
    <w:rsid w:val="00117685"/>
    <w:rsid w:val="00117D2C"/>
    <w:rsid w:val="00120495"/>
    <w:rsid w:val="001211B6"/>
    <w:rsid w:val="001229A7"/>
    <w:rsid w:val="001232F1"/>
    <w:rsid w:val="001274EC"/>
    <w:rsid w:val="00130422"/>
    <w:rsid w:val="00130530"/>
    <w:rsid w:val="001315FE"/>
    <w:rsid w:val="0013271D"/>
    <w:rsid w:val="00132D0C"/>
    <w:rsid w:val="00135C00"/>
    <w:rsid w:val="001369D1"/>
    <w:rsid w:val="00137E00"/>
    <w:rsid w:val="00140880"/>
    <w:rsid w:val="001408D1"/>
    <w:rsid w:val="00140BD5"/>
    <w:rsid w:val="00141EC2"/>
    <w:rsid w:val="0014215E"/>
    <w:rsid w:val="001422A2"/>
    <w:rsid w:val="00142B6A"/>
    <w:rsid w:val="001434F6"/>
    <w:rsid w:val="00147961"/>
    <w:rsid w:val="00147A89"/>
    <w:rsid w:val="0015077E"/>
    <w:rsid w:val="0015108D"/>
    <w:rsid w:val="001513D9"/>
    <w:rsid w:val="00152B95"/>
    <w:rsid w:val="00152CA7"/>
    <w:rsid w:val="00152F6F"/>
    <w:rsid w:val="001557E4"/>
    <w:rsid w:val="001557E5"/>
    <w:rsid w:val="00157291"/>
    <w:rsid w:val="0015777A"/>
    <w:rsid w:val="00157E42"/>
    <w:rsid w:val="00161228"/>
    <w:rsid w:val="00162930"/>
    <w:rsid w:val="00162CD9"/>
    <w:rsid w:val="001638BB"/>
    <w:rsid w:val="0016567D"/>
    <w:rsid w:val="0016582E"/>
    <w:rsid w:val="00166059"/>
    <w:rsid w:val="00166CC3"/>
    <w:rsid w:val="0016728D"/>
    <w:rsid w:val="00167B83"/>
    <w:rsid w:val="00167DE1"/>
    <w:rsid w:val="00167E05"/>
    <w:rsid w:val="0017054C"/>
    <w:rsid w:val="00171413"/>
    <w:rsid w:val="001724ED"/>
    <w:rsid w:val="0017469B"/>
    <w:rsid w:val="00175B33"/>
    <w:rsid w:val="001765A2"/>
    <w:rsid w:val="00177710"/>
    <w:rsid w:val="001777E9"/>
    <w:rsid w:val="00177F87"/>
    <w:rsid w:val="00181D27"/>
    <w:rsid w:val="0018239D"/>
    <w:rsid w:val="00185366"/>
    <w:rsid w:val="00187283"/>
    <w:rsid w:val="00190489"/>
    <w:rsid w:val="00190595"/>
    <w:rsid w:val="00192462"/>
    <w:rsid w:val="001927C1"/>
    <w:rsid w:val="001A01CD"/>
    <w:rsid w:val="001A0BB0"/>
    <w:rsid w:val="001A0C62"/>
    <w:rsid w:val="001A155A"/>
    <w:rsid w:val="001A2B90"/>
    <w:rsid w:val="001A3095"/>
    <w:rsid w:val="001A381A"/>
    <w:rsid w:val="001A4565"/>
    <w:rsid w:val="001A6D95"/>
    <w:rsid w:val="001A7718"/>
    <w:rsid w:val="001B02CB"/>
    <w:rsid w:val="001B0520"/>
    <w:rsid w:val="001B0D8E"/>
    <w:rsid w:val="001B1186"/>
    <w:rsid w:val="001B354B"/>
    <w:rsid w:val="001B632D"/>
    <w:rsid w:val="001C1A38"/>
    <w:rsid w:val="001C2D21"/>
    <w:rsid w:val="001C337E"/>
    <w:rsid w:val="001C525E"/>
    <w:rsid w:val="001C54AB"/>
    <w:rsid w:val="001C5FC3"/>
    <w:rsid w:val="001C6A1D"/>
    <w:rsid w:val="001C710E"/>
    <w:rsid w:val="001D0DD6"/>
    <w:rsid w:val="001D1014"/>
    <w:rsid w:val="001D232A"/>
    <w:rsid w:val="001D2567"/>
    <w:rsid w:val="001D2E5F"/>
    <w:rsid w:val="001D3274"/>
    <w:rsid w:val="001D3A63"/>
    <w:rsid w:val="001D3E4F"/>
    <w:rsid w:val="001D6150"/>
    <w:rsid w:val="001E19A5"/>
    <w:rsid w:val="001E3951"/>
    <w:rsid w:val="001E42F9"/>
    <w:rsid w:val="001E57AB"/>
    <w:rsid w:val="001E5CD4"/>
    <w:rsid w:val="001E6182"/>
    <w:rsid w:val="001E7211"/>
    <w:rsid w:val="001E78B0"/>
    <w:rsid w:val="001E7F51"/>
    <w:rsid w:val="001F1F54"/>
    <w:rsid w:val="001F30CD"/>
    <w:rsid w:val="001F3D7D"/>
    <w:rsid w:val="001F421B"/>
    <w:rsid w:val="001F505C"/>
    <w:rsid w:val="001F6B68"/>
    <w:rsid w:val="001F7872"/>
    <w:rsid w:val="00200D52"/>
    <w:rsid w:val="002010EB"/>
    <w:rsid w:val="002023EB"/>
    <w:rsid w:val="00202A9B"/>
    <w:rsid w:val="0020574A"/>
    <w:rsid w:val="0020626C"/>
    <w:rsid w:val="00206A76"/>
    <w:rsid w:val="002109AF"/>
    <w:rsid w:val="002142DE"/>
    <w:rsid w:val="002148F5"/>
    <w:rsid w:val="002149F0"/>
    <w:rsid w:val="00215989"/>
    <w:rsid w:val="00221750"/>
    <w:rsid w:val="002243A8"/>
    <w:rsid w:val="00224919"/>
    <w:rsid w:val="0022554A"/>
    <w:rsid w:val="0022609B"/>
    <w:rsid w:val="0022768D"/>
    <w:rsid w:val="00231630"/>
    <w:rsid w:val="0023421D"/>
    <w:rsid w:val="00234927"/>
    <w:rsid w:val="00234A81"/>
    <w:rsid w:val="00235698"/>
    <w:rsid w:val="002363C6"/>
    <w:rsid w:val="002364D8"/>
    <w:rsid w:val="00236ED2"/>
    <w:rsid w:val="00236F21"/>
    <w:rsid w:val="00236FE8"/>
    <w:rsid w:val="00237739"/>
    <w:rsid w:val="00240626"/>
    <w:rsid w:val="00240763"/>
    <w:rsid w:val="002432AF"/>
    <w:rsid w:val="00243538"/>
    <w:rsid w:val="002435F4"/>
    <w:rsid w:val="0024431E"/>
    <w:rsid w:val="00246053"/>
    <w:rsid w:val="0024742B"/>
    <w:rsid w:val="00247F28"/>
    <w:rsid w:val="002503E3"/>
    <w:rsid w:val="002513CA"/>
    <w:rsid w:val="00252032"/>
    <w:rsid w:val="002531C1"/>
    <w:rsid w:val="0025385E"/>
    <w:rsid w:val="00254613"/>
    <w:rsid w:val="00255D84"/>
    <w:rsid w:val="0025677C"/>
    <w:rsid w:val="00257B99"/>
    <w:rsid w:val="00257FA2"/>
    <w:rsid w:val="00261245"/>
    <w:rsid w:val="00261298"/>
    <w:rsid w:val="00261DCC"/>
    <w:rsid w:val="0026344B"/>
    <w:rsid w:val="0026503C"/>
    <w:rsid w:val="0026608F"/>
    <w:rsid w:val="00266D2B"/>
    <w:rsid w:val="00270A16"/>
    <w:rsid w:val="002736DE"/>
    <w:rsid w:val="00274C6C"/>
    <w:rsid w:val="00274EF7"/>
    <w:rsid w:val="002769E5"/>
    <w:rsid w:val="002770AD"/>
    <w:rsid w:val="00281413"/>
    <w:rsid w:val="0028145C"/>
    <w:rsid w:val="00281829"/>
    <w:rsid w:val="00281B54"/>
    <w:rsid w:val="00281C8B"/>
    <w:rsid w:val="002828FA"/>
    <w:rsid w:val="002845FE"/>
    <w:rsid w:val="002907E2"/>
    <w:rsid w:val="00291F07"/>
    <w:rsid w:val="002936E0"/>
    <w:rsid w:val="002953FF"/>
    <w:rsid w:val="002959F8"/>
    <w:rsid w:val="00295EA8"/>
    <w:rsid w:val="002969BB"/>
    <w:rsid w:val="00296A72"/>
    <w:rsid w:val="002A2258"/>
    <w:rsid w:val="002A231F"/>
    <w:rsid w:val="002A2C1C"/>
    <w:rsid w:val="002A55DE"/>
    <w:rsid w:val="002A5C9C"/>
    <w:rsid w:val="002A6553"/>
    <w:rsid w:val="002A6B64"/>
    <w:rsid w:val="002A7C7F"/>
    <w:rsid w:val="002B093E"/>
    <w:rsid w:val="002B0A37"/>
    <w:rsid w:val="002B186C"/>
    <w:rsid w:val="002B1905"/>
    <w:rsid w:val="002B30FC"/>
    <w:rsid w:val="002B3591"/>
    <w:rsid w:val="002B4587"/>
    <w:rsid w:val="002B46A7"/>
    <w:rsid w:val="002B51BD"/>
    <w:rsid w:val="002B58C4"/>
    <w:rsid w:val="002B6243"/>
    <w:rsid w:val="002B7B81"/>
    <w:rsid w:val="002C08A4"/>
    <w:rsid w:val="002C2191"/>
    <w:rsid w:val="002C2727"/>
    <w:rsid w:val="002C2DA3"/>
    <w:rsid w:val="002C2E08"/>
    <w:rsid w:val="002C350C"/>
    <w:rsid w:val="002C37E6"/>
    <w:rsid w:val="002C3984"/>
    <w:rsid w:val="002C4A19"/>
    <w:rsid w:val="002C4EF6"/>
    <w:rsid w:val="002D0D1D"/>
    <w:rsid w:val="002D1191"/>
    <w:rsid w:val="002D425C"/>
    <w:rsid w:val="002E03F7"/>
    <w:rsid w:val="002E08EF"/>
    <w:rsid w:val="002E0BD8"/>
    <w:rsid w:val="002E1088"/>
    <w:rsid w:val="002E1A98"/>
    <w:rsid w:val="002E1B5D"/>
    <w:rsid w:val="002E20A2"/>
    <w:rsid w:val="002E2DA3"/>
    <w:rsid w:val="002E34FD"/>
    <w:rsid w:val="002E3BE9"/>
    <w:rsid w:val="002E5CA9"/>
    <w:rsid w:val="002E7E12"/>
    <w:rsid w:val="002F00D7"/>
    <w:rsid w:val="002F00E9"/>
    <w:rsid w:val="002F0C09"/>
    <w:rsid w:val="002F1176"/>
    <w:rsid w:val="002F1A9A"/>
    <w:rsid w:val="002F2444"/>
    <w:rsid w:val="002F24E3"/>
    <w:rsid w:val="002F2725"/>
    <w:rsid w:val="002F290E"/>
    <w:rsid w:val="002F4064"/>
    <w:rsid w:val="002F4A2C"/>
    <w:rsid w:val="002F4E58"/>
    <w:rsid w:val="002F5064"/>
    <w:rsid w:val="002F5451"/>
    <w:rsid w:val="002F58DA"/>
    <w:rsid w:val="002F60F1"/>
    <w:rsid w:val="002F6A4E"/>
    <w:rsid w:val="00301632"/>
    <w:rsid w:val="003020F9"/>
    <w:rsid w:val="00302A39"/>
    <w:rsid w:val="003031E8"/>
    <w:rsid w:val="00305CD9"/>
    <w:rsid w:val="003071A4"/>
    <w:rsid w:val="003153FF"/>
    <w:rsid w:val="003162D6"/>
    <w:rsid w:val="00316B80"/>
    <w:rsid w:val="00317F94"/>
    <w:rsid w:val="00320E63"/>
    <w:rsid w:val="00321942"/>
    <w:rsid w:val="00321EB3"/>
    <w:rsid w:val="00323784"/>
    <w:rsid w:val="0032386D"/>
    <w:rsid w:val="00325762"/>
    <w:rsid w:val="00325A9E"/>
    <w:rsid w:val="0032622B"/>
    <w:rsid w:val="00330C18"/>
    <w:rsid w:val="00331C30"/>
    <w:rsid w:val="00332133"/>
    <w:rsid w:val="0033305D"/>
    <w:rsid w:val="00335F9C"/>
    <w:rsid w:val="00337385"/>
    <w:rsid w:val="0033748E"/>
    <w:rsid w:val="0033753F"/>
    <w:rsid w:val="00337753"/>
    <w:rsid w:val="003406E8"/>
    <w:rsid w:val="00340DBC"/>
    <w:rsid w:val="00340F3F"/>
    <w:rsid w:val="0034121B"/>
    <w:rsid w:val="00342F62"/>
    <w:rsid w:val="00343196"/>
    <w:rsid w:val="00344EBD"/>
    <w:rsid w:val="00345701"/>
    <w:rsid w:val="003458B9"/>
    <w:rsid w:val="00347ED9"/>
    <w:rsid w:val="00350B58"/>
    <w:rsid w:val="00350D67"/>
    <w:rsid w:val="00350E34"/>
    <w:rsid w:val="00351F48"/>
    <w:rsid w:val="003528D5"/>
    <w:rsid w:val="0035384C"/>
    <w:rsid w:val="00355399"/>
    <w:rsid w:val="00355982"/>
    <w:rsid w:val="003569CD"/>
    <w:rsid w:val="00360B57"/>
    <w:rsid w:val="00361A60"/>
    <w:rsid w:val="00361D50"/>
    <w:rsid w:val="0036276A"/>
    <w:rsid w:val="0036296F"/>
    <w:rsid w:val="00363D2C"/>
    <w:rsid w:val="00364620"/>
    <w:rsid w:val="00364C4A"/>
    <w:rsid w:val="003654D0"/>
    <w:rsid w:val="003660C4"/>
    <w:rsid w:val="003704D6"/>
    <w:rsid w:val="003708CC"/>
    <w:rsid w:val="00372AA5"/>
    <w:rsid w:val="003743B4"/>
    <w:rsid w:val="00374422"/>
    <w:rsid w:val="003750C7"/>
    <w:rsid w:val="0037546D"/>
    <w:rsid w:val="00375DB6"/>
    <w:rsid w:val="003762F3"/>
    <w:rsid w:val="00377D94"/>
    <w:rsid w:val="00377F72"/>
    <w:rsid w:val="0038069C"/>
    <w:rsid w:val="00380EC5"/>
    <w:rsid w:val="00380F96"/>
    <w:rsid w:val="00381914"/>
    <w:rsid w:val="003826F3"/>
    <w:rsid w:val="0038435B"/>
    <w:rsid w:val="003854F2"/>
    <w:rsid w:val="00385557"/>
    <w:rsid w:val="00386824"/>
    <w:rsid w:val="00387132"/>
    <w:rsid w:val="00387B22"/>
    <w:rsid w:val="00387E5C"/>
    <w:rsid w:val="00390E23"/>
    <w:rsid w:val="0039244E"/>
    <w:rsid w:val="00392C4E"/>
    <w:rsid w:val="00393A59"/>
    <w:rsid w:val="00393AA9"/>
    <w:rsid w:val="00393B3A"/>
    <w:rsid w:val="00393CB6"/>
    <w:rsid w:val="00394004"/>
    <w:rsid w:val="00394860"/>
    <w:rsid w:val="00396D6D"/>
    <w:rsid w:val="00397BD3"/>
    <w:rsid w:val="003A0A9C"/>
    <w:rsid w:val="003A1F75"/>
    <w:rsid w:val="003A28B3"/>
    <w:rsid w:val="003A43B9"/>
    <w:rsid w:val="003A5416"/>
    <w:rsid w:val="003A54E9"/>
    <w:rsid w:val="003A5C45"/>
    <w:rsid w:val="003A5D76"/>
    <w:rsid w:val="003A5F1C"/>
    <w:rsid w:val="003A638C"/>
    <w:rsid w:val="003A65B7"/>
    <w:rsid w:val="003A73AF"/>
    <w:rsid w:val="003B0842"/>
    <w:rsid w:val="003B0E03"/>
    <w:rsid w:val="003B1EFE"/>
    <w:rsid w:val="003B5395"/>
    <w:rsid w:val="003B5606"/>
    <w:rsid w:val="003B6BCE"/>
    <w:rsid w:val="003C009F"/>
    <w:rsid w:val="003C0C69"/>
    <w:rsid w:val="003C0D85"/>
    <w:rsid w:val="003C2362"/>
    <w:rsid w:val="003C2EFE"/>
    <w:rsid w:val="003C3D1D"/>
    <w:rsid w:val="003C3FE5"/>
    <w:rsid w:val="003C6138"/>
    <w:rsid w:val="003C64FC"/>
    <w:rsid w:val="003C724C"/>
    <w:rsid w:val="003D04C5"/>
    <w:rsid w:val="003D07FD"/>
    <w:rsid w:val="003D10D2"/>
    <w:rsid w:val="003D2987"/>
    <w:rsid w:val="003D2D6F"/>
    <w:rsid w:val="003D337F"/>
    <w:rsid w:val="003D4A68"/>
    <w:rsid w:val="003D4FAA"/>
    <w:rsid w:val="003D5B57"/>
    <w:rsid w:val="003D5DF9"/>
    <w:rsid w:val="003D77DB"/>
    <w:rsid w:val="003E10FC"/>
    <w:rsid w:val="003E11A5"/>
    <w:rsid w:val="003E1686"/>
    <w:rsid w:val="003E2DFE"/>
    <w:rsid w:val="003E3317"/>
    <w:rsid w:val="003E3422"/>
    <w:rsid w:val="003E3A4B"/>
    <w:rsid w:val="003E6BF8"/>
    <w:rsid w:val="003E754C"/>
    <w:rsid w:val="003F010E"/>
    <w:rsid w:val="003F036E"/>
    <w:rsid w:val="003F0B33"/>
    <w:rsid w:val="003F0C7D"/>
    <w:rsid w:val="003F1154"/>
    <w:rsid w:val="003F1DC2"/>
    <w:rsid w:val="003F2FB3"/>
    <w:rsid w:val="003F491C"/>
    <w:rsid w:val="003F5C7E"/>
    <w:rsid w:val="003F65E5"/>
    <w:rsid w:val="003F6933"/>
    <w:rsid w:val="00400547"/>
    <w:rsid w:val="00400C7E"/>
    <w:rsid w:val="00400FF3"/>
    <w:rsid w:val="004012C8"/>
    <w:rsid w:val="0040414D"/>
    <w:rsid w:val="00404376"/>
    <w:rsid w:val="00404B7E"/>
    <w:rsid w:val="00405468"/>
    <w:rsid w:val="00406C79"/>
    <w:rsid w:val="00407E43"/>
    <w:rsid w:val="00411714"/>
    <w:rsid w:val="0041294F"/>
    <w:rsid w:val="004144D5"/>
    <w:rsid w:val="0041497D"/>
    <w:rsid w:val="004150A9"/>
    <w:rsid w:val="004171E0"/>
    <w:rsid w:val="00417512"/>
    <w:rsid w:val="004177FD"/>
    <w:rsid w:val="004179D2"/>
    <w:rsid w:val="00417B16"/>
    <w:rsid w:val="004232DC"/>
    <w:rsid w:val="00423E10"/>
    <w:rsid w:val="00424CAD"/>
    <w:rsid w:val="00424D37"/>
    <w:rsid w:val="0042675A"/>
    <w:rsid w:val="00426AAB"/>
    <w:rsid w:val="00427AFD"/>
    <w:rsid w:val="00427F43"/>
    <w:rsid w:val="004306ED"/>
    <w:rsid w:val="0043221A"/>
    <w:rsid w:val="004327D8"/>
    <w:rsid w:val="004331C9"/>
    <w:rsid w:val="00434F3D"/>
    <w:rsid w:val="00435860"/>
    <w:rsid w:val="00436B9B"/>
    <w:rsid w:val="004379CC"/>
    <w:rsid w:val="004379EE"/>
    <w:rsid w:val="00437AAD"/>
    <w:rsid w:val="00437CD3"/>
    <w:rsid w:val="00441D77"/>
    <w:rsid w:val="00442A52"/>
    <w:rsid w:val="004436F2"/>
    <w:rsid w:val="00443A63"/>
    <w:rsid w:val="00443D77"/>
    <w:rsid w:val="00445A06"/>
    <w:rsid w:val="00446CAE"/>
    <w:rsid w:val="00446D50"/>
    <w:rsid w:val="00446E90"/>
    <w:rsid w:val="00447200"/>
    <w:rsid w:val="00450C55"/>
    <w:rsid w:val="00451CB8"/>
    <w:rsid w:val="00454409"/>
    <w:rsid w:val="0045440D"/>
    <w:rsid w:val="00455062"/>
    <w:rsid w:val="00455F26"/>
    <w:rsid w:val="00456B0A"/>
    <w:rsid w:val="004578B9"/>
    <w:rsid w:val="0046090A"/>
    <w:rsid w:val="004620F3"/>
    <w:rsid w:val="00463403"/>
    <w:rsid w:val="00464F3D"/>
    <w:rsid w:val="00465220"/>
    <w:rsid w:val="004662B1"/>
    <w:rsid w:val="00466BA3"/>
    <w:rsid w:val="00466DE7"/>
    <w:rsid w:val="0047284A"/>
    <w:rsid w:val="00472E99"/>
    <w:rsid w:val="0047428E"/>
    <w:rsid w:val="0047508D"/>
    <w:rsid w:val="004767CC"/>
    <w:rsid w:val="004777CB"/>
    <w:rsid w:val="004810B5"/>
    <w:rsid w:val="00482CC7"/>
    <w:rsid w:val="00482E77"/>
    <w:rsid w:val="004830FD"/>
    <w:rsid w:val="00483124"/>
    <w:rsid w:val="004847FD"/>
    <w:rsid w:val="00485E1A"/>
    <w:rsid w:val="00490DC4"/>
    <w:rsid w:val="004922D7"/>
    <w:rsid w:val="004928C6"/>
    <w:rsid w:val="0049401E"/>
    <w:rsid w:val="004947A9"/>
    <w:rsid w:val="00495888"/>
    <w:rsid w:val="004A0EEE"/>
    <w:rsid w:val="004A1A1C"/>
    <w:rsid w:val="004A1ED7"/>
    <w:rsid w:val="004A3152"/>
    <w:rsid w:val="004A4813"/>
    <w:rsid w:val="004A49C2"/>
    <w:rsid w:val="004A4FFA"/>
    <w:rsid w:val="004A5079"/>
    <w:rsid w:val="004A5420"/>
    <w:rsid w:val="004A5577"/>
    <w:rsid w:val="004A64CA"/>
    <w:rsid w:val="004A6B59"/>
    <w:rsid w:val="004B020F"/>
    <w:rsid w:val="004B07F2"/>
    <w:rsid w:val="004B0E93"/>
    <w:rsid w:val="004B139C"/>
    <w:rsid w:val="004B27D3"/>
    <w:rsid w:val="004B35CE"/>
    <w:rsid w:val="004B3CD7"/>
    <w:rsid w:val="004B5A2B"/>
    <w:rsid w:val="004B5BB8"/>
    <w:rsid w:val="004B5C88"/>
    <w:rsid w:val="004B5F04"/>
    <w:rsid w:val="004B6B6A"/>
    <w:rsid w:val="004B6B94"/>
    <w:rsid w:val="004B6C38"/>
    <w:rsid w:val="004B7BEE"/>
    <w:rsid w:val="004C1B95"/>
    <w:rsid w:val="004C2617"/>
    <w:rsid w:val="004C28BD"/>
    <w:rsid w:val="004C29A0"/>
    <w:rsid w:val="004C4440"/>
    <w:rsid w:val="004C4D76"/>
    <w:rsid w:val="004C62D7"/>
    <w:rsid w:val="004C728A"/>
    <w:rsid w:val="004C739D"/>
    <w:rsid w:val="004D053C"/>
    <w:rsid w:val="004D1448"/>
    <w:rsid w:val="004D1879"/>
    <w:rsid w:val="004D233F"/>
    <w:rsid w:val="004D25A5"/>
    <w:rsid w:val="004D2C74"/>
    <w:rsid w:val="004D2F68"/>
    <w:rsid w:val="004D3845"/>
    <w:rsid w:val="004D3D5E"/>
    <w:rsid w:val="004D3E3E"/>
    <w:rsid w:val="004D45B5"/>
    <w:rsid w:val="004D51A5"/>
    <w:rsid w:val="004D599A"/>
    <w:rsid w:val="004D62DC"/>
    <w:rsid w:val="004D649A"/>
    <w:rsid w:val="004E034F"/>
    <w:rsid w:val="004E38C0"/>
    <w:rsid w:val="004E433B"/>
    <w:rsid w:val="004E6228"/>
    <w:rsid w:val="004E6E53"/>
    <w:rsid w:val="004E733D"/>
    <w:rsid w:val="004E7FAA"/>
    <w:rsid w:val="004F16FB"/>
    <w:rsid w:val="004F3CCA"/>
    <w:rsid w:val="004F6CFD"/>
    <w:rsid w:val="004F734E"/>
    <w:rsid w:val="004F77FD"/>
    <w:rsid w:val="004F7AB5"/>
    <w:rsid w:val="0050088B"/>
    <w:rsid w:val="005008B7"/>
    <w:rsid w:val="00500B62"/>
    <w:rsid w:val="00500D2E"/>
    <w:rsid w:val="00502558"/>
    <w:rsid w:val="0050262C"/>
    <w:rsid w:val="0050278D"/>
    <w:rsid w:val="0050282F"/>
    <w:rsid w:val="0050350D"/>
    <w:rsid w:val="00504D5E"/>
    <w:rsid w:val="00504F02"/>
    <w:rsid w:val="005052AC"/>
    <w:rsid w:val="005054E4"/>
    <w:rsid w:val="0050670C"/>
    <w:rsid w:val="00506A83"/>
    <w:rsid w:val="00507E6B"/>
    <w:rsid w:val="00510FF8"/>
    <w:rsid w:val="00511E2E"/>
    <w:rsid w:val="005125E0"/>
    <w:rsid w:val="00513F4E"/>
    <w:rsid w:val="005147BF"/>
    <w:rsid w:val="005150EA"/>
    <w:rsid w:val="00515833"/>
    <w:rsid w:val="00515967"/>
    <w:rsid w:val="00517B19"/>
    <w:rsid w:val="00521896"/>
    <w:rsid w:val="005218C9"/>
    <w:rsid w:val="005224A8"/>
    <w:rsid w:val="0052342E"/>
    <w:rsid w:val="00524C91"/>
    <w:rsid w:val="00525612"/>
    <w:rsid w:val="00526FCF"/>
    <w:rsid w:val="005272B1"/>
    <w:rsid w:val="00527FF5"/>
    <w:rsid w:val="0053001C"/>
    <w:rsid w:val="005300A4"/>
    <w:rsid w:val="00530280"/>
    <w:rsid w:val="00530DF8"/>
    <w:rsid w:val="00531900"/>
    <w:rsid w:val="00531953"/>
    <w:rsid w:val="00531E8F"/>
    <w:rsid w:val="00532DFA"/>
    <w:rsid w:val="00533D3D"/>
    <w:rsid w:val="00533E11"/>
    <w:rsid w:val="00533F70"/>
    <w:rsid w:val="00534745"/>
    <w:rsid w:val="00535429"/>
    <w:rsid w:val="00536B7F"/>
    <w:rsid w:val="005416AE"/>
    <w:rsid w:val="00541B5D"/>
    <w:rsid w:val="00541D5E"/>
    <w:rsid w:val="00543F24"/>
    <w:rsid w:val="00544A79"/>
    <w:rsid w:val="00544B8D"/>
    <w:rsid w:val="00546DE0"/>
    <w:rsid w:val="0054710A"/>
    <w:rsid w:val="0054767D"/>
    <w:rsid w:val="005479FF"/>
    <w:rsid w:val="00550326"/>
    <w:rsid w:val="0055121F"/>
    <w:rsid w:val="005512F6"/>
    <w:rsid w:val="00552476"/>
    <w:rsid w:val="00553FA0"/>
    <w:rsid w:val="00555203"/>
    <w:rsid w:val="0055772E"/>
    <w:rsid w:val="00561468"/>
    <w:rsid w:val="00565BC6"/>
    <w:rsid w:val="005660DE"/>
    <w:rsid w:val="005668EB"/>
    <w:rsid w:val="00570901"/>
    <w:rsid w:val="00570BEE"/>
    <w:rsid w:val="005729FE"/>
    <w:rsid w:val="00572DEC"/>
    <w:rsid w:val="0057341D"/>
    <w:rsid w:val="00573773"/>
    <w:rsid w:val="00573FC0"/>
    <w:rsid w:val="00575783"/>
    <w:rsid w:val="00575B4C"/>
    <w:rsid w:val="00575BE8"/>
    <w:rsid w:val="00576686"/>
    <w:rsid w:val="00577562"/>
    <w:rsid w:val="00577A5E"/>
    <w:rsid w:val="00577F94"/>
    <w:rsid w:val="005800BF"/>
    <w:rsid w:val="00580A43"/>
    <w:rsid w:val="00580B4B"/>
    <w:rsid w:val="00581407"/>
    <w:rsid w:val="005820B6"/>
    <w:rsid w:val="005822E8"/>
    <w:rsid w:val="00582C14"/>
    <w:rsid w:val="0058449A"/>
    <w:rsid w:val="00584F4A"/>
    <w:rsid w:val="005873A6"/>
    <w:rsid w:val="00587680"/>
    <w:rsid w:val="00590268"/>
    <w:rsid w:val="00590F60"/>
    <w:rsid w:val="005921AD"/>
    <w:rsid w:val="005948DB"/>
    <w:rsid w:val="00595CEF"/>
    <w:rsid w:val="005A0761"/>
    <w:rsid w:val="005A1B56"/>
    <w:rsid w:val="005A2FC5"/>
    <w:rsid w:val="005A30DF"/>
    <w:rsid w:val="005A5816"/>
    <w:rsid w:val="005A63DC"/>
    <w:rsid w:val="005A6613"/>
    <w:rsid w:val="005A723C"/>
    <w:rsid w:val="005A7A42"/>
    <w:rsid w:val="005B0919"/>
    <w:rsid w:val="005B178D"/>
    <w:rsid w:val="005B2E7F"/>
    <w:rsid w:val="005B44B1"/>
    <w:rsid w:val="005B487A"/>
    <w:rsid w:val="005B5547"/>
    <w:rsid w:val="005B595D"/>
    <w:rsid w:val="005B628E"/>
    <w:rsid w:val="005B6CC4"/>
    <w:rsid w:val="005B7687"/>
    <w:rsid w:val="005C076F"/>
    <w:rsid w:val="005C0DA4"/>
    <w:rsid w:val="005C0EFB"/>
    <w:rsid w:val="005C184B"/>
    <w:rsid w:val="005C2ED2"/>
    <w:rsid w:val="005C5F3D"/>
    <w:rsid w:val="005C6142"/>
    <w:rsid w:val="005C6552"/>
    <w:rsid w:val="005C70FA"/>
    <w:rsid w:val="005C7170"/>
    <w:rsid w:val="005D06F3"/>
    <w:rsid w:val="005D0712"/>
    <w:rsid w:val="005D0803"/>
    <w:rsid w:val="005D27F7"/>
    <w:rsid w:val="005D3061"/>
    <w:rsid w:val="005D34CF"/>
    <w:rsid w:val="005D3C65"/>
    <w:rsid w:val="005D46CF"/>
    <w:rsid w:val="005D4E38"/>
    <w:rsid w:val="005D50DF"/>
    <w:rsid w:val="005D598B"/>
    <w:rsid w:val="005D5F0B"/>
    <w:rsid w:val="005D693F"/>
    <w:rsid w:val="005D78FC"/>
    <w:rsid w:val="005D7DC2"/>
    <w:rsid w:val="005E07D5"/>
    <w:rsid w:val="005E135B"/>
    <w:rsid w:val="005E1700"/>
    <w:rsid w:val="005E2A56"/>
    <w:rsid w:val="005E3635"/>
    <w:rsid w:val="005E3E3E"/>
    <w:rsid w:val="005E4A1A"/>
    <w:rsid w:val="005E4C5F"/>
    <w:rsid w:val="005E7177"/>
    <w:rsid w:val="005E72CA"/>
    <w:rsid w:val="005E757A"/>
    <w:rsid w:val="005F0B79"/>
    <w:rsid w:val="005F0CB0"/>
    <w:rsid w:val="005F1A5B"/>
    <w:rsid w:val="005F45A3"/>
    <w:rsid w:val="005F4D69"/>
    <w:rsid w:val="005F550A"/>
    <w:rsid w:val="005F6EC3"/>
    <w:rsid w:val="005F7D86"/>
    <w:rsid w:val="00601FD4"/>
    <w:rsid w:val="00602F95"/>
    <w:rsid w:val="00602F98"/>
    <w:rsid w:val="00603446"/>
    <w:rsid w:val="0060359B"/>
    <w:rsid w:val="00603F1A"/>
    <w:rsid w:val="00604C81"/>
    <w:rsid w:val="00605C97"/>
    <w:rsid w:val="00606B6C"/>
    <w:rsid w:val="00606DF7"/>
    <w:rsid w:val="006074FF"/>
    <w:rsid w:val="00611659"/>
    <w:rsid w:val="00611770"/>
    <w:rsid w:val="0061356D"/>
    <w:rsid w:val="006136DB"/>
    <w:rsid w:val="00613DAB"/>
    <w:rsid w:val="00614197"/>
    <w:rsid w:val="006143CF"/>
    <w:rsid w:val="00614508"/>
    <w:rsid w:val="00620E5F"/>
    <w:rsid w:val="0062299E"/>
    <w:rsid w:val="00623AAB"/>
    <w:rsid w:val="00624165"/>
    <w:rsid w:val="00624E35"/>
    <w:rsid w:val="006259EF"/>
    <w:rsid w:val="006260EE"/>
    <w:rsid w:val="00626356"/>
    <w:rsid w:val="00626FDC"/>
    <w:rsid w:val="006272FC"/>
    <w:rsid w:val="00627430"/>
    <w:rsid w:val="00630A87"/>
    <w:rsid w:val="00630B8B"/>
    <w:rsid w:val="0063126C"/>
    <w:rsid w:val="00631A29"/>
    <w:rsid w:val="00631B7D"/>
    <w:rsid w:val="006350E1"/>
    <w:rsid w:val="006352DC"/>
    <w:rsid w:val="0063568C"/>
    <w:rsid w:val="00635BD4"/>
    <w:rsid w:val="00636C50"/>
    <w:rsid w:val="00636C79"/>
    <w:rsid w:val="006375C1"/>
    <w:rsid w:val="00640143"/>
    <w:rsid w:val="006402A0"/>
    <w:rsid w:val="0064062A"/>
    <w:rsid w:val="00640B82"/>
    <w:rsid w:val="00641384"/>
    <w:rsid w:val="00641B10"/>
    <w:rsid w:val="0064236B"/>
    <w:rsid w:val="006428FA"/>
    <w:rsid w:val="00642A4F"/>
    <w:rsid w:val="00642BB1"/>
    <w:rsid w:val="00643278"/>
    <w:rsid w:val="00644B15"/>
    <w:rsid w:val="006464E9"/>
    <w:rsid w:val="006465EF"/>
    <w:rsid w:val="006475F4"/>
    <w:rsid w:val="00650AFE"/>
    <w:rsid w:val="006514EA"/>
    <w:rsid w:val="00652FA5"/>
    <w:rsid w:val="00653D24"/>
    <w:rsid w:val="006567F6"/>
    <w:rsid w:val="00656C9A"/>
    <w:rsid w:val="00657071"/>
    <w:rsid w:val="006578AC"/>
    <w:rsid w:val="00657D79"/>
    <w:rsid w:val="00660BAE"/>
    <w:rsid w:val="0066127F"/>
    <w:rsid w:val="00661515"/>
    <w:rsid w:val="00662030"/>
    <w:rsid w:val="00662201"/>
    <w:rsid w:val="0066287F"/>
    <w:rsid w:val="00662DA2"/>
    <w:rsid w:val="00664FDD"/>
    <w:rsid w:val="00665E51"/>
    <w:rsid w:val="0066642D"/>
    <w:rsid w:val="00666DCF"/>
    <w:rsid w:val="00666F7C"/>
    <w:rsid w:val="00666FA8"/>
    <w:rsid w:val="00667014"/>
    <w:rsid w:val="00667CEF"/>
    <w:rsid w:val="006705CD"/>
    <w:rsid w:val="00671775"/>
    <w:rsid w:val="00673466"/>
    <w:rsid w:val="0067481D"/>
    <w:rsid w:val="00674E43"/>
    <w:rsid w:val="00676A2F"/>
    <w:rsid w:val="00677788"/>
    <w:rsid w:val="00677A17"/>
    <w:rsid w:val="00677BBF"/>
    <w:rsid w:val="0068002D"/>
    <w:rsid w:val="006801BF"/>
    <w:rsid w:val="00680E3B"/>
    <w:rsid w:val="006811B2"/>
    <w:rsid w:val="00682E36"/>
    <w:rsid w:val="00684568"/>
    <w:rsid w:val="00684644"/>
    <w:rsid w:val="0068547A"/>
    <w:rsid w:val="006857C2"/>
    <w:rsid w:val="00685CCD"/>
    <w:rsid w:val="00687330"/>
    <w:rsid w:val="0069020F"/>
    <w:rsid w:val="00691603"/>
    <w:rsid w:val="00692F6B"/>
    <w:rsid w:val="00695233"/>
    <w:rsid w:val="00697D4C"/>
    <w:rsid w:val="006A05B3"/>
    <w:rsid w:val="006A2620"/>
    <w:rsid w:val="006A3FCA"/>
    <w:rsid w:val="006A5409"/>
    <w:rsid w:val="006A5AFF"/>
    <w:rsid w:val="006A6DA8"/>
    <w:rsid w:val="006A7608"/>
    <w:rsid w:val="006B0034"/>
    <w:rsid w:val="006B04A4"/>
    <w:rsid w:val="006B0534"/>
    <w:rsid w:val="006B0623"/>
    <w:rsid w:val="006B092F"/>
    <w:rsid w:val="006B12E5"/>
    <w:rsid w:val="006B2647"/>
    <w:rsid w:val="006B387D"/>
    <w:rsid w:val="006B4737"/>
    <w:rsid w:val="006B4BDE"/>
    <w:rsid w:val="006B5D4F"/>
    <w:rsid w:val="006B5DEF"/>
    <w:rsid w:val="006B6277"/>
    <w:rsid w:val="006B7648"/>
    <w:rsid w:val="006C09C4"/>
    <w:rsid w:val="006C10AB"/>
    <w:rsid w:val="006C1345"/>
    <w:rsid w:val="006C34B5"/>
    <w:rsid w:val="006C366C"/>
    <w:rsid w:val="006C41B5"/>
    <w:rsid w:val="006C585A"/>
    <w:rsid w:val="006C5C89"/>
    <w:rsid w:val="006C5E38"/>
    <w:rsid w:val="006C676C"/>
    <w:rsid w:val="006C71E0"/>
    <w:rsid w:val="006D0131"/>
    <w:rsid w:val="006D30C7"/>
    <w:rsid w:val="006D4176"/>
    <w:rsid w:val="006E0BDD"/>
    <w:rsid w:val="006E2FA5"/>
    <w:rsid w:val="006E322A"/>
    <w:rsid w:val="006E50B6"/>
    <w:rsid w:val="006E5CAB"/>
    <w:rsid w:val="006E6180"/>
    <w:rsid w:val="006E67EA"/>
    <w:rsid w:val="006E7952"/>
    <w:rsid w:val="006F197C"/>
    <w:rsid w:val="006F23A8"/>
    <w:rsid w:val="006F3DD1"/>
    <w:rsid w:val="006F425C"/>
    <w:rsid w:val="006F4351"/>
    <w:rsid w:val="006F442D"/>
    <w:rsid w:val="006F664A"/>
    <w:rsid w:val="00701A82"/>
    <w:rsid w:val="00702D7E"/>
    <w:rsid w:val="0070479F"/>
    <w:rsid w:val="00705997"/>
    <w:rsid w:val="00706AA7"/>
    <w:rsid w:val="00706B3C"/>
    <w:rsid w:val="0070723B"/>
    <w:rsid w:val="00711121"/>
    <w:rsid w:val="007114C6"/>
    <w:rsid w:val="00712263"/>
    <w:rsid w:val="007132F9"/>
    <w:rsid w:val="00713E8B"/>
    <w:rsid w:val="00713EDD"/>
    <w:rsid w:val="007147A6"/>
    <w:rsid w:val="00715435"/>
    <w:rsid w:val="007173B7"/>
    <w:rsid w:val="007215A1"/>
    <w:rsid w:val="0072328B"/>
    <w:rsid w:val="00725C09"/>
    <w:rsid w:val="007264C7"/>
    <w:rsid w:val="007301CC"/>
    <w:rsid w:val="00730FBD"/>
    <w:rsid w:val="00731221"/>
    <w:rsid w:val="0073370A"/>
    <w:rsid w:val="007338FE"/>
    <w:rsid w:val="007356A8"/>
    <w:rsid w:val="0073597E"/>
    <w:rsid w:val="00737639"/>
    <w:rsid w:val="007402CA"/>
    <w:rsid w:val="00740B37"/>
    <w:rsid w:val="00740BCB"/>
    <w:rsid w:val="007422FA"/>
    <w:rsid w:val="00742BB6"/>
    <w:rsid w:val="00742C3E"/>
    <w:rsid w:val="00744129"/>
    <w:rsid w:val="00745548"/>
    <w:rsid w:val="00745DE2"/>
    <w:rsid w:val="00746306"/>
    <w:rsid w:val="007468E6"/>
    <w:rsid w:val="00747FF8"/>
    <w:rsid w:val="00750CA0"/>
    <w:rsid w:val="00751352"/>
    <w:rsid w:val="00751D82"/>
    <w:rsid w:val="007520CF"/>
    <w:rsid w:val="007530CC"/>
    <w:rsid w:val="00753425"/>
    <w:rsid w:val="00753562"/>
    <w:rsid w:val="00754B9E"/>
    <w:rsid w:val="00754DB7"/>
    <w:rsid w:val="00757465"/>
    <w:rsid w:val="00757920"/>
    <w:rsid w:val="00762D45"/>
    <w:rsid w:val="00762F6A"/>
    <w:rsid w:val="007632BD"/>
    <w:rsid w:val="007637C8"/>
    <w:rsid w:val="00763924"/>
    <w:rsid w:val="00765D56"/>
    <w:rsid w:val="00773AB3"/>
    <w:rsid w:val="00773F2D"/>
    <w:rsid w:val="00774C43"/>
    <w:rsid w:val="007750FD"/>
    <w:rsid w:val="007756E7"/>
    <w:rsid w:val="007764BD"/>
    <w:rsid w:val="007775EB"/>
    <w:rsid w:val="00784073"/>
    <w:rsid w:val="00784259"/>
    <w:rsid w:val="00784563"/>
    <w:rsid w:val="00785091"/>
    <w:rsid w:val="007855C5"/>
    <w:rsid w:val="00785CAF"/>
    <w:rsid w:val="00786C64"/>
    <w:rsid w:val="00786C85"/>
    <w:rsid w:val="00786DD7"/>
    <w:rsid w:val="00786F19"/>
    <w:rsid w:val="007873DC"/>
    <w:rsid w:val="00791A8F"/>
    <w:rsid w:val="00791BB8"/>
    <w:rsid w:val="00796B47"/>
    <w:rsid w:val="007A15DF"/>
    <w:rsid w:val="007A1B2D"/>
    <w:rsid w:val="007A2480"/>
    <w:rsid w:val="007A2CAF"/>
    <w:rsid w:val="007A2FD3"/>
    <w:rsid w:val="007A530F"/>
    <w:rsid w:val="007A64D0"/>
    <w:rsid w:val="007A65A4"/>
    <w:rsid w:val="007A746F"/>
    <w:rsid w:val="007B03E4"/>
    <w:rsid w:val="007B0F77"/>
    <w:rsid w:val="007B1AA8"/>
    <w:rsid w:val="007B469D"/>
    <w:rsid w:val="007B5824"/>
    <w:rsid w:val="007B6140"/>
    <w:rsid w:val="007B6A57"/>
    <w:rsid w:val="007B733F"/>
    <w:rsid w:val="007C02FD"/>
    <w:rsid w:val="007C0C86"/>
    <w:rsid w:val="007C1252"/>
    <w:rsid w:val="007C16C6"/>
    <w:rsid w:val="007C1A65"/>
    <w:rsid w:val="007C3E49"/>
    <w:rsid w:val="007C4D64"/>
    <w:rsid w:val="007C7EE4"/>
    <w:rsid w:val="007D00BE"/>
    <w:rsid w:val="007D06B1"/>
    <w:rsid w:val="007D0F65"/>
    <w:rsid w:val="007D1C81"/>
    <w:rsid w:val="007D34CB"/>
    <w:rsid w:val="007D65D0"/>
    <w:rsid w:val="007D6834"/>
    <w:rsid w:val="007D7BED"/>
    <w:rsid w:val="007E0E7C"/>
    <w:rsid w:val="007E4B5E"/>
    <w:rsid w:val="007E52BA"/>
    <w:rsid w:val="007E57FC"/>
    <w:rsid w:val="007E68FD"/>
    <w:rsid w:val="007E6EEA"/>
    <w:rsid w:val="007E7C97"/>
    <w:rsid w:val="007F0AC4"/>
    <w:rsid w:val="007F2197"/>
    <w:rsid w:val="007F25F1"/>
    <w:rsid w:val="007F2ED9"/>
    <w:rsid w:val="007F367B"/>
    <w:rsid w:val="007F3F7B"/>
    <w:rsid w:val="007F439B"/>
    <w:rsid w:val="007F5414"/>
    <w:rsid w:val="007F6C04"/>
    <w:rsid w:val="007F6D5C"/>
    <w:rsid w:val="007F7D8B"/>
    <w:rsid w:val="007F7E32"/>
    <w:rsid w:val="00800172"/>
    <w:rsid w:val="0080077D"/>
    <w:rsid w:val="00801B3D"/>
    <w:rsid w:val="008038DC"/>
    <w:rsid w:val="00806A09"/>
    <w:rsid w:val="0080782A"/>
    <w:rsid w:val="00807860"/>
    <w:rsid w:val="00807930"/>
    <w:rsid w:val="0081016F"/>
    <w:rsid w:val="008108D8"/>
    <w:rsid w:val="00810E32"/>
    <w:rsid w:val="00811178"/>
    <w:rsid w:val="00811669"/>
    <w:rsid w:val="008117DB"/>
    <w:rsid w:val="008121D6"/>
    <w:rsid w:val="0081467A"/>
    <w:rsid w:val="00814C29"/>
    <w:rsid w:val="008153AD"/>
    <w:rsid w:val="00815AA9"/>
    <w:rsid w:val="00815D08"/>
    <w:rsid w:val="00815EE1"/>
    <w:rsid w:val="00816FBC"/>
    <w:rsid w:val="008179D2"/>
    <w:rsid w:val="0082061F"/>
    <w:rsid w:val="00820A9C"/>
    <w:rsid w:val="00820C33"/>
    <w:rsid w:val="00820CF5"/>
    <w:rsid w:val="0082130B"/>
    <w:rsid w:val="00821632"/>
    <w:rsid w:val="0082213D"/>
    <w:rsid w:val="00825452"/>
    <w:rsid w:val="00825655"/>
    <w:rsid w:val="00827330"/>
    <w:rsid w:val="00827DFE"/>
    <w:rsid w:val="00831193"/>
    <w:rsid w:val="00832A1D"/>
    <w:rsid w:val="00832AE2"/>
    <w:rsid w:val="00832DEA"/>
    <w:rsid w:val="008332F1"/>
    <w:rsid w:val="0083348E"/>
    <w:rsid w:val="008347C5"/>
    <w:rsid w:val="00834AD3"/>
    <w:rsid w:val="0083665F"/>
    <w:rsid w:val="00836725"/>
    <w:rsid w:val="00844EFE"/>
    <w:rsid w:val="00845F74"/>
    <w:rsid w:val="00846458"/>
    <w:rsid w:val="00846490"/>
    <w:rsid w:val="00850EB1"/>
    <w:rsid w:val="0085144C"/>
    <w:rsid w:val="00851B31"/>
    <w:rsid w:val="008528F5"/>
    <w:rsid w:val="008539EB"/>
    <w:rsid w:val="00853D47"/>
    <w:rsid w:val="00854FC3"/>
    <w:rsid w:val="00855DC4"/>
    <w:rsid w:val="0085776C"/>
    <w:rsid w:val="008579AC"/>
    <w:rsid w:val="00860C6E"/>
    <w:rsid w:val="00861035"/>
    <w:rsid w:val="00862A1B"/>
    <w:rsid w:val="00862D89"/>
    <w:rsid w:val="008650CF"/>
    <w:rsid w:val="008708D5"/>
    <w:rsid w:val="00870BA7"/>
    <w:rsid w:val="00871FFA"/>
    <w:rsid w:val="00872AD5"/>
    <w:rsid w:val="00873E14"/>
    <w:rsid w:val="00874D37"/>
    <w:rsid w:val="00875AD8"/>
    <w:rsid w:val="00875CA6"/>
    <w:rsid w:val="0087613F"/>
    <w:rsid w:val="00880A00"/>
    <w:rsid w:val="0088156E"/>
    <w:rsid w:val="00881DC4"/>
    <w:rsid w:val="00881DF3"/>
    <w:rsid w:val="00884B2E"/>
    <w:rsid w:val="0089110B"/>
    <w:rsid w:val="00891943"/>
    <w:rsid w:val="0089417C"/>
    <w:rsid w:val="00896B00"/>
    <w:rsid w:val="008A0969"/>
    <w:rsid w:val="008A0994"/>
    <w:rsid w:val="008A0EA7"/>
    <w:rsid w:val="008A0F21"/>
    <w:rsid w:val="008A1E6B"/>
    <w:rsid w:val="008A1E77"/>
    <w:rsid w:val="008A20B4"/>
    <w:rsid w:val="008A210A"/>
    <w:rsid w:val="008A24D3"/>
    <w:rsid w:val="008A3314"/>
    <w:rsid w:val="008A3372"/>
    <w:rsid w:val="008A3407"/>
    <w:rsid w:val="008A53E9"/>
    <w:rsid w:val="008A6BB7"/>
    <w:rsid w:val="008B00CC"/>
    <w:rsid w:val="008B56D8"/>
    <w:rsid w:val="008C1897"/>
    <w:rsid w:val="008C1BE9"/>
    <w:rsid w:val="008C2179"/>
    <w:rsid w:val="008C2971"/>
    <w:rsid w:val="008C3B2B"/>
    <w:rsid w:val="008C448E"/>
    <w:rsid w:val="008C5E93"/>
    <w:rsid w:val="008C5F7A"/>
    <w:rsid w:val="008C7812"/>
    <w:rsid w:val="008D0ABB"/>
    <w:rsid w:val="008D25B7"/>
    <w:rsid w:val="008D2A3B"/>
    <w:rsid w:val="008D44C0"/>
    <w:rsid w:val="008D44F7"/>
    <w:rsid w:val="008D54E9"/>
    <w:rsid w:val="008D6868"/>
    <w:rsid w:val="008E0143"/>
    <w:rsid w:val="008E0D21"/>
    <w:rsid w:val="008E0F8E"/>
    <w:rsid w:val="008E3F5B"/>
    <w:rsid w:val="008E46E9"/>
    <w:rsid w:val="008E59E9"/>
    <w:rsid w:val="008E5C4C"/>
    <w:rsid w:val="008E5EAC"/>
    <w:rsid w:val="008E6BF6"/>
    <w:rsid w:val="008E77CD"/>
    <w:rsid w:val="008E7A64"/>
    <w:rsid w:val="008F1E35"/>
    <w:rsid w:val="008F213C"/>
    <w:rsid w:val="008F28E9"/>
    <w:rsid w:val="008F2C7D"/>
    <w:rsid w:val="008F2FF2"/>
    <w:rsid w:val="008F37AD"/>
    <w:rsid w:val="008F41D1"/>
    <w:rsid w:val="008F50D8"/>
    <w:rsid w:val="008F53BD"/>
    <w:rsid w:val="008F53E0"/>
    <w:rsid w:val="008F5F0A"/>
    <w:rsid w:val="008F7307"/>
    <w:rsid w:val="008F7AAB"/>
    <w:rsid w:val="008F7AD6"/>
    <w:rsid w:val="0090008C"/>
    <w:rsid w:val="009000B7"/>
    <w:rsid w:val="00900A09"/>
    <w:rsid w:val="00902DAD"/>
    <w:rsid w:val="009053DA"/>
    <w:rsid w:val="00905488"/>
    <w:rsid w:val="009059BB"/>
    <w:rsid w:val="00906B52"/>
    <w:rsid w:val="009072A2"/>
    <w:rsid w:val="00907EBD"/>
    <w:rsid w:val="00910241"/>
    <w:rsid w:val="009116D0"/>
    <w:rsid w:val="00912268"/>
    <w:rsid w:val="00912967"/>
    <w:rsid w:val="00912C18"/>
    <w:rsid w:val="0091365B"/>
    <w:rsid w:val="00915084"/>
    <w:rsid w:val="009156C9"/>
    <w:rsid w:val="00916FD4"/>
    <w:rsid w:val="009215EC"/>
    <w:rsid w:val="00921A11"/>
    <w:rsid w:val="00922B2E"/>
    <w:rsid w:val="009231A6"/>
    <w:rsid w:val="009237C6"/>
    <w:rsid w:val="009251F8"/>
    <w:rsid w:val="00925936"/>
    <w:rsid w:val="0092606A"/>
    <w:rsid w:val="0092621E"/>
    <w:rsid w:val="0092775A"/>
    <w:rsid w:val="00927CBF"/>
    <w:rsid w:val="0093047D"/>
    <w:rsid w:val="00933187"/>
    <w:rsid w:val="009333F1"/>
    <w:rsid w:val="0093382D"/>
    <w:rsid w:val="009348BE"/>
    <w:rsid w:val="00935CBD"/>
    <w:rsid w:val="00936333"/>
    <w:rsid w:val="009379E2"/>
    <w:rsid w:val="00941914"/>
    <w:rsid w:val="009430D0"/>
    <w:rsid w:val="00943E29"/>
    <w:rsid w:val="00944483"/>
    <w:rsid w:val="0094491D"/>
    <w:rsid w:val="0094573B"/>
    <w:rsid w:val="00945782"/>
    <w:rsid w:val="00946A8C"/>
    <w:rsid w:val="009477CE"/>
    <w:rsid w:val="00947E9F"/>
    <w:rsid w:val="009511EC"/>
    <w:rsid w:val="00951561"/>
    <w:rsid w:val="00952C73"/>
    <w:rsid w:val="00952F28"/>
    <w:rsid w:val="00953E40"/>
    <w:rsid w:val="00956250"/>
    <w:rsid w:val="0095742B"/>
    <w:rsid w:val="009577F9"/>
    <w:rsid w:val="00957809"/>
    <w:rsid w:val="00957D32"/>
    <w:rsid w:val="00960372"/>
    <w:rsid w:val="00961169"/>
    <w:rsid w:val="00961674"/>
    <w:rsid w:val="009616C6"/>
    <w:rsid w:val="00961F10"/>
    <w:rsid w:val="0096307E"/>
    <w:rsid w:val="00963B82"/>
    <w:rsid w:val="0096459B"/>
    <w:rsid w:val="0096510D"/>
    <w:rsid w:val="0096644F"/>
    <w:rsid w:val="009677CB"/>
    <w:rsid w:val="00967B48"/>
    <w:rsid w:val="009704A5"/>
    <w:rsid w:val="009732A8"/>
    <w:rsid w:val="00975AEB"/>
    <w:rsid w:val="009764FC"/>
    <w:rsid w:val="00977C9F"/>
    <w:rsid w:val="00980678"/>
    <w:rsid w:val="00980DE0"/>
    <w:rsid w:val="00980ED9"/>
    <w:rsid w:val="00981E3D"/>
    <w:rsid w:val="0098282E"/>
    <w:rsid w:val="00982F80"/>
    <w:rsid w:val="009861E0"/>
    <w:rsid w:val="0098764C"/>
    <w:rsid w:val="00987BE0"/>
    <w:rsid w:val="009905E5"/>
    <w:rsid w:val="00991638"/>
    <w:rsid w:val="009919D7"/>
    <w:rsid w:val="009922A6"/>
    <w:rsid w:val="00992624"/>
    <w:rsid w:val="00992A2E"/>
    <w:rsid w:val="00992EAA"/>
    <w:rsid w:val="00993A2D"/>
    <w:rsid w:val="0099412C"/>
    <w:rsid w:val="009941AB"/>
    <w:rsid w:val="00994514"/>
    <w:rsid w:val="00996F71"/>
    <w:rsid w:val="00997B11"/>
    <w:rsid w:val="009A17D6"/>
    <w:rsid w:val="009A236A"/>
    <w:rsid w:val="009A26FF"/>
    <w:rsid w:val="009A3B26"/>
    <w:rsid w:val="009A51CB"/>
    <w:rsid w:val="009A575E"/>
    <w:rsid w:val="009A599A"/>
    <w:rsid w:val="009A6584"/>
    <w:rsid w:val="009A6A0D"/>
    <w:rsid w:val="009A6B59"/>
    <w:rsid w:val="009A6B85"/>
    <w:rsid w:val="009A6D56"/>
    <w:rsid w:val="009A7DE7"/>
    <w:rsid w:val="009B0EFC"/>
    <w:rsid w:val="009B10C2"/>
    <w:rsid w:val="009B1D80"/>
    <w:rsid w:val="009B1F47"/>
    <w:rsid w:val="009B2922"/>
    <w:rsid w:val="009B331F"/>
    <w:rsid w:val="009B4113"/>
    <w:rsid w:val="009B50F7"/>
    <w:rsid w:val="009B7163"/>
    <w:rsid w:val="009C0448"/>
    <w:rsid w:val="009C1131"/>
    <w:rsid w:val="009C13B7"/>
    <w:rsid w:val="009C1F8B"/>
    <w:rsid w:val="009C23F6"/>
    <w:rsid w:val="009C2CAE"/>
    <w:rsid w:val="009C304C"/>
    <w:rsid w:val="009C38A1"/>
    <w:rsid w:val="009C39B3"/>
    <w:rsid w:val="009C4027"/>
    <w:rsid w:val="009C4D92"/>
    <w:rsid w:val="009C530F"/>
    <w:rsid w:val="009C5B25"/>
    <w:rsid w:val="009C6660"/>
    <w:rsid w:val="009C6AE9"/>
    <w:rsid w:val="009C75E2"/>
    <w:rsid w:val="009C77B7"/>
    <w:rsid w:val="009C7908"/>
    <w:rsid w:val="009D172E"/>
    <w:rsid w:val="009D28C2"/>
    <w:rsid w:val="009D28EA"/>
    <w:rsid w:val="009D4044"/>
    <w:rsid w:val="009D4352"/>
    <w:rsid w:val="009D4908"/>
    <w:rsid w:val="009D5509"/>
    <w:rsid w:val="009D6E8B"/>
    <w:rsid w:val="009D70F2"/>
    <w:rsid w:val="009D7284"/>
    <w:rsid w:val="009E1C21"/>
    <w:rsid w:val="009E2443"/>
    <w:rsid w:val="009E2F7F"/>
    <w:rsid w:val="009E35BF"/>
    <w:rsid w:val="009E35D3"/>
    <w:rsid w:val="009E3769"/>
    <w:rsid w:val="009E52A8"/>
    <w:rsid w:val="009E5D1D"/>
    <w:rsid w:val="009E5DCE"/>
    <w:rsid w:val="009E7C30"/>
    <w:rsid w:val="009F06D2"/>
    <w:rsid w:val="009F0956"/>
    <w:rsid w:val="009F0DF8"/>
    <w:rsid w:val="009F176F"/>
    <w:rsid w:val="009F2EEE"/>
    <w:rsid w:val="009F307F"/>
    <w:rsid w:val="009F3DF3"/>
    <w:rsid w:val="009F5F68"/>
    <w:rsid w:val="009F60B9"/>
    <w:rsid w:val="009F7303"/>
    <w:rsid w:val="00A0161A"/>
    <w:rsid w:val="00A02316"/>
    <w:rsid w:val="00A02C27"/>
    <w:rsid w:val="00A02EEB"/>
    <w:rsid w:val="00A03816"/>
    <w:rsid w:val="00A04F49"/>
    <w:rsid w:val="00A06BB6"/>
    <w:rsid w:val="00A07544"/>
    <w:rsid w:val="00A07D5C"/>
    <w:rsid w:val="00A10F51"/>
    <w:rsid w:val="00A11521"/>
    <w:rsid w:val="00A12C82"/>
    <w:rsid w:val="00A12D68"/>
    <w:rsid w:val="00A131C8"/>
    <w:rsid w:val="00A137CE"/>
    <w:rsid w:val="00A14281"/>
    <w:rsid w:val="00A14F2C"/>
    <w:rsid w:val="00A15298"/>
    <w:rsid w:val="00A15538"/>
    <w:rsid w:val="00A16269"/>
    <w:rsid w:val="00A164F8"/>
    <w:rsid w:val="00A166C8"/>
    <w:rsid w:val="00A2087F"/>
    <w:rsid w:val="00A23519"/>
    <w:rsid w:val="00A2358F"/>
    <w:rsid w:val="00A23594"/>
    <w:rsid w:val="00A23952"/>
    <w:rsid w:val="00A23BDD"/>
    <w:rsid w:val="00A23C7A"/>
    <w:rsid w:val="00A244A3"/>
    <w:rsid w:val="00A24AB2"/>
    <w:rsid w:val="00A25857"/>
    <w:rsid w:val="00A26E37"/>
    <w:rsid w:val="00A26ECC"/>
    <w:rsid w:val="00A27759"/>
    <w:rsid w:val="00A304B5"/>
    <w:rsid w:val="00A30FB4"/>
    <w:rsid w:val="00A31283"/>
    <w:rsid w:val="00A31F2B"/>
    <w:rsid w:val="00A323EC"/>
    <w:rsid w:val="00A3246D"/>
    <w:rsid w:val="00A32791"/>
    <w:rsid w:val="00A33789"/>
    <w:rsid w:val="00A36FC8"/>
    <w:rsid w:val="00A3706F"/>
    <w:rsid w:val="00A37071"/>
    <w:rsid w:val="00A400A9"/>
    <w:rsid w:val="00A40113"/>
    <w:rsid w:val="00A40300"/>
    <w:rsid w:val="00A4167F"/>
    <w:rsid w:val="00A41C96"/>
    <w:rsid w:val="00A42952"/>
    <w:rsid w:val="00A4349B"/>
    <w:rsid w:val="00A43DE4"/>
    <w:rsid w:val="00A44537"/>
    <w:rsid w:val="00A4455D"/>
    <w:rsid w:val="00A44A41"/>
    <w:rsid w:val="00A44ED2"/>
    <w:rsid w:val="00A44F7E"/>
    <w:rsid w:val="00A457FD"/>
    <w:rsid w:val="00A463DD"/>
    <w:rsid w:val="00A51046"/>
    <w:rsid w:val="00A5135C"/>
    <w:rsid w:val="00A51F56"/>
    <w:rsid w:val="00A536D3"/>
    <w:rsid w:val="00A53E68"/>
    <w:rsid w:val="00A54012"/>
    <w:rsid w:val="00A549D9"/>
    <w:rsid w:val="00A60729"/>
    <w:rsid w:val="00A6113F"/>
    <w:rsid w:val="00A6171D"/>
    <w:rsid w:val="00A62A20"/>
    <w:rsid w:val="00A63279"/>
    <w:rsid w:val="00A64529"/>
    <w:rsid w:val="00A6596C"/>
    <w:rsid w:val="00A67323"/>
    <w:rsid w:val="00A6757C"/>
    <w:rsid w:val="00A700D7"/>
    <w:rsid w:val="00A702BE"/>
    <w:rsid w:val="00A720F2"/>
    <w:rsid w:val="00A73B7B"/>
    <w:rsid w:val="00A73BC8"/>
    <w:rsid w:val="00A76A44"/>
    <w:rsid w:val="00A7762E"/>
    <w:rsid w:val="00A80375"/>
    <w:rsid w:val="00A80786"/>
    <w:rsid w:val="00A815CA"/>
    <w:rsid w:val="00A81F5B"/>
    <w:rsid w:val="00A821D3"/>
    <w:rsid w:val="00A83C93"/>
    <w:rsid w:val="00A84A50"/>
    <w:rsid w:val="00A85772"/>
    <w:rsid w:val="00A9060E"/>
    <w:rsid w:val="00A91F8D"/>
    <w:rsid w:val="00A93159"/>
    <w:rsid w:val="00A94954"/>
    <w:rsid w:val="00A95997"/>
    <w:rsid w:val="00A95F7A"/>
    <w:rsid w:val="00A961B6"/>
    <w:rsid w:val="00A9733F"/>
    <w:rsid w:val="00AA1D4B"/>
    <w:rsid w:val="00AA2C7B"/>
    <w:rsid w:val="00AA4239"/>
    <w:rsid w:val="00AA4D17"/>
    <w:rsid w:val="00AA53B7"/>
    <w:rsid w:val="00AA58ED"/>
    <w:rsid w:val="00AA59B0"/>
    <w:rsid w:val="00AA662E"/>
    <w:rsid w:val="00AA7CFB"/>
    <w:rsid w:val="00AA7E85"/>
    <w:rsid w:val="00AB039D"/>
    <w:rsid w:val="00AB3831"/>
    <w:rsid w:val="00AB417A"/>
    <w:rsid w:val="00AB5A0C"/>
    <w:rsid w:val="00AB6B5D"/>
    <w:rsid w:val="00AB7462"/>
    <w:rsid w:val="00AB75DE"/>
    <w:rsid w:val="00AC21C8"/>
    <w:rsid w:val="00AC2840"/>
    <w:rsid w:val="00AC2F83"/>
    <w:rsid w:val="00AC335C"/>
    <w:rsid w:val="00AC523F"/>
    <w:rsid w:val="00AC53D6"/>
    <w:rsid w:val="00AC5F35"/>
    <w:rsid w:val="00AC6DAA"/>
    <w:rsid w:val="00AC7D68"/>
    <w:rsid w:val="00AD057C"/>
    <w:rsid w:val="00AD0892"/>
    <w:rsid w:val="00AD2979"/>
    <w:rsid w:val="00AD4582"/>
    <w:rsid w:val="00AD5182"/>
    <w:rsid w:val="00AD6848"/>
    <w:rsid w:val="00AD73A7"/>
    <w:rsid w:val="00AE3672"/>
    <w:rsid w:val="00AE5027"/>
    <w:rsid w:val="00AE5668"/>
    <w:rsid w:val="00AE62E9"/>
    <w:rsid w:val="00AE6406"/>
    <w:rsid w:val="00AE72E4"/>
    <w:rsid w:val="00AE7C55"/>
    <w:rsid w:val="00AF0783"/>
    <w:rsid w:val="00AF146D"/>
    <w:rsid w:val="00AF1DB5"/>
    <w:rsid w:val="00AF5420"/>
    <w:rsid w:val="00AF5484"/>
    <w:rsid w:val="00AF5F9D"/>
    <w:rsid w:val="00AF60BA"/>
    <w:rsid w:val="00AF71BB"/>
    <w:rsid w:val="00B00810"/>
    <w:rsid w:val="00B015BF"/>
    <w:rsid w:val="00B02FE0"/>
    <w:rsid w:val="00B0355B"/>
    <w:rsid w:val="00B03925"/>
    <w:rsid w:val="00B0418B"/>
    <w:rsid w:val="00B07C90"/>
    <w:rsid w:val="00B1130E"/>
    <w:rsid w:val="00B11C69"/>
    <w:rsid w:val="00B14338"/>
    <w:rsid w:val="00B14888"/>
    <w:rsid w:val="00B14B18"/>
    <w:rsid w:val="00B16669"/>
    <w:rsid w:val="00B206DE"/>
    <w:rsid w:val="00B234AE"/>
    <w:rsid w:val="00B2365D"/>
    <w:rsid w:val="00B24009"/>
    <w:rsid w:val="00B24A94"/>
    <w:rsid w:val="00B24D22"/>
    <w:rsid w:val="00B25B8F"/>
    <w:rsid w:val="00B26015"/>
    <w:rsid w:val="00B272FC"/>
    <w:rsid w:val="00B27B2B"/>
    <w:rsid w:val="00B27C1B"/>
    <w:rsid w:val="00B27F01"/>
    <w:rsid w:val="00B32B69"/>
    <w:rsid w:val="00B32E0D"/>
    <w:rsid w:val="00B3390B"/>
    <w:rsid w:val="00B33F01"/>
    <w:rsid w:val="00B34FB2"/>
    <w:rsid w:val="00B350F1"/>
    <w:rsid w:val="00B356BA"/>
    <w:rsid w:val="00B35F95"/>
    <w:rsid w:val="00B36853"/>
    <w:rsid w:val="00B36B46"/>
    <w:rsid w:val="00B37F47"/>
    <w:rsid w:val="00B412AE"/>
    <w:rsid w:val="00B41B9A"/>
    <w:rsid w:val="00B42D01"/>
    <w:rsid w:val="00B437B0"/>
    <w:rsid w:val="00B43C5A"/>
    <w:rsid w:val="00B44FA4"/>
    <w:rsid w:val="00B450EE"/>
    <w:rsid w:val="00B45F7C"/>
    <w:rsid w:val="00B46A24"/>
    <w:rsid w:val="00B50ACE"/>
    <w:rsid w:val="00B50C85"/>
    <w:rsid w:val="00B51643"/>
    <w:rsid w:val="00B51944"/>
    <w:rsid w:val="00B51A92"/>
    <w:rsid w:val="00B53215"/>
    <w:rsid w:val="00B5445E"/>
    <w:rsid w:val="00B55874"/>
    <w:rsid w:val="00B57DD2"/>
    <w:rsid w:val="00B606B7"/>
    <w:rsid w:val="00B607F8"/>
    <w:rsid w:val="00B617FA"/>
    <w:rsid w:val="00B61973"/>
    <w:rsid w:val="00B61A84"/>
    <w:rsid w:val="00B631F8"/>
    <w:rsid w:val="00B634DE"/>
    <w:rsid w:val="00B64B04"/>
    <w:rsid w:val="00B6629B"/>
    <w:rsid w:val="00B674D1"/>
    <w:rsid w:val="00B7119B"/>
    <w:rsid w:val="00B727E2"/>
    <w:rsid w:val="00B73E19"/>
    <w:rsid w:val="00B75918"/>
    <w:rsid w:val="00B76631"/>
    <w:rsid w:val="00B80BEF"/>
    <w:rsid w:val="00B81189"/>
    <w:rsid w:val="00B81CE7"/>
    <w:rsid w:val="00B81DA8"/>
    <w:rsid w:val="00B84EE7"/>
    <w:rsid w:val="00B8591B"/>
    <w:rsid w:val="00B86CEC"/>
    <w:rsid w:val="00B86E65"/>
    <w:rsid w:val="00B87294"/>
    <w:rsid w:val="00B910E6"/>
    <w:rsid w:val="00B937C8"/>
    <w:rsid w:val="00B93F68"/>
    <w:rsid w:val="00B94B4D"/>
    <w:rsid w:val="00B9618C"/>
    <w:rsid w:val="00B9680E"/>
    <w:rsid w:val="00B9773C"/>
    <w:rsid w:val="00B97C8D"/>
    <w:rsid w:val="00BA1347"/>
    <w:rsid w:val="00BA1BC3"/>
    <w:rsid w:val="00BA2908"/>
    <w:rsid w:val="00BA3528"/>
    <w:rsid w:val="00BA4923"/>
    <w:rsid w:val="00BA5223"/>
    <w:rsid w:val="00BA53FB"/>
    <w:rsid w:val="00BA5888"/>
    <w:rsid w:val="00BA5C88"/>
    <w:rsid w:val="00BA6E34"/>
    <w:rsid w:val="00BA736D"/>
    <w:rsid w:val="00BA7992"/>
    <w:rsid w:val="00BA7A6B"/>
    <w:rsid w:val="00BB0000"/>
    <w:rsid w:val="00BB07DE"/>
    <w:rsid w:val="00BB14F3"/>
    <w:rsid w:val="00BB1D80"/>
    <w:rsid w:val="00BB21EC"/>
    <w:rsid w:val="00BB3D3F"/>
    <w:rsid w:val="00BB4CA2"/>
    <w:rsid w:val="00BB5429"/>
    <w:rsid w:val="00BB568B"/>
    <w:rsid w:val="00BB57C1"/>
    <w:rsid w:val="00BB5F1F"/>
    <w:rsid w:val="00BB6B64"/>
    <w:rsid w:val="00BB76D8"/>
    <w:rsid w:val="00BB78D1"/>
    <w:rsid w:val="00BB79C7"/>
    <w:rsid w:val="00BC0E6C"/>
    <w:rsid w:val="00BC195B"/>
    <w:rsid w:val="00BC1A20"/>
    <w:rsid w:val="00BC2513"/>
    <w:rsid w:val="00BC2863"/>
    <w:rsid w:val="00BC5514"/>
    <w:rsid w:val="00BC5973"/>
    <w:rsid w:val="00BC5C2A"/>
    <w:rsid w:val="00BC628E"/>
    <w:rsid w:val="00BC6E1F"/>
    <w:rsid w:val="00BC6FB4"/>
    <w:rsid w:val="00BD329E"/>
    <w:rsid w:val="00BD4F7E"/>
    <w:rsid w:val="00BD5032"/>
    <w:rsid w:val="00BD58F2"/>
    <w:rsid w:val="00BD5D81"/>
    <w:rsid w:val="00BD64BF"/>
    <w:rsid w:val="00BE0E6E"/>
    <w:rsid w:val="00BE1941"/>
    <w:rsid w:val="00BE4EB2"/>
    <w:rsid w:val="00BE545C"/>
    <w:rsid w:val="00BE5716"/>
    <w:rsid w:val="00BE5891"/>
    <w:rsid w:val="00BE6CA4"/>
    <w:rsid w:val="00BE7FC6"/>
    <w:rsid w:val="00BF0286"/>
    <w:rsid w:val="00BF0D6C"/>
    <w:rsid w:val="00BF2DF6"/>
    <w:rsid w:val="00BF2E22"/>
    <w:rsid w:val="00BF41C1"/>
    <w:rsid w:val="00BF4798"/>
    <w:rsid w:val="00BF47D6"/>
    <w:rsid w:val="00BF4F9E"/>
    <w:rsid w:val="00BF5F40"/>
    <w:rsid w:val="00BF6D63"/>
    <w:rsid w:val="00BF7E5B"/>
    <w:rsid w:val="00C00975"/>
    <w:rsid w:val="00C01DAB"/>
    <w:rsid w:val="00C0206B"/>
    <w:rsid w:val="00C0243B"/>
    <w:rsid w:val="00C024B5"/>
    <w:rsid w:val="00C038F3"/>
    <w:rsid w:val="00C04730"/>
    <w:rsid w:val="00C05CA4"/>
    <w:rsid w:val="00C0611C"/>
    <w:rsid w:val="00C07609"/>
    <w:rsid w:val="00C07949"/>
    <w:rsid w:val="00C10177"/>
    <w:rsid w:val="00C10825"/>
    <w:rsid w:val="00C10917"/>
    <w:rsid w:val="00C12147"/>
    <w:rsid w:val="00C126BE"/>
    <w:rsid w:val="00C13A03"/>
    <w:rsid w:val="00C13AE6"/>
    <w:rsid w:val="00C15A0B"/>
    <w:rsid w:val="00C219E5"/>
    <w:rsid w:val="00C236E8"/>
    <w:rsid w:val="00C2494F"/>
    <w:rsid w:val="00C250F8"/>
    <w:rsid w:val="00C25856"/>
    <w:rsid w:val="00C25F39"/>
    <w:rsid w:val="00C268B8"/>
    <w:rsid w:val="00C2760D"/>
    <w:rsid w:val="00C27953"/>
    <w:rsid w:val="00C27E47"/>
    <w:rsid w:val="00C31C2A"/>
    <w:rsid w:val="00C32230"/>
    <w:rsid w:val="00C33CC7"/>
    <w:rsid w:val="00C35422"/>
    <w:rsid w:val="00C36855"/>
    <w:rsid w:val="00C36E90"/>
    <w:rsid w:val="00C37414"/>
    <w:rsid w:val="00C40BCC"/>
    <w:rsid w:val="00C41C3E"/>
    <w:rsid w:val="00C4282E"/>
    <w:rsid w:val="00C4399D"/>
    <w:rsid w:val="00C44CB7"/>
    <w:rsid w:val="00C4578C"/>
    <w:rsid w:val="00C461C7"/>
    <w:rsid w:val="00C472CD"/>
    <w:rsid w:val="00C50238"/>
    <w:rsid w:val="00C50962"/>
    <w:rsid w:val="00C51781"/>
    <w:rsid w:val="00C51913"/>
    <w:rsid w:val="00C51B26"/>
    <w:rsid w:val="00C525A4"/>
    <w:rsid w:val="00C5304A"/>
    <w:rsid w:val="00C536BE"/>
    <w:rsid w:val="00C53C96"/>
    <w:rsid w:val="00C53D9E"/>
    <w:rsid w:val="00C542C6"/>
    <w:rsid w:val="00C559B9"/>
    <w:rsid w:val="00C6005C"/>
    <w:rsid w:val="00C6286A"/>
    <w:rsid w:val="00C64C9D"/>
    <w:rsid w:val="00C654D1"/>
    <w:rsid w:val="00C67E20"/>
    <w:rsid w:val="00C70DC3"/>
    <w:rsid w:val="00C7110F"/>
    <w:rsid w:val="00C723BB"/>
    <w:rsid w:val="00C80259"/>
    <w:rsid w:val="00C80395"/>
    <w:rsid w:val="00C80C11"/>
    <w:rsid w:val="00C80E8D"/>
    <w:rsid w:val="00C81503"/>
    <w:rsid w:val="00C822FA"/>
    <w:rsid w:val="00C82B1C"/>
    <w:rsid w:val="00C83C37"/>
    <w:rsid w:val="00C8420D"/>
    <w:rsid w:val="00C8513A"/>
    <w:rsid w:val="00C862F8"/>
    <w:rsid w:val="00C91785"/>
    <w:rsid w:val="00C9279C"/>
    <w:rsid w:val="00C92D28"/>
    <w:rsid w:val="00C9300F"/>
    <w:rsid w:val="00C943DD"/>
    <w:rsid w:val="00C952DF"/>
    <w:rsid w:val="00C963AC"/>
    <w:rsid w:val="00CA0F52"/>
    <w:rsid w:val="00CA1B14"/>
    <w:rsid w:val="00CA2146"/>
    <w:rsid w:val="00CA27E8"/>
    <w:rsid w:val="00CA485A"/>
    <w:rsid w:val="00CA5B57"/>
    <w:rsid w:val="00CA5BC4"/>
    <w:rsid w:val="00CA697D"/>
    <w:rsid w:val="00CB0917"/>
    <w:rsid w:val="00CB15B3"/>
    <w:rsid w:val="00CB4F2B"/>
    <w:rsid w:val="00CB724E"/>
    <w:rsid w:val="00CC00D8"/>
    <w:rsid w:val="00CC0686"/>
    <w:rsid w:val="00CC0825"/>
    <w:rsid w:val="00CC0C9E"/>
    <w:rsid w:val="00CC1EFE"/>
    <w:rsid w:val="00CC334A"/>
    <w:rsid w:val="00CC4A64"/>
    <w:rsid w:val="00CC6091"/>
    <w:rsid w:val="00CC61C2"/>
    <w:rsid w:val="00CC6AB8"/>
    <w:rsid w:val="00CD02E7"/>
    <w:rsid w:val="00CD075D"/>
    <w:rsid w:val="00CD36CF"/>
    <w:rsid w:val="00CD37EE"/>
    <w:rsid w:val="00CD6312"/>
    <w:rsid w:val="00CD6753"/>
    <w:rsid w:val="00CE0789"/>
    <w:rsid w:val="00CE07A3"/>
    <w:rsid w:val="00CE141D"/>
    <w:rsid w:val="00CE18A2"/>
    <w:rsid w:val="00CE2BD6"/>
    <w:rsid w:val="00CE3881"/>
    <w:rsid w:val="00CE41EB"/>
    <w:rsid w:val="00CE5B68"/>
    <w:rsid w:val="00CE5D71"/>
    <w:rsid w:val="00CE7D02"/>
    <w:rsid w:val="00CF0034"/>
    <w:rsid w:val="00CF0216"/>
    <w:rsid w:val="00CF1422"/>
    <w:rsid w:val="00CF2D85"/>
    <w:rsid w:val="00CF3126"/>
    <w:rsid w:val="00CF3B48"/>
    <w:rsid w:val="00CF4040"/>
    <w:rsid w:val="00CF4257"/>
    <w:rsid w:val="00CF74FF"/>
    <w:rsid w:val="00D002D7"/>
    <w:rsid w:val="00D004C0"/>
    <w:rsid w:val="00D00F00"/>
    <w:rsid w:val="00D01BE9"/>
    <w:rsid w:val="00D02A16"/>
    <w:rsid w:val="00D02B20"/>
    <w:rsid w:val="00D02F35"/>
    <w:rsid w:val="00D032EE"/>
    <w:rsid w:val="00D034B0"/>
    <w:rsid w:val="00D05665"/>
    <w:rsid w:val="00D05A0E"/>
    <w:rsid w:val="00D06B2A"/>
    <w:rsid w:val="00D07061"/>
    <w:rsid w:val="00D123EF"/>
    <w:rsid w:val="00D129DC"/>
    <w:rsid w:val="00D12B18"/>
    <w:rsid w:val="00D14132"/>
    <w:rsid w:val="00D15373"/>
    <w:rsid w:val="00D16871"/>
    <w:rsid w:val="00D17B1F"/>
    <w:rsid w:val="00D17B58"/>
    <w:rsid w:val="00D20388"/>
    <w:rsid w:val="00D21694"/>
    <w:rsid w:val="00D21BED"/>
    <w:rsid w:val="00D21D2B"/>
    <w:rsid w:val="00D2371B"/>
    <w:rsid w:val="00D239D4"/>
    <w:rsid w:val="00D25E3B"/>
    <w:rsid w:val="00D25F64"/>
    <w:rsid w:val="00D26DBD"/>
    <w:rsid w:val="00D26EEB"/>
    <w:rsid w:val="00D27984"/>
    <w:rsid w:val="00D27E94"/>
    <w:rsid w:val="00D319B3"/>
    <w:rsid w:val="00D32236"/>
    <w:rsid w:val="00D33AB2"/>
    <w:rsid w:val="00D35567"/>
    <w:rsid w:val="00D36704"/>
    <w:rsid w:val="00D36808"/>
    <w:rsid w:val="00D37142"/>
    <w:rsid w:val="00D400FF"/>
    <w:rsid w:val="00D440AC"/>
    <w:rsid w:val="00D44901"/>
    <w:rsid w:val="00D45516"/>
    <w:rsid w:val="00D46F87"/>
    <w:rsid w:val="00D470A2"/>
    <w:rsid w:val="00D478AA"/>
    <w:rsid w:val="00D50441"/>
    <w:rsid w:val="00D50B8F"/>
    <w:rsid w:val="00D510C2"/>
    <w:rsid w:val="00D54959"/>
    <w:rsid w:val="00D569CC"/>
    <w:rsid w:val="00D609CC"/>
    <w:rsid w:val="00D60C35"/>
    <w:rsid w:val="00D60CC5"/>
    <w:rsid w:val="00D631D5"/>
    <w:rsid w:val="00D6649C"/>
    <w:rsid w:val="00D67F7D"/>
    <w:rsid w:val="00D67FBB"/>
    <w:rsid w:val="00D70541"/>
    <w:rsid w:val="00D7061B"/>
    <w:rsid w:val="00D72074"/>
    <w:rsid w:val="00D72F00"/>
    <w:rsid w:val="00D7358D"/>
    <w:rsid w:val="00D74535"/>
    <w:rsid w:val="00D7594A"/>
    <w:rsid w:val="00D80528"/>
    <w:rsid w:val="00D8287E"/>
    <w:rsid w:val="00D83255"/>
    <w:rsid w:val="00D83838"/>
    <w:rsid w:val="00D84273"/>
    <w:rsid w:val="00D8450B"/>
    <w:rsid w:val="00D8514B"/>
    <w:rsid w:val="00D863DC"/>
    <w:rsid w:val="00D867BB"/>
    <w:rsid w:val="00D87085"/>
    <w:rsid w:val="00D876F5"/>
    <w:rsid w:val="00D878B7"/>
    <w:rsid w:val="00D9026E"/>
    <w:rsid w:val="00D91B7F"/>
    <w:rsid w:val="00D935BD"/>
    <w:rsid w:val="00D9453E"/>
    <w:rsid w:val="00D94D5C"/>
    <w:rsid w:val="00D95290"/>
    <w:rsid w:val="00D97E55"/>
    <w:rsid w:val="00DA070C"/>
    <w:rsid w:val="00DA0838"/>
    <w:rsid w:val="00DA0EFF"/>
    <w:rsid w:val="00DA2B7E"/>
    <w:rsid w:val="00DA31A4"/>
    <w:rsid w:val="00DA58E3"/>
    <w:rsid w:val="00DA630A"/>
    <w:rsid w:val="00DA6F31"/>
    <w:rsid w:val="00DA70C7"/>
    <w:rsid w:val="00DA7158"/>
    <w:rsid w:val="00DA728E"/>
    <w:rsid w:val="00DA739A"/>
    <w:rsid w:val="00DA7878"/>
    <w:rsid w:val="00DB0A0A"/>
    <w:rsid w:val="00DB0A4B"/>
    <w:rsid w:val="00DB0B02"/>
    <w:rsid w:val="00DB0D44"/>
    <w:rsid w:val="00DB1AFA"/>
    <w:rsid w:val="00DB27B5"/>
    <w:rsid w:val="00DB300F"/>
    <w:rsid w:val="00DB4C4D"/>
    <w:rsid w:val="00DC0848"/>
    <w:rsid w:val="00DC1D3A"/>
    <w:rsid w:val="00DC1EC6"/>
    <w:rsid w:val="00DC2144"/>
    <w:rsid w:val="00DC2857"/>
    <w:rsid w:val="00DC30F2"/>
    <w:rsid w:val="00DC3E62"/>
    <w:rsid w:val="00DC4D25"/>
    <w:rsid w:val="00DC50DF"/>
    <w:rsid w:val="00DC6FD3"/>
    <w:rsid w:val="00DD01B3"/>
    <w:rsid w:val="00DD0ED2"/>
    <w:rsid w:val="00DD1642"/>
    <w:rsid w:val="00DD2878"/>
    <w:rsid w:val="00DD362B"/>
    <w:rsid w:val="00DD4114"/>
    <w:rsid w:val="00DD41B7"/>
    <w:rsid w:val="00DD5079"/>
    <w:rsid w:val="00DD55B4"/>
    <w:rsid w:val="00DD5DD9"/>
    <w:rsid w:val="00DD792C"/>
    <w:rsid w:val="00DD7B13"/>
    <w:rsid w:val="00DE1420"/>
    <w:rsid w:val="00DE29CD"/>
    <w:rsid w:val="00DE33EC"/>
    <w:rsid w:val="00DE47A4"/>
    <w:rsid w:val="00DE4920"/>
    <w:rsid w:val="00DF0538"/>
    <w:rsid w:val="00DF4D78"/>
    <w:rsid w:val="00DF5E84"/>
    <w:rsid w:val="00DF6391"/>
    <w:rsid w:val="00DF6672"/>
    <w:rsid w:val="00DF69E2"/>
    <w:rsid w:val="00DF707B"/>
    <w:rsid w:val="00E006C3"/>
    <w:rsid w:val="00E00F03"/>
    <w:rsid w:val="00E00FE6"/>
    <w:rsid w:val="00E01026"/>
    <w:rsid w:val="00E0274D"/>
    <w:rsid w:val="00E056CE"/>
    <w:rsid w:val="00E06E13"/>
    <w:rsid w:val="00E0751F"/>
    <w:rsid w:val="00E10781"/>
    <w:rsid w:val="00E10A39"/>
    <w:rsid w:val="00E10DAA"/>
    <w:rsid w:val="00E11055"/>
    <w:rsid w:val="00E111C2"/>
    <w:rsid w:val="00E11A6C"/>
    <w:rsid w:val="00E11C69"/>
    <w:rsid w:val="00E12B34"/>
    <w:rsid w:val="00E130EA"/>
    <w:rsid w:val="00E134E9"/>
    <w:rsid w:val="00E143A0"/>
    <w:rsid w:val="00E146F5"/>
    <w:rsid w:val="00E16682"/>
    <w:rsid w:val="00E20FDE"/>
    <w:rsid w:val="00E21AC4"/>
    <w:rsid w:val="00E2310D"/>
    <w:rsid w:val="00E26CD8"/>
    <w:rsid w:val="00E309D9"/>
    <w:rsid w:val="00E30C85"/>
    <w:rsid w:val="00E3110D"/>
    <w:rsid w:val="00E31C63"/>
    <w:rsid w:val="00E31C94"/>
    <w:rsid w:val="00E32104"/>
    <w:rsid w:val="00E32105"/>
    <w:rsid w:val="00E32210"/>
    <w:rsid w:val="00E325C8"/>
    <w:rsid w:val="00E327CC"/>
    <w:rsid w:val="00E32D8E"/>
    <w:rsid w:val="00E34AB7"/>
    <w:rsid w:val="00E35E22"/>
    <w:rsid w:val="00E36236"/>
    <w:rsid w:val="00E36345"/>
    <w:rsid w:val="00E3651C"/>
    <w:rsid w:val="00E3652C"/>
    <w:rsid w:val="00E367AE"/>
    <w:rsid w:val="00E4138A"/>
    <w:rsid w:val="00E42BA1"/>
    <w:rsid w:val="00E44727"/>
    <w:rsid w:val="00E44CA6"/>
    <w:rsid w:val="00E471EA"/>
    <w:rsid w:val="00E50750"/>
    <w:rsid w:val="00E508E0"/>
    <w:rsid w:val="00E50AE1"/>
    <w:rsid w:val="00E510B4"/>
    <w:rsid w:val="00E51358"/>
    <w:rsid w:val="00E51C5F"/>
    <w:rsid w:val="00E52D55"/>
    <w:rsid w:val="00E53D3A"/>
    <w:rsid w:val="00E540A9"/>
    <w:rsid w:val="00E55DD8"/>
    <w:rsid w:val="00E6015C"/>
    <w:rsid w:val="00E6020F"/>
    <w:rsid w:val="00E60AC8"/>
    <w:rsid w:val="00E60FFF"/>
    <w:rsid w:val="00E61CA8"/>
    <w:rsid w:val="00E62142"/>
    <w:rsid w:val="00E63366"/>
    <w:rsid w:val="00E649A7"/>
    <w:rsid w:val="00E64A66"/>
    <w:rsid w:val="00E651CE"/>
    <w:rsid w:val="00E6770B"/>
    <w:rsid w:val="00E744B8"/>
    <w:rsid w:val="00E747B7"/>
    <w:rsid w:val="00E76883"/>
    <w:rsid w:val="00E7713F"/>
    <w:rsid w:val="00E80F41"/>
    <w:rsid w:val="00E811D7"/>
    <w:rsid w:val="00E817F5"/>
    <w:rsid w:val="00E82B5E"/>
    <w:rsid w:val="00E82D97"/>
    <w:rsid w:val="00E838EA"/>
    <w:rsid w:val="00E84070"/>
    <w:rsid w:val="00E850C5"/>
    <w:rsid w:val="00E86EAA"/>
    <w:rsid w:val="00E8717A"/>
    <w:rsid w:val="00E87865"/>
    <w:rsid w:val="00E87DA6"/>
    <w:rsid w:val="00E918FB"/>
    <w:rsid w:val="00E926C9"/>
    <w:rsid w:val="00E94DE8"/>
    <w:rsid w:val="00E95ECC"/>
    <w:rsid w:val="00E96743"/>
    <w:rsid w:val="00E971EB"/>
    <w:rsid w:val="00EA08D6"/>
    <w:rsid w:val="00EA14D4"/>
    <w:rsid w:val="00EA189E"/>
    <w:rsid w:val="00EA2717"/>
    <w:rsid w:val="00EA2E94"/>
    <w:rsid w:val="00EA7D9F"/>
    <w:rsid w:val="00EB05D0"/>
    <w:rsid w:val="00EB0966"/>
    <w:rsid w:val="00EB0B83"/>
    <w:rsid w:val="00EB1281"/>
    <w:rsid w:val="00EB211C"/>
    <w:rsid w:val="00EB2BB8"/>
    <w:rsid w:val="00EB3AB1"/>
    <w:rsid w:val="00EB42DA"/>
    <w:rsid w:val="00EB5381"/>
    <w:rsid w:val="00EB5B96"/>
    <w:rsid w:val="00EC0811"/>
    <w:rsid w:val="00EC12AF"/>
    <w:rsid w:val="00EC2A8C"/>
    <w:rsid w:val="00EC369D"/>
    <w:rsid w:val="00EC4098"/>
    <w:rsid w:val="00EC428A"/>
    <w:rsid w:val="00EC42A3"/>
    <w:rsid w:val="00EC42CE"/>
    <w:rsid w:val="00EC4C32"/>
    <w:rsid w:val="00EC50E8"/>
    <w:rsid w:val="00EC699C"/>
    <w:rsid w:val="00EC6D58"/>
    <w:rsid w:val="00ED1351"/>
    <w:rsid w:val="00ED2231"/>
    <w:rsid w:val="00ED2541"/>
    <w:rsid w:val="00ED3478"/>
    <w:rsid w:val="00ED4254"/>
    <w:rsid w:val="00ED463C"/>
    <w:rsid w:val="00ED564C"/>
    <w:rsid w:val="00ED5D55"/>
    <w:rsid w:val="00EE00A1"/>
    <w:rsid w:val="00EE1ED4"/>
    <w:rsid w:val="00EE23FF"/>
    <w:rsid w:val="00EE3ADB"/>
    <w:rsid w:val="00EE4202"/>
    <w:rsid w:val="00EE5638"/>
    <w:rsid w:val="00EF1961"/>
    <w:rsid w:val="00EF26D9"/>
    <w:rsid w:val="00EF31C6"/>
    <w:rsid w:val="00EF327E"/>
    <w:rsid w:val="00EF4820"/>
    <w:rsid w:val="00EF5E23"/>
    <w:rsid w:val="00EF6D45"/>
    <w:rsid w:val="00EF7EBA"/>
    <w:rsid w:val="00F00753"/>
    <w:rsid w:val="00F02945"/>
    <w:rsid w:val="00F02C2E"/>
    <w:rsid w:val="00F032F7"/>
    <w:rsid w:val="00F036FF"/>
    <w:rsid w:val="00F03F74"/>
    <w:rsid w:val="00F0437F"/>
    <w:rsid w:val="00F05A92"/>
    <w:rsid w:val="00F063E0"/>
    <w:rsid w:val="00F07345"/>
    <w:rsid w:val="00F073DB"/>
    <w:rsid w:val="00F11872"/>
    <w:rsid w:val="00F11AED"/>
    <w:rsid w:val="00F12184"/>
    <w:rsid w:val="00F1394D"/>
    <w:rsid w:val="00F16171"/>
    <w:rsid w:val="00F169A7"/>
    <w:rsid w:val="00F16E36"/>
    <w:rsid w:val="00F1763A"/>
    <w:rsid w:val="00F17777"/>
    <w:rsid w:val="00F20590"/>
    <w:rsid w:val="00F21105"/>
    <w:rsid w:val="00F21299"/>
    <w:rsid w:val="00F25AE1"/>
    <w:rsid w:val="00F260BE"/>
    <w:rsid w:val="00F26F66"/>
    <w:rsid w:val="00F27070"/>
    <w:rsid w:val="00F30BCD"/>
    <w:rsid w:val="00F3110F"/>
    <w:rsid w:val="00F31A7D"/>
    <w:rsid w:val="00F32A09"/>
    <w:rsid w:val="00F32F67"/>
    <w:rsid w:val="00F330EB"/>
    <w:rsid w:val="00F33292"/>
    <w:rsid w:val="00F34ED2"/>
    <w:rsid w:val="00F40688"/>
    <w:rsid w:val="00F41C38"/>
    <w:rsid w:val="00F42231"/>
    <w:rsid w:val="00F42A8F"/>
    <w:rsid w:val="00F42E72"/>
    <w:rsid w:val="00F43DAF"/>
    <w:rsid w:val="00F47216"/>
    <w:rsid w:val="00F47CF7"/>
    <w:rsid w:val="00F50849"/>
    <w:rsid w:val="00F53502"/>
    <w:rsid w:val="00F54438"/>
    <w:rsid w:val="00F60718"/>
    <w:rsid w:val="00F61023"/>
    <w:rsid w:val="00F616A2"/>
    <w:rsid w:val="00F61819"/>
    <w:rsid w:val="00F64313"/>
    <w:rsid w:val="00F65B5A"/>
    <w:rsid w:val="00F66FEA"/>
    <w:rsid w:val="00F6734D"/>
    <w:rsid w:val="00F700CC"/>
    <w:rsid w:val="00F70739"/>
    <w:rsid w:val="00F70EC5"/>
    <w:rsid w:val="00F739B1"/>
    <w:rsid w:val="00F73C82"/>
    <w:rsid w:val="00F74FA6"/>
    <w:rsid w:val="00F762C9"/>
    <w:rsid w:val="00F8163E"/>
    <w:rsid w:val="00F82898"/>
    <w:rsid w:val="00F83AC3"/>
    <w:rsid w:val="00F84083"/>
    <w:rsid w:val="00F84EDB"/>
    <w:rsid w:val="00F86510"/>
    <w:rsid w:val="00F87074"/>
    <w:rsid w:val="00F8725E"/>
    <w:rsid w:val="00F9003B"/>
    <w:rsid w:val="00F90786"/>
    <w:rsid w:val="00F908D7"/>
    <w:rsid w:val="00F92441"/>
    <w:rsid w:val="00F92BB7"/>
    <w:rsid w:val="00F92DC6"/>
    <w:rsid w:val="00F9410B"/>
    <w:rsid w:val="00F9512D"/>
    <w:rsid w:val="00F96112"/>
    <w:rsid w:val="00F970C6"/>
    <w:rsid w:val="00FA36F9"/>
    <w:rsid w:val="00FA3DD5"/>
    <w:rsid w:val="00FA3F0F"/>
    <w:rsid w:val="00FA4DED"/>
    <w:rsid w:val="00FA59D0"/>
    <w:rsid w:val="00FA5A23"/>
    <w:rsid w:val="00FA63AF"/>
    <w:rsid w:val="00FA6664"/>
    <w:rsid w:val="00FB1478"/>
    <w:rsid w:val="00FB2C1C"/>
    <w:rsid w:val="00FB3740"/>
    <w:rsid w:val="00FB3BA8"/>
    <w:rsid w:val="00FB7787"/>
    <w:rsid w:val="00FB79CF"/>
    <w:rsid w:val="00FB7A71"/>
    <w:rsid w:val="00FB7D1A"/>
    <w:rsid w:val="00FC0E3B"/>
    <w:rsid w:val="00FC1233"/>
    <w:rsid w:val="00FC146F"/>
    <w:rsid w:val="00FC2697"/>
    <w:rsid w:val="00FC4026"/>
    <w:rsid w:val="00FC4A0C"/>
    <w:rsid w:val="00FC4C0F"/>
    <w:rsid w:val="00FC4CBD"/>
    <w:rsid w:val="00FC7AA7"/>
    <w:rsid w:val="00FC7E14"/>
    <w:rsid w:val="00FD1234"/>
    <w:rsid w:val="00FD220F"/>
    <w:rsid w:val="00FD2674"/>
    <w:rsid w:val="00FD28E2"/>
    <w:rsid w:val="00FD3652"/>
    <w:rsid w:val="00FD3B6F"/>
    <w:rsid w:val="00FD3EDC"/>
    <w:rsid w:val="00FD44CF"/>
    <w:rsid w:val="00FD4DF7"/>
    <w:rsid w:val="00FD54E4"/>
    <w:rsid w:val="00FD7098"/>
    <w:rsid w:val="00FE06A9"/>
    <w:rsid w:val="00FE1500"/>
    <w:rsid w:val="00FE1901"/>
    <w:rsid w:val="00FE2D1B"/>
    <w:rsid w:val="00FE2EA9"/>
    <w:rsid w:val="00FE344E"/>
    <w:rsid w:val="00FE5AC9"/>
    <w:rsid w:val="00FE6342"/>
    <w:rsid w:val="00FE6912"/>
    <w:rsid w:val="00FE6A07"/>
    <w:rsid w:val="00FF17AD"/>
    <w:rsid w:val="00FF3813"/>
    <w:rsid w:val="00FF42C0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7B83F"/>
  <w15:chartTrackingRefBased/>
  <w15:docId w15:val="{9810CD9D-B365-41C4-A551-1968C996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67F"/>
  </w:style>
  <w:style w:type="paragraph" w:styleId="Ttulo1">
    <w:name w:val="heading 1"/>
    <w:basedOn w:val="Normal"/>
    <w:next w:val="Normal"/>
    <w:link w:val="Ttulo1Car"/>
    <w:uiPriority w:val="9"/>
    <w:qFormat/>
    <w:rsid w:val="00093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3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931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3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31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931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31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31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31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31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0931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0931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31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312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931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31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31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31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93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3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3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93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93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931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9312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9312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3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9312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9312D"/>
    <w:rPr>
      <w:b/>
      <w:bCs/>
      <w:smallCaps/>
      <w:color w:val="0F4761" w:themeColor="accent1" w:themeShade="BF"/>
      <w:spacing w:val="5"/>
    </w:rPr>
  </w:style>
  <w:style w:type="character" w:styleId="Ttulodellibro">
    <w:name w:val="Book Title"/>
    <w:basedOn w:val="Fuentedeprrafopredeter"/>
    <w:uiPriority w:val="33"/>
    <w:qFormat/>
    <w:rsid w:val="001F7872"/>
    <w:rPr>
      <w:b/>
      <w:bCs/>
      <w:i/>
      <w:iCs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348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8BE"/>
  </w:style>
  <w:style w:type="paragraph" w:styleId="Piedepgina">
    <w:name w:val="footer"/>
    <w:basedOn w:val="Normal"/>
    <w:link w:val="PiedepginaCar"/>
    <w:uiPriority w:val="99"/>
    <w:unhideWhenUsed/>
    <w:rsid w:val="009348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8BE"/>
  </w:style>
  <w:style w:type="table" w:styleId="Tablaconcuadrcula">
    <w:name w:val="Table Grid"/>
    <w:basedOn w:val="Tablanormal"/>
    <w:uiPriority w:val="39"/>
    <w:rsid w:val="007C1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4947A9"/>
    <w:pPr>
      <w:spacing w:before="240" w:after="0"/>
      <w:outlineLvl w:val="9"/>
    </w:pPr>
    <w:rPr>
      <w:kern w:val="0"/>
      <w:sz w:val="32"/>
      <w:szCs w:val="32"/>
      <w:lang w:eastAsia="es-ES"/>
      <w14:ligatures w14:val="none"/>
    </w:rPr>
  </w:style>
  <w:style w:type="paragraph" w:styleId="TDC2">
    <w:name w:val="toc 2"/>
    <w:basedOn w:val="Normal"/>
    <w:next w:val="Normal"/>
    <w:autoRedefine/>
    <w:uiPriority w:val="39"/>
    <w:unhideWhenUsed/>
    <w:rsid w:val="004947A9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39"/>
    <w:unhideWhenUsed/>
    <w:rsid w:val="004947A9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4947A9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4947A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147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3586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9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3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3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2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4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7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6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069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125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30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48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5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0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1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ehm.info/storage/app/media/PRL/FICHA%201-%20MANIPULACI%C3%93N%20MANUAL%20DE%20CARGAS.pdf" TargetMode="External"/><Relationship Id="rId18" Type="http://schemas.openxmlformats.org/officeDocument/2006/relationships/hyperlink" Target="https://www.fehm.info/storage/app/media/PRL/FICHA%206-%20RIESGO%20BIOL%C3%93GICO.pdf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hyperlink" Target="https://www.fehm.info/storage/app/media/PRL/MODELO%20PROCEDIMIENTO%20DE%20LIMPIEZA%20EN%20EL%20DEPARTAMENTO%20DE%20PISOS.docx" TargetMode="External"/><Relationship Id="rId17" Type="http://schemas.openxmlformats.org/officeDocument/2006/relationships/hyperlink" Target="https://www.fehm.info/storage/app/media/PRL/FICHA%205-%20PRODUCTOS%20QU%C3%8DMICOS.pdf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ehm.info/storage/app/media/PRL/FICHA%204-%20ESCALERAS%20DEMANO.pdf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ehm.info/storage/app/media/PRL/PRESENTACI%C3%93N%20INFORME%20CARGAS%20DE%20TRABAJO.pdf" TargetMode="External"/><Relationship Id="rId24" Type="http://schemas.openxmlformats.org/officeDocument/2006/relationships/hyperlink" Target="https://www.fehm.info/storage/app/media/PRL/PRESENTACI%C3%93N%20INFORME%20CARGAS%20DE%20TRABAJO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ehm.info/storage/app/media/PRL/FICHA%203-%20UTILIZACI%C3%93N%20DE%20CARROS.pdf" TargetMode="External"/><Relationship Id="rId23" Type="http://schemas.openxmlformats.org/officeDocument/2006/relationships/hyperlink" Target="https://www.caib.es/sites/ibassal/es/estudio_de_matodos_y_tiempos/archivopub.do?ctrl=MCRST8105ZI483395&amp;id=483395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fehm.info/storage/app/media/PRL/FICHA%207-%20PROCEDIMIENTO%20ACTUACI%C3%93N%20ANTE%20UN%20CORTE%20O%20PINCHAZO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ehm.info/storage/app/media/PRL/FICHA%202-%20POSTURAS%20FORZADAS%20Y%20MOVIMIENTOS%20REPETITIVOS.pdf" TargetMode="External"/><Relationship Id="rId22" Type="http://schemas.openxmlformats.org/officeDocument/2006/relationships/image" Target="media/image3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110af-9eab-467a-9428-eaa13ae52fb3">
      <Terms xmlns="http://schemas.microsoft.com/office/infopath/2007/PartnerControls"/>
    </lcf76f155ced4ddcb4097134ff3c332f>
    <TaxCatchAll xmlns="c04ece0d-d1da-4bdc-8d93-bf60c7b6c7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7F437D1F9824A9B5C91E7A6B68709" ma:contentTypeVersion="15" ma:contentTypeDescription="Create a new document." ma:contentTypeScope="" ma:versionID="e74aab8220dda8212fe7dc77ee0a54e9">
  <xsd:schema xmlns:xsd="http://www.w3.org/2001/XMLSchema" xmlns:xs="http://www.w3.org/2001/XMLSchema" xmlns:p="http://schemas.microsoft.com/office/2006/metadata/properties" xmlns:ns2="c04ece0d-d1da-4bdc-8d93-bf60c7b6c740" xmlns:ns3="fc7110af-9eab-467a-9428-eaa13ae52fb3" targetNamespace="http://schemas.microsoft.com/office/2006/metadata/properties" ma:root="true" ma:fieldsID="9add39bc7a9f42703384a1b1f1de9dae" ns2:_="" ns3:_="">
    <xsd:import namespace="c04ece0d-d1da-4bdc-8d93-bf60c7b6c740"/>
    <xsd:import namespace="fc7110af-9eab-467a-9428-eaa13ae52f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ece0d-d1da-4bdc-8d93-bf60c7b6c7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cb5a2a8-c1a3-4a91-b1e6-32e523e2a89b}" ma:internalName="TaxCatchAll" ma:showField="CatchAllData" ma:web="c04ece0d-d1da-4bdc-8d93-bf60c7b6c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110af-9eab-467a-9428-eaa13ae52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fa153a4-079e-42b0-b3cd-49e210376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2DA70-3C4F-41FA-AB0F-742E38711C5F}">
  <ds:schemaRefs>
    <ds:schemaRef ds:uri="http://schemas.microsoft.com/office/2006/metadata/properties"/>
    <ds:schemaRef ds:uri="http://schemas.microsoft.com/office/infopath/2007/PartnerControls"/>
    <ds:schemaRef ds:uri="fc7110af-9eab-467a-9428-eaa13ae52fb3"/>
    <ds:schemaRef ds:uri="c04ece0d-d1da-4bdc-8d93-bf60c7b6c740"/>
  </ds:schemaRefs>
</ds:datastoreItem>
</file>

<file path=customXml/itemProps2.xml><?xml version="1.0" encoding="utf-8"?>
<ds:datastoreItem xmlns:ds="http://schemas.openxmlformats.org/officeDocument/2006/customXml" ds:itemID="{A1E052C5-E891-48B4-8627-5A7C5860BA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EFCA66-8F1D-47F5-B930-2A734BA159AB}"/>
</file>

<file path=customXml/itemProps4.xml><?xml version="1.0" encoding="utf-8"?>
<ds:datastoreItem xmlns:ds="http://schemas.openxmlformats.org/officeDocument/2006/customXml" ds:itemID="{94EC1FC3-8019-45CD-BB61-67BD6F86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86</Pages>
  <Words>8767</Words>
  <Characters>48219</Characters>
  <Application>Microsoft Office Word</Application>
  <DocSecurity>0</DocSecurity>
  <Lines>401</Lines>
  <Paragraphs>113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Yélamos – FEHM</dc:creator>
  <cp:keywords/>
  <dc:description/>
  <cp:lastModifiedBy>Antonia Yélamos – FEHM</cp:lastModifiedBy>
  <cp:revision>5</cp:revision>
  <cp:lastPrinted>2025-05-07T08:01:00Z</cp:lastPrinted>
  <dcterms:created xsi:type="dcterms:W3CDTF">2025-01-17T07:51:00Z</dcterms:created>
  <dcterms:modified xsi:type="dcterms:W3CDTF">2025-05-07T08:01:00Z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0x010100A777F437D1F9824A9B5C91E7A6B68709</vt:lpwstr>
  </property>
  <property fmtid="{D5CDD505-2E9C-101B-9397-08002B2CF9AE}" pid="3" name="MediaServiceImageTags">
    <vt:lpwstr/>
  </property>
</Properties>
</file>